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A0" w:firstRow="1" w:lastRow="0" w:firstColumn="1" w:lastColumn="0" w:noHBand="0" w:noVBand="0"/>
      </w:tblPr>
      <w:tblGrid>
        <w:gridCol w:w="9468"/>
      </w:tblGrid>
      <w:tr w:rsidR="004A0A54" w:rsidRPr="00521DDE" w14:paraId="2E804516" w14:textId="77777777" w:rsidTr="003E26BB">
        <w:tc>
          <w:tcPr>
            <w:tcW w:w="9468" w:type="dxa"/>
          </w:tcPr>
          <w:tbl>
            <w:tblPr>
              <w:tblpPr w:leftFromText="180" w:rightFromText="180" w:vertAnchor="text" w:horzAnchor="margin" w:tblpY="-11"/>
              <w:tblOverlap w:val="never"/>
              <w:tblW w:w="0" w:type="auto"/>
              <w:tblLook w:val="00A0" w:firstRow="1" w:lastRow="0" w:firstColumn="1" w:lastColumn="0" w:noHBand="0" w:noVBand="0"/>
            </w:tblPr>
            <w:tblGrid>
              <w:gridCol w:w="4361"/>
            </w:tblGrid>
            <w:tr w:rsidR="004A0A54" w:rsidRPr="00521DDE" w14:paraId="20FA5571" w14:textId="77777777" w:rsidTr="003E26BB">
              <w:tc>
                <w:tcPr>
                  <w:tcW w:w="4361" w:type="dxa"/>
                  <w:tcBorders>
                    <w:top w:val="nil"/>
                    <w:left w:val="nil"/>
                    <w:bottom w:val="nil"/>
                    <w:right w:val="nil"/>
                  </w:tcBorders>
                </w:tcPr>
                <w:p w14:paraId="2B0A3740" w14:textId="77777777" w:rsidR="004A0A54" w:rsidRPr="00521DDE" w:rsidRDefault="004A0A54" w:rsidP="003E26BB">
                  <w:pPr>
                    <w:spacing w:after="0" w:line="240" w:lineRule="auto"/>
                    <w:jc w:val="center"/>
                    <w:rPr>
                      <w:rFonts w:ascii="Times New Roman" w:hAnsi="Times New Roman"/>
                      <w:sz w:val="24"/>
                      <w:szCs w:val="24"/>
                      <w:lang w:eastAsia="ru-RU"/>
                    </w:rPr>
                  </w:pPr>
                  <w:r w:rsidRPr="00521DDE">
                    <w:rPr>
                      <w:rFonts w:ascii="Times New Roman" w:hAnsi="Times New Roman"/>
                      <w:sz w:val="24"/>
                      <w:szCs w:val="24"/>
                      <w:lang w:eastAsia="ru-RU"/>
                    </w:rPr>
                    <w:t>СОБРАНИЕ ДЕПУТАТОВ ВАНИНСКОГО МУНИЦИПАЛЬНОГО РАЙОНА ХАБАРОВСКОГО КРАЯ</w:t>
                  </w:r>
                </w:p>
                <w:p w14:paraId="41F64D25" w14:textId="77777777" w:rsidR="002C41EC" w:rsidRPr="00521DDE" w:rsidRDefault="002C41EC" w:rsidP="003E26BB">
                  <w:pPr>
                    <w:spacing w:after="0" w:line="240" w:lineRule="auto"/>
                    <w:jc w:val="center"/>
                    <w:rPr>
                      <w:rFonts w:ascii="Times New Roman" w:hAnsi="Times New Roman"/>
                      <w:sz w:val="24"/>
                      <w:szCs w:val="24"/>
                      <w:lang w:eastAsia="ru-RU"/>
                    </w:rPr>
                  </w:pPr>
                </w:p>
              </w:tc>
            </w:tr>
            <w:tr w:rsidR="004A0A54" w:rsidRPr="00521DDE" w14:paraId="6786FA16" w14:textId="77777777" w:rsidTr="003E26BB">
              <w:tc>
                <w:tcPr>
                  <w:tcW w:w="4361" w:type="dxa"/>
                  <w:tcBorders>
                    <w:top w:val="nil"/>
                    <w:left w:val="nil"/>
                    <w:bottom w:val="nil"/>
                    <w:right w:val="nil"/>
                  </w:tcBorders>
                </w:tcPr>
                <w:p w14:paraId="3EAC9117" w14:textId="77777777" w:rsidR="004A0A54" w:rsidRPr="00521DDE" w:rsidRDefault="004A0A54" w:rsidP="003E26BB">
                  <w:pPr>
                    <w:spacing w:after="0" w:line="240" w:lineRule="auto"/>
                    <w:jc w:val="center"/>
                    <w:rPr>
                      <w:rFonts w:ascii="Times New Roman" w:hAnsi="Times New Roman"/>
                      <w:sz w:val="24"/>
                      <w:szCs w:val="24"/>
                      <w:lang w:eastAsia="ru-RU"/>
                    </w:rPr>
                  </w:pPr>
                  <w:r w:rsidRPr="00521DDE">
                    <w:rPr>
                      <w:rFonts w:ascii="Times New Roman" w:hAnsi="Times New Roman"/>
                      <w:sz w:val="24"/>
                      <w:szCs w:val="24"/>
                      <w:lang w:eastAsia="ru-RU"/>
                    </w:rPr>
                    <w:t>ПРОТОКОЛ</w:t>
                  </w:r>
                </w:p>
                <w:p w14:paraId="7D46EC4E" w14:textId="30ABC558" w:rsidR="004A0A54" w:rsidRPr="00521DDE" w:rsidRDefault="007C670F" w:rsidP="00C47169">
                  <w:pPr>
                    <w:spacing w:after="0" w:line="240" w:lineRule="auto"/>
                    <w:rPr>
                      <w:rFonts w:ascii="Times New Roman" w:hAnsi="Times New Roman"/>
                      <w:sz w:val="24"/>
                      <w:szCs w:val="24"/>
                      <w:lang w:eastAsia="ru-RU"/>
                    </w:rPr>
                  </w:pPr>
                  <w:r w:rsidRPr="00521DDE">
                    <w:rPr>
                      <w:rFonts w:ascii="Times New Roman" w:hAnsi="Times New Roman"/>
                      <w:sz w:val="24"/>
                      <w:szCs w:val="24"/>
                      <w:lang w:eastAsia="ru-RU"/>
                    </w:rPr>
                    <w:t xml:space="preserve">               №</w:t>
                  </w:r>
                  <w:r w:rsidR="006D46F9">
                    <w:rPr>
                      <w:rFonts w:ascii="Times New Roman" w:hAnsi="Times New Roman"/>
                      <w:sz w:val="24"/>
                      <w:szCs w:val="24"/>
                      <w:lang w:eastAsia="ru-RU"/>
                    </w:rPr>
                    <w:t xml:space="preserve"> </w:t>
                  </w:r>
                  <w:r w:rsidR="00A07803">
                    <w:rPr>
                      <w:rFonts w:ascii="Times New Roman" w:hAnsi="Times New Roman"/>
                      <w:sz w:val="24"/>
                      <w:szCs w:val="24"/>
                      <w:lang w:eastAsia="ru-RU"/>
                    </w:rPr>
                    <w:t>8</w:t>
                  </w:r>
                  <w:r w:rsidR="0063245D">
                    <w:rPr>
                      <w:rFonts w:ascii="Times New Roman" w:hAnsi="Times New Roman"/>
                      <w:sz w:val="24"/>
                      <w:szCs w:val="24"/>
                      <w:lang w:eastAsia="ru-RU"/>
                    </w:rPr>
                    <w:t xml:space="preserve"> </w:t>
                  </w:r>
                  <w:r w:rsidR="004A0A54" w:rsidRPr="00521DDE">
                    <w:rPr>
                      <w:rFonts w:ascii="Times New Roman" w:hAnsi="Times New Roman"/>
                      <w:sz w:val="24"/>
                      <w:szCs w:val="24"/>
                      <w:lang w:eastAsia="ru-RU"/>
                    </w:rPr>
                    <w:t xml:space="preserve">от </w:t>
                  </w:r>
                  <w:r w:rsidR="00A07803">
                    <w:rPr>
                      <w:rFonts w:ascii="Times New Roman" w:hAnsi="Times New Roman"/>
                      <w:sz w:val="24"/>
                      <w:szCs w:val="24"/>
                      <w:lang w:eastAsia="ru-RU"/>
                    </w:rPr>
                    <w:t>18.08</w:t>
                  </w:r>
                  <w:r w:rsidR="00B142FA">
                    <w:rPr>
                      <w:rFonts w:ascii="Times New Roman" w:hAnsi="Times New Roman"/>
                      <w:sz w:val="24"/>
                      <w:szCs w:val="24"/>
                      <w:lang w:eastAsia="ru-RU"/>
                    </w:rPr>
                    <w:t>.</w:t>
                  </w:r>
                  <w:r w:rsidR="00711E9F">
                    <w:rPr>
                      <w:rFonts w:ascii="Times New Roman" w:hAnsi="Times New Roman"/>
                      <w:sz w:val="24"/>
                      <w:szCs w:val="24"/>
                      <w:lang w:eastAsia="ru-RU"/>
                    </w:rPr>
                    <w:t>2025</w:t>
                  </w:r>
                </w:p>
                <w:p w14:paraId="24E45B15" w14:textId="069FFF71" w:rsidR="004A0A54" w:rsidRPr="00521DDE" w:rsidRDefault="00860330" w:rsidP="00206CBF">
                  <w:pPr>
                    <w:spacing w:after="0" w:line="240" w:lineRule="auto"/>
                    <w:jc w:val="center"/>
                    <w:rPr>
                      <w:rFonts w:ascii="Times New Roman" w:hAnsi="Times New Roman"/>
                      <w:sz w:val="24"/>
                      <w:szCs w:val="24"/>
                      <w:lang w:eastAsia="ru-RU"/>
                    </w:rPr>
                  </w:pPr>
                  <w:r>
                    <w:rPr>
                      <w:rFonts w:ascii="Times New Roman" w:hAnsi="Times New Roman"/>
                      <w:i/>
                      <w:sz w:val="28"/>
                      <w:szCs w:val="28"/>
                      <w:lang w:eastAsia="ru-RU"/>
                    </w:rPr>
                    <w:t>Заседание</w:t>
                  </w:r>
                  <w:r w:rsidR="005C3849">
                    <w:rPr>
                      <w:rFonts w:ascii="Times New Roman" w:hAnsi="Times New Roman"/>
                      <w:i/>
                      <w:sz w:val="28"/>
                      <w:szCs w:val="28"/>
                      <w:lang w:eastAsia="ru-RU"/>
                    </w:rPr>
                    <w:t xml:space="preserve"> постоянной депутатской комиссии</w:t>
                  </w:r>
                  <w:r w:rsidR="0063245D">
                    <w:rPr>
                      <w:rFonts w:ascii="Times New Roman" w:hAnsi="Times New Roman"/>
                      <w:i/>
                      <w:sz w:val="28"/>
                      <w:szCs w:val="28"/>
                      <w:lang w:eastAsia="ru-RU"/>
                    </w:rPr>
                    <w:t xml:space="preserve"> </w:t>
                  </w:r>
                  <w:r w:rsidR="005C3849">
                    <w:rPr>
                      <w:rFonts w:ascii="Times New Roman" w:hAnsi="Times New Roman"/>
                      <w:i/>
                      <w:sz w:val="28"/>
                      <w:szCs w:val="28"/>
                      <w:lang w:eastAsia="ru-RU"/>
                    </w:rPr>
                    <w:t>по бюджету, налогам</w:t>
                  </w:r>
                  <w:r>
                    <w:rPr>
                      <w:rFonts w:ascii="Times New Roman" w:hAnsi="Times New Roman"/>
                      <w:i/>
                      <w:sz w:val="28"/>
                      <w:szCs w:val="28"/>
                      <w:lang w:eastAsia="ru-RU"/>
                    </w:rPr>
                    <w:t xml:space="preserve"> </w:t>
                  </w:r>
                  <w:r w:rsidR="005C3849">
                    <w:rPr>
                      <w:rFonts w:ascii="Times New Roman" w:hAnsi="Times New Roman"/>
                      <w:i/>
                      <w:sz w:val="28"/>
                      <w:szCs w:val="28"/>
                      <w:lang w:eastAsia="ru-RU"/>
                    </w:rPr>
                    <w:t>и имущественным отношениям</w:t>
                  </w:r>
                </w:p>
              </w:tc>
            </w:tr>
            <w:tr w:rsidR="004A0A54" w:rsidRPr="00521DDE" w14:paraId="4D44FED5" w14:textId="77777777" w:rsidTr="003E26BB">
              <w:tc>
                <w:tcPr>
                  <w:tcW w:w="4361" w:type="dxa"/>
                  <w:tcBorders>
                    <w:top w:val="nil"/>
                    <w:left w:val="nil"/>
                    <w:bottom w:val="nil"/>
                    <w:right w:val="nil"/>
                  </w:tcBorders>
                </w:tcPr>
                <w:p w14:paraId="40350671" w14:textId="77777777" w:rsidR="004A0A54" w:rsidRPr="00521DDE" w:rsidRDefault="004A0A54" w:rsidP="007F6F32">
                  <w:pPr>
                    <w:spacing w:after="0" w:line="240" w:lineRule="auto"/>
                    <w:jc w:val="center"/>
                    <w:rPr>
                      <w:rFonts w:ascii="Times New Roman" w:hAnsi="Times New Roman"/>
                      <w:i/>
                      <w:sz w:val="24"/>
                      <w:szCs w:val="24"/>
                      <w:lang w:eastAsia="ru-RU"/>
                    </w:rPr>
                  </w:pPr>
                </w:p>
              </w:tc>
            </w:tr>
          </w:tbl>
          <w:p w14:paraId="6AF10CCA" w14:textId="77777777" w:rsidR="005C3849" w:rsidRDefault="005C3849" w:rsidP="005C3849">
            <w:pPr>
              <w:spacing w:after="0" w:line="240" w:lineRule="auto"/>
              <w:ind w:left="5103"/>
              <w:jc w:val="center"/>
              <w:rPr>
                <w:rFonts w:ascii="Times New Roman" w:hAnsi="Times New Roman"/>
                <w:sz w:val="28"/>
                <w:szCs w:val="28"/>
              </w:rPr>
            </w:pPr>
            <w:r>
              <w:rPr>
                <w:rFonts w:ascii="Times New Roman" w:hAnsi="Times New Roman"/>
                <w:sz w:val="28"/>
                <w:szCs w:val="28"/>
              </w:rPr>
              <w:t>УТВЕРЖДАЮ</w:t>
            </w:r>
          </w:p>
          <w:p w14:paraId="3C84924D" w14:textId="6C9C1691" w:rsidR="005C3849" w:rsidRDefault="003E3FD8" w:rsidP="005C3849">
            <w:pPr>
              <w:spacing w:after="0" w:line="240" w:lineRule="auto"/>
              <w:ind w:left="4395"/>
              <w:jc w:val="center"/>
              <w:rPr>
                <w:rFonts w:ascii="Times New Roman" w:hAnsi="Times New Roman"/>
                <w:sz w:val="28"/>
                <w:szCs w:val="28"/>
              </w:rPr>
            </w:pPr>
            <w:r>
              <w:rPr>
                <w:rFonts w:ascii="Times New Roman" w:hAnsi="Times New Roman"/>
                <w:sz w:val="28"/>
                <w:szCs w:val="28"/>
              </w:rPr>
              <w:t>П</w:t>
            </w:r>
            <w:r w:rsidR="005C3849">
              <w:rPr>
                <w:rFonts w:ascii="Times New Roman" w:hAnsi="Times New Roman"/>
                <w:sz w:val="28"/>
                <w:szCs w:val="28"/>
              </w:rPr>
              <w:t>редседател</w:t>
            </w:r>
            <w:r>
              <w:rPr>
                <w:rFonts w:ascii="Times New Roman" w:hAnsi="Times New Roman"/>
                <w:sz w:val="28"/>
                <w:szCs w:val="28"/>
              </w:rPr>
              <w:t>ь</w:t>
            </w:r>
            <w:r w:rsidR="005C3849">
              <w:rPr>
                <w:rFonts w:ascii="Times New Roman" w:hAnsi="Times New Roman"/>
                <w:sz w:val="28"/>
                <w:szCs w:val="28"/>
              </w:rPr>
              <w:t xml:space="preserve"> постоянной депутатской </w:t>
            </w:r>
            <w:r w:rsidR="0064174B">
              <w:rPr>
                <w:rFonts w:ascii="Times New Roman" w:hAnsi="Times New Roman"/>
                <w:sz w:val="28"/>
                <w:szCs w:val="28"/>
              </w:rPr>
              <w:t>комиссии по</w:t>
            </w:r>
            <w:r w:rsidR="005C3849">
              <w:rPr>
                <w:rFonts w:ascii="Times New Roman" w:hAnsi="Times New Roman"/>
                <w:sz w:val="28"/>
                <w:szCs w:val="28"/>
              </w:rPr>
              <w:t xml:space="preserve"> бюджету, налогам</w:t>
            </w:r>
            <w:r>
              <w:rPr>
                <w:rFonts w:ascii="Times New Roman" w:hAnsi="Times New Roman"/>
                <w:sz w:val="28"/>
                <w:szCs w:val="28"/>
              </w:rPr>
              <w:t xml:space="preserve">              </w:t>
            </w:r>
            <w:r w:rsidR="0014169E">
              <w:rPr>
                <w:rFonts w:ascii="Times New Roman" w:hAnsi="Times New Roman"/>
                <w:sz w:val="28"/>
                <w:szCs w:val="28"/>
              </w:rPr>
              <w:t xml:space="preserve"> </w:t>
            </w:r>
            <w:r w:rsidR="005C3849">
              <w:rPr>
                <w:rFonts w:ascii="Times New Roman" w:hAnsi="Times New Roman"/>
                <w:sz w:val="28"/>
                <w:szCs w:val="28"/>
              </w:rPr>
              <w:t>и имущественным отношениям</w:t>
            </w:r>
          </w:p>
          <w:p w14:paraId="44ED639F" w14:textId="77777777" w:rsidR="005C3849" w:rsidRDefault="005C3849" w:rsidP="005C3849">
            <w:pPr>
              <w:tabs>
                <w:tab w:val="left" w:pos="1710"/>
              </w:tabs>
              <w:spacing w:after="0" w:line="240" w:lineRule="auto"/>
              <w:ind w:left="5103"/>
              <w:rPr>
                <w:rFonts w:ascii="Times New Roman" w:hAnsi="Times New Roman"/>
                <w:sz w:val="28"/>
                <w:szCs w:val="28"/>
              </w:rPr>
            </w:pPr>
            <w:r>
              <w:rPr>
                <w:rFonts w:ascii="Times New Roman" w:hAnsi="Times New Roman"/>
                <w:sz w:val="28"/>
                <w:szCs w:val="28"/>
              </w:rPr>
              <w:tab/>
            </w:r>
          </w:p>
          <w:p w14:paraId="6213A7D2" w14:textId="5FA216E0" w:rsidR="005C3849" w:rsidRDefault="00C70C83" w:rsidP="005C3849">
            <w:pPr>
              <w:spacing w:after="0" w:line="240" w:lineRule="auto"/>
              <w:ind w:left="4500"/>
              <w:jc w:val="center"/>
              <w:rPr>
                <w:rFonts w:ascii="Times New Roman" w:hAnsi="Times New Roman"/>
                <w:sz w:val="28"/>
                <w:szCs w:val="28"/>
              </w:rPr>
            </w:pPr>
            <w:r>
              <w:rPr>
                <w:rFonts w:ascii="Times New Roman" w:hAnsi="Times New Roman"/>
                <w:sz w:val="28"/>
                <w:szCs w:val="28"/>
              </w:rPr>
              <w:t>________________</w:t>
            </w:r>
            <w:r w:rsidR="003E3FD8">
              <w:rPr>
                <w:rFonts w:ascii="Times New Roman" w:hAnsi="Times New Roman"/>
                <w:sz w:val="28"/>
                <w:szCs w:val="28"/>
              </w:rPr>
              <w:t>Н.П. Волгина</w:t>
            </w:r>
          </w:p>
          <w:p w14:paraId="271A140F" w14:textId="77777777" w:rsidR="004A0A54" w:rsidRPr="00521DDE" w:rsidRDefault="004A0A54" w:rsidP="005C3849">
            <w:pPr>
              <w:spacing w:after="0" w:line="240" w:lineRule="auto"/>
              <w:rPr>
                <w:rFonts w:ascii="Times New Roman" w:hAnsi="Times New Roman"/>
                <w:sz w:val="24"/>
                <w:szCs w:val="24"/>
                <w:lang w:eastAsia="ru-RU"/>
              </w:rPr>
            </w:pPr>
          </w:p>
        </w:tc>
      </w:tr>
      <w:tr w:rsidR="004A0A54" w:rsidRPr="00521DDE" w14:paraId="06DBD34C" w14:textId="77777777" w:rsidTr="003E26BB">
        <w:tc>
          <w:tcPr>
            <w:tcW w:w="9468" w:type="dxa"/>
          </w:tcPr>
          <w:p w14:paraId="09E73B55" w14:textId="77777777" w:rsidR="004A0A54" w:rsidRPr="00521DDE" w:rsidRDefault="004A0A54" w:rsidP="00A854B0">
            <w:pPr>
              <w:spacing w:after="0" w:line="240" w:lineRule="auto"/>
              <w:rPr>
                <w:rFonts w:ascii="Times New Roman" w:hAnsi="Times New Roman"/>
                <w:i/>
                <w:sz w:val="24"/>
                <w:szCs w:val="24"/>
                <w:lang w:eastAsia="ru-RU"/>
              </w:rPr>
            </w:pPr>
          </w:p>
        </w:tc>
      </w:tr>
    </w:tbl>
    <w:p w14:paraId="3A45AC8D" w14:textId="77777777" w:rsidR="004A0A54" w:rsidRPr="00521DDE" w:rsidRDefault="004A0A54" w:rsidP="00933150">
      <w:pPr>
        <w:spacing w:after="0"/>
        <w:rPr>
          <w:vanish/>
          <w:sz w:val="24"/>
          <w:szCs w:val="24"/>
        </w:rPr>
      </w:pPr>
    </w:p>
    <w:tbl>
      <w:tblPr>
        <w:tblW w:w="9441" w:type="dxa"/>
        <w:jc w:val="center"/>
        <w:tblLayout w:type="fixed"/>
        <w:tblLook w:val="00A0" w:firstRow="1" w:lastRow="0" w:firstColumn="1" w:lastColumn="0" w:noHBand="0" w:noVBand="0"/>
      </w:tblPr>
      <w:tblGrid>
        <w:gridCol w:w="2596"/>
        <w:gridCol w:w="6845"/>
      </w:tblGrid>
      <w:tr w:rsidR="00954CA8" w:rsidRPr="00E64E92" w14:paraId="4F8AD440" w14:textId="77777777" w:rsidTr="00860330">
        <w:trPr>
          <w:trHeight w:val="350"/>
          <w:jc w:val="center"/>
        </w:trPr>
        <w:tc>
          <w:tcPr>
            <w:tcW w:w="2596" w:type="dxa"/>
          </w:tcPr>
          <w:p w14:paraId="13BDA69D" w14:textId="77777777" w:rsidR="0014169E" w:rsidRDefault="0014169E" w:rsidP="00B04EF4">
            <w:pPr>
              <w:spacing w:after="0" w:line="240" w:lineRule="auto"/>
              <w:jc w:val="both"/>
              <w:rPr>
                <w:rFonts w:ascii="Times New Roman" w:hAnsi="Times New Roman"/>
                <w:sz w:val="28"/>
                <w:szCs w:val="28"/>
                <w:lang w:eastAsia="ru-RU"/>
              </w:rPr>
            </w:pPr>
          </w:p>
          <w:p w14:paraId="583F916E" w14:textId="77777777" w:rsidR="00027274" w:rsidRDefault="00027274" w:rsidP="00B04EF4">
            <w:pPr>
              <w:spacing w:after="0" w:line="240" w:lineRule="auto"/>
              <w:jc w:val="both"/>
              <w:rPr>
                <w:rFonts w:ascii="Times New Roman" w:hAnsi="Times New Roman"/>
                <w:sz w:val="28"/>
                <w:szCs w:val="28"/>
                <w:lang w:eastAsia="ru-RU"/>
              </w:rPr>
            </w:pPr>
          </w:p>
          <w:p w14:paraId="07FA3FBC" w14:textId="77777777" w:rsidR="000A2314" w:rsidRPr="00E64E92" w:rsidRDefault="001E7558" w:rsidP="00B04EF4">
            <w:pPr>
              <w:spacing w:after="0" w:line="240" w:lineRule="auto"/>
              <w:jc w:val="both"/>
              <w:rPr>
                <w:rFonts w:ascii="Times New Roman" w:hAnsi="Times New Roman"/>
                <w:sz w:val="28"/>
                <w:szCs w:val="28"/>
                <w:lang w:eastAsia="ru-RU"/>
              </w:rPr>
            </w:pPr>
            <w:r w:rsidRPr="00E64E92">
              <w:rPr>
                <w:rFonts w:ascii="Times New Roman" w:hAnsi="Times New Roman"/>
                <w:sz w:val="28"/>
                <w:szCs w:val="28"/>
                <w:lang w:eastAsia="ru-RU"/>
              </w:rPr>
              <w:t>Присутствовали депутаты:</w:t>
            </w:r>
          </w:p>
          <w:p w14:paraId="266BD296" w14:textId="77777777" w:rsidR="001E7558" w:rsidRPr="00E64E92" w:rsidRDefault="001E7558" w:rsidP="00B04EF4">
            <w:pPr>
              <w:spacing w:after="0" w:line="240" w:lineRule="auto"/>
              <w:jc w:val="both"/>
              <w:rPr>
                <w:rFonts w:ascii="Times New Roman" w:hAnsi="Times New Roman"/>
                <w:sz w:val="28"/>
                <w:szCs w:val="28"/>
                <w:lang w:eastAsia="ru-RU"/>
              </w:rPr>
            </w:pPr>
          </w:p>
        </w:tc>
        <w:tc>
          <w:tcPr>
            <w:tcW w:w="6845" w:type="dxa"/>
          </w:tcPr>
          <w:p w14:paraId="117A7C51" w14:textId="0D84E5B2" w:rsidR="00592D21" w:rsidRPr="00AF25E0" w:rsidRDefault="00592D21" w:rsidP="006371CC">
            <w:pPr>
              <w:spacing w:after="0" w:line="240" w:lineRule="auto"/>
              <w:jc w:val="both"/>
              <w:rPr>
                <w:rFonts w:ascii="Times New Roman" w:hAnsi="Times New Roman"/>
                <w:sz w:val="28"/>
                <w:szCs w:val="28"/>
              </w:rPr>
            </w:pPr>
          </w:p>
          <w:p w14:paraId="5BEB51B7" w14:textId="77777777" w:rsidR="005D280F" w:rsidRPr="00AF25E0" w:rsidRDefault="005D280F" w:rsidP="0064174B">
            <w:pPr>
              <w:tabs>
                <w:tab w:val="left" w:pos="2220"/>
              </w:tabs>
              <w:spacing w:after="0" w:line="240" w:lineRule="auto"/>
              <w:jc w:val="both"/>
              <w:rPr>
                <w:rFonts w:ascii="Times New Roman" w:eastAsia="Times New Roman" w:hAnsi="Times New Roman"/>
                <w:sz w:val="28"/>
                <w:szCs w:val="28"/>
                <w:lang w:eastAsia="ru-RU"/>
              </w:rPr>
            </w:pPr>
          </w:p>
          <w:p w14:paraId="22FFEF44" w14:textId="7F4E63E6" w:rsidR="000A2314" w:rsidRPr="00AF25E0" w:rsidRDefault="00A92D94" w:rsidP="0064174B">
            <w:pPr>
              <w:spacing w:after="0" w:line="240" w:lineRule="auto"/>
              <w:jc w:val="both"/>
              <w:rPr>
                <w:rFonts w:ascii="Times New Roman" w:hAnsi="Times New Roman"/>
                <w:sz w:val="28"/>
                <w:szCs w:val="28"/>
              </w:rPr>
            </w:pPr>
            <w:r w:rsidRPr="00AF25E0">
              <w:rPr>
                <w:rFonts w:ascii="Times New Roman" w:eastAsia="Times New Roman" w:hAnsi="Times New Roman"/>
                <w:sz w:val="28"/>
                <w:szCs w:val="28"/>
                <w:lang w:eastAsia="ru-RU"/>
              </w:rPr>
              <w:t xml:space="preserve">Соколов В.С., Трунов Ю.Б., Волгина Н.П., Пупышев А.В., </w:t>
            </w:r>
            <w:r w:rsidR="009454DF" w:rsidRPr="00AF25E0">
              <w:rPr>
                <w:rFonts w:ascii="Times New Roman" w:eastAsia="Times New Roman" w:hAnsi="Times New Roman"/>
                <w:sz w:val="28"/>
                <w:szCs w:val="28"/>
                <w:lang w:eastAsia="ru-RU"/>
              </w:rPr>
              <w:t>Рубин</w:t>
            </w:r>
            <w:r w:rsidRPr="00AF25E0">
              <w:rPr>
                <w:rFonts w:ascii="Times New Roman" w:eastAsia="Times New Roman" w:hAnsi="Times New Roman"/>
                <w:sz w:val="28"/>
                <w:szCs w:val="28"/>
                <w:lang w:eastAsia="ru-RU"/>
              </w:rPr>
              <w:t xml:space="preserve"> Р.И., </w:t>
            </w:r>
            <w:r w:rsidR="009D307E">
              <w:rPr>
                <w:rFonts w:ascii="Times New Roman" w:eastAsia="Times New Roman" w:hAnsi="Times New Roman"/>
                <w:sz w:val="28"/>
                <w:szCs w:val="28"/>
                <w:lang w:eastAsia="ru-RU"/>
              </w:rPr>
              <w:t>Маилов П.М.О.</w:t>
            </w:r>
            <w:r w:rsidR="00A07803">
              <w:rPr>
                <w:rFonts w:ascii="Times New Roman" w:eastAsia="Times New Roman" w:hAnsi="Times New Roman"/>
                <w:sz w:val="28"/>
                <w:szCs w:val="28"/>
                <w:lang w:eastAsia="ru-RU"/>
              </w:rPr>
              <w:t>, Агризкова Н.В., Мурзина В.В.</w:t>
            </w:r>
          </w:p>
        </w:tc>
      </w:tr>
      <w:tr w:rsidR="00954CA8" w:rsidRPr="00E64E92" w14:paraId="054BB51D" w14:textId="77777777" w:rsidTr="009648B1">
        <w:trPr>
          <w:trHeight w:val="837"/>
          <w:jc w:val="center"/>
        </w:trPr>
        <w:tc>
          <w:tcPr>
            <w:tcW w:w="2596" w:type="dxa"/>
          </w:tcPr>
          <w:p w14:paraId="1700D165" w14:textId="77777777" w:rsidR="005D280F" w:rsidRPr="005C1829" w:rsidRDefault="005D280F" w:rsidP="001327FA">
            <w:pPr>
              <w:spacing w:after="0" w:line="240" w:lineRule="auto"/>
              <w:jc w:val="both"/>
              <w:rPr>
                <w:rFonts w:ascii="Times New Roman" w:hAnsi="Times New Roman"/>
                <w:sz w:val="28"/>
                <w:szCs w:val="28"/>
                <w:lang w:eastAsia="ru-RU"/>
              </w:rPr>
            </w:pPr>
          </w:p>
          <w:p w14:paraId="6705D391" w14:textId="32FFD6C5" w:rsidR="00210921" w:rsidRPr="005C1829" w:rsidRDefault="00210921" w:rsidP="001327FA">
            <w:pPr>
              <w:spacing w:after="0" w:line="240" w:lineRule="auto"/>
              <w:jc w:val="both"/>
              <w:rPr>
                <w:rFonts w:ascii="Times New Roman" w:hAnsi="Times New Roman"/>
                <w:sz w:val="28"/>
                <w:szCs w:val="28"/>
                <w:lang w:eastAsia="ru-RU"/>
              </w:rPr>
            </w:pPr>
            <w:r w:rsidRPr="005C1829">
              <w:rPr>
                <w:rFonts w:ascii="Times New Roman" w:hAnsi="Times New Roman"/>
                <w:sz w:val="28"/>
                <w:szCs w:val="28"/>
                <w:lang w:eastAsia="ru-RU"/>
              </w:rPr>
              <w:t>Присутст</w:t>
            </w:r>
            <w:r w:rsidR="00860330" w:rsidRPr="005C1829">
              <w:rPr>
                <w:rFonts w:ascii="Times New Roman" w:hAnsi="Times New Roman"/>
                <w:sz w:val="28"/>
                <w:szCs w:val="28"/>
                <w:lang w:eastAsia="ru-RU"/>
              </w:rPr>
              <w:t>вующие</w:t>
            </w:r>
            <w:r w:rsidRPr="005C1829">
              <w:rPr>
                <w:rFonts w:ascii="Times New Roman" w:hAnsi="Times New Roman"/>
                <w:sz w:val="28"/>
                <w:szCs w:val="28"/>
                <w:lang w:eastAsia="ru-RU"/>
              </w:rPr>
              <w:t>:</w:t>
            </w:r>
          </w:p>
          <w:p w14:paraId="65924E2C" w14:textId="77777777" w:rsidR="00B81651" w:rsidRPr="005C1829" w:rsidRDefault="00B81651" w:rsidP="001327FA">
            <w:pPr>
              <w:spacing w:after="0" w:line="240" w:lineRule="auto"/>
              <w:jc w:val="both"/>
              <w:rPr>
                <w:rFonts w:ascii="Times New Roman" w:hAnsi="Times New Roman"/>
                <w:sz w:val="28"/>
                <w:szCs w:val="28"/>
                <w:lang w:eastAsia="ru-RU"/>
              </w:rPr>
            </w:pPr>
          </w:p>
          <w:p w14:paraId="679A7C57" w14:textId="77777777" w:rsidR="00B81651" w:rsidRPr="005C1829" w:rsidRDefault="00B81651" w:rsidP="001327FA">
            <w:pPr>
              <w:spacing w:after="0" w:line="240" w:lineRule="auto"/>
              <w:jc w:val="both"/>
              <w:rPr>
                <w:rFonts w:ascii="Times New Roman" w:hAnsi="Times New Roman"/>
                <w:sz w:val="28"/>
                <w:szCs w:val="28"/>
                <w:lang w:eastAsia="ru-RU"/>
              </w:rPr>
            </w:pPr>
          </w:p>
        </w:tc>
        <w:tc>
          <w:tcPr>
            <w:tcW w:w="6845" w:type="dxa"/>
          </w:tcPr>
          <w:p w14:paraId="6EDC6D41" w14:textId="77777777" w:rsidR="00FE5293" w:rsidRPr="005C1829" w:rsidRDefault="00FE5293" w:rsidP="001327FA">
            <w:pPr>
              <w:spacing w:after="0" w:line="240" w:lineRule="auto"/>
              <w:rPr>
                <w:rFonts w:ascii="Times New Roman" w:hAnsi="Times New Roman"/>
                <w:sz w:val="28"/>
                <w:szCs w:val="28"/>
              </w:rPr>
            </w:pPr>
          </w:p>
          <w:p w14:paraId="7479F227" w14:textId="55C4BD66" w:rsidR="00210921" w:rsidRPr="005C1829" w:rsidRDefault="00A07803" w:rsidP="001327FA">
            <w:pPr>
              <w:spacing w:after="0" w:line="240" w:lineRule="auto"/>
              <w:jc w:val="both"/>
              <w:rPr>
                <w:rFonts w:ascii="Times New Roman" w:hAnsi="Times New Roman"/>
                <w:sz w:val="28"/>
                <w:szCs w:val="28"/>
                <w:lang w:eastAsia="ru-RU"/>
              </w:rPr>
            </w:pPr>
            <w:r>
              <w:rPr>
                <w:rFonts w:ascii="Times New Roman" w:hAnsi="Times New Roman"/>
                <w:sz w:val="28"/>
                <w:szCs w:val="28"/>
              </w:rPr>
              <w:t xml:space="preserve">14 </w:t>
            </w:r>
            <w:r w:rsidR="00860330" w:rsidRPr="005C1829">
              <w:rPr>
                <w:rFonts w:ascii="Times New Roman" w:hAnsi="Times New Roman"/>
                <w:sz w:val="28"/>
                <w:szCs w:val="28"/>
              </w:rPr>
              <w:t>человек.</w:t>
            </w:r>
          </w:p>
        </w:tc>
      </w:tr>
    </w:tbl>
    <w:p w14:paraId="75AC1A3A" w14:textId="453A66C7" w:rsidR="00C70C83" w:rsidRDefault="00710824" w:rsidP="00027274">
      <w:pPr>
        <w:tabs>
          <w:tab w:val="left" w:pos="9355"/>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_Hlk197339314"/>
      <w:bookmarkStart w:id="1" w:name="_Hlk529487716"/>
      <w:bookmarkStart w:id="2" w:name="_Hlk529488085"/>
      <w:r>
        <w:rPr>
          <w:rFonts w:ascii="Times New Roman" w:hAnsi="Times New Roman"/>
          <w:sz w:val="28"/>
          <w:szCs w:val="28"/>
        </w:rPr>
        <w:t>Волгина Н.П.</w:t>
      </w:r>
      <w:r w:rsidR="00B40498">
        <w:rPr>
          <w:rFonts w:ascii="Times New Roman" w:hAnsi="Times New Roman"/>
          <w:sz w:val="28"/>
          <w:szCs w:val="28"/>
        </w:rPr>
        <w:t xml:space="preserve"> </w:t>
      </w:r>
      <w:r w:rsidR="00C70C83" w:rsidRPr="00E64E92">
        <w:rPr>
          <w:rFonts w:ascii="Times New Roman" w:hAnsi="Times New Roman"/>
          <w:sz w:val="28"/>
          <w:szCs w:val="28"/>
        </w:rPr>
        <w:t>– открыл</w:t>
      </w:r>
      <w:r>
        <w:rPr>
          <w:rFonts w:ascii="Times New Roman" w:hAnsi="Times New Roman"/>
          <w:sz w:val="28"/>
          <w:szCs w:val="28"/>
        </w:rPr>
        <w:t>а</w:t>
      </w:r>
      <w:r w:rsidR="00C70C83" w:rsidRPr="00E64E92">
        <w:rPr>
          <w:rFonts w:ascii="Times New Roman" w:hAnsi="Times New Roman"/>
          <w:sz w:val="28"/>
          <w:szCs w:val="28"/>
        </w:rPr>
        <w:t xml:space="preserve"> заседание комиссии. </w:t>
      </w:r>
      <w:r w:rsidR="00943C20" w:rsidRPr="00E64E92">
        <w:rPr>
          <w:rFonts w:ascii="Times New Roman" w:hAnsi="Times New Roman"/>
          <w:sz w:val="28"/>
          <w:szCs w:val="28"/>
        </w:rPr>
        <w:t>Сообщил</w:t>
      </w:r>
      <w:r w:rsidR="00705FC0">
        <w:rPr>
          <w:rFonts w:ascii="Times New Roman" w:hAnsi="Times New Roman"/>
          <w:sz w:val="28"/>
          <w:szCs w:val="28"/>
        </w:rPr>
        <w:t>а</w:t>
      </w:r>
      <w:r w:rsidR="00943C20" w:rsidRPr="00E64E92">
        <w:rPr>
          <w:rFonts w:ascii="Times New Roman" w:hAnsi="Times New Roman"/>
          <w:sz w:val="28"/>
          <w:szCs w:val="28"/>
        </w:rPr>
        <w:t>,</w:t>
      </w:r>
      <w:r w:rsidR="00A92D94">
        <w:rPr>
          <w:rFonts w:ascii="Times New Roman" w:hAnsi="Times New Roman"/>
          <w:sz w:val="28"/>
          <w:szCs w:val="28"/>
        </w:rPr>
        <w:br/>
      </w:r>
      <w:r w:rsidR="00C70C83" w:rsidRPr="00E64E92">
        <w:rPr>
          <w:rFonts w:ascii="Times New Roman" w:hAnsi="Times New Roman"/>
          <w:sz w:val="28"/>
          <w:szCs w:val="28"/>
        </w:rPr>
        <w:t xml:space="preserve">что на повестке дня </w:t>
      </w:r>
      <w:r w:rsidR="00A07803">
        <w:rPr>
          <w:rFonts w:ascii="Times New Roman" w:hAnsi="Times New Roman"/>
          <w:sz w:val="28"/>
          <w:szCs w:val="28"/>
        </w:rPr>
        <w:t xml:space="preserve">11 </w:t>
      </w:r>
      <w:r w:rsidR="00B40498">
        <w:rPr>
          <w:rFonts w:ascii="Times New Roman" w:hAnsi="Times New Roman"/>
          <w:sz w:val="28"/>
          <w:szCs w:val="28"/>
        </w:rPr>
        <w:t>вопрос</w:t>
      </w:r>
      <w:r w:rsidR="00B142FA">
        <w:rPr>
          <w:rFonts w:ascii="Times New Roman" w:hAnsi="Times New Roman"/>
          <w:sz w:val="28"/>
          <w:szCs w:val="28"/>
        </w:rPr>
        <w:t>ов</w:t>
      </w:r>
      <w:r>
        <w:rPr>
          <w:rFonts w:ascii="Times New Roman" w:hAnsi="Times New Roman"/>
          <w:sz w:val="28"/>
          <w:szCs w:val="28"/>
        </w:rPr>
        <w:t>.</w:t>
      </w:r>
    </w:p>
    <w:p w14:paraId="667707A0" w14:textId="0BA65C56" w:rsidR="00C70C83" w:rsidRPr="00E9061E" w:rsidRDefault="00710824" w:rsidP="00F32E03">
      <w:pPr>
        <w:tabs>
          <w:tab w:val="left" w:pos="935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Волгина Н.П.</w:t>
      </w:r>
      <w:r w:rsidR="00B40498">
        <w:rPr>
          <w:rFonts w:ascii="Times New Roman" w:hAnsi="Times New Roman"/>
          <w:sz w:val="28"/>
          <w:szCs w:val="28"/>
        </w:rPr>
        <w:t xml:space="preserve"> </w:t>
      </w:r>
      <w:r w:rsidR="00C70C83" w:rsidRPr="00952FC6">
        <w:rPr>
          <w:rFonts w:ascii="Times New Roman" w:hAnsi="Times New Roman"/>
          <w:sz w:val="28"/>
          <w:szCs w:val="28"/>
        </w:rPr>
        <w:t>– поставил</w:t>
      </w:r>
      <w:r>
        <w:rPr>
          <w:rFonts w:ascii="Times New Roman" w:hAnsi="Times New Roman"/>
          <w:sz w:val="28"/>
          <w:szCs w:val="28"/>
        </w:rPr>
        <w:t>а</w:t>
      </w:r>
      <w:r w:rsidR="00C70C83" w:rsidRPr="00E64E92">
        <w:rPr>
          <w:rFonts w:ascii="Times New Roman" w:hAnsi="Times New Roman"/>
          <w:sz w:val="28"/>
          <w:szCs w:val="28"/>
        </w:rPr>
        <w:t xml:space="preserve"> на голосование вопрос об утверждении повестки </w:t>
      </w:r>
      <w:r w:rsidR="00C70C83">
        <w:rPr>
          <w:rFonts w:ascii="Times New Roman" w:hAnsi="Times New Roman"/>
          <w:sz w:val="28"/>
          <w:szCs w:val="28"/>
        </w:rPr>
        <w:t>з</w:t>
      </w:r>
      <w:r w:rsidR="00D85338">
        <w:rPr>
          <w:rFonts w:ascii="Times New Roman" w:hAnsi="Times New Roman"/>
          <w:sz w:val="28"/>
          <w:szCs w:val="28"/>
        </w:rPr>
        <w:t>аседания в количестве</w:t>
      </w:r>
      <w:r w:rsidR="001327FA">
        <w:rPr>
          <w:rFonts w:ascii="Times New Roman" w:hAnsi="Times New Roman"/>
          <w:sz w:val="28"/>
          <w:szCs w:val="28"/>
        </w:rPr>
        <w:t xml:space="preserve"> </w:t>
      </w:r>
      <w:r w:rsidR="00A07803">
        <w:rPr>
          <w:rFonts w:ascii="Times New Roman" w:hAnsi="Times New Roman"/>
          <w:sz w:val="28"/>
          <w:szCs w:val="28"/>
        </w:rPr>
        <w:t>11</w:t>
      </w:r>
      <w:r w:rsidR="00943C20">
        <w:rPr>
          <w:rFonts w:ascii="Times New Roman" w:hAnsi="Times New Roman"/>
          <w:sz w:val="28"/>
          <w:szCs w:val="28"/>
        </w:rPr>
        <w:t xml:space="preserve"> </w:t>
      </w:r>
      <w:r w:rsidR="00D85338">
        <w:rPr>
          <w:rFonts w:ascii="Times New Roman" w:hAnsi="Times New Roman"/>
          <w:sz w:val="28"/>
          <w:szCs w:val="28"/>
        </w:rPr>
        <w:t>вопро</w:t>
      </w:r>
      <w:r w:rsidR="006D46F9">
        <w:rPr>
          <w:rFonts w:ascii="Times New Roman" w:hAnsi="Times New Roman"/>
          <w:sz w:val="28"/>
          <w:szCs w:val="28"/>
        </w:rPr>
        <w:t>с</w:t>
      </w:r>
      <w:r w:rsidR="009D307E">
        <w:rPr>
          <w:rFonts w:ascii="Times New Roman" w:hAnsi="Times New Roman"/>
          <w:sz w:val="28"/>
          <w:szCs w:val="28"/>
        </w:rPr>
        <w:t>ов</w:t>
      </w:r>
      <w:r w:rsidR="00A92D94">
        <w:rPr>
          <w:rFonts w:ascii="Times New Roman" w:hAnsi="Times New Roman"/>
          <w:sz w:val="28"/>
          <w:szCs w:val="28"/>
        </w:rPr>
        <w:t>.</w:t>
      </w:r>
    </w:p>
    <w:p w14:paraId="7F6C6CE6" w14:textId="77777777" w:rsidR="00C70C83" w:rsidRDefault="00C70C83" w:rsidP="00F32E03">
      <w:pPr>
        <w:spacing w:after="0" w:line="240" w:lineRule="auto"/>
        <w:ind w:firstLine="709"/>
        <w:jc w:val="both"/>
        <w:rPr>
          <w:rFonts w:ascii="Times New Roman" w:hAnsi="Times New Roman"/>
          <w:sz w:val="28"/>
          <w:szCs w:val="28"/>
        </w:rPr>
      </w:pPr>
      <w:r w:rsidRPr="00E64E92">
        <w:rPr>
          <w:rFonts w:ascii="Times New Roman" w:hAnsi="Times New Roman"/>
          <w:sz w:val="28"/>
          <w:szCs w:val="28"/>
        </w:rPr>
        <w:t xml:space="preserve">ГОЛОСОВАЛИ: </w:t>
      </w:r>
    </w:p>
    <w:p w14:paraId="7D9AA358" w14:textId="77777777" w:rsidR="00C70C83" w:rsidRPr="00E64E92" w:rsidRDefault="00C70C83" w:rsidP="00F32E0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30796779" w14:textId="54879E93" w:rsidR="00C70C83" w:rsidRPr="00E64E92" w:rsidRDefault="004208D7" w:rsidP="00F32E03">
      <w:pPr>
        <w:spacing w:after="0" w:line="240" w:lineRule="auto"/>
        <w:ind w:firstLine="709"/>
        <w:jc w:val="both"/>
        <w:rPr>
          <w:rFonts w:ascii="Times New Roman" w:hAnsi="Times New Roman"/>
          <w:sz w:val="28"/>
          <w:szCs w:val="28"/>
        </w:rPr>
      </w:pPr>
      <w:r>
        <w:rPr>
          <w:rFonts w:ascii="Times New Roman" w:hAnsi="Times New Roman"/>
          <w:sz w:val="28"/>
          <w:szCs w:val="28"/>
        </w:rPr>
        <w:t>Волгина Н.П.</w:t>
      </w:r>
      <w:r w:rsidR="00C70C83">
        <w:rPr>
          <w:rFonts w:ascii="Times New Roman" w:hAnsi="Times New Roman"/>
          <w:sz w:val="28"/>
          <w:szCs w:val="28"/>
        </w:rPr>
        <w:t xml:space="preserve"> </w:t>
      </w:r>
      <w:r w:rsidR="00C70C83" w:rsidRPr="00E64E92">
        <w:rPr>
          <w:rFonts w:ascii="Times New Roman" w:hAnsi="Times New Roman"/>
          <w:sz w:val="28"/>
          <w:szCs w:val="28"/>
        </w:rPr>
        <w:t xml:space="preserve"> – поставил</w:t>
      </w:r>
      <w:r>
        <w:rPr>
          <w:rFonts w:ascii="Times New Roman" w:hAnsi="Times New Roman"/>
          <w:sz w:val="28"/>
          <w:szCs w:val="28"/>
        </w:rPr>
        <w:t>а</w:t>
      </w:r>
      <w:r w:rsidR="00C70C83" w:rsidRPr="00E64E92">
        <w:rPr>
          <w:rFonts w:ascii="Times New Roman" w:hAnsi="Times New Roman"/>
          <w:sz w:val="28"/>
          <w:szCs w:val="28"/>
        </w:rPr>
        <w:t xml:space="preserve"> на голосование регламент.</w:t>
      </w:r>
    </w:p>
    <w:p w14:paraId="3C835437" w14:textId="77777777" w:rsidR="00C70C83" w:rsidRDefault="00C70C83" w:rsidP="00F32E03">
      <w:pPr>
        <w:spacing w:after="0" w:line="240" w:lineRule="auto"/>
        <w:ind w:firstLine="709"/>
        <w:jc w:val="both"/>
        <w:rPr>
          <w:rFonts w:ascii="Times New Roman" w:hAnsi="Times New Roman"/>
          <w:sz w:val="28"/>
          <w:szCs w:val="28"/>
        </w:rPr>
      </w:pPr>
      <w:r w:rsidRPr="00E64E92">
        <w:rPr>
          <w:rFonts w:ascii="Times New Roman" w:hAnsi="Times New Roman"/>
          <w:sz w:val="28"/>
          <w:szCs w:val="28"/>
        </w:rPr>
        <w:t xml:space="preserve">ГОЛОСОВАЛИ: </w:t>
      </w:r>
    </w:p>
    <w:p w14:paraId="154291DB" w14:textId="77777777" w:rsidR="00C70C83" w:rsidRPr="00E64E92" w:rsidRDefault="00C70C83" w:rsidP="00F32E0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35E24A2A" w14:textId="5B0F1C59" w:rsidR="00C70C83" w:rsidRDefault="00C70C83" w:rsidP="00F32E0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Волгина Н.П.</w:t>
      </w:r>
      <w:r w:rsidR="00027274">
        <w:rPr>
          <w:rFonts w:ascii="Times New Roman" w:hAnsi="Times New Roman"/>
          <w:sz w:val="28"/>
          <w:szCs w:val="28"/>
        </w:rPr>
        <w:t xml:space="preserve"> </w:t>
      </w:r>
      <w:r w:rsidRPr="00E64E92">
        <w:rPr>
          <w:rFonts w:ascii="Times New Roman" w:hAnsi="Times New Roman"/>
          <w:sz w:val="28"/>
          <w:szCs w:val="28"/>
        </w:rPr>
        <w:t>–</w:t>
      </w:r>
      <w:r>
        <w:rPr>
          <w:rFonts w:ascii="Times New Roman" w:hAnsi="Times New Roman"/>
          <w:sz w:val="28"/>
          <w:szCs w:val="28"/>
        </w:rPr>
        <w:t xml:space="preserve"> </w:t>
      </w:r>
      <w:r w:rsidR="000B0CCF" w:rsidRPr="00E64E92">
        <w:rPr>
          <w:rFonts w:ascii="Times New Roman" w:hAnsi="Times New Roman"/>
          <w:sz w:val="28"/>
          <w:szCs w:val="28"/>
        </w:rPr>
        <w:t>предложил</w:t>
      </w:r>
      <w:r w:rsidR="000B0CCF">
        <w:rPr>
          <w:rFonts w:ascii="Times New Roman" w:hAnsi="Times New Roman"/>
          <w:sz w:val="28"/>
          <w:szCs w:val="28"/>
        </w:rPr>
        <w:t>а перейти</w:t>
      </w:r>
      <w:r w:rsidRPr="00E64E92">
        <w:rPr>
          <w:rFonts w:ascii="Times New Roman" w:hAnsi="Times New Roman"/>
          <w:sz w:val="28"/>
          <w:szCs w:val="28"/>
        </w:rPr>
        <w:t xml:space="preserve"> к рассмотрению 1-го вопроса повестки.</w:t>
      </w:r>
    </w:p>
    <w:bookmarkEnd w:id="0"/>
    <w:p w14:paraId="6DBF6742" w14:textId="77777777" w:rsidR="009648B1" w:rsidRDefault="009648B1" w:rsidP="00F32E03">
      <w:pPr>
        <w:autoSpaceDE w:val="0"/>
        <w:autoSpaceDN w:val="0"/>
        <w:adjustRightInd w:val="0"/>
        <w:spacing w:after="0" w:line="240" w:lineRule="auto"/>
        <w:ind w:firstLine="709"/>
        <w:jc w:val="both"/>
        <w:rPr>
          <w:rFonts w:ascii="Times New Roman" w:hAnsi="Times New Roman"/>
          <w:sz w:val="28"/>
          <w:szCs w:val="28"/>
        </w:rPr>
      </w:pPr>
    </w:p>
    <w:p w14:paraId="55B48F28" w14:textId="32C4A084" w:rsidR="0029028F" w:rsidRDefault="0029028F" w:rsidP="0029028F">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3" w:name="_Hlk172883735"/>
      <w:r w:rsidRPr="0029028F">
        <w:rPr>
          <w:rFonts w:ascii="Times New Roman" w:eastAsia="Times New Roman" w:hAnsi="Times New Roman"/>
          <w:b/>
          <w:bCs/>
          <w:color w:val="000000"/>
          <w:sz w:val="28"/>
          <w:szCs w:val="28"/>
          <w:lang w:eastAsia="ru-RU"/>
        </w:rPr>
        <w:t>1.</w:t>
      </w:r>
      <w:bookmarkStart w:id="4" w:name="_Hlk54616341"/>
      <w:bookmarkStart w:id="5" w:name="_Hlk71842594"/>
      <w:bookmarkStart w:id="6" w:name="_Hlk121131200"/>
      <w:r w:rsidRPr="0029028F">
        <w:rPr>
          <w:rFonts w:ascii="Times New Roman" w:eastAsia="Times New Roman" w:hAnsi="Times New Roman"/>
          <w:b/>
          <w:bCs/>
          <w:color w:val="000000"/>
          <w:sz w:val="28"/>
          <w:szCs w:val="28"/>
          <w:lang w:eastAsia="ru-RU"/>
        </w:rPr>
        <w:t> </w:t>
      </w:r>
      <w:bookmarkEnd w:id="4"/>
      <w:bookmarkEnd w:id="5"/>
      <w:bookmarkEnd w:id="6"/>
      <w:r w:rsidR="00A07803" w:rsidRPr="00A07803">
        <w:rPr>
          <w:rFonts w:ascii="Times New Roman" w:eastAsia="Times New Roman" w:hAnsi="Times New Roman"/>
          <w:b/>
          <w:bCs/>
          <w:sz w:val="28"/>
          <w:szCs w:val="28"/>
          <w:lang w:eastAsia="ru-RU"/>
        </w:rPr>
        <w:t>О внесении изменений в порядок предоставления компенсации арендной платы по договорам аренды (найма) жилого помещения муниципальным служащим и работникам, замещающим должности, не отнесенные к должностям муниципальной службы, приглашенным для работы в администрации Ванинского муниципального района Хабаровского края и ее отраслевых (функциональных) органах, утвержденный решением Собрания депутатов Ванинского муниципального района Хабаровского края от 17 июня 2025г. №213.</w:t>
      </w:r>
    </w:p>
    <w:p w14:paraId="630FE86F" w14:textId="77777777" w:rsidR="00B142FA" w:rsidRPr="0029028F" w:rsidRDefault="00B142FA" w:rsidP="0029028F">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61F4379F" w14:textId="552B26FD" w:rsidR="00F407E8" w:rsidRPr="009648B1" w:rsidRDefault="00F407E8" w:rsidP="00606B5C">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2A9F7A23" w14:textId="417C08D1" w:rsidR="0029028F" w:rsidRDefault="00A07803" w:rsidP="0087421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Батенчук Л.Ю.</w:t>
      </w:r>
      <w:r w:rsidR="00F407E8" w:rsidRPr="004208D7">
        <w:rPr>
          <w:rFonts w:ascii="Times New Roman" w:eastAsia="Times New Roman" w:hAnsi="Times New Roman"/>
          <w:sz w:val="28"/>
          <w:szCs w:val="28"/>
          <w:lang w:eastAsia="ru-RU"/>
        </w:rPr>
        <w:t xml:space="preserve">  – предоставила проект решения.</w:t>
      </w:r>
    </w:p>
    <w:p w14:paraId="3C6ED742" w14:textId="77777777" w:rsidR="00874215" w:rsidRDefault="00874215" w:rsidP="00874215">
      <w:pPr>
        <w:spacing w:after="0" w:line="240" w:lineRule="auto"/>
        <w:ind w:firstLine="709"/>
        <w:jc w:val="both"/>
        <w:rPr>
          <w:rFonts w:ascii="Times New Roman" w:eastAsia="Times New Roman" w:hAnsi="Times New Roman"/>
          <w:sz w:val="28"/>
          <w:szCs w:val="28"/>
          <w:lang w:eastAsia="ru-RU"/>
        </w:rPr>
      </w:pPr>
    </w:p>
    <w:p w14:paraId="7CE39C9A" w14:textId="53DE1ED5" w:rsidR="00B142FA" w:rsidRDefault="00C7153F" w:rsidP="0029028F">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Субботина Т.И. – предложений и замечаний нет.</w:t>
      </w:r>
    </w:p>
    <w:p w14:paraId="230A730C" w14:textId="77777777" w:rsidR="00B142FA" w:rsidRPr="002D68EE" w:rsidRDefault="00B142FA" w:rsidP="00B142FA">
      <w:pPr>
        <w:spacing w:after="0" w:line="240" w:lineRule="auto"/>
        <w:ind w:firstLine="709"/>
        <w:jc w:val="both"/>
        <w:rPr>
          <w:rFonts w:ascii="Times New Roman" w:eastAsia="Times New Roman" w:hAnsi="Times New Roman"/>
          <w:sz w:val="28"/>
          <w:szCs w:val="28"/>
          <w:lang w:eastAsia="ru-RU"/>
        </w:rPr>
      </w:pPr>
    </w:p>
    <w:p w14:paraId="62EC4915" w14:textId="782EBD91" w:rsidR="00B142FA" w:rsidRDefault="00B142FA" w:rsidP="00B142FA">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A07803">
        <w:rPr>
          <w:rFonts w:ascii="Times New Roman" w:eastAsia="Times New Roman" w:hAnsi="Times New Roman"/>
          <w:color w:val="000000"/>
          <w:sz w:val="28"/>
          <w:szCs w:val="28"/>
          <w:lang w:eastAsia="ru-RU"/>
        </w:rPr>
        <w:t>«</w:t>
      </w:r>
      <w:r w:rsidR="00A07803" w:rsidRPr="00A07803">
        <w:rPr>
          <w:rFonts w:ascii="Times New Roman" w:eastAsia="Times New Roman" w:hAnsi="Times New Roman"/>
          <w:color w:val="000000"/>
          <w:sz w:val="28"/>
          <w:szCs w:val="28"/>
          <w:lang w:eastAsia="ru-RU"/>
        </w:rPr>
        <w:t>О внесении изменений в порядок предоставления компенсации арендной платы по договорам аренды (найма) жилого помещения муниципальным служащим и работникам, замещающим должности, не отнесенные к должностям муниципальной службы, приглашенным для работы в администрации Ванинского муниципального района Хабаровского края и ее отраслевых (функциональных) органах, утвержденный решением Собрания депутатов Ванинского муниципального района Хабаровского края от 17 июня 2025г. №213</w:t>
      </w:r>
      <w:r w:rsidR="00A07803">
        <w:rPr>
          <w:rFonts w:ascii="Times New Roman" w:eastAsia="Times New Roman" w:hAnsi="Times New Roman"/>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sidR="00A07803">
        <w:rPr>
          <w:rFonts w:ascii="Times New Roman" w:hAnsi="Times New Roman"/>
          <w:sz w:val="28"/>
          <w:szCs w:val="28"/>
        </w:rPr>
        <w:t>18 августа</w:t>
      </w:r>
      <w:r>
        <w:rPr>
          <w:rFonts w:ascii="Times New Roman" w:hAnsi="Times New Roman"/>
          <w:sz w:val="28"/>
          <w:szCs w:val="28"/>
        </w:rPr>
        <w:t xml:space="preserve"> 2025</w:t>
      </w:r>
      <w:r w:rsidRPr="000227A4">
        <w:rPr>
          <w:rFonts w:ascii="Times New Roman" w:hAnsi="Times New Roman"/>
          <w:sz w:val="28"/>
          <w:szCs w:val="28"/>
        </w:rPr>
        <w:t xml:space="preserve"> года</w:t>
      </w:r>
      <w:r>
        <w:rPr>
          <w:rFonts w:ascii="Times New Roman" w:hAnsi="Times New Roman"/>
          <w:sz w:val="28"/>
          <w:szCs w:val="28"/>
        </w:rPr>
        <w:t>.</w:t>
      </w:r>
    </w:p>
    <w:p w14:paraId="780745CC" w14:textId="77777777" w:rsidR="00B142FA" w:rsidRDefault="00B142FA" w:rsidP="00B142FA">
      <w:pPr>
        <w:spacing w:after="0" w:line="240" w:lineRule="auto"/>
        <w:ind w:firstLine="709"/>
        <w:jc w:val="both"/>
        <w:rPr>
          <w:rFonts w:ascii="Times New Roman" w:eastAsia="Times New Roman" w:hAnsi="Times New Roman"/>
          <w:color w:val="000000"/>
          <w:sz w:val="28"/>
          <w:szCs w:val="28"/>
          <w:lang w:eastAsia="ru-RU"/>
        </w:rPr>
      </w:pPr>
    </w:p>
    <w:p w14:paraId="1DBC8D89" w14:textId="77777777" w:rsidR="00B142FA" w:rsidRPr="004208D7" w:rsidRDefault="00B142FA" w:rsidP="00B142FA">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658E919D" w14:textId="77777777" w:rsidR="00B142FA" w:rsidRPr="00E64E92" w:rsidRDefault="00B142FA" w:rsidP="00B142F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297533DD" w14:textId="77777777" w:rsidR="00B142FA" w:rsidRDefault="00B142FA" w:rsidP="00B142FA">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0B51B171" w14:textId="77777777" w:rsidR="00B142FA" w:rsidRDefault="00B142FA" w:rsidP="0029028F">
      <w:pPr>
        <w:spacing w:after="0" w:line="240" w:lineRule="auto"/>
        <w:ind w:firstLine="709"/>
        <w:jc w:val="both"/>
        <w:rPr>
          <w:rFonts w:ascii="Times New Roman" w:eastAsia="Times New Roman" w:hAnsi="Times New Roman"/>
          <w:color w:val="000000"/>
          <w:sz w:val="28"/>
          <w:szCs w:val="28"/>
          <w:lang w:eastAsia="ru-RU"/>
        </w:rPr>
      </w:pPr>
    </w:p>
    <w:bookmarkEnd w:id="3"/>
    <w:p w14:paraId="76DF7ECD" w14:textId="77777777" w:rsidR="00C7153F" w:rsidRDefault="00C7153F" w:rsidP="00606B5C">
      <w:pPr>
        <w:spacing w:after="0" w:line="240" w:lineRule="auto"/>
        <w:ind w:firstLine="709"/>
        <w:jc w:val="both"/>
        <w:rPr>
          <w:rFonts w:ascii="Times New Roman" w:eastAsia="Times New Roman" w:hAnsi="Times New Roman"/>
          <w:color w:val="000000"/>
          <w:sz w:val="28"/>
          <w:szCs w:val="28"/>
          <w:lang w:eastAsia="ru-RU"/>
        </w:rPr>
      </w:pPr>
    </w:p>
    <w:p w14:paraId="26352F8D" w14:textId="04814B86" w:rsidR="00C57DFB" w:rsidRDefault="00874215" w:rsidP="00806E2D">
      <w:pPr>
        <w:spacing w:after="0" w:line="240" w:lineRule="auto"/>
        <w:ind w:firstLine="709"/>
        <w:jc w:val="both"/>
        <w:rPr>
          <w:rFonts w:ascii="Times New Roman" w:hAnsi="Times New Roman"/>
          <w:b/>
          <w:bCs/>
          <w:sz w:val="28"/>
          <w:szCs w:val="28"/>
          <w:lang w:eastAsia="ru-RU"/>
        </w:rPr>
      </w:pPr>
      <w:r w:rsidRPr="00874215">
        <w:rPr>
          <w:rFonts w:ascii="Times New Roman" w:hAnsi="Times New Roman"/>
          <w:b/>
          <w:bCs/>
          <w:sz w:val="28"/>
          <w:szCs w:val="28"/>
          <w:lang w:eastAsia="ru-RU"/>
        </w:rPr>
        <w:t xml:space="preserve">2. </w:t>
      </w:r>
      <w:r w:rsidR="00A07803" w:rsidRPr="00A07803">
        <w:rPr>
          <w:rFonts w:ascii="Times New Roman" w:hAnsi="Times New Roman"/>
          <w:b/>
          <w:bCs/>
          <w:sz w:val="28"/>
          <w:szCs w:val="28"/>
          <w:lang w:eastAsia="ru-RU"/>
        </w:rPr>
        <w:t>О назначении публичных слушаний по проекту решения Собрания депутатов Ванинского муниципального района Хабаровского края «Об исполнении районного бюджета за 2024 год».</w:t>
      </w:r>
    </w:p>
    <w:p w14:paraId="6F3AF758" w14:textId="77777777" w:rsidR="00A07803" w:rsidRDefault="00A07803" w:rsidP="00806E2D">
      <w:pPr>
        <w:spacing w:after="0" w:line="240" w:lineRule="auto"/>
        <w:ind w:firstLine="709"/>
        <w:jc w:val="both"/>
        <w:rPr>
          <w:rFonts w:ascii="Times New Roman" w:hAnsi="Times New Roman"/>
          <w:sz w:val="28"/>
          <w:szCs w:val="28"/>
        </w:rPr>
      </w:pPr>
    </w:p>
    <w:p w14:paraId="3D05ECDF" w14:textId="77777777" w:rsidR="00874215" w:rsidRPr="009648B1" w:rsidRDefault="00874215" w:rsidP="00874215">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275D02BA" w14:textId="1D2390FD" w:rsidR="00874215" w:rsidRDefault="00A07803" w:rsidP="0087421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Романова Ю.В.</w:t>
      </w:r>
      <w:r w:rsidR="00874215" w:rsidRPr="004208D7">
        <w:rPr>
          <w:rFonts w:ascii="Times New Roman" w:eastAsia="Times New Roman" w:hAnsi="Times New Roman"/>
          <w:sz w:val="28"/>
          <w:szCs w:val="28"/>
          <w:lang w:eastAsia="ru-RU"/>
        </w:rPr>
        <w:t xml:space="preserve">  – предоставила проект решения.</w:t>
      </w:r>
    </w:p>
    <w:p w14:paraId="01CA64EE" w14:textId="77777777" w:rsidR="00874215" w:rsidRDefault="00874215" w:rsidP="00874215">
      <w:pPr>
        <w:spacing w:after="0" w:line="240" w:lineRule="auto"/>
        <w:jc w:val="both"/>
        <w:rPr>
          <w:rFonts w:ascii="Times New Roman" w:eastAsia="Times New Roman" w:hAnsi="Times New Roman"/>
          <w:sz w:val="28"/>
          <w:szCs w:val="28"/>
          <w:lang w:eastAsia="ru-RU"/>
        </w:rPr>
      </w:pPr>
    </w:p>
    <w:p w14:paraId="4C8EBEE6"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Субботина Т.И. – предложений и замечаний нет.</w:t>
      </w:r>
    </w:p>
    <w:p w14:paraId="1B3E5F7E" w14:textId="77777777" w:rsidR="00874215" w:rsidRPr="002D68EE" w:rsidRDefault="00874215" w:rsidP="00874215">
      <w:pPr>
        <w:spacing w:after="0" w:line="240" w:lineRule="auto"/>
        <w:ind w:firstLine="709"/>
        <w:jc w:val="both"/>
        <w:rPr>
          <w:rFonts w:ascii="Times New Roman" w:eastAsia="Times New Roman" w:hAnsi="Times New Roman"/>
          <w:sz w:val="28"/>
          <w:szCs w:val="28"/>
          <w:lang w:eastAsia="ru-RU"/>
        </w:rPr>
      </w:pPr>
    </w:p>
    <w:p w14:paraId="42E21866" w14:textId="54CA9E07" w:rsidR="00874215" w:rsidRDefault="00874215" w:rsidP="00874215">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A07803" w:rsidRPr="00A07803">
        <w:rPr>
          <w:rFonts w:ascii="Times New Roman" w:hAnsi="Times New Roman"/>
          <w:sz w:val="28"/>
          <w:szCs w:val="28"/>
        </w:rPr>
        <w:t>О назначении публичных слушаний по проекту решения Собрания депутатов Ванинского муниципального района Хабаровского края «Об исполнении районного бюджета за 2024 год</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sidR="00A07803">
        <w:rPr>
          <w:rFonts w:ascii="Times New Roman" w:hAnsi="Times New Roman"/>
          <w:sz w:val="28"/>
          <w:szCs w:val="28"/>
        </w:rPr>
        <w:t>18 августа 2025</w:t>
      </w:r>
      <w:r w:rsidR="00A07803" w:rsidRPr="000227A4">
        <w:rPr>
          <w:rFonts w:ascii="Times New Roman" w:hAnsi="Times New Roman"/>
          <w:sz w:val="28"/>
          <w:szCs w:val="28"/>
        </w:rPr>
        <w:t xml:space="preserve"> года</w:t>
      </w:r>
      <w:r w:rsidR="00A07803">
        <w:rPr>
          <w:rFonts w:ascii="Times New Roman" w:hAnsi="Times New Roman"/>
          <w:sz w:val="28"/>
          <w:szCs w:val="28"/>
        </w:rPr>
        <w:t>.</w:t>
      </w:r>
    </w:p>
    <w:p w14:paraId="76CEE0A9"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p>
    <w:p w14:paraId="798DAAE7" w14:textId="77777777" w:rsidR="00874215" w:rsidRPr="004208D7"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4AE25555" w14:textId="6573B493" w:rsidR="00874215" w:rsidRDefault="00874215" w:rsidP="0087421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 xml:space="preserve">«за» - </w:t>
      </w:r>
      <w:r w:rsidR="008C4FF0">
        <w:rPr>
          <w:rFonts w:ascii="Times New Roman" w:hAnsi="Times New Roman"/>
          <w:sz w:val="28"/>
          <w:szCs w:val="28"/>
        </w:rPr>
        <w:t>6</w:t>
      </w:r>
      <w:r w:rsidRPr="00E64E92">
        <w:rPr>
          <w:rFonts w:ascii="Times New Roman" w:hAnsi="Times New Roman"/>
          <w:sz w:val="28"/>
          <w:szCs w:val="28"/>
        </w:rPr>
        <w:t>.</w:t>
      </w:r>
    </w:p>
    <w:p w14:paraId="020293DF" w14:textId="0919F131" w:rsidR="00A07803" w:rsidRPr="00E64E92" w:rsidRDefault="00A07803" w:rsidP="0087421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C4FF0">
        <w:rPr>
          <w:rFonts w:ascii="Times New Roman" w:hAnsi="Times New Roman"/>
          <w:sz w:val="28"/>
          <w:szCs w:val="28"/>
        </w:rPr>
        <w:t>воздержались» - 2.</w:t>
      </w:r>
    </w:p>
    <w:p w14:paraId="67F069A1"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10BFFE14" w14:textId="3082FB84" w:rsidR="00874215" w:rsidRDefault="00874215" w:rsidP="00806E2D">
      <w:pPr>
        <w:spacing w:after="0" w:line="240" w:lineRule="auto"/>
        <w:ind w:firstLine="709"/>
        <w:jc w:val="both"/>
        <w:rPr>
          <w:rFonts w:ascii="Times New Roman" w:hAnsi="Times New Roman"/>
          <w:sz w:val="28"/>
          <w:szCs w:val="28"/>
        </w:rPr>
      </w:pPr>
    </w:p>
    <w:p w14:paraId="2BF7BDE9" w14:textId="77777777" w:rsidR="00874215" w:rsidRDefault="00874215" w:rsidP="00806E2D">
      <w:pPr>
        <w:spacing w:after="0" w:line="240" w:lineRule="auto"/>
        <w:ind w:firstLine="709"/>
        <w:jc w:val="both"/>
        <w:rPr>
          <w:rFonts w:ascii="Times New Roman" w:hAnsi="Times New Roman"/>
          <w:sz w:val="28"/>
          <w:szCs w:val="28"/>
        </w:rPr>
      </w:pPr>
    </w:p>
    <w:p w14:paraId="4E53BF5D" w14:textId="7819CFE8" w:rsidR="00874215" w:rsidRDefault="00874215" w:rsidP="00874215">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r w:rsidRPr="00874215">
        <w:rPr>
          <w:rFonts w:ascii="Times New Roman" w:eastAsia="Times New Roman" w:hAnsi="Times New Roman"/>
          <w:b/>
          <w:bCs/>
          <w:color w:val="000000"/>
          <w:sz w:val="28"/>
          <w:szCs w:val="28"/>
          <w:lang w:eastAsia="ru-RU"/>
        </w:rPr>
        <w:t>3. </w:t>
      </w:r>
      <w:r w:rsidR="008C4FF0" w:rsidRPr="008C4FF0">
        <w:rPr>
          <w:rFonts w:ascii="Times New Roman" w:eastAsia="Times New Roman" w:hAnsi="Times New Roman"/>
          <w:b/>
          <w:bCs/>
          <w:color w:val="000000"/>
          <w:sz w:val="28"/>
          <w:szCs w:val="28"/>
          <w:lang w:eastAsia="ru-RU"/>
        </w:rPr>
        <w:t>О внесении изменений в решение Собрания депутатов Ванинского муниципального района Хабаровского края от 20 декабря 2024 г. № 150 «О районном бюджете на 2025 год и на плановый период 2026 и 2027 годов».</w:t>
      </w:r>
    </w:p>
    <w:p w14:paraId="1149EA3A" w14:textId="77777777" w:rsidR="008C4FF0" w:rsidRDefault="008C4FF0" w:rsidP="00874215">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14:paraId="51B2739E" w14:textId="77777777" w:rsidR="00874215" w:rsidRPr="009648B1" w:rsidRDefault="00874215" w:rsidP="00874215">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4DABFE03" w14:textId="77777777" w:rsidR="008C4FF0" w:rsidRDefault="008C4FF0" w:rsidP="008C4F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Романова Ю.В.</w:t>
      </w:r>
      <w:r w:rsidRPr="004208D7">
        <w:rPr>
          <w:rFonts w:ascii="Times New Roman" w:eastAsia="Times New Roman" w:hAnsi="Times New Roman"/>
          <w:sz w:val="28"/>
          <w:szCs w:val="28"/>
          <w:lang w:eastAsia="ru-RU"/>
        </w:rPr>
        <w:t xml:space="preserve">  – предоставила проект решения.</w:t>
      </w:r>
    </w:p>
    <w:p w14:paraId="5A3C9733" w14:textId="77777777" w:rsidR="008C4FF0" w:rsidRDefault="008C4FF0" w:rsidP="008C4FF0">
      <w:pPr>
        <w:spacing w:after="0" w:line="240" w:lineRule="auto"/>
        <w:jc w:val="both"/>
        <w:rPr>
          <w:rFonts w:ascii="Times New Roman" w:eastAsia="Times New Roman" w:hAnsi="Times New Roman"/>
          <w:sz w:val="28"/>
          <w:szCs w:val="28"/>
          <w:lang w:eastAsia="ru-RU"/>
        </w:rPr>
      </w:pPr>
    </w:p>
    <w:p w14:paraId="61815EC2" w14:textId="77777777" w:rsidR="008C4FF0" w:rsidRDefault="008C4FF0" w:rsidP="008C4FF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Субботина Т.И. – предложений и замечаний нет.</w:t>
      </w:r>
    </w:p>
    <w:p w14:paraId="4A9FE5ED" w14:textId="77777777" w:rsidR="00874215" w:rsidRPr="002D68EE" w:rsidRDefault="00874215" w:rsidP="00874215">
      <w:pPr>
        <w:spacing w:after="0" w:line="240" w:lineRule="auto"/>
        <w:ind w:firstLine="709"/>
        <w:jc w:val="both"/>
        <w:rPr>
          <w:rFonts w:ascii="Times New Roman" w:eastAsia="Times New Roman" w:hAnsi="Times New Roman"/>
          <w:sz w:val="28"/>
          <w:szCs w:val="28"/>
          <w:lang w:eastAsia="ru-RU"/>
        </w:rPr>
      </w:pPr>
    </w:p>
    <w:p w14:paraId="734488A4" w14:textId="7C595849" w:rsidR="00874215" w:rsidRDefault="00874215" w:rsidP="00874215">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8C4FF0" w:rsidRPr="008C4FF0">
        <w:rPr>
          <w:rFonts w:ascii="Times New Roman" w:hAnsi="Times New Roman"/>
          <w:sz w:val="28"/>
          <w:szCs w:val="28"/>
        </w:rPr>
        <w:t>О внесении изменений в решение Собрания депутатов Ванинского муниципального района Хабаровского края от 20 декабря 2024 г. № 150 «О районном бюджете на 2025 год и на плановый период 2026 и 2027 годо</w:t>
      </w:r>
      <w:r w:rsidR="008C4FF0">
        <w:rPr>
          <w:rFonts w:ascii="Times New Roman" w:hAnsi="Times New Roman"/>
          <w:sz w:val="28"/>
          <w:szCs w:val="28"/>
        </w:rPr>
        <w:t>в</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sidR="00A07803">
        <w:rPr>
          <w:rFonts w:ascii="Times New Roman" w:hAnsi="Times New Roman"/>
          <w:sz w:val="28"/>
          <w:szCs w:val="28"/>
        </w:rPr>
        <w:t>18 августа 2025</w:t>
      </w:r>
      <w:r w:rsidR="00A07803" w:rsidRPr="000227A4">
        <w:rPr>
          <w:rFonts w:ascii="Times New Roman" w:hAnsi="Times New Roman"/>
          <w:sz w:val="28"/>
          <w:szCs w:val="28"/>
        </w:rPr>
        <w:t xml:space="preserve"> года</w:t>
      </w:r>
      <w:r w:rsidR="00A07803">
        <w:rPr>
          <w:rFonts w:ascii="Times New Roman" w:hAnsi="Times New Roman"/>
          <w:sz w:val="28"/>
          <w:szCs w:val="28"/>
        </w:rPr>
        <w:t>.</w:t>
      </w:r>
    </w:p>
    <w:p w14:paraId="273AE9B9"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p>
    <w:p w14:paraId="1A2538A6" w14:textId="77777777" w:rsidR="00874215" w:rsidRPr="004208D7"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20FAF500" w14:textId="77777777" w:rsidR="00874215" w:rsidRPr="00E64E92" w:rsidRDefault="00874215" w:rsidP="0087421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5695B96C"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02B768F0" w14:textId="5141689F" w:rsidR="00874215" w:rsidRDefault="00874215" w:rsidP="00874215">
      <w:pPr>
        <w:spacing w:after="0" w:line="240" w:lineRule="auto"/>
        <w:jc w:val="both"/>
        <w:rPr>
          <w:rFonts w:ascii="Times New Roman" w:hAnsi="Times New Roman"/>
          <w:sz w:val="28"/>
          <w:szCs w:val="28"/>
        </w:rPr>
      </w:pPr>
    </w:p>
    <w:p w14:paraId="68BE24F3" w14:textId="70AEAD69" w:rsidR="00874215" w:rsidRDefault="00874215" w:rsidP="00874215">
      <w:pPr>
        <w:spacing w:after="0" w:line="240" w:lineRule="auto"/>
        <w:ind w:firstLine="709"/>
        <w:jc w:val="both"/>
        <w:rPr>
          <w:rFonts w:ascii="Times New Roman" w:eastAsia="Times New Roman" w:hAnsi="Times New Roman"/>
          <w:b/>
          <w:bCs/>
          <w:sz w:val="28"/>
          <w:szCs w:val="28"/>
          <w:lang w:eastAsia="ru-RU"/>
        </w:rPr>
      </w:pPr>
      <w:r w:rsidRPr="00874215">
        <w:rPr>
          <w:rFonts w:ascii="Times New Roman" w:eastAsia="Times New Roman" w:hAnsi="Times New Roman"/>
          <w:b/>
          <w:bCs/>
          <w:color w:val="000000"/>
          <w:sz w:val="28"/>
          <w:szCs w:val="28"/>
          <w:lang w:eastAsia="ru-RU"/>
        </w:rPr>
        <w:t>4.</w:t>
      </w:r>
      <w:r w:rsidRPr="00874215">
        <w:rPr>
          <w:rFonts w:ascii="Times New Roman" w:eastAsia="Times New Roman" w:hAnsi="Times New Roman"/>
          <w:b/>
          <w:bCs/>
          <w:sz w:val="28"/>
          <w:szCs w:val="28"/>
          <w:lang w:eastAsia="ru-RU"/>
        </w:rPr>
        <w:t> </w:t>
      </w:r>
      <w:r w:rsidR="008C4FF0" w:rsidRPr="008C4FF0">
        <w:rPr>
          <w:rFonts w:ascii="Times New Roman" w:eastAsia="Times New Roman" w:hAnsi="Times New Roman"/>
          <w:b/>
          <w:bCs/>
          <w:sz w:val="28"/>
          <w:szCs w:val="28"/>
          <w:lang w:eastAsia="ru-RU"/>
        </w:rPr>
        <w:t>О внесении   изменений    в Порядок назначения, выплаты пенсии и определения стажа муниципальной службы, дающего право на назначение пенсии за выслугу лет муниципальным служащим Ванинского муниципального района Хабаровского края, утвержденный  решением Собрания депутатов Ванинского муниципального района от 09 июля  2020 г. № 136 «О Порядке назначения, выплаты пенсии и определения стажа муниципальной службы, дающего право на назначение пенсии за выслугу лет муниципальным служащим Ванинского муниципального района Хабаровского края».</w:t>
      </w:r>
    </w:p>
    <w:p w14:paraId="783F9259" w14:textId="77777777" w:rsidR="008C4FF0" w:rsidRDefault="008C4FF0" w:rsidP="00874215">
      <w:pPr>
        <w:spacing w:after="0" w:line="240" w:lineRule="auto"/>
        <w:ind w:firstLine="709"/>
        <w:jc w:val="both"/>
        <w:rPr>
          <w:rFonts w:ascii="Times New Roman" w:eastAsia="Times New Roman" w:hAnsi="Times New Roman"/>
          <w:sz w:val="28"/>
          <w:szCs w:val="28"/>
          <w:lang w:eastAsia="ru-RU"/>
        </w:rPr>
      </w:pPr>
    </w:p>
    <w:p w14:paraId="6831C17F" w14:textId="71A88333" w:rsidR="00874215" w:rsidRPr="009648B1" w:rsidRDefault="00874215" w:rsidP="00874215">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4B479856" w14:textId="77777777" w:rsidR="008C4FF0" w:rsidRDefault="008C4FF0" w:rsidP="008C4F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Романова Ю.В.</w:t>
      </w:r>
      <w:r w:rsidRPr="004208D7">
        <w:rPr>
          <w:rFonts w:ascii="Times New Roman" w:eastAsia="Times New Roman" w:hAnsi="Times New Roman"/>
          <w:sz w:val="28"/>
          <w:szCs w:val="28"/>
          <w:lang w:eastAsia="ru-RU"/>
        </w:rPr>
        <w:t xml:space="preserve">  – предоставила проект решения.</w:t>
      </w:r>
    </w:p>
    <w:p w14:paraId="14ABF562" w14:textId="77777777" w:rsidR="008C4FF0" w:rsidRDefault="008C4FF0" w:rsidP="008C4FF0">
      <w:pPr>
        <w:spacing w:after="0" w:line="240" w:lineRule="auto"/>
        <w:jc w:val="both"/>
        <w:rPr>
          <w:rFonts w:ascii="Times New Roman" w:eastAsia="Times New Roman" w:hAnsi="Times New Roman"/>
          <w:sz w:val="28"/>
          <w:szCs w:val="28"/>
          <w:lang w:eastAsia="ru-RU"/>
        </w:rPr>
      </w:pPr>
    </w:p>
    <w:p w14:paraId="23F177C9" w14:textId="77777777" w:rsidR="008C4FF0" w:rsidRDefault="008C4FF0" w:rsidP="008C4FF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Субботина Т.И. – предложений и замечаний нет.</w:t>
      </w:r>
    </w:p>
    <w:p w14:paraId="33F5B23F" w14:textId="77777777" w:rsidR="00874215" w:rsidRPr="002D68EE" w:rsidRDefault="00874215" w:rsidP="00874215">
      <w:pPr>
        <w:spacing w:after="0" w:line="240" w:lineRule="auto"/>
        <w:ind w:firstLine="709"/>
        <w:jc w:val="both"/>
        <w:rPr>
          <w:rFonts w:ascii="Times New Roman" w:eastAsia="Times New Roman" w:hAnsi="Times New Roman"/>
          <w:sz w:val="28"/>
          <w:szCs w:val="28"/>
          <w:lang w:eastAsia="ru-RU"/>
        </w:rPr>
      </w:pPr>
    </w:p>
    <w:p w14:paraId="73C3DA33" w14:textId="126F29E1" w:rsidR="00874215" w:rsidRDefault="00874215" w:rsidP="00874215">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8C4FF0" w:rsidRPr="008C4FF0">
        <w:rPr>
          <w:rFonts w:ascii="Times New Roman" w:hAnsi="Times New Roman"/>
          <w:sz w:val="28"/>
          <w:szCs w:val="28"/>
        </w:rPr>
        <w:t>О внесении   изменений    в Порядок назначения, выплаты пенсии и определения стажа муниципальной службы, дающего право на назначение пенсии за выслугу лет муниципальным служащим Ванинского муниципального района Хабаровского края, утвержденный  решением Собрания депутатов Ванинского муниципального района от 09 июля  2020 г. № 136 «О Порядке назначения, выплаты пенсии и определения стажа муниципальной службы, дающего право на назначение пенсии за выслугу лет муниципальным служащим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sidR="00A07803">
        <w:rPr>
          <w:rFonts w:ascii="Times New Roman" w:hAnsi="Times New Roman"/>
          <w:sz w:val="28"/>
          <w:szCs w:val="28"/>
        </w:rPr>
        <w:t>18 августа 2025</w:t>
      </w:r>
      <w:r w:rsidR="00A07803" w:rsidRPr="000227A4">
        <w:rPr>
          <w:rFonts w:ascii="Times New Roman" w:hAnsi="Times New Roman"/>
          <w:sz w:val="28"/>
          <w:szCs w:val="28"/>
        </w:rPr>
        <w:t xml:space="preserve"> года</w:t>
      </w:r>
      <w:r w:rsidR="00A07803">
        <w:rPr>
          <w:rFonts w:ascii="Times New Roman" w:hAnsi="Times New Roman"/>
          <w:sz w:val="28"/>
          <w:szCs w:val="28"/>
        </w:rPr>
        <w:t>.</w:t>
      </w:r>
    </w:p>
    <w:p w14:paraId="3B96C306"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p>
    <w:p w14:paraId="21C4979F" w14:textId="77777777" w:rsidR="00874215" w:rsidRPr="004208D7"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0DF96B75" w14:textId="77777777" w:rsidR="00874215" w:rsidRPr="00E64E92" w:rsidRDefault="00874215" w:rsidP="0087421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349C1FED" w14:textId="77777777" w:rsidR="00874215" w:rsidRDefault="00874215" w:rsidP="00874215">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3CB5995F" w14:textId="64819851" w:rsidR="00874215" w:rsidRPr="00874215" w:rsidRDefault="00874215" w:rsidP="00874215">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14:paraId="555786C3" w14:textId="52679AA5" w:rsidR="00874215" w:rsidRDefault="00874215" w:rsidP="00806E2D">
      <w:pPr>
        <w:spacing w:after="0" w:line="240" w:lineRule="auto"/>
        <w:ind w:firstLine="709"/>
        <w:jc w:val="both"/>
        <w:rPr>
          <w:rFonts w:ascii="Times New Roman" w:hAnsi="Times New Roman"/>
          <w:sz w:val="28"/>
          <w:szCs w:val="28"/>
        </w:rPr>
      </w:pPr>
    </w:p>
    <w:p w14:paraId="6BA47D9C" w14:textId="2073C96D" w:rsidR="00874215" w:rsidRDefault="00874215" w:rsidP="00806E2D">
      <w:pPr>
        <w:spacing w:after="0" w:line="240" w:lineRule="auto"/>
        <w:ind w:firstLine="709"/>
        <w:jc w:val="both"/>
        <w:rPr>
          <w:rFonts w:ascii="Times New Roman" w:hAnsi="Times New Roman"/>
          <w:sz w:val="28"/>
          <w:szCs w:val="28"/>
        </w:rPr>
      </w:pPr>
    </w:p>
    <w:p w14:paraId="1AADFC77" w14:textId="5035AE11" w:rsidR="00874215" w:rsidRDefault="00874215" w:rsidP="00874215">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r w:rsidRPr="00874215">
        <w:rPr>
          <w:rFonts w:ascii="Times New Roman" w:eastAsia="Times New Roman" w:hAnsi="Times New Roman"/>
          <w:b/>
          <w:bCs/>
          <w:sz w:val="28"/>
          <w:szCs w:val="28"/>
          <w:shd w:val="clear" w:color="auto" w:fill="FFFFFF"/>
          <w:lang w:eastAsia="ru-RU"/>
        </w:rPr>
        <w:lastRenderedPageBreak/>
        <w:t xml:space="preserve">5. </w:t>
      </w:r>
      <w:r w:rsidR="008C4FF0" w:rsidRPr="008C4FF0">
        <w:rPr>
          <w:rFonts w:ascii="Times New Roman" w:eastAsia="Times New Roman" w:hAnsi="Times New Roman"/>
          <w:b/>
          <w:bCs/>
          <w:sz w:val="28"/>
          <w:szCs w:val="28"/>
          <w:shd w:val="clear" w:color="auto" w:fill="FFFFFF"/>
          <w:lang w:eastAsia="ru-RU"/>
        </w:rPr>
        <w:t>О внесении изменений в генеральный план Кенадского сельского поселения Ванинского муниципального района Хабаровского края, утвержденный решением Совета депутатов Кенадского сельского поселения Ванинского муниципального района Хабаровского края от 15.11.2012 № 18 «Об утверждении Генерального плана Кенадского сельского поселения Ванинского муниципального района Хабаровского края», Правила землепользования и застройки Кенадского сельского поселения Ванинского муниципального района Хабаровского края, утвержденные решением Собрания депутатов Ванинского муниципального района Хабаровского края от 26 ноября 2020 г. № 187 «Об утверждении Правил землепользования и застройки Кенадского сельского поселения Ванинского муниципального района Хабаровского края», в части изменения границ территориальной зоныв границах земельного участка площадью 1000 кв.м, расположенный порядка 215 м. на северо-восток от земельного участка с кадастровым номером 27:04:0501001:38, с ЕЛ-1 (зона естественного ландшафта)                                                на территориальную зону - ПР (производственная зона).</w:t>
      </w:r>
    </w:p>
    <w:p w14:paraId="25575013" w14:textId="77777777" w:rsidR="00BC7F48" w:rsidRDefault="00BC7F48" w:rsidP="00874215">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5450EB56" w14:textId="77777777" w:rsidR="00BC7F48" w:rsidRPr="009648B1" w:rsidRDefault="00BC7F48" w:rsidP="00BC7F48">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3F61322F" w14:textId="6C40E9CB" w:rsidR="00BC7F48" w:rsidRDefault="008C4FF0" w:rsidP="00BC7F4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Луканкин Н.О</w:t>
      </w:r>
      <w:r w:rsidR="00BC7F48">
        <w:rPr>
          <w:rFonts w:ascii="Times New Roman" w:eastAsia="Times New Roman" w:hAnsi="Times New Roman"/>
          <w:sz w:val="28"/>
          <w:szCs w:val="28"/>
          <w:lang w:eastAsia="ru-RU"/>
        </w:rPr>
        <w:t>.</w:t>
      </w:r>
      <w:r w:rsidR="00BC7F48" w:rsidRPr="004208D7">
        <w:rPr>
          <w:rFonts w:ascii="Times New Roman" w:eastAsia="Times New Roman" w:hAnsi="Times New Roman"/>
          <w:sz w:val="28"/>
          <w:szCs w:val="28"/>
          <w:lang w:eastAsia="ru-RU"/>
        </w:rPr>
        <w:t xml:space="preserve">  – предоставил проект решения.</w:t>
      </w:r>
    </w:p>
    <w:p w14:paraId="5F429BD3" w14:textId="77777777" w:rsidR="00BC7F48" w:rsidRPr="002D68EE" w:rsidRDefault="00BC7F48" w:rsidP="008C4FF0">
      <w:pPr>
        <w:spacing w:after="0" w:line="240" w:lineRule="auto"/>
        <w:jc w:val="both"/>
        <w:rPr>
          <w:rFonts w:ascii="Times New Roman" w:eastAsia="Times New Roman" w:hAnsi="Times New Roman"/>
          <w:sz w:val="28"/>
          <w:szCs w:val="28"/>
          <w:lang w:eastAsia="ru-RU"/>
        </w:rPr>
      </w:pPr>
    </w:p>
    <w:p w14:paraId="1960DCB3" w14:textId="6C6B4C4E" w:rsidR="00BC7F48" w:rsidRDefault="00BC7F48" w:rsidP="00BC7F48">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8C4FF0" w:rsidRPr="008C4FF0">
        <w:rPr>
          <w:rFonts w:ascii="Times New Roman" w:hAnsi="Times New Roman"/>
          <w:sz w:val="28"/>
          <w:szCs w:val="28"/>
        </w:rPr>
        <w:t>О внесении изменений в генеральный план Кенадского сельского поселения Ванинского муниципального района Хабаровского края, утвержденный решением Совета депутатов Кенадского сельского поселения Ванинского муниципального района Хабаровского края от 15.11.2012 № 18 «Об утверждении Генерального плана Кенадского сельского поселения Ванинского муниципального района Хабаровского края», Правила землепользования и застройки Кенадского сельского поселения Ванинского муниципального района Хабаровского края, утвержденные решением Собрания депутатов Ванинского муниципального района Хабаровского края от 26 ноября 2020 г. № 187 «Об утверждении Правил землепользования и застройки Кенадского сельского поселения Ванинского муниципального района Хабаровского края», в части изменения границ территориальной зоныв границах земельного участка площадью 1000 кв.м, расположенный порядка 215 м. на северо-восток от земельного участка с кадастровым номером 27:04:0501001:38, с ЕЛ-1 (зона естественного ландшафта)                                                на территориальную зону - ПР (производственная зона).</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sidR="00A07803">
        <w:rPr>
          <w:rFonts w:ascii="Times New Roman" w:hAnsi="Times New Roman"/>
          <w:sz w:val="28"/>
          <w:szCs w:val="28"/>
        </w:rPr>
        <w:t>18 августа 2025</w:t>
      </w:r>
      <w:r w:rsidR="00A07803" w:rsidRPr="000227A4">
        <w:rPr>
          <w:rFonts w:ascii="Times New Roman" w:hAnsi="Times New Roman"/>
          <w:sz w:val="28"/>
          <w:szCs w:val="28"/>
        </w:rPr>
        <w:t xml:space="preserve"> года</w:t>
      </w:r>
      <w:r w:rsidR="00A07803">
        <w:rPr>
          <w:rFonts w:ascii="Times New Roman" w:hAnsi="Times New Roman"/>
          <w:sz w:val="28"/>
          <w:szCs w:val="28"/>
        </w:rPr>
        <w:t>.</w:t>
      </w:r>
    </w:p>
    <w:p w14:paraId="33FF79D9"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p>
    <w:p w14:paraId="6AF243DC" w14:textId="77777777" w:rsidR="00BC7F48" w:rsidRPr="004208D7"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6B223A71" w14:textId="77777777" w:rsidR="00BC7F48" w:rsidRPr="00E64E92" w:rsidRDefault="00BC7F48" w:rsidP="00BC7F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1B28F411"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5CD1B1FC" w14:textId="73A5E9C9" w:rsidR="00874215" w:rsidRDefault="00874215" w:rsidP="00874215">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7C08C3A8" w14:textId="51EB54FB" w:rsidR="00874215" w:rsidRPr="00874215" w:rsidRDefault="00874215" w:rsidP="00874215">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r w:rsidRPr="00874215">
        <w:rPr>
          <w:rFonts w:ascii="Times New Roman" w:eastAsia="Times New Roman" w:hAnsi="Times New Roman"/>
          <w:b/>
          <w:bCs/>
          <w:sz w:val="28"/>
          <w:szCs w:val="28"/>
          <w:shd w:val="clear" w:color="auto" w:fill="FFFFFF"/>
          <w:lang w:eastAsia="ru-RU"/>
        </w:rPr>
        <w:lastRenderedPageBreak/>
        <w:t>6.</w:t>
      </w:r>
      <w:r w:rsidRPr="00874215">
        <w:rPr>
          <w:rFonts w:ascii="Times New Roman" w:eastAsia="Times New Roman" w:hAnsi="Times New Roman"/>
          <w:sz w:val="20"/>
          <w:szCs w:val="20"/>
          <w:lang w:eastAsia="ru-RU"/>
        </w:rPr>
        <w:t xml:space="preserve"> </w:t>
      </w:r>
      <w:r w:rsidR="008C4FF0" w:rsidRPr="008C4FF0">
        <w:rPr>
          <w:rFonts w:ascii="Times New Roman" w:eastAsia="Times New Roman" w:hAnsi="Times New Roman"/>
          <w:b/>
          <w:bCs/>
          <w:sz w:val="28"/>
          <w:szCs w:val="28"/>
          <w:shd w:val="clear" w:color="auto" w:fill="FFFFFF"/>
          <w:lang w:eastAsia="ru-RU"/>
        </w:rPr>
        <w:t>О внесении изменений в генеральный план Тулучинского сельского поселения Ванинского муниципального района Хабаровского края, утвержденный решением Совета депутатов Тулучинского сельского поселения Ванинского муниципального района Хабаровского края от 26 марта 2012 г. № 8/1 «Об утверждении Генерального плана Тулучинского сельского поселения Ванинского муниципального района Хабаровского края» и в правила землепользования и застройки Тулучинского сельского поселения Ванинского муниципального района Хабаровского края, утвержденные решением Собрания депутатов Ванинского муниципального района Хабаровского края от 22 декабря 2016 г. № 321 «Об утверждении Правил землепользования и застройки Тулучинского сельского поселения Ванинского муниципального района Хабаровского края» в части изменения вида территориальной зоны Р (зона рекреационного назначения) в производственную зону П.</w:t>
      </w:r>
    </w:p>
    <w:p w14:paraId="39D0F308" w14:textId="77777777" w:rsidR="00BC7F48" w:rsidRDefault="00BC7F48" w:rsidP="00BC7F48">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7308FF81" w14:textId="77777777" w:rsidR="008C4FF0" w:rsidRPr="009648B1" w:rsidRDefault="008C4FF0" w:rsidP="008C4FF0">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3B3EFBBD" w14:textId="77777777" w:rsidR="008C4FF0" w:rsidRDefault="008C4FF0" w:rsidP="008C4F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Луканкин Н.О.</w:t>
      </w:r>
      <w:r w:rsidRPr="004208D7">
        <w:rPr>
          <w:rFonts w:ascii="Times New Roman" w:eastAsia="Times New Roman" w:hAnsi="Times New Roman"/>
          <w:sz w:val="28"/>
          <w:szCs w:val="28"/>
          <w:lang w:eastAsia="ru-RU"/>
        </w:rPr>
        <w:t xml:space="preserve">  – предоставил проект решения.</w:t>
      </w:r>
    </w:p>
    <w:p w14:paraId="06CEE568" w14:textId="77777777" w:rsidR="00BC7F48" w:rsidRPr="002D68EE" w:rsidRDefault="00BC7F48" w:rsidP="00BC7F48">
      <w:pPr>
        <w:spacing w:after="0" w:line="240" w:lineRule="auto"/>
        <w:ind w:firstLine="709"/>
        <w:jc w:val="both"/>
        <w:rPr>
          <w:rFonts w:ascii="Times New Roman" w:eastAsia="Times New Roman" w:hAnsi="Times New Roman"/>
          <w:sz w:val="28"/>
          <w:szCs w:val="28"/>
          <w:lang w:eastAsia="ru-RU"/>
        </w:rPr>
      </w:pPr>
    </w:p>
    <w:p w14:paraId="17EFDC16" w14:textId="13A32EA7" w:rsidR="00BC7F48" w:rsidRPr="007A6252" w:rsidRDefault="00BC7F48" w:rsidP="007A6252">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8C4FF0" w:rsidRPr="008C4FF0">
        <w:rPr>
          <w:rFonts w:ascii="Times New Roman" w:hAnsi="Times New Roman"/>
          <w:sz w:val="28"/>
          <w:szCs w:val="28"/>
        </w:rPr>
        <w:t>О внесении изменений в генеральный план Тулучинского сельского поселения Ванинского муниципального района Хабаровского края, утвержденный решением Совета депутатов Тулучинского сельского поселения Ванинского муниципального района Хабаровского края от 26 марта 2012 г. № 8/1 «Об утверждении Генерального плана Тулучинского сельского поселения Ванинского муниципального района Хабаровского края» и в правила землепользования и застройки Тулучинского сельского поселения Ванинского муниципального района Хабаровского края, утвержденные решением Собрания депутатов Ванинского муниципального района Хабаровского края от 22 декабря 2016 г. № 321 «Об утверждении Правил землепользования и застройки Тулучинского сельского поселения Ванинского муниципального района Хабаровского края» в части изменения вида территориальной зоны Р (зона рекреационного назначения) в производственную зону П</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sidR="00A07803">
        <w:rPr>
          <w:rFonts w:ascii="Times New Roman" w:hAnsi="Times New Roman"/>
          <w:sz w:val="28"/>
          <w:szCs w:val="28"/>
        </w:rPr>
        <w:t>18 августа 2025</w:t>
      </w:r>
      <w:r w:rsidR="00A07803" w:rsidRPr="000227A4">
        <w:rPr>
          <w:rFonts w:ascii="Times New Roman" w:hAnsi="Times New Roman"/>
          <w:sz w:val="28"/>
          <w:szCs w:val="28"/>
        </w:rPr>
        <w:t xml:space="preserve"> года</w:t>
      </w:r>
      <w:r w:rsidR="00A07803">
        <w:rPr>
          <w:rFonts w:ascii="Times New Roman" w:hAnsi="Times New Roman"/>
          <w:sz w:val="28"/>
          <w:szCs w:val="28"/>
        </w:rPr>
        <w:t>.</w:t>
      </w:r>
    </w:p>
    <w:p w14:paraId="3AE39CE8"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p>
    <w:p w14:paraId="67DAE9F8" w14:textId="77777777" w:rsidR="00BC7F48" w:rsidRPr="004208D7"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544EAEDA" w14:textId="77777777" w:rsidR="00BC7F48" w:rsidRPr="00E64E92" w:rsidRDefault="00BC7F48" w:rsidP="00BC7F4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6996C047" w14:textId="77777777" w:rsidR="00BC7F48" w:rsidRDefault="00BC7F48" w:rsidP="00BC7F48">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3F06AAAC" w14:textId="608BAE2D" w:rsidR="00874215" w:rsidRDefault="00874215" w:rsidP="00874215">
      <w:pPr>
        <w:tabs>
          <w:tab w:val="left" w:pos="7770"/>
        </w:tabs>
        <w:spacing w:after="0" w:line="240" w:lineRule="auto"/>
        <w:jc w:val="both"/>
        <w:rPr>
          <w:rFonts w:ascii="Times New Roman" w:eastAsia="Times New Roman" w:hAnsi="Times New Roman"/>
          <w:b/>
          <w:bCs/>
          <w:sz w:val="28"/>
          <w:szCs w:val="28"/>
          <w:shd w:val="clear" w:color="auto" w:fill="FFFFFF"/>
          <w:lang w:eastAsia="ru-RU"/>
        </w:rPr>
      </w:pPr>
    </w:p>
    <w:p w14:paraId="176B7DC8" w14:textId="6BBA7158" w:rsid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r>
        <w:rPr>
          <w:rFonts w:ascii="Times New Roman" w:eastAsia="Times New Roman" w:hAnsi="Times New Roman"/>
          <w:b/>
          <w:bCs/>
          <w:sz w:val="28"/>
          <w:szCs w:val="28"/>
          <w:shd w:val="clear" w:color="auto" w:fill="FFFFFF"/>
          <w:lang w:eastAsia="ru-RU"/>
        </w:rPr>
        <w:t>7</w:t>
      </w:r>
      <w:r w:rsidRPr="00874215">
        <w:rPr>
          <w:rFonts w:ascii="Times New Roman" w:eastAsia="Times New Roman" w:hAnsi="Times New Roman"/>
          <w:b/>
          <w:bCs/>
          <w:sz w:val="28"/>
          <w:szCs w:val="28"/>
          <w:shd w:val="clear" w:color="auto" w:fill="FFFFFF"/>
          <w:lang w:eastAsia="ru-RU"/>
        </w:rPr>
        <w:t>.</w:t>
      </w:r>
      <w:r w:rsidRPr="00874215">
        <w:rPr>
          <w:rFonts w:ascii="Times New Roman" w:eastAsia="Times New Roman" w:hAnsi="Times New Roman"/>
          <w:sz w:val="20"/>
          <w:szCs w:val="20"/>
          <w:lang w:eastAsia="ru-RU"/>
        </w:rPr>
        <w:t xml:space="preserve"> </w:t>
      </w:r>
      <w:r w:rsidRPr="008C4FF0">
        <w:rPr>
          <w:rFonts w:ascii="Times New Roman" w:eastAsia="Times New Roman" w:hAnsi="Times New Roman"/>
          <w:b/>
          <w:bCs/>
          <w:sz w:val="28"/>
          <w:szCs w:val="28"/>
          <w:shd w:val="clear" w:color="auto" w:fill="FFFFFF"/>
          <w:lang w:eastAsia="ru-RU"/>
        </w:rPr>
        <w:t>О внесении изменений в Правила землепользования и застройки Тулучинского сельского поселения Ванинского муниципального района Хабаровского края, утвержденные решением Собрания депутатов Ванинского муниципального района Хабаровского края от 22 декабря 2016 г. № 321 «Об утверждении Правил землепользования и застройки Тулучинского сельского поселения Ванинского муниципального района Хабаровского края»</w:t>
      </w:r>
      <w:r>
        <w:rPr>
          <w:rFonts w:ascii="Times New Roman" w:eastAsia="Times New Roman" w:hAnsi="Times New Roman"/>
          <w:b/>
          <w:bCs/>
          <w:sz w:val="28"/>
          <w:szCs w:val="28"/>
          <w:shd w:val="clear" w:color="auto" w:fill="FFFFFF"/>
          <w:lang w:eastAsia="ru-RU"/>
        </w:rPr>
        <w:t>.</w:t>
      </w:r>
    </w:p>
    <w:p w14:paraId="498D5F65" w14:textId="77777777" w:rsid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11C532BB" w14:textId="77777777" w:rsidR="008C4FF0" w:rsidRPr="009648B1" w:rsidRDefault="008C4FF0" w:rsidP="008C4FF0">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5537F7F0" w14:textId="77777777" w:rsidR="008C4FF0" w:rsidRDefault="008C4FF0" w:rsidP="008C4F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Луканкин Н.О.</w:t>
      </w:r>
      <w:r w:rsidRPr="004208D7">
        <w:rPr>
          <w:rFonts w:ascii="Times New Roman" w:eastAsia="Times New Roman" w:hAnsi="Times New Roman"/>
          <w:sz w:val="28"/>
          <w:szCs w:val="28"/>
          <w:lang w:eastAsia="ru-RU"/>
        </w:rPr>
        <w:t xml:space="preserve">  – предоставил проект решения.</w:t>
      </w:r>
    </w:p>
    <w:p w14:paraId="5F2FA161" w14:textId="77777777" w:rsidR="008C4FF0" w:rsidRPr="002D68EE" w:rsidRDefault="008C4FF0" w:rsidP="008C4FF0">
      <w:pPr>
        <w:spacing w:after="0" w:line="240" w:lineRule="auto"/>
        <w:ind w:firstLine="709"/>
        <w:jc w:val="both"/>
        <w:rPr>
          <w:rFonts w:ascii="Times New Roman" w:eastAsia="Times New Roman" w:hAnsi="Times New Roman"/>
          <w:sz w:val="28"/>
          <w:szCs w:val="28"/>
          <w:lang w:eastAsia="ru-RU"/>
        </w:rPr>
      </w:pPr>
    </w:p>
    <w:p w14:paraId="0D278C36" w14:textId="1EC8AD0B" w:rsidR="008C4FF0" w:rsidRPr="007A6252" w:rsidRDefault="008C4FF0" w:rsidP="007A6252">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7A6252" w:rsidRPr="007A6252">
        <w:rPr>
          <w:rFonts w:ascii="Times New Roman" w:hAnsi="Times New Roman"/>
          <w:sz w:val="28"/>
          <w:szCs w:val="28"/>
        </w:rPr>
        <w:t>О внесении изменений в Правила землепользования и застройки Тулучинского сельского поселения Ванинского муниципального района Хабаровского края, утвержденные решением Собрания депутатов Ванинского муниципального района Хабаровского края от 22 декабря 2016 г. № 321 «Об утверждении Правил землепользования и застройки Тулучинского сельского поселения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Pr>
          <w:rFonts w:ascii="Times New Roman" w:hAnsi="Times New Roman"/>
          <w:sz w:val="28"/>
          <w:szCs w:val="28"/>
        </w:rPr>
        <w:t>18 августа 2025</w:t>
      </w:r>
      <w:r w:rsidRPr="000227A4">
        <w:rPr>
          <w:rFonts w:ascii="Times New Roman" w:hAnsi="Times New Roman"/>
          <w:sz w:val="28"/>
          <w:szCs w:val="28"/>
        </w:rPr>
        <w:t xml:space="preserve"> года</w:t>
      </w:r>
      <w:r>
        <w:rPr>
          <w:rFonts w:ascii="Times New Roman" w:hAnsi="Times New Roman"/>
          <w:sz w:val="28"/>
          <w:szCs w:val="28"/>
        </w:rPr>
        <w:t>.</w:t>
      </w:r>
    </w:p>
    <w:p w14:paraId="413AB987" w14:textId="77777777" w:rsidR="008C4FF0" w:rsidRDefault="008C4FF0" w:rsidP="008C4FF0">
      <w:pPr>
        <w:spacing w:after="0" w:line="240" w:lineRule="auto"/>
        <w:ind w:firstLine="709"/>
        <w:jc w:val="both"/>
        <w:rPr>
          <w:rFonts w:ascii="Times New Roman" w:eastAsia="Times New Roman" w:hAnsi="Times New Roman"/>
          <w:color w:val="000000"/>
          <w:sz w:val="28"/>
          <w:szCs w:val="28"/>
          <w:lang w:eastAsia="ru-RU"/>
        </w:rPr>
      </w:pPr>
    </w:p>
    <w:p w14:paraId="04EC3595" w14:textId="77777777" w:rsidR="008C4FF0" w:rsidRPr="004208D7" w:rsidRDefault="008C4FF0" w:rsidP="008C4FF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74D037D1" w14:textId="77777777" w:rsidR="008C4FF0" w:rsidRPr="00E64E92" w:rsidRDefault="008C4FF0" w:rsidP="008C4FF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72FA50F2" w14:textId="77777777" w:rsidR="008C4FF0" w:rsidRDefault="008C4FF0" w:rsidP="008C4FF0">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08268C37" w14:textId="77777777" w:rsidR="00BC7F48" w:rsidRPr="00874215" w:rsidRDefault="00BC7F48" w:rsidP="007A6252">
      <w:pPr>
        <w:autoSpaceDE w:val="0"/>
        <w:autoSpaceDN w:val="0"/>
        <w:adjustRightInd w:val="0"/>
        <w:spacing w:after="0" w:line="240" w:lineRule="auto"/>
        <w:jc w:val="both"/>
        <w:rPr>
          <w:rFonts w:ascii="Times New Roman" w:eastAsia="Times New Roman" w:hAnsi="Times New Roman"/>
          <w:b/>
          <w:bCs/>
          <w:sz w:val="28"/>
          <w:szCs w:val="28"/>
          <w:lang w:eastAsia="ru-RU"/>
        </w:rPr>
      </w:pPr>
    </w:p>
    <w:p w14:paraId="202A6BAC" w14:textId="4EC771C6" w:rsid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r w:rsidRPr="008C4FF0">
        <w:rPr>
          <w:rFonts w:ascii="Times New Roman" w:eastAsia="Times New Roman" w:hAnsi="Times New Roman"/>
          <w:b/>
          <w:bCs/>
          <w:sz w:val="28"/>
          <w:szCs w:val="28"/>
          <w:shd w:val="clear" w:color="auto" w:fill="FFFFFF"/>
          <w:lang w:eastAsia="ru-RU"/>
        </w:rPr>
        <w:t>8. О внесении изменений в Генеральный план сельского поселения «Поселок Тумнин» Ванинского муниципального района Хабаровского края, утвержденный решением Собрания депутатов Ванинского муниципального района Хабаровского края от 18 мая 2012 г. № 18а «Об утверждении Генерального плана сельского поселения «Поселок Тумнин» Ванинского муниципального района Хабаровского края и в Правила землепользования и застройки сельского поселения «Поселок Тумнин» Ванинского муниципального района Хабаровского края, утвержденные решением Собрания депутатов Ванинского муниципального района Хабаровского края от 22 декабря 2016 г. № 322 «Об утверждении Правил землепользования  и застройки сельского поселения «Поселок Тумнин» Ванинского муниципального района Хабаровского края», в части изменения вида территориальной зоны Р – 1 (зона зеленых насаждений особого назначения) в зону производственно – коммунальных объектов Ⅴ класса (ПК – 1).</w:t>
      </w:r>
    </w:p>
    <w:p w14:paraId="5464AB6B" w14:textId="77777777" w:rsid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46728CDC" w14:textId="77777777" w:rsidR="008C4FF0" w:rsidRPr="009648B1" w:rsidRDefault="008C4FF0" w:rsidP="008C4FF0">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3392B687" w14:textId="77777777" w:rsidR="008C4FF0" w:rsidRDefault="008C4FF0" w:rsidP="008C4F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Луканкин Н.О.</w:t>
      </w:r>
      <w:r w:rsidRPr="004208D7">
        <w:rPr>
          <w:rFonts w:ascii="Times New Roman" w:eastAsia="Times New Roman" w:hAnsi="Times New Roman"/>
          <w:sz w:val="28"/>
          <w:szCs w:val="28"/>
          <w:lang w:eastAsia="ru-RU"/>
        </w:rPr>
        <w:t xml:space="preserve">  – предоставил проект решения.</w:t>
      </w:r>
    </w:p>
    <w:p w14:paraId="1E713462" w14:textId="77777777" w:rsidR="008C4FF0" w:rsidRPr="002D68EE" w:rsidRDefault="008C4FF0" w:rsidP="008C4FF0">
      <w:pPr>
        <w:spacing w:after="0" w:line="240" w:lineRule="auto"/>
        <w:ind w:firstLine="709"/>
        <w:jc w:val="both"/>
        <w:rPr>
          <w:rFonts w:ascii="Times New Roman" w:eastAsia="Times New Roman" w:hAnsi="Times New Roman"/>
          <w:sz w:val="28"/>
          <w:szCs w:val="28"/>
          <w:lang w:eastAsia="ru-RU"/>
        </w:rPr>
      </w:pPr>
    </w:p>
    <w:p w14:paraId="77F3572F" w14:textId="3C91D333" w:rsidR="008C4FF0" w:rsidRDefault="008C4FF0" w:rsidP="008C4FF0">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7A6252" w:rsidRPr="007A6252">
        <w:rPr>
          <w:rFonts w:ascii="Times New Roman" w:hAnsi="Times New Roman"/>
          <w:sz w:val="28"/>
          <w:szCs w:val="28"/>
        </w:rPr>
        <w:t xml:space="preserve">О внесении изменений в Генеральный план сельского поселения «Поселок Тумнин» Ванинского муниципального района Хабаровского края, утвержденный решением Собрания депутатов Ванинского муниципального района Хабаровского края от 18 мая 2012 г. № 18а «Об утверждении Генерального плана сельского поселения «Поселок Тумнин» Ванинского муниципального района Хабаровского края и в Правила землепользования и застройки сельского поселения «Поселок Тумнин» Ванинского муниципального района Хабаровского края, утвержденные решением Собрания депутатов </w:t>
      </w:r>
      <w:r w:rsidR="007A6252" w:rsidRPr="007A6252">
        <w:rPr>
          <w:rFonts w:ascii="Times New Roman" w:hAnsi="Times New Roman"/>
          <w:sz w:val="28"/>
          <w:szCs w:val="28"/>
        </w:rPr>
        <w:lastRenderedPageBreak/>
        <w:t>Ванинского муниципального района Хабаровского края от 22 декабря 2016 г. № 322 «Об утверждении Правил землепользования  и застройки сельского поселения «Поселок Тумнин» Ванинского муниципального района Хабаровского края», в части изменения вида территориальной зоны Р – 1 (зона зеленых насаждений особого назначения) в зону производственно – коммунальных объектов Ⅴ класса (ПК – 1</w:t>
      </w:r>
      <w:r w:rsidR="007A6252">
        <w:rPr>
          <w:rFonts w:ascii="Times New Roman" w:hAnsi="Times New Roman"/>
          <w:sz w:val="28"/>
          <w:szCs w:val="28"/>
        </w:rPr>
        <w:t>)</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Pr>
          <w:rFonts w:ascii="Times New Roman" w:hAnsi="Times New Roman"/>
          <w:sz w:val="28"/>
          <w:szCs w:val="28"/>
        </w:rPr>
        <w:t>18 августа 2025</w:t>
      </w:r>
      <w:r w:rsidRPr="000227A4">
        <w:rPr>
          <w:rFonts w:ascii="Times New Roman" w:hAnsi="Times New Roman"/>
          <w:sz w:val="28"/>
          <w:szCs w:val="28"/>
        </w:rPr>
        <w:t xml:space="preserve"> года</w:t>
      </w:r>
      <w:r>
        <w:rPr>
          <w:rFonts w:ascii="Times New Roman" w:hAnsi="Times New Roman"/>
          <w:sz w:val="28"/>
          <w:szCs w:val="28"/>
        </w:rPr>
        <w:t>.</w:t>
      </w:r>
    </w:p>
    <w:p w14:paraId="28600E25" w14:textId="77777777" w:rsidR="008C4FF0" w:rsidRDefault="008C4FF0" w:rsidP="007A6252">
      <w:pPr>
        <w:spacing w:after="0" w:line="240" w:lineRule="auto"/>
        <w:jc w:val="both"/>
        <w:rPr>
          <w:rFonts w:ascii="Times New Roman" w:eastAsia="Times New Roman" w:hAnsi="Times New Roman"/>
          <w:color w:val="000000"/>
          <w:sz w:val="28"/>
          <w:szCs w:val="28"/>
          <w:lang w:eastAsia="ru-RU"/>
        </w:rPr>
      </w:pPr>
    </w:p>
    <w:p w14:paraId="080B7A76" w14:textId="77777777" w:rsidR="008C4FF0" w:rsidRPr="004208D7" w:rsidRDefault="008C4FF0" w:rsidP="008C4FF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3B65AC40" w14:textId="77777777" w:rsidR="008C4FF0" w:rsidRPr="00E64E92" w:rsidRDefault="008C4FF0" w:rsidP="008C4FF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468DF39C" w14:textId="77777777" w:rsidR="008C4FF0" w:rsidRDefault="008C4FF0" w:rsidP="008C4FF0">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3500FAC1" w14:textId="77777777" w:rsidR="008C4FF0" w:rsidRP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16717536" w14:textId="1A06D7AF" w:rsid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r w:rsidRPr="008C4FF0">
        <w:rPr>
          <w:rFonts w:ascii="Times New Roman" w:eastAsia="Times New Roman" w:hAnsi="Times New Roman"/>
          <w:b/>
          <w:bCs/>
          <w:sz w:val="28"/>
          <w:szCs w:val="28"/>
          <w:shd w:val="clear" w:color="auto" w:fill="FFFFFF"/>
          <w:lang w:eastAsia="ru-RU"/>
        </w:rPr>
        <w:t>9. О внесении изменений в Правила землепользования и застройки сельского поселения «Поселок Тумнин» Ванинского муниципального района Хабаровского края, утвержденные решением Собрания депутатов Ванинского муниципального района Хабаровского края от 22 декабря 2016 г. № 322 «Об утверждении Правил землепользования и застройки сельского поселения «Поселок Тумнин» Ванинского муниципального района Хабаровского края».</w:t>
      </w:r>
    </w:p>
    <w:p w14:paraId="138D1FA8" w14:textId="77777777" w:rsid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0040142A" w14:textId="77777777" w:rsidR="008C4FF0" w:rsidRPr="009648B1" w:rsidRDefault="008C4FF0" w:rsidP="008C4FF0">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35522D01" w14:textId="77777777" w:rsidR="008C4FF0" w:rsidRDefault="008C4FF0" w:rsidP="008C4F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Луканкин Н.О.</w:t>
      </w:r>
      <w:r w:rsidRPr="004208D7">
        <w:rPr>
          <w:rFonts w:ascii="Times New Roman" w:eastAsia="Times New Roman" w:hAnsi="Times New Roman"/>
          <w:sz w:val="28"/>
          <w:szCs w:val="28"/>
          <w:lang w:eastAsia="ru-RU"/>
        </w:rPr>
        <w:t xml:space="preserve">  – предоставил проект решения.</w:t>
      </w:r>
    </w:p>
    <w:p w14:paraId="2C955D7A" w14:textId="77777777" w:rsidR="008C4FF0" w:rsidRPr="002D68EE" w:rsidRDefault="008C4FF0" w:rsidP="008C4FF0">
      <w:pPr>
        <w:spacing w:after="0" w:line="240" w:lineRule="auto"/>
        <w:ind w:firstLine="709"/>
        <w:jc w:val="both"/>
        <w:rPr>
          <w:rFonts w:ascii="Times New Roman" w:eastAsia="Times New Roman" w:hAnsi="Times New Roman"/>
          <w:sz w:val="28"/>
          <w:szCs w:val="28"/>
          <w:lang w:eastAsia="ru-RU"/>
        </w:rPr>
      </w:pPr>
    </w:p>
    <w:p w14:paraId="792FD893" w14:textId="2B6CEF8C" w:rsidR="008C4FF0" w:rsidRDefault="008C4FF0" w:rsidP="008C4FF0">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7A6252" w:rsidRPr="007A6252">
        <w:rPr>
          <w:rFonts w:ascii="Times New Roman" w:hAnsi="Times New Roman"/>
          <w:sz w:val="28"/>
          <w:szCs w:val="28"/>
        </w:rPr>
        <w:t>О внесении изменений в Правила землепользования и застройки сельского поселения «Поселок Тумнин» Ванинского муниципального района Хабаровского края, утвержденные решением Собрания депутатов Ванинского муниципального района Хабаровского края от 22 декабря 2016 г. № 322 «Об утверждении Правил землепользования и застройки сельского поселения «Поселок Тумнин»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Pr>
          <w:rFonts w:ascii="Times New Roman" w:hAnsi="Times New Roman"/>
          <w:sz w:val="28"/>
          <w:szCs w:val="28"/>
        </w:rPr>
        <w:t>18 августа 2025</w:t>
      </w:r>
      <w:r w:rsidRPr="000227A4">
        <w:rPr>
          <w:rFonts w:ascii="Times New Roman" w:hAnsi="Times New Roman"/>
          <w:sz w:val="28"/>
          <w:szCs w:val="28"/>
        </w:rPr>
        <w:t xml:space="preserve"> года</w:t>
      </w:r>
      <w:r>
        <w:rPr>
          <w:rFonts w:ascii="Times New Roman" w:hAnsi="Times New Roman"/>
          <w:sz w:val="28"/>
          <w:szCs w:val="28"/>
        </w:rPr>
        <w:t>.</w:t>
      </w:r>
    </w:p>
    <w:p w14:paraId="4971E055" w14:textId="77777777" w:rsidR="008C4FF0" w:rsidRDefault="008C4FF0" w:rsidP="007A6252">
      <w:pPr>
        <w:spacing w:after="0" w:line="240" w:lineRule="auto"/>
        <w:jc w:val="both"/>
        <w:rPr>
          <w:rFonts w:ascii="Times New Roman" w:eastAsia="Times New Roman" w:hAnsi="Times New Roman"/>
          <w:color w:val="000000"/>
          <w:sz w:val="28"/>
          <w:szCs w:val="28"/>
          <w:lang w:eastAsia="ru-RU"/>
        </w:rPr>
      </w:pPr>
    </w:p>
    <w:p w14:paraId="30B7E8DC" w14:textId="77777777" w:rsidR="008C4FF0" w:rsidRPr="004208D7" w:rsidRDefault="008C4FF0" w:rsidP="008C4FF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1A6CFA72" w14:textId="77777777" w:rsidR="008C4FF0" w:rsidRPr="00E64E92" w:rsidRDefault="008C4FF0" w:rsidP="008C4FF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61D09591" w14:textId="77777777" w:rsidR="008C4FF0" w:rsidRDefault="008C4FF0" w:rsidP="008C4FF0">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6BA05093" w14:textId="77777777" w:rsid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76899292" w14:textId="77777777" w:rsidR="008C4FF0" w:rsidRP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19AA5649" w14:textId="0D2EA527" w:rsid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r w:rsidRPr="008C4FF0">
        <w:rPr>
          <w:rFonts w:ascii="Times New Roman" w:eastAsia="Times New Roman" w:hAnsi="Times New Roman"/>
          <w:b/>
          <w:bCs/>
          <w:sz w:val="28"/>
          <w:szCs w:val="28"/>
          <w:shd w:val="clear" w:color="auto" w:fill="FFFFFF"/>
          <w:lang w:eastAsia="ru-RU"/>
        </w:rPr>
        <w:t>10.</w:t>
      </w:r>
      <w:r w:rsidR="007A6252">
        <w:rPr>
          <w:rFonts w:ascii="Times New Roman" w:eastAsia="Times New Roman" w:hAnsi="Times New Roman"/>
          <w:b/>
          <w:bCs/>
          <w:sz w:val="28"/>
          <w:szCs w:val="28"/>
          <w:shd w:val="clear" w:color="auto" w:fill="FFFFFF"/>
          <w:lang w:eastAsia="ru-RU"/>
        </w:rPr>
        <w:t xml:space="preserve"> </w:t>
      </w:r>
      <w:r w:rsidRPr="008C4FF0">
        <w:rPr>
          <w:rFonts w:ascii="Times New Roman" w:eastAsia="Times New Roman" w:hAnsi="Times New Roman"/>
          <w:b/>
          <w:bCs/>
          <w:sz w:val="28"/>
          <w:szCs w:val="28"/>
          <w:shd w:val="clear" w:color="auto" w:fill="FFFFFF"/>
          <w:lang w:eastAsia="ru-RU"/>
        </w:rPr>
        <w:t xml:space="preserve">О внесении изменений в генеральный план сельского поселения «Поселок Токи» Ванинского муниципального района Хабаровского края, утвержденный решением Совета депутатов сельского поселения «Поселок Токи» Ванинского муниципального района Хабаровского края от 17 декабря 2013 г. № 46 «Об утверждении Генерального плана сельского поселения «Поселок Токи» и в правила землепользования и застройки сельского поселения «Поселок Токи» </w:t>
      </w:r>
      <w:r w:rsidRPr="008C4FF0">
        <w:rPr>
          <w:rFonts w:ascii="Times New Roman" w:eastAsia="Times New Roman" w:hAnsi="Times New Roman"/>
          <w:b/>
          <w:bCs/>
          <w:sz w:val="28"/>
          <w:szCs w:val="28"/>
          <w:shd w:val="clear" w:color="auto" w:fill="FFFFFF"/>
          <w:lang w:eastAsia="ru-RU"/>
        </w:rPr>
        <w:lastRenderedPageBreak/>
        <w:t>Ванинского муниципального района Хабаровского края, утвержденные решением Собрания депутатов Ванинского муниципального района Хабаровского края от 30 мая 2024 г. № 86 «Об утверждении Правил землепользования и застройки сельского поселения «Поселок Токи» Ванинского муниципального района Хабаровского края» в части изменения территориальной зоны Р – 1 (Зона озелененных территорий общего пользования) на П – 1 (Производственная зона)</w:t>
      </w:r>
      <w:r>
        <w:rPr>
          <w:rFonts w:ascii="Times New Roman" w:eastAsia="Times New Roman" w:hAnsi="Times New Roman"/>
          <w:b/>
          <w:bCs/>
          <w:sz w:val="28"/>
          <w:szCs w:val="28"/>
          <w:shd w:val="clear" w:color="auto" w:fill="FFFFFF"/>
          <w:lang w:eastAsia="ru-RU"/>
        </w:rPr>
        <w:t>.</w:t>
      </w:r>
    </w:p>
    <w:p w14:paraId="33D63BBA" w14:textId="3CBE1D8C" w:rsid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286CD22C" w14:textId="77777777" w:rsidR="008C4FF0" w:rsidRPr="009648B1" w:rsidRDefault="008C4FF0" w:rsidP="008C4FF0">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71C7A03F" w14:textId="77777777" w:rsidR="008C4FF0" w:rsidRDefault="008C4FF0" w:rsidP="008C4F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Луканкин Н.О.</w:t>
      </w:r>
      <w:r w:rsidRPr="004208D7">
        <w:rPr>
          <w:rFonts w:ascii="Times New Roman" w:eastAsia="Times New Roman" w:hAnsi="Times New Roman"/>
          <w:sz w:val="28"/>
          <w:szCs w:val="28"/>
          <w:lang w:eastAsia="ru-RU"/>
        </w:rPr>
        <w:t xml:space="preserve">  – предоставил проект решения.</w:t>
      </w:r>
    </w:p>
    <w:p w14:paraId="125B8EEB" w14:textId="77777777" w:rsidR="008C4FF0" w:rsidRPr="002D68EE" w:rsidRDefault="008C4FF0" w:rsidP="008C4FF0">
      <w:pPr>
        <w:spacing w:after="0" w:line="240" w:lineRule="auto"/>
        <w:ind w:firstLine="709"/>
        <w:jc w:val="both"/>
        <w:rPr>
          <w:rFonts w:ascii="Times New Roman" w:eastAsia="Times New Roman" w:hAnsi="Times New Roman"/>
          <w:sz w:val="28"/>
          <w:szCs w:val="28"/>
          <w:lang w:eastAsia="ru-RU"/>
        </w:rPr>
      </w:pPr>
    </w:p>
    <w:p w14:paraId="5D8694ED" w14:textId="598E6B25" w:rsidR="008C4FF0" w:rsidRDefault="008C4FF0" w:rsidP="008C4FF0">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7A6252" w:rsidRPr="007A6252">
        <w:rPr>
          <w:rFonts w:ascii="Times New Roman" w:hAnsi="Times New Roman"/>
          <w:sz w:val="28"/>
          <w:szCs w:val="28"/>
        </w:rPr>
        <w:t>О внесении изменений в генеральный план сельского поселения «Поселок Токи» Ванинского муниципального района Хабаровского края, утвержденный решением Совета депутатов сельского поселения «Поселок Токи» Ванинского муниципального района Хабаровского края от 17 декабря 2013 г. № 46 «Об утверждении Генерального плана сельского поселения «Поселок Токи» и в правила землепользования и застройки сельского поселения «Поселок Токи» Ванинского муниципального района Хабаровского края, утвержденные решением Собрания депутатов Ванинского муниципального района Хабаровского края от 30 мая 2024 г. № 86 «Об утверждении Правил землепользования и застройки сельского поселения «Поселок Токи» Ванинского муниципального района Хабаровского края» в части изменения территориальной зоны Р – 1 (Зона озелененных территорий общего пользования) на П – 1 (Производственная зона)</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Pr>
          <w:rFonts w:ascii="Times New Roman" w:hAnsi="Times New Roman"/>
          <w:sz w:val="28"/>
          <w:szCs w:val="28"/>
        </w:rPr>
        <w:t>18 августа 2025</w:t>
      </w:r>
      <w:r w:rsidRPr="000227A4">
        <w:rPr>
          <w:rFonts w:ascii="Times New Roman" w:hAnsi="Times New Roman"/>
          <w:sz w:val="28"/>
          <w:szCs w:val="28"/>
        </w:rPr>
        <w:t xml:space="preserve"> года</w:t>
      </w:r>
      <w:r>
        <w:rPr>
          <w:rFonts w:ascii="Times New Roman" w:hAnsi="Times New Roman"/>
          <w:sz w:val="28"/>
          <w:szCs w:val="28"/>
        </w:rPr>
        <w:t>.</w:t>
      </w:r>
    </w:p>
    <w:p w14:paraId="622DC6F3" w14:textId="77777777" w:rsidR="008C4FF0" w:rsidRDefault="008C4FF0" w:rsidP="007A6252">
      <w:pPr>
        <w:spacing w:after="0" w:line="240" w:lineRule="auto"/>
        <w:jc w:val="both"/>
        <w:rPr>
          <w:rFonts w:ascii="Times New Roman" w:eastAsia="Times New Roman" w:hAnsi="Times New Roman"/>
          <w:color w:val="000000"/>
          <w:sz w:val="28"/>
          <w:szCs w:val="28"/>
          <w:lang w:eastAsia="ru-RU"/>
        </w:rPr>
      </w:pPr>
    </w:p>
    <w:p w14:paraId="11363E2F" w14:textId="77777777" w:rsidR="008C4FF0" w:rsidRPr="004208D7" w:rsidRDefault="008C4FF0" w:rsidP="008C4FF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68FC45BF" w14:textId="77777777" w:rsidR="008C4FF0" w:rsidRPr="00E64E92" w:rsidRDefault="008C4FF0" w:rsidP="008C4FF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310CA4D4" w14:textId="77777777" w:rsidR="008C4FF0" w:rsidRDefault="008C4FF0" w:rsidP="008C4FF0">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64804891" w14:textId="77777777" w:rsid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7A4613A4" w14:textId="77777777" w:rsidR="008C4FF0" w:rsidRPr="008C4FF0"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p>
    <w:p w14:paraId="44C7024C" w14:textId="36BCF4CE" w:rsidR="00874215" w:rsidRPr="00874215" w:rsidRDefault="008C4FF0" w:rsidP="008C4FF0">
      <w:pPr>
        <w:tabs>
          <w:tab w:val="left" w:pos="7770"/>
        </w:tabs>
        <w:spacing w:after="0" w:line="240" w:lineRule="auto"/>
        <w:ind w:firstLine="709"/>
        <w:jc w:val="both"/>
        <w:rPr>
          <w:rFonts w:ascii="Times New Roman" w:eastAsia="Times New Roman" w:hAnsi="Times New Roman"/>
          <w:b/>
          <w:bCs/>
          <w:sz w:val="28"/>
          <w:szCs w:val="28"/>
          <w:shd w:val="clear" w:color="auto" w:fill="FFFFFF"/>
          <w:lang w:eastAsia="ru-RU"/>
        </w:rPr>
      </w:pPr>
      <w:r w:rsidRPr="008C4FF0">
        <w:rPr>
          <w:rFonts w:ascii="Times New Roman" w:eastAsia="Times New Roman" w:hAnsi="Times New Roman"/>
          <w:b/>
          <w:bCs/>
          <w:sz w:val="28"/>
          <w:szCs w:val="28"/>
          <w:shd w:val="clear" w:color="auto" w:fill="FFFFFF"/>
          <w:lang w:eastAsia="ru-RU"/>
        </w:rPr>
        <w:t>11. Об утверждении размера ежемесячной материальной помощи лицам, удостоенным звания «Почетный гражданин Ванинского муниципального района Хабаровского края».</w:t>
      </w:r>
    </w:p>
    <w:p w14:paraId="150328E7" w14:textId="4D1C16D5" w:rsidR="00874215" w:rsidRDefault="00874215" w:rsidP="00806E2D">
      <w:pPr>
        <w:spacing w:after="0" w:line="240" w:lineRule="auto"/>
        <w:ind w:firstLine="709"/>
        <w:jc w:val="both"/>
        <w:rPr>
          <w:rFonts w:ascii="Times New Roman" w:hAnsi="Times New Roman"/>
          <w:sz w:val="28"/>
          <w:szCs w:val="28"/>
        </w:rPr>
      </w:pPr>
    </w:p>
    <w:p w14:paraId="500A76B7" w14:textId="77777777" w:rsidR="008C4FF0" w:rsidRPr="009648B1" w:rsidRDefault="008C4FF0" w:rsidP="008C4FF0">
      <w:pPr>
        <w:spacing w:after="0" w:line="240" w:lineRule="auto"/>
        <w:ind w:firstLine="709"/>
        <w:jc w:val="both"/>
        <w:rPr>
          <w:rFonts w:ascii="Times New Roman" w:eastAsia="Times New Roman" w:hAnsi="Times New Roman"/>
          <w:sz w:val="28"/>
          <w:szCs w:val="28"/>
          <w:lang w:eastAsia="ru-RU"/>
        </w:rPr>
      </w:pPr>
      <w:r w:rsidRPr="009648B1">
        <w:rPr>
          <w:rFonts w:ascii="Times New Roman" w:eastAsia="Times New Roman" w:hAnsi="Times New Roman"/>
          <w:sz w:val="28"/>
          <w:szCs w:val="28"/>
          <w:lang w:eastAsia="ru-RU"/>
        </w:rPr>
        <w:t xml:space="preserve">СЛУШАЛИ: </w:t>
      </w:r>
    </w:p>
    <w:p w14:paraId="3C79260B" w14:textId="6274F1BC" w:rsidR="008C4FF0" w:rsidRDefault="007A6252" w:rsidP="008C4FF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Латухин А</w:t>
      </w:r>
      <w:r w:rsidR="008C4FF0">
        <w:rPr>
          <w:rFonts w:ascii="Times New Roman" w:eastAsia="Times New Roman" w:hAnsi="Times New Roman"/>
          <w:sz w:val="28"/>
          <w:szCs w:val="28"/>
          <w:lang w:eastAsia="ru-RU"/>
        </w:rPr>
        <w:t>.</w:t>
      </w:r>
      <w:r>
        <w:rPr>
          <w:rFonts w:ascii="Times New Roman" w:eastAsia="Times New Roman" w:hAnsi="Times New Roman"/>
          <w:sz w:val="28"/>
          <w:szCs w:val="28"/>
          <w:lang w:eastAsia="ru-RU"/>
        </w:rPr>
        <w:t>Б.</w:t>
      </w:r>
      <w:r w:rsidR="008C4FF0" w:rsidRPr="004208D7">
        <w:rPr>
          <w:rFonts w:ascii="Times New Roman" w:eastAsia="Times New Roman" w:hAnsi="Times New Roman"/>
          <w:sz w:val="28"/>
          <w:szCs w:val="28"/>
          <w:lang w:eastAsia="ru-RU"/>
        </w:rPr>
        <w:t xml:space="preserve">  – предоставил проект решения.</w:t>
      </w:r>
    </w:p>
    <w:p w14:paraId="0EB54C7D" w14:textId="77777777" w:rsidR="008C4FF0" w:rsidRPr="002D68EE" w:rsidRDefault="008C4FF0" w:rsidP="008C4FF0">
      <w:pPr>
        <w:spacing w:after="0" w:line="240" w:lineRule="auto"/>
        <w:ind w:firstLine="709"/>
        <w:jc w:val="both"/>
        <w:rPr>
          <w:rFonts w:ascii="Times New Roman" w:eastAsia="Times New Roman" w:hAnsi="Times New Roman"/>
          <w:sz w:val="28"/>
          <w:szCs w:val="28"/>
          <w:lang w:eastAsia="ru-RU"/>
        </w:rPr>
      </w:pPr>
    </w:p>
    <w:p w14:paraId="388B4D21" w14:textId="56189E97" w:rsidR="008C4FF0" w:rsidRPr="007A6252" w:rsidRDefault="008C4FF0" w:rsidP="007A6252">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Волгина Н.П.</w:t>
      </w:r>
      <w:r w:rsidRPr="004208D7">
        <w:rPr>
          <w:rFonts w:ascii="Times New Roman" w:eastAsia="Times New Roman" w:hAnsi="Times New Roman"/>
          <w:color w:val="000000"/>
          <w:sz w:val="28"/>
          <w:szCs w:val="28"/>
          <w:lang w:eastAsia="ru-RU"/>
        </w:rPr>
        <w:t>: вынести проект решения</w:t>
      </w:r>
      <w:r w:rsidRPr="00F407E8">
        <w:rPr>
          <w:rFonts w:ascii="Times New Roman" w:eastAsia="Times New Roman" w:hAnsi="Times New Roman"/>
          <w:color w:val="000000"/>
          <w:sz w:val="28"/>
          <w:szCs w:val="28"/>
          <w:lang w:eastAsia="ru-RU"/>
        </w:rPr>
        <w:t xml:space="preserve"> «</w:t>
      </w:r>
      <w:r w:rsidR="007A6252" w:rsidRPr="007A6252">
        <w:rPr>
          <w:rFonts w:ascii="Times New Roman" w:hAnsi="Times New Roman"/>
          <w:sz w:val="28"/>
          <w:szCs w:val="28"/>
        </w:rPr>
        <w:t>Об утверждении размера ежемесячной материальной помощи лицам, удостоенным звания «Почетный гражданин Ванинского муниципального района Хабаровского края</w:t>
      </w:r>
      <w:r w:rsidRPr="00F407E8">
        <w:rPr>
          <w:rFonts w:ascii="Times New Roman" w:eastAsia="Times New Roman" w:hAnsi="Times New Roman"/>
          <w:color w:val="000000"/>
          <w:sz w:val="28"/>
          <w:szCs w:val="28"/>
          <w:lang w:eastAsia="ru-RU"/>
        </w:rPr>
        <w:t>»</w:t>
      </w:r>
      <w:r>
        <w:rPr>
          <w:rFonts w:ascii="Times New Roman" w:eastAsia="Times New Roman" w:hAnsi="Times New Roman"/>
          <w:b/>
          <w:bCs/>
          <w:color w:val="000000"/>
          <w:sz w:val="28"/>
          <w:szCs w:val="28"/>
          <w:lang w:eastAsia="ru-RU"/>
        </w:rPr>
        <w:t xml:space="preserve"> </w:t>
      </w:r>
      <w:r>
        <w:rPr>
          <w:rFonts w:ascii="Times New Roman" w:hAnsi="Times New Roman"/>
          <w:sz w:val="28"/>
          <w:szCs w:val="28"/>
        </w:rPr>
        <w:t xml:space="preserve">на </w:t>
      </w:r>
      <w:r w:rsidRPr="000227A4">
        <w:rPr>
          <w:rFonts w:ascii="Times New Roman" w:hAnsi="Times New Roman"/>
          <w:sz w:val="28"/>
          <w:szCs w:val="28"/>
        </w:rPr>
        <w:t xml:space="preserve">очередное заседание Собрания депутатов Ванинского муниципального района </w:t>
      </w:r>
      <w:r>
        <w:rPr>
          <w:rFonts w:ascii="Times New Roman" w:hAnsi="Times New Roman"/>
          <w:sz w:val="28"/>
          <w:szCs w:val="28"/>
        </w:rPr>
        <w:t>18 августа 2025</w:t>
      </w:r>
      <w:r w:rsidRPr="000227A4">
        <w:rPr>
          <w:rFonts w:ascii="Times New Roman" w:hAnsi="Times New Roman"/>
          <w:sz w:val="28"/>
          <w:szCs w:val="28"/>
        </w:rPr>
        <w:t xml:space="preserve"> года</w:t>
      </w:r>
      <w:r>
        <w:rPr>
          <w:rFonts w:ascii="Times New Roman" w:hAnsi="Times New Roman"/>
          <w:sz w:val="28"/>
          <w:szCs w:val="28"/>
        </w:rPr>
        <w:t>.</w:t>
      </w:r>
    </w:p>
    <w:p w14:paraId="531ACFC4" w14:textId="77777777" w:rsidR="008C4FF0" w:rsidRPr="004208D7" w:rsidRDefault="008C4FF0" w:rsidP="008C4FF0">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lastRenderedPageBreak/>
        <w:t xml:space="preserve">ГОЛОСОВАЛИ: </w:t>
      </w:r>
    </w:p>
    <w:p w14:paraId="46A177CE" w14:textId="77777777" w:rsidR="008C4FF0" w:rsidRPr="00E64E92" w:rsidRDefault="008C4FF0" w:rsidP="008C4FF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3B7DFF5D" w14:textId="77777777" w:rsidR="008C4FF0" w:rsidRDefault="008C4FF0" w:rsidP="008C4FF0">
      <w:pPr>
        <w:spacing w:after="0" w:line="240" w:lineRule="auto"/>
        <w:ind w:firstLine="709"/>
        <w:jc w:val="both"/>
        <w:rPr>
          <w:rFonts w:ascii="Times New Roman" w:eastAsia="Times New Roman" w:hAnsi="Times New Roman"/>
          <w:color w:val="000000"/>
          <w:sz w:val="28"/>
          <w:szCs w:val="28"/>
          <w:lang w:eastAsia="ru-RU"/>
        </w:rPr>
      </w:pPr>
      <w:r w:rsidRPr="004314F7">
        <w:rPr>
          <w:rFonts w:ascii="Times New Roman" w:eastAsia="Times New Roman" w:hAnsi="Times New Roman"/>
          <w:color w:val="000000"/>
          <w:sz w:val="28"/>
          <w:szCs w:val="28"/>
          <w:lang w:eastAsia="ru-RU"/>
        </w:rPr>
        <w:t>РЕШИЛИ: решение принято и прилагается.</w:t>
      </w:r>
    </w:p>
    <w:p w14:paraId="49A4BD99" w14:textId="7D149208" w:rsidR="008C4FF0" w:rsidRDefault="008C4FF0" w:rsidP="00806E2D">
      <w:pPr>
        <w:spacing w:after="0" w:line="240" w:lineRule="auto"/>
        <w:ind w:firstLine="709"/>
        <w:jc w:val="both"/>
        <w:rPr>
          <w:rFonts w:ascii="Times New Roman" w:hAnsi="Times New Roman"/>
          <w:sz w:val="28"/>
          <w:szCs w:val="28"/>
        </w:rPr>
      </w:pPr>
    </w:p>
    <w:p w14:paraId="19332FD9" w14:textId="5BBF63E2" w:rsidR="007A6252" w:rsidRDefault="007A6252" w:rsidP="00806E2D">
      <w:pPr>
        <w:spacing w:after="0" w:line="240" w:lineRule="auto"/>
        <w:ind w:firstLine="709"/>
        <w:jc w:val="both"/>
        <w:rPr>
          <w:rFonts w:ascii="Times New Roman" w:hAnsi="Times New Roman"/>
          <w:sz w:val="28"/>
          <w:szCs w:val="28"/>
        </w:rPr>
      </w:pPr>
    </w:p>
    <w:p w14:paraId="5867BCF3" w14:textId="77777777" w:rsidR="007A6252" w:rsidRPr="00E64E92" w:rsidRDefault="007A6252" w:rsidP="00806E2D">
      <w:pPr>
        <w:spacing w:after="0" w:line="240" w:lineRule="auto"/>
        <w:ind w:firstLine="709"/>
        <w:jc w:val="both"/>
        <w:rPr>
          <w:rFonts w:ascii="Times New Roman" w:hAnsi="Times New Roman"/>
          <w:sz w:val="28"/>
          <w:szCs w:val="28"/>
        </w:rPr>
      </w:pPr>
    </w:p>
    <w:p w14:paraId="4BB49551" w14:textId="0AC8ACF9" w:rsidR="007478A0" w:rsidRPr="00E64E92" w:rsidRDefault="007478A0" w:rsidP="00F32E03">
      <w:pPr>
        <w:spacing w:after="0" w:line="240" w:lineRule="auto"/>
        <w:jc w:val="both"/>
        <w:rPr>
          <w:rFonts w:ascii="Times New Roman" w:hAnsi="Times New Roman"/>
          <w:sz w:val="28"/>
          <w:szCs w:val="28"/>
        </w:rPr>
      </w:pPr>
      <w:r w:rsidRPr="00E64E92">
        <w:rPr>
          <w:rFonts w:ascii="Times New Roman" w:eastAsia="Times New Roman" w:hAnsi="Times New Roman"/>
          <w:sz w:val="28"/>
          <w:szCs w:val="28"/>
          <w:lang w:eastAsia="ru-RU"/>
        </w:rPr>
        <w:t xml:space="preserve">Секретарь комиссии                                                                      </w:t>
      </w:r>
      <w:r w:rsidR="00D11D18">
        <w:rPr>
          <w:rFonts w:ascii="Times New Roman" w:eastAsia="Times New Roman" w:hAnsi="Times New Roman"/>
          <w:sz w:val="28"/>
          <w:szCs w:val="28"/>
          <w:lang w:eastAsia="ru-RU"/>
        </w:rPr>
        <w:t xml:space="preserve">   </w:t>
      </w:r>
      <w:r w:rsidR="00A92D94">
        <w:rPr>
          <w:rFonts w:ascii="Times New Roman" w:eastAsia="Times New Roman" w:hAnsi="Times New Roman"/>
          <w:sz w:val="28"/>
          <w:szCs w:val="28"/>
          <w:lang w:eastAsia="ru-RU"/>
        </w:rPr>
        <w:t>П.Д. Хорина</w:t>
      </w:r>
    </w:p>
    <w:bookmarkEnd w:id="1"/>
    <w:bookmarkEnd w:id="2"/>
    <w:p w14:paraId="1E0019AA" w14:textId="77777777" w:rsidR="00A8443A" w:rsidRPr="009302F0" w:rsidRDefault="00A8443A" w:rsidP="009E1436">
      <w:pPr>
        <w:spacing w:after="0" w:line="240" w:lineRule="auto"/>
        <w:jc w:val="both"/>
        <w:rPr>
          <w:rFonts w:ascii="Times New Roman" w:hAnsi="Times New Roman"/>
          <w:sz w:val="28"/>
          <w:szCs w:val="28"/>
        </w:rPr>
      </w:pPr>
    </w:p>
    <w:sectPr w:rsidR="00A8443A" w:rsidRPr="009302F0" w:rsidSect="00476668">
      <w:headerReference w:type="even" r:id="rId8"/>
      <w:headerReference w:type="default" r:id="rId9"/>
      <w:pgSz w:w="11906" w:h="16838"/>
      <w:pgMar w:top="1134" w:right="567" w:bottom="70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B61E" w14:textId="77777777" w:rsidR="005F12A6" w:rsidRDefault="005F12A6">
      <w:r>
        <w:separator/>
      </w:r>
    </w:p>
  </w:endnote>
  <w:endnote w:type="continuationSeparator" w:id="0">
    <w:p w14:paraId="5A040EB1" w14:textId="77777777" w:rsidR="005F12A6" w:rsidRDefault="005F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A06E" w14:textId="77777777" w:rsidR="005F12A6" w:rsidRDefault="005F12A6">
      <w:r>
        <w:separator/>
      </w:r>
    </w:p>
  </w:footnote>
  <w:footnote w:type="continuationSeparator" w:id="0">
    <w:p w14:paraId="468FC379" w14:textId="77777777" w:rsidR="005F12A6" w:rsidRDefault="005F1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24EA" w14:textId="77777777" w:rsidR="00EF7F7A" w:rsidRDefault="00EF7F7A" w:rsidP="004471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25F568" w14:textId="77777777" w:rsidR="00EF7F7A" w:rsidRDefault="00EF7F7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BC07" w14:textId="77777777" w:rsidR="00EF7F7A" w:rsidRDefault="00EF7F7A" w:rsidP="004471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31509">
      <w:rPr>
        <w:rStyle w:val="a9"/>
        <w:noProof/>
      </w:rPr>
      <w:t>8</w:t>
    </w:r>
    <w:r>
      <w:rPr>
        <w:rStyle w:val="a9"/>
      </w:rPr>
      <w:fldChar w:fldCharType="end"/>
    </w:r>
  </w:p>
  <w:p w14:paraId="6B50444A" w14:textId="77777777" w:rsidR="00EF7F7A" w:rsidRDefault="00EF7F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05A5C"/>
    <w:multiLevelType w:val="hybridMultilevel"/>
    <w:tmpl w:val="9D28A4B6"/>
    <w:lvl w:ilvl="0" w:tplc="83469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94A06E6"/>
    <w:multiLevelType w:val="hybridMultilevel"/>
    <w:tmpl w:val="202478B0"/>
    <w:lvl w:ilvl="0" w:tplc="02942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1EC319D"/>
    <w:multiLevelType w:val="hybridMultilevel"/>
    <w:tmpl w:val="EABE2584"/>
    <w:lvl w:ilvl="0" w:tplc="1CFC6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4DD"/>
    <w:rsid w:val="00000A41"/>
    <w:rsid w:val="00001EFC"/>
    <w:rsid w:val="0000459F"/>
    <w:rsid w:val="000046A6"/>
    <w:rsid w:val="00004A94"/>
    <w:rsid w:val="0000574D"/>
    <w:rsid w:val="00005D2C"/>
    <w:rsid w:val="00007162"/>
    <w:rsid w:val="00011271"/>
    <w:rsid w:val="00011690"/>
    <w:rsid w:val="000125D8"/>
    <w:rsid w:val="00013E32"/>
    <w:rsid w:val="00014565"/>
    <w:rsid w:val="00014856"/>
    <w:rsid w:val="00014FDC"/>
    <w:rsid w:val="00016F89"/>
    <w:rsid w:val="00020217"/>
    <w:rsid w:val="0002093B"/>
    <w:rsid w:val="00021275"/>
    <w:rsid w:val="0002288D"/>
    <w:rsid w:val="0002349A"/>
    <w:rsid w:val="000244A8"/>
    <w:rsid w:val="00026B16"/>
    <w:rsid w:val="00027274"/>
    <w:rsid w:val="0002739D"/>
    <w:rsid w:val="00027881"/>
    <w:rsid w:val="00030EF3"/>
    <w:rsid w:val="00031AD5"/>
    <w:rsid w:val="0003283F"/>
    <w:rsid w:val="00034A7D"/>
    <w:rsid w:val="00034FC8"/>
    <w:rsid w:val="0003581C"/>
    <w:rsid w:val="000363D0"/>
    <w:rsid w:val="000366D2"/>
    <w:rsid w:val="000369F2"/>
    <w:rsid w:val="0004059C"/>
    <w:rsid w:val="00040DCD"/>
    <w:rsid w:val="00041073"/>
    <w:rsid w:val="00041461"/>
    <w:rsid w:val="00041F79"/>
    <w:rsid w:val="0004367C"/>
    <w:rsid w:val="00043943"/>
    <w:rsid w:val="00044458"/>
    <w:rsid w:val="00046B12"/>
    <w:rsid w:val="00047A45"/>
    <w:rsid w:val="0005035E"/>
    <w:rsid w:val="00051AFF"/>
    <w:rsid w:val="00051E6E"/>
    <w:rsid w:val="00052E8B"/>
    <w:rsid w:val="000530E6"/>
    <w:rsid w:val="000549F5"/>
    <w:rsid w:val="00055506"/>
    <w:rsid w:val="0005577E"/>
    <w:rsid w:val="0005610A"/>
    <w:rsid w:val="00057C87"/>
    <w:rsid w:val="00057CA7"/>
    <w:rsid w:val="00060670"/>
    <w:rsid w:val="000610AA"/>
    <w:rsid w:val="00061675"/>
    <w:rsid w:val="00061998"/>
    <w:rsid w:val="00062A8C"/>
    <w:rsid w:val="00062DF9"/>
    <w:rsid w:val="00063B96"/>
    <w:rsid w:val="000645FB"/>
    <w:rsid w:val="00064F5B"/>
    <w:rsid w:val="00065FA2"/>
    <w:rsid w:val="0006606C"/>
    <w:rsid w:val="0006633F"/>
    <w:rsid w:val="00066C2D"/>
    <w:rsid w:val="00066EAC"/>
    <w:rsid w:val="00067D54"/>
    <w:rsid w:val="000701A7"/>
    <w:rsid w:val="00070400"/>
    <w:rsid w:val="0007062B"/>
    <w:rsid w:val="00070B1D"/>
    <w:rsid w:val="00071268"/>
    <w:rsid w:val="000727C7"/>
    <w:rsid w:val="00074B9B"/>
    <w:rsid w:val="000758A4"/>
    <w:rsid w:val="00076353"/>
    <w:rsid w:val="00076FB3"/>
    <w:rsid w:val="00077E87"/>
    <w:rsid w:val="000801AE"/>
    <w:rsid w:val="00080EEC"/>
    <w:rsid w:val="00080FE1"/>
    <w:rsid w:val="000818A7"/>
    <w:rsid w:val="000818AF"/>
    <w:rsid w:val="0008265D"/>
    <w:rsid w:val="00083126"/>
    <w:rsid w:val="000833BB"/>
    <w:rsid w:val="000844F2"/>
    <w:rsid w:val="00084D1E"/>
    <w:rsid w:val="00086087"/>
    <w:rsid w:val="00086ABD"/>
    <w:rsid w:val="0008705F"/>
    <w:rsid w:val="00087395"/>
    <w:rsid w:val="0008791F"/>
    <w:rsid w:val="00087DC3"/>
    <w:rsid w:val="0009087D"/>
    <w:rsid w:val="00090CA9"/>
    <w:rsid w:val="00091837"/>
    <w:rsid w:val="00092548"/>
    <w:rsid w:val="00092A02"/>
    <w:rsid w:val="000930BB"/>
    <w:rsid w:val="00093845"/>
    <w:rsid w:val="00094750"/>
    <w:rsid w:val="0009498E"/>
    <w:rsid w:val="00094C59"/>
    <w:rsid w:val="00094F42"/>
    <w:rsid w:val="000955D7"/>
    <w:rsid w:val="0009580E"/>
    <w:rsid w:val="00097035"/>
    <w:rsid w:val="0009728F"/>
    <w:rsid w:val="000974DF"/>
    <w:rsid w:val="00097879"/>
    <w:rsid w:val="00097C3D"/>
    <w:rsid w:val="000A01D1"/>
    <w:rsid w:val="000A19B4"/>
    <w:rsid w:val="000A2314"/>
    <w:rsid w:val="000A3DCF"/>
    <w:rsid w:val="000A46E0"/>
    <w:rsid w:val="000A47DB"/>
    <w:rsid w:val="000A5293"/>
    <w:rsid w:val="000A6A8D"/>
    <w:rsid w:val="000A6BD4"/>
    <w:rsid w:val="000A6F0F"/>
    <w:rsid w:val="000A74E7"/>
    <w:rsid w:val="000A7533"/>
    <w:rsid w:val="000B0505"/>
    <w:rsid w:val="000B0CCF"/>
    <w:rsid w:val="000B287E"/>
    <w:rsid w:val="000B3135"/>
    <w:rsid w:val="000B36E5"/>
    <w:rsid w:val="000B586E"/>
    <w:rsid w:val="000B6179"/>
    <w:rsid w:val="000B7A2F"/>
    <w:rsid w:val="000C1D84"/>
    <w:rsid w:val="000C2219"/>
    <w:rsid w:val="000C37CF"/>
    <w:rsid w:val="000C42B0"/>
    <w:rsid w:val="000C48FF"/>
    <w:rsid w:val="000C5727"/>
    <w:rsid w:val="000C5780"/>
    <w:rsid w:val="000C5D44"/>
    <w:rsid w:val="000C7221"/>
    <w:rsid w:val="000D4F34"/>
    <w:rsid w:val="000D5216"/>
    <w:rsid w:val="000D6261"/>
    <w:rsid w:val="000D6AAA"/>
    <w:rsid w:val="000D7766"/>
    <w:rsid w:val="000E2061"/>
    <w:rsid w:val="000E24F2"/>
    <w:rsid w:val="000E2986"/>
    <w:rsid w:val="000E3046"/>
    <w:rsid w:val="000E32EF"/>
    <w:rsid w:val="000E3A74"/>
    <w:rsid w:val="000E3C8A"/>
    <w:rsid w:val="000E45B6"/>
    <w:rsid w:val="000E46F7"/>
    <w:rsid w:val="000E4BAD"/>
    <w:rsid w:val="000E4ECC"/>
    <w:rsid w:val="000E5234"/>
    <w:rsid w:val="000E67BD"/>
    <w:rsid w:val="000E791C"/>
    <w:rsid w:val="000E7F88"/>
    <w:rsid w:val="000F0FBD"/>
    <w:rsid w:val="000F4296"/>
    <w:rsid w:val="000F4610"/>
    <w:rsid w:val="000F4948"/>
    <w:rsid w:val="000F49C8"/>
    <w:rsid w:val="000F5890"/>
    <w:rsid w:val="000F5F81"/>
    <w:rsid w:val="000F67E9"/>
    <w:rsid w:val="001007A8"/>
    <w:rsid w:val="001017B5"/>
    <w:rsid w:val="0010366B"/>
    <w:rsid w:val="0010680A"/>
    <w:rsid w:val="00106B68"/>
    <w:rsid w:val="00107D7E"/>
    <w:rsid w:val="0011219F"/>
    <w:rsid w:val="001130D1"/>
    <w:rsid w:val="00113856"/>
    <w:rsid w:val="00114A85"/>
    <w:rsid w:val="00114E95"/>
    <w:rsid w:val="001153FA"/>
    <w:rsid w:val="00115D17"/>
    <w:rsid w:val="0012147C"/>
    <w:rsid w:val="00121C3D"/>
    <w:rsid w:val="00122E66"/>
    <w:rsid w:val="00123122"/>
    <w:rsid w:val="0012401A"/>
    <w:rsid w:val="0012489A"/>
    <w:rsid w:val="001253BC"/>
    <w:rsid w:val="00125793"/>
    <w:rsid w:val="0012666C"/>
    <w:rsid w:val="00127213"/>
    <w:rsid w:val="0012741B"/>
    <w:rsid w:val="00127EB5"/>
    <w:rsid w:val="001327FA"/>
    <w:rsid w:val="0013307B"/>
    <w:rsid w:val="001338E4"/>
    <w:rsid w:val="00133D13"/>
    <w:rsid w:val="00133DCD"/>
    <w:rsid w:val="00133E70"/>
    <w:rsid w:val="001369A5"/>
    <w:rsid w:val="00136A68"/>
    <w:rsid w:val="00136C41"/>
    <w:rsid w:val="00137906"/>
    <w:rsid w:val="00140EED"/>
    <w:rsid w:val="0014126C"/>
    <w:rsid w:val="0014169E"/>
    <w:rsid w:val="00142996"/>
    <w:rsid w:val="00142D89"/>
    <w:rsid w:val="001439B0"/>
    <w:rsid w:val="00143D18"/>
    <w:rsid w:val="00143E7A"/>
    <w:rsid w:val="00144379"/>
    <w:rsid w:val="00145867"/>
    <w:rsid w:val="00145A54"/>
    <w:rsid w:val="00145C22"/>
    <w:rsid w:val="00146069"/>
    <w:rsid w:val="0014636E"/>
    <w:rsid w:val="001477F2"/>
    <w:rsid w:val="00150916"/>
    <w:rsid w:val="001513AB"/>
    <w:rsid w:val="001520A8"/>
    <w:rsid w:val="00152E1B"/>
    <w:rsid w:val="00153AB9"/>
    <w:rsid w:val="001543E8"/>
    <w:rsid w:val="0015492A"/>
    <w:rsid w:val="0015496F"/>
    <w:rsid w:val="001564FF"/>
    <w:rsid w:val="00156D56"/>
    <w:rsid w:val="00157B5E"/>
    <w:rsid w:val="00157E01"/>
    <w:rsid w:val="00160460"/>
    <w:rsid w:val="0016091D"/>
    <w:rsid w:val="001609F3"/>
    <w:rsid w:val="00161229"/>
    <w:rsid w:val="0016160C"/>
    <w:rsid w:val="00162E37"/>
    <w:rsid w:val="001641DD"/>
    <w:rsid w:val="001658B5"/>
    <w:rsid w:val="00166716"/>
    <w:rsid w:val="001701B0"/>
    <w:rsid w:val="00172240"/>
    <w:rsid w:val="00172645"/>
    <w:rsid w:val="0017269D"/>
    <w:rsid w:val="001733B0"/>
    <w:rsid w:val="0017463E"/>
    <w:rsid w:val="001762FD"/>
    <w:rsid w:val="00176D7A"/>
    <w:rsid w:val="001800BB"/>
    <w:rsid w:val="0018156E"/>
    <w:rsid w:val="0018398D"/>
    <w:rsid w:val="00184721"/>
    <w:rsid w:val="0018673C"/>
    <w:rsid w:val="00186FBD"/>
    <w:rsid w:val="00191AE0"/>
    <w:rsid w:val="00192772"/>
    <w:rsid w:val="00194C2F"/>
    <w:rsid w:val="00197DFD"/>
    <w:rsid w:val="001A0D0F"/>
    <w:rsid w:val="001A14F8"/>
    <w:rsid w:val="001A29C9"/>
    <w:rsid w:val="001A3EAB"/>
    <w:rsid w:val="001A45DF"/>
    <w:rsid w:val="001A591A"/>
    <w:rsid w:val="001A59E6"/>
    <w:rsid w:val="001A6362"/>
    <w:rsid w:val="001A6E3C"/>
    <w:rsid w:val="001B080F"/>
    <w:rsid w:val="001B1DD5"/>
    <w:rsid w:val="001B34FF"/>
    <w:rsid w:val="001B3CDF"/>
    <w:rsid w:val="001B4B59"/>
    <w:rsid w:val="001B5987"/>
    <w:rsid w:val="001B5EF0"/>
    <w:rsid w:val="001B73DE"/>
    <w:rsid w:val="001C0479"/>
    <w:rsid w:val="001C08EE"/>
    <w:rsid w:val="001C0F1C"/>
    <w:rsid w:val="001C0FE2"/>
    <w:rsid w:val="001C12F5"/>
    <w:rsid w:val="001C17E5"/>
    <w:rsid w:val="001C1D51"/>
    <w:rsid w:val="001C49FA"/>
    <w:rsid w:val="001C4F00"/>
    <w:rsid w:val="001C5086"/>
    <w:rsid w:val="001C557F"/>
    <w:rsid w:val="001C648C"/>
    <w:rsid w:val="001C6816"/>
    <w:rsid w:val="001D0053"/>
    <w:rsid w:val="001D0484"/>
    <w:rsid w:val="001D2193"/>
    <w:rsid w:val="001D3C4F"/>
    <w:rsid w:val="001D434E"/>
    <w:rsid w:val="001D4358"/>
    <w:rsid w:val="001D4BE1"/>
    <w:rsid w:val="001D5AF6"/>
    <w:rsid w:val="001D65D5"/>
    <w:rsid w:val="001D6888"/>
    <w:rsid w:val="001D71F5"/>
    <w:rsid w:val="001D7EE3"/>
    <w:rsid w:val="001D7F11"/>
    <w:rsid w:val="001E1342"/>
    <w:rsid w:val="001E206C"/>
    <w:rsid w:val="001E2770"/>
    <w:rsid w:val="001E2941"/>
    <w:rsid w:val="001E3BBB"/>
    <w:rsid w:val="001E4231"/>
    <w:rsid w:val="001E45F1"/>
    <w:rsid w:val="001E5E63"/>
    <w:rsid w:val="001E669B"/>
    <w:rsid w:val="001E7558"/>
    <w:rsid w:val="001F097B"/>
    <w:rsid w:val="001F1F88"/>
    <w:rsid w:val="001F2117"/>
    <w:rsid w:val="001F2203"/>
    <w:rsid w:val="001F3994"/>
    <w:rsid w:val="001F4B5C"/>
    <w:rsid w:val="001F7117"/>
    <w:rsid w:val="001F7AF7"/>
    <w:rsid w:val="00202187"/>
    <w:rsid w:val="00202C7B"/>
    <w:rsid w:val="00203132"/>
    <w:rsid w:val="00204089"/>
    <w:rsid w:val="0020430C"/>
    <w:rsid w:val="00205EE3"/>
    <w:rsid w:val="0020678F"/>
    <w:rsid w:val="00206CBF"/>
    <w:rsid w:val="002076CF"/>
    <w:rsid w:val="00207EB3"/>
    <w:rsid w:val="00210921"/>
    <w:rsid w:val="002115CE"/>
    <w:rsid w:val="00211B66"/>
    <w:rsid w:val="00212AF3"/>
    <w:rsid w:val="00212B60"/>
    <w:rsid w:val="00215D3D"/>
    <w:rsid w:val="002172DD"/>
    <w:rsid w:val="00217E14"/>
    <w:rsid w:val="00217E94"/>
    <w:rsid w:val="00220D0E"/>
    <w:rsid w:val="0022234A"/>
    <w:rsid w:val="00222709"/>
    <w:rsid w:val="002231B8"/>
    <w:rsid w:val="002236F4"/>
    <w:rsid w:val="00223FB8"/>
    <w:rsid w:val="00224DF9"/>
    <w:rsid w:val="00224F8E"/>
    <w:rsid w:val="002253B7"/>
    <w:rsid w:val="00225B50"/>
    <w:rsid w:val="00226E93"/>
    <w:rsid w:val="00227E8D"/>
    <w:rsid w:val="00227EDD"/>
    <w:rsid w:val="002307DC"/>
    <w:rsid w:val="00231131"/>
    <w:rsid w:val="00231C2B"/>
    <w:rsid w:val="00231FAF"/>
    <w:rsid w:val="002333D0"/>
    <w:rsid w:val="00233597"/>
    <w:rsid w:val="002348B8"/>
    <w:rsid w:val="00235D29"/>
    <w:rsid w:val="0023609D"/>
    <w:rsid w:val="002367BD"/>
    <w:rsid w:val="002372B3"/>
    <w:rsid w:val="00237374"/>
    <w:rsid w:val="00245DD5"/>
    <w:rsid w:val="0024653D"/>
    <w:rsid w:val="002466C4"/>
    <w:rsid w:val="00246A56"/>
    <w:rsid w:val="00251D5A"/>
    <w:rsid w:val="00251E18"/>
    <w:rsid w:val="00252031"/>
    <w:rsid w:val="00253408"/>
    <w:rsid w:val="002545C7"/>
    <w:rsid w:val="00254AED"/>
    <w:rsid w:val="00255339"/>
    <w:rsid w:val="00256368"/>
    <w:rsid w:val="00257F8A"/>
    <w:rsid w:val="00260C04"/>
    <w:rsid w:val="00261CE5"/>
    <w:rsid w:val="00261FD1"/>
    <w:rsid w:val="002622C0"/>
    <w:rsid w:val="00262853"/>
    <w:rsid w:val="0026393F"/>
    <w:rsid w:val="002639DC"/>
    <w:rsid w:val="002643B2"/>
    <w:rsid w:val="002661E8"/>
    <w:rsid w:val="0026620C"/>
    <w:rsid w:val="002709C9"/>
    <w:rsid w:val="002723D5"/>
    <w:rsid w:val="00272D59"/>
    <w:rsid w:val="00273049"/>
    <w:rsid w:val="00274151"/>
    <w:rsid w:val="0027582B"/>
    <w:rsid w:val="00275B2E"/>
    <w:rsid w:val="00275C92"/>
    <w:rsid w:val="00275FA4"/>
    <w:rsid w:val="002764EC"/>
    <w:rsid w:val="002772ED"/>
    <w:rsid w:val="002805A5"/>
    <w:rsid w:val="002850AB"/>
    <w:rsid w:val="0028537E"/>
    <w:rsid w:val="00285664"/>
    <w:rsid w:val="00286C2F"/>
    <w:rsid w:val="0029028F"/>
    <w:rsid w:val="002907B3"/>
    <w:rsid w:val="00291893"/>
    <w:rsid w:val="0029525E"/>
    <w:rsid w:val="00297D05"/>
    <w:rsid w:val="002A0531"/>
    <w:rsid w:val="002A1445"/>
    <w:rsid w:val="002A1515"/>
    <w:rsid w:val="002A17A9"/>
    <w:rsid w:val="002A263F"/>
    <w:rsid w:val="002A2FE2"/>
    <w:rsid w:val="002A4EC2"/>
    <w:rsid w:val="002A731B"/>
    <w:rsid w:val="002B0630"/>
    <w:rsid w:val="002B3C67"/>
    <w:rsid w:val="002B3D6C"/>
    <w:rsid w:val="002B4A5E"/>
    <w:rsid w:val="002B56A1"/>
    <w:rsid w:val="002B5846"/>
    <w:rsid w:val="002B665C"/>
    <w:rsid w:val="002B7317"/>
    <w:rsid w:val="002B77A3"/>
    <w:rsid w:val="002C0F9E"/>
    <w:rsid w:val="002C1F5B"/>
    <w:rsid w:val="002C2A16"/>
    <w:rsid w:val="002C41EC"/>
    <w:rsid w:val="002C4311"/>
    <w:rsid w:val="002C4850"/>
    <w:rsid w:val="002C5A5A"/>
    <w:rsid w:val="002C70C6"/>
    <w:rsid w:val="002D04C7"/>
    <w:rsid w:val="002D2E8C"/>
    <w:rsid w:val="002D3AE0"/>
    <w:rsid w:val="002D3C21"/>
    <w:rsid w:val="002D6123"/>
    <w:rsid w:val="002D68EE"/>
    <w:rsid w:val="002D6B6D"/>
    <w:rsid w:val="002D7180"/>
    <w:rsid w:val="002D7BA1"/>
    <w:rsid w:val="002E0E1F"/>
    <w:rsid w:val="002E13FF"/>
    <w:rsid w:val="002E2FCE"/>
    <w:rsid w:val="002E4A1E"/>
    <w:rsid w:val="002E4ED5"/>
    <w:rsid w:val="002E5036"/>
    <w:rsid w:val="002E5D2B"/>
    <w:rsid w:val="002E7218"/>
    <w:rsid w:val="002F0646"/>
    <w:rsid w:val="002F0BA4"/>
    <w:rsid w:val="002F0D85"/>
    <w:rsid w:val="002F1FDF"/>
    <w:rsid w:val="002F27B7"/>
    <w:rsid w:val="002F2F80"/>
    <w:rsid w:val="002F36D2"/>
    <w:rsid w:val="002F3C2B"/>
    <w:rsid w:val="002F3E3B"/>
    <w:rsid w:val="002F4258"/>
    <w:rsid w:val="002F4F19"/>
    <w:rsid w:val="002F56FE"/>
    <w:rsid w:val="002F593B"/>
    <w:rsid w:val="002F5E42"/>
    <w:rsid w:val="002F78E7"/>
    <w:rsid w:val="002F7A2C"/>
    <w:rsid w:val="00300CF2"/>
    <w:rsid w:val="00301767"/>
    <w:rsid w:val="0030201D"/>
    <w:rsid w:val="003027F2"/>
    <w:rsid w:val="0030286C"/>
    <w:rsid w:val="00302AAF"/>
    <w:rsid w:val="003050B2"/>
    <w:rsid w:val="00305590"/>
    <w:rsid w:val="00305A34"/>
    <w:rsid w:val="003068DA"/>
    <w:rsid w:val="0030770F"/>
    <w:rsid w:val="00307A4F"/>
    <w:rsid w:val="00310F20"/>
    <w:rsid w:val="0031201F"/>
    <w:rsid w:val="003132C8"/>
    <w:rsid w:val="00313DE4"/>
    <w:rsid w:val="00314898"/>
    <w:rsid w:val="00316C11"/>
    <w:rsid w:val="0031710A"/>
    <w:rsid w:val="00317341"/>
    <w:rsid w:val="00317FCE"/>
    <w:rsid w:val="00320055"/>
    <w:rsid w:val="00322152"/>
    <w:rsid w:val="0032305D"/>
    <w:rsid w:val="003235E5"/>
    <w:rsid w:val="00324692"/>
    <w:rsid w:val="003254FC"/>
    <w:rsid w:val="003270A4"/>
    <w:rsid w:val="0032761A"/>
    <w:rsid w:val="00327D9E"/>
    <w:rsid w:val="00327E0B"/>
    <w:rsid w:val="003302F6"/>
    <w:rsid w:val="00331A6A"/>
    <w:rsid w:val="00331C7A"/>
    <w:rsid w:val="003331A2"/>
    <w:rsid w:val="00333732"/>
    <w:rsid w:val="00333E8B"/>
    <w:rsid w:val="003357FB"/>
    <w:rsid w:val="00335A0D"/>
    <w:rsid w:val="00336406"/>
    <w:rsid w:val="00337407"/>
    <w:rsid w:val="00337A58"/>
    <w:rsid w:val="003404AA"/>
    <w:rsid w:val="00340F80"/>
    <w:rsid w:val="0034177A"/>
    <w:rsid w:val="003420E4"/>
    <w:rsid w:val="0034305A"/>
    <w:rsid w:val="00343957"/>
    <w:rsid w:val="00343B81"/>
    <w:rsid w:val="00343DAD"/>
    <w:rsid w:val="0034670E"/>
    <w:rsid w:val="00346794"/>
    <w:rsid w:val="00346B08"/>
    <w:rsid w:val="003524DC"/>
    <w:rsid w:val="0035259F"/>
    <w:rsid w:val="00354401"/>
    <w:rsid w:val="00354894"/>
    <w:rsid w:val="003553D1"/>
    <w:rsid w:val="00355A61"/>
    <w:rsid w:val="00355F2A"/>
    <w:rsid w:val="00362942"/>
    <w:rsid w:val="003634E2"/>
    <w:rsid w:val="003656AC"/>
    <w:rsid w:val="00365887"/>
    <w:rsid w:val="003677C0"/>
    <w:rsid w:val="003714E1"/>
    <w:rsid w:val="00371D95"/>
    <w:rsid w:val="00372485"/>
    <w:rsid w:val="00374569"/>
    <w:rsid w:val="00374D4C"/>
    <w:rsid w:val="00374E75"/>
    <w:rsid w:val="00375310"/>
    <w:rsid w:val="003754D1"/>
    <w:rsid w:val="00375CC6"/>
    <w:rsid w:val="00376B22"/>
    <w:rsid w:val="00376F0B"/>
    <w:rsid w:val="00380022"/>
    <w:rsid w:val="00380265"/>
    <w:rsid w:val="00380360"/>
    <w:rsid w:val="003803FF"/>
    <w:rsid w:val="00380F28"/>
    <w:rsid w:val="00382F35"/>
    <w:rsid w:val="00383DBE"/>
    <w:rsid w:val="00383F71"/>
    <w:rsid w:val="0038532B"/>
    <w:rsid w:val="003859C6"/>
    <w:rsid w:val="00385C51"/>
    <w:rsid w:val="00387327"/>
    <w:rsid w:val="00387913"/>
    <w:rsid w:val="00390160"/>
    <w:rsid w:val="003903EE"/>
    <w:rsid w:val="00390FBE"/>
    <w:rsid w:val="003923E4"/>
    <w:rsid w:val="00393117"/>
    <w:rsid w:val="003935F4"/>
    <w:rsid w:val="00395A42"/>
    <w:rsid w:val="0039785C"/>
    <w:rsid w:val="00397C34"/>
    <w:rsid w:val="003A03E7"/>
    <w:rsid w:val="003A03FF"/>
    <w:rsid w:val="003A07D5"/>
    <w:rsid w:val="003A153A"/>
    <w:rsid w:val="003A15C2"/>
    <w:rsid w:val="003A2BCF"/>
    <w:rsid w:val="003A2FD6"/>
    <w:rsid w:val="003A3B03"/>
    <w:rsid w:val="003A3F08"/>
    <w:rsid w:val="003A4111"/>
    <w:rsid w:val="003A6741"/>
    <w:rsid w:val="003B161B"/>
    <w:rsid w:val="003B2A5A"/>
    <w:rsid w:val="003B2D84"/>
    <w:rsid w:val="003B3321"/>
    <w:rsid w:val="003B3716"/>
    <w:rsid w:val="003B3C51"/>
    <w:rsid w:val="003B5BAA"/>
    <w:rsid w:val="003B5D86"/>
    <w:rsid w:val="003B5F28"/>
    <w:rsid w:val="003C0FC6"/>
    <w:rsid w:val="003C2DCC"/>
    <w:rsid w:val="003C3AB6"/>
    <w:rsid w:val="003C42E3"/>
    <w:rsid w:val="003C47E5"/>
    <w:rsid w:val="003C4F7B"/>
    <w:rsid w:val="003C51E6"/>
    <w:rsid w:val="003C59C9"/>
    <w:rsid w:val="003C6A54"/>
    <w:rsid w:val="003C6C16"/>
    <w:rsid w:val="003C6C90"/>
    <w:rsid w:val="003C77E3"/>
    <w:rsid w:val="003C7961"/>
    <w:rsid w:val="003C79F7"/>
    <w:rsid w:val="003D0359"/>
    <w:rsid w:val="003D1EA2"/>
    <w:rsid w:val="003D2412"/>
    <w:rsid w:val="003D2D42"/>
    <w:rsid w:val="003D341A"/>
    <w:rsid w:val="003D375D"/>
    <w:rsid w:val="003D3C00"/>
    <w:rsid w:val="003D4272"/>
    <w:rsid w:val="003D57A0"/>
    <w:rsid w:val="003D6C3B"/>
    <w:rsid w:val="003D76AF"/>
    <w:rsid w:val="003D7B96"/>
    <w:rsid w:val="003D7D59"/>
    <w:rsid w:val="003E03CB"/>
    <w:rsid w:val="003E0650"/>
    <w:rsid w:val="003E0D1A"/>
    <w:rsid w:val="003E132B"/>
    <w:rsid w:val="003E1B4B"/>
    <w:rsid w:val="003E1C73"/>
    <w:rsid w:val="003E1EAA"/>
    <w:rsid w:val="003E253B"/>
    <w:rsid w:val="003E26BB"/>
    <w:rsid w:val="003E3370"/>
    <w:rsid w:val="003E37C4"/>
    <w:rsid w:val="003E3FD8"/>
    <w:rsid w:val="003E4059"/>
    <w:rsid w:val="003E45DF"/>
    <w:rsid w:val="003E5576"/>
    <w:rsid w:val="003E7B06"/>
    <w:rsid w:val="003F0069"/>
    <w:rsid w:val="003F05E3"/>
    <w:rsid w:val="003F0DB0"/>
    <w:rsid w:val="003F0F58"/>
    <w:rsid w:val="003F13E4"/>
    <w:rsid w:val="003F15DD"/>
    <w:rsid w:val="003F1AC7"/>
    <w:rsid w:val="003F4170"/>
    <w:rsid w:val="003F41D1"/>
    <w:rsid w:val="003F5043"/>
    <w:rsid w:val="003F62C4"/>
    <w:rsid w:val="003F6CD4"/>
    <w:rsid w:val="00400BCC"/>
    <w:rsid w:val="00400F97"/>
    <w:rsid w:val="00402006"/>
    <w:rsid w:val="00402220"/>
    <w:rsid w:val="00402296"/>
    <w:rsid w:val="0040450C"/>
    <w:rsid w:val="00405264"/>
    <w:rsid w:val="004075B4"/>
    <w:rsid w:val="00407AC4"/>
    <w:rsid w:val="00410018"/>
    <w:rsid w:val="0041012F"/>
    <w:rsid w:val="00411456"/>
    <w:rsid w:val="004129D9"/>
    <w:rsid w:val="00412A1F"/>
    <w:rsid w:val="00412AA9"/>
    <w:rsid w:val="00413B86"/>
    <w:rsid w:val="00413DCE"/>
    <w:rsid w:val="00413DED"/>
    <w:rsid w:val="00416BD5"/>
    <w:rsid w:val="00417FA8"/>
    <w:rsid w:val="004208D7"/>
    <w:rsid w:val="00420E5D"/>
    <w:rsid w:val="00420F33"/>
    <w:rsid w:val="00421866"/>
    <w:rsid w:val="00421B6E"/>
    <w:rsid w:val="0042229A"/>
    <w:rsid w:val="00423E92"/>
    <w:rsid w:val="00424A2A"/>
    <w:rsid w:val="00425609"/>
    <w:rsid w:val="004272E8"/>
    <w:rsid w:val="00427F39"/>
    <w:rsid w:val="00430026"/>
    <w:rsid w:val="004314F7"/>
    <w:rsid w:val="00431F26"/>
    <w:rsid w:val="00432094"/>
    <w:rsid w:val="00432F72"/>
    <w:rsid w:val="00432F8D"/>
    <w:rsid w:val="00434329"/>
    <w:rsid w:val="004352E3"/>
    <w:rsid w:val="00435F28"/>
    <w:rsid w:val="004363C4"/>
    <w:rsid w:val="004401B0"/>
    <w:rsid w:val="00440ADC"/>
    <w:rsid w:val="00441084"/>
    <w:rsid w:val="00442B9C"/>
    <w:rsid w:val="00443EA1"/>
    <w:rsid w:val="00443F26"/>
    <w:rsid w:val="00444EAA"/>
    <w:rsid w:val="00446A9C"/>
    <w:rsid w:val="00447155"/>
    <w:rsid w:val="00450B02"/>
    <w:rsid w:val="0045288B"/>
    <w:rsid w:val="004540FE"/>
    <w:rsid w:val="004544F7"/>
    <w:rsid w:val="00455921"/>
    <w:rsid w:val="00455969"/>
    <w:rsid w:val="00455CD7"/>
    <w:rsid w:val="00456C41"/>
    <w:rsid w:val="004570ED"/>
    <w:rsid w:val="00457945"/>
    <w:rsid w:val="00457BB9"/>
    <w:rsid w:val="00461F22"/>
    <w:rsid w:val="00463603"/>
    <w:rsid w:val="00463A1D"/>
    <w:rsid w:val="00463C55"/>
    <w:rsid w:val="00464C2E"/>
    <w:rsid w:val="00466A8C"/>
    <w:rsid w:val="00466B83"/>
    <w:rsid w:val="00467053"/>
    <w:rsid w:val="00467FB8"/>
    <w:rsid w:val="00470979"/>
    <w:rsid w:val="00471B24"/>
    <w:rsid w:val="00471E69"/>
    <w:rsid w:val="0047256B"/>
    <w:rsid w:val="00472B3B"/>
    <w:rsid w:val="00472CA5"/>
    <w:rsid w:val="00472CF1"/>
    <w:rsid w:val="00473586"/>
    <w:rsid w:val="0047574D"/>
    <w:rsid w:val="00476668"/>
    <w:rsid w:val="004766C9"/>
    <w:rsid w:val="00477E47"/>
    <w:rsid w:val="0048010E"/>
    <w:rsid w:val="00480160"/>
    <w:rsid w:val="00481719"/>
    <w:rsid w:val="00481B47"/>
    <w:rsid w:val="00481C64"/>
    <w:rsid w:val="004824DC"/>
    <w:rsid w:val="004828EB"/>
    <w:rsid w:val="00483272"/>
    <w:rsid w:val="00483719"/>
    <w:rsid w:val="0048512A"/>
    <w:rsid w:val="004854C1"/>
    <w:rsid w:val="00485670"/>
    <w:rsid w:val="00485A0C"/>
    <w:rsid w:val="004864E3"/>
    <w:rsid w:val="00486D48"/>
    <w:rsid w:val="004877F4"/>
    <w:rsid w:val="00487DF4"/>
    <w:rsid w:val="0049017E"/>
    <w:rsid w:val="00490A12"/>
    <w:rsid w:val="00491792"/>
    <w:rsid w:val="00492063"/>
    <w:rsid w:val="0049225F"/>
    <w:rsid w:val="00492967"/>
    <w:rsid w:val="00493650"/>
    <w:rsid w:val="004939A2"/>
    <w:rsid w:val="00493C3B"/>
    <w:rsid w:val="00493C83"/>
    <w:rsid w:val="004965BE"/>
    <w:rsid w:val="00496D11"/>
    <w:rsid w:val="00496D12"/>
    <w:rsid w:val="00496DE8"/>
    <w:rsid w:val="004A0A54"/>
    <w:rsid w:val="004A1FBD"/>
    <w:rsid w:val="004A2A77"/>
    <w:rsid w:val="004A2BCC"/>
    <w:rsid w:val="004A3AF2"/>
    <w:rsid w:val="004A5220"/>
    <w:rsid w:val="004A58DA"/>
    <w:rsid w:val="004A5EBD"/>
    <w:rsid w:val="004A65B3"/>
    <w:rsid w:val="004A6E57"/>
    <w:rsid w:val="004A73BD"/>
    <w:rsid w:val="004A73FA"/>
    <w:rsid w:val="004B0231"/>
    <w:rsid w:val="004B15CA"/>
    <w:rsid w:val="004B1AEB"/>
    <w:rsid w:val="004B2265"/>
    <w:rsid w:val="004B22C6"/>
    <w:rsid w:val="004B242C"/>
    <w:rsid w:val="004B3884"/>
    <w:rsid w:val="004B3BED"/>
    <w:rsid w:val="004B5451"/>
    <w:rsid w:val="004B59DA"/>
    <w:rsid w:val="004B6656"/>
    <w:rsid w:val="004B685C"/>
    <w:rsid w:val="004B7248"/>
    <w:rsid w:val="004B7922"/>
    <w:rsid w:val="004B7E46"/>
    <w:rsid w:val="004C140B"/>
    <w:rsid w:val="004C1717"/>
    <w:rsid w:val="004C1E76"/>
    <w:rsid w:val="004C2C1C"/>
    <w:rsid w:val="004C3F2B"/>
    <w:rsid w:val="004C4833"/>
    <w:rsid w:val="004C4C36"/>
    <w:rsid w:val="004C5E01"/>
    <w:rsid w:val="004C5F07"/>
    <w:rsid w:val="004C6C6B"/>
    <w:rsid w:val="004D25AE"/>
    <w:rsid w:val="004D33EA"/>
    <w:rsid w:val="004D4706"/>
    <w:rsid w:val="004D4955"/>
    <w:rsid w:val="004D500E"/>
    <w:rsid w:val="004D5439"/>
    <w:rsid w:val="004D73A0"/>
    <w:rsid w:val="004E17F4"/>
    <w:rsid w:val="004E1870"/>
    <w:rsid w:val="004E2374"/>
    <w:rsid w:val="004E2476"/>
    <w:rsid w:val="004E2BE6"/>
    <w:rsid w:val="004E32C5"/>
    <w:rsid w:val="004E3DB7"/>
    <w:rsid w:val="004E3DF4"/>
    <w:rsid w:val="004E5CC7"/>
    <w:rsid w:val="004E5FC4"/>
    <w:rsid w:val="004E636E"/>
    <w:rsid w:val="004E6373"/>
    <w:rsid w:val="004E655F"/>
    <w:rsid w:val="004E7647"/>
    <w:rsid w:val="004F0A37"/>
    <w:rsid w:val="004F0B25"/>
    <w:rsid w:val="004F2CE6"/>
    <w:rsid w:val="004F4E4E"/>
    <w:rsid w:val="004F5041"/>
    <w:rsid w:val="004F6EA1"/>
    <w:rsid w:val="00500988"/>
    <w:rsid w:val="00502278"/>
    <w:rsid w:val="00502347"/>
    <w:rsid w:val="00502505"/>
    <w:rsid w:val="00502DB6"/>
    <w:rsid w:val="00502FFE"/>
    <w:rsid w:val="00503A6C"/>
    <w:rsid w:val="005047EC"/>
    <w:rsid w:val="00505A7A"/>
    <w:rsid w:val="00506067"/>
    <w:rsid w:val="005060CD"/>
    <w:rsid w:val="00506343"/>
    <w:rsid w:val="005107EE"/>
    <w:rsid w:val="00510CEC"/>
    <w:rsid w:val="005130DC"/>
    <w:rsid w:val="0051402B"/>
    <w:rsid w:val="0051488E"/>
    <w:rsid w:val="00515DBA"/>
    <w:rsid w:val="00517094"/>
    <w:rsid w:val="0051743E"/>
    <w:rsid w:val="00520A4D"/>
    <w:rsid w:val="00521DDE"/>
    <w:rsid w:val="0052230F"/>
    <w:rsid w:val="00523550"/>
    <w:rsid w:val="00523983"/>
    <w:rsid w:val="005247F3"/>
    <w:rsid w:val="00527D7F"/>
    <w:rsid w:val="005301A8"/>
    <w:rsid w:val="00531008"/>
    <w:rsid w:val="00531672"/>
    <w:rsid w:val="005319FD"/>
    <w:rsid w:val="00532A3B"/>
    <w:rsid w:val="00533359"/>
    <w:rsid w:val="0053492E"/>
    <w:rsid w:val="00534BCD"/>
    <w:rsid w:val="00534F76"/>
    <w:rsid w:val="0053680B"/>
    <w:rsid w:val="005372CE"/>
    <w:rsid w:val="00537774"/>
    <w:rsid w:val="00537EBD"/>
    <w:rsid w:val="00537EDD"/>
    <w:rsid w:val="00541807"/>
    <w:rsid w:val="00541871"/>
    <w:rsid w:val="005421AF"/>
    <w:rsid w:val="00544655"/>
    <w:rsid w:val="005447CC"/>
    <w:rsid w:val="005453D0"/>
    <w:rsid w:val="00546600"/>
    <w:rsid w:val="005472E4"/>
    <w:rsid w:val="005476F9"/>
    <w:rsid w:val="00550B33"/>
    <w:rsid w:val="005511B4"/>
    <w:rsid w:val="005511D0"/>
    <w:rsid w:val="005523A0"/>
    <w:rsid w:val="005524DD"/>
    <w:rsid w:val="00552980"/>
    <w:rsid w:val="00556046"/>
    <w:rsid w:val="00557EC4"/>
    <w:rsid w:val="005604AC"/>
    <w:rsid w:val="005604DA"/>
    <w:rsid w:val="005608D9"/>
    <w:rsid w:val="00560FE2"/>
    <w:rsid w:val="0056161A"/>
    <w:rsid w:val="005625B7"/>
    <w:rsid w:val="0056342A"/>
    <w:rsid w:val="00563A44"/>
    <w:rsid w:val="00563DC5"/>
    <w:rsid w:val="0056431D"/>
    <w:rsid w:val="005665C8"/>
    <w:rsid w:val="00567A14"/>
    <w:rsid w:val="005708CF"/>
    <w:rsid w:val="00571E49"/>
    <w:rsid w:val="0057205B"/>
    <w:rsid w:val="0057272A"/>
    <w:rsid w:val="0057276A"/>
    <w:rsid w:val="00574A13"/>
    <w:rsid w:val="00575ADB"/>
    <w:rsid w:val="005760CA"/>
    <w:rsid w:val="00576BAC"/>
    <w:rsid w:val="00576C98"/>
    <w:rsid w:val="00576E95"/>
    <w:rsid w:val="0057719E"/>
    <w:rsid w:val="0058126A"/>
    <w:rsid w:val="00583A06"/>
    <w:rsid w:val="00583FB8"/>
    <w:rsid w:val="00584707"/>
    <w:rsid w:val="005853C0"/>
    <w:rsid w:val="0058753A"/>
    <w:rsid w:val="00590713"/>
    <w:rsid w:val="00591E41"/>
    <w:rsid w:val="00591EB0"/>
    <w:rsid w:val="005921C3"/>
    <w:rsid w:val="00592D21"/>
    <w:rsid w:val="00592D3B"/>
    <w:rsid w:val="00592FD2"/>
    <w:rsid w:val="00595140"/>
    <w:rsid w:val="0059542A"/>
    <w:rsid w:val="00595474"/>
    <w:rsid w:val="00596254"/>
    <w:rsid w:val="00597319"/>
    <w:rsid w:val="00597D10"/>
    <w:rsid w:val="00597E5F"/>
    <w:rsid w:val="00597FDD"/>
    <w:rsid w:val="005A03C9"/>
    <w:rsid w:val="005A0F70"/>
    <w:rsid w:val="005A2971"/>
    <w:rsid w:val="005A2BE4"/>
    <w:rsid w:val="005A408E"/>
    <w:rsid w:val="005A4264"/>
    <w:rsid w:val="005A4FAD"/>
    <w:rsid w:val="005A50BD"/>
    <w:rsid w:val="005A6C5D"/>
    <w:rsid w:val="005A73CE"/>
    <w:rsid w:val="005A79A4"/>
    <w:rsid w:val="005B0E0C"/>
    <w:rsid w:val="005B1754"/>
    <w:rsid w:val="005B1BCE"/>
    <w:rsid w:val="005B2369"/>
    <w:rsid w:val="005B3AC0"/>
    <w:rsid w:val="005B3E3D"/>
    <w:rsid w:val="005B41CE"/>
    <w:rsid w:val="005B432C"/>
    <w:rsid w:val="005B7295"/>
    <w:rsid w:val="005B7489"/>
    <w:rsid w:val="005B79A7"/>
    <w:rsid w:val="005C0BCC"/>
    <w:rsid w:val="005C1829"/>
    <w:rsid w:val="005C199C"/>
    <w:rsid w:val="005C1B55"/>
    <w:rsid w:val="005C25A1"/>
    <w:rsid w:val="005C26B2"/>
    <w:rsid w:val="005C28F8"/>
    <w:rsid w:val="005C3709"/>
    <w:rsid w:val="005C3849"/>
    <w:rsid w:val="005C50D2"/>
    <w:rsid w:val="005C56C7"/>
    <w:rsid w:val="005C5F10"/>
    <w:rsid w:val="005C687B"/>
    <w:rsid w:val="005C727D"/>
    <w:rsid w:val="005C734F"/>
    <w:rsid w:val="005C7769"/>
    <w:rsid w:val="005D08F2"/>
    <w:rsid w:val="005D0D17"/>
    <w:rsid w:val="005D280F"/>
    <w:rsid w:val="005D343D"/>
    <w:rsid w:val="005D34BC"/>
    <w:rsid w:val="005D3FAF"/>
    <w:rsid w:val="005D3FE8"/>
    <w:rsid w:val="005D412A"/>
    <w:rsid w:val="005D593C"/>
    <w:rsid w:val="005D70B4"/>
    <w:rsid w:val="005E0045"/>
    <w:rsid w:val="005E0AE7"/>
    <w:rsid w:val="005E1E11"/>
    <w:rsid w:val="005E28F5"/>
    <w:rsid w:val="005E6467"/>
    <w:rsid w:val="005E6479"/>
    <w:rsid w:val="005E6C26"/>
    <w:rsid w:val="005F12A6"/>
    <w:rsid w:val="005F1F60"/>
    <w:rsid w:val="005F2171"/>
    <w:rsid w:val="005F3581"/>
    <w:rsid w:val="005F368E"/>
    <w:rsid w:val="005F5B14"/>
    <w:rsid w:val="005F6703"/>
    <w:rsid w:val="005F7196"/>
    <w:rsid w:val="005F7BDB"/>
    <w:rsid w:val="005F7C5E"/>
    <w:rsid w:val="00600CAA"/>
    <w:rsid w:val="00600D33"/>
    <w:rsid w:val="006016E6"/>
    <w:rsid w:val="00601D9A"/>
    <w:rsid w:val="00602DB6"/>
    <w:rsid w:val="00603E5A"/>
    <w:rsid w:val="00605587"/>
    <w:rsid w:val="00606611"/>
    <w:rsid w:val="00606B5C"/>
    <w:rsid w:val="00610278"/>
    <w:rsid w:val="006103FB"/>
    <w:rsid w:val="006106ED"/>
    <w:rsid w:val="00610CEC"/>
    <w:rsid w:val="0061181A"/>
    <w:rsid w:val="00612379"/>
    <w:rsid w:val="00616426"/>
    <w:rsid w:val="006169CD"/>
    <w:rsid w:val="00616B5B"/>
    <w:rsid w:val="00622DC8"/>
    <w:rsid w:val="00623633"/>
    <w:rsid w:val="00623EE1"/>
    <w:rsid w:val="00624C6D"/>
    <w:rsid w:val="00624CF8"/>
    <w:rsid w:val="00624E7C"/>
    <w:rsid w:val="00624ED9"/>
    <w:rsid w:val="00624F03"/>
    <w:rsid w:val="0062583F"/>
    <w:rsid w:val="006265A3"/>
    <w:rsid w:val="006273E1"/>
    <w:rsid w:val="00627D00"/>
    <w:rsid w:val="00630786"/>
    <w:rsid w:val="00630FDD"/>
    <w:rsid w:val="00631031"/>
    <w:rsid w:val="0063245D"/>
    <w:rsid w:val="00633EA2"/>
    <w:rsid w:val="00634806"/>
    <w:rsid w:val="00635E1A"/>
    <w:rsid w:val="00636200"/>
    <w:rsid w:val="00636B43"/>
    <w:rsid w:val="006371CC"/>
    <w:rsid w:val="00640B28"/>
    <w:rsid w:val="00640FC1"/>
    <w:rsid w:val="0064137F"/>
    <w:rsid w:val="0064174B"/>
    <w:rsid w:val="00642C60"/>
    <w:rsid w:val="00642CCB"/>
    <w:rsid w:val="00643599"/>
    <w:rsid w:val="00644973"/>
    <w:rsid w:val="00644C23"/>
    <w:rsid w:val="00644D6B"/>
    <w:rsid w:val="00644E05"/>
    <w:rsid w:val="00644FFF"/>
    <w:rsid w:val="00646712"/>
    <w:rsid w:val="00647010"/>
    <w:rsid w:val="00650326"/>
    <w:rsid w:val="00650C96"/>
    <w:rsid w:val="006522AC"/>
    <w:rsid w:val="00652618"/>
    <w:rsid w:val="00653A0E"/>
    <w:rsid w:val="006545A6"/>
    <w:rsid w:val="00654615"/>
    <w:rsid w:val="00654EB5"/>
    <w:rsid w:val="0065523A"/>
    <w:rsid w:val="006562F7"/>
    <w:rsid w:val="00657924"/>
    <w:rsid w:val="00657E2B"/>
    <w:rsid w:val="006606BE"/>
    <w:rsid w:val="00660F09"/>
    <w:rsid w:val="00661C6D"/>
    <w:rsid w:val="00661F7D"/>
    <w:rsid w:val="006626BD"/>
    <w:rsid w:val="00664338"/>
    <w:rsid w:val="00667094"/>
    <w:rsid w:val="00667112"/>
    <w:rsid w:val="0066766E"/>
    <w:rsid w:val="00670CCF"/>
    <w:rsid w:val="00671489"/>
    <w:rsid w:val="006719F9"/>
    <w:rsid w:val="00672CAF"/>
    <w:rsid w:val="00672EFB"/>
    <w:rsid w:val="00673009"/>
    <w:rsid w:val="006731DF"/>
    <w:rsid w:val="006733A8"/>
    <w:rsid w:val="00674513"/>
    <w:rsid w:val="00674578"/>
    <w:rsid w:val="00675ABE"/>
    <w:rsid w:val="0067728C"/>
    <w:rsid w:val="0068028D"/>
    <w:rsid w:val="0068062C"/>
    <w:rsid w:val="00681004"/>
    <w:rsid w:val="006811A0"/>
    <w:rsid w:val="006820F2"/>
    <w:rsid w:val="00682685"/>
    <w:rsid w:val="00682BEB"/>
    <w:rsid w:val="00683F1A"/>
    <w:rsid w:val="0068535F"/>
    <w:rsid w:val="00687E6C"/>
    <w:rsid w:val="00691057"/>
    <w:rsid w:val="006910B9"/>
    <w:rsid w:val="00692244"/>
    <w:rsid w:val="00692CA4"/>
    <w:rsid w:val="00693699"/>
    <w:rsid w:val="00693AB6"/>
    <w:rsid w:val="00694AF0"/>
    <w:rsid w:val="0069521D"/>
    <w:rsid w:val="00697FD7"/>
    <w:rsid w:val="006A0A65"/>
    <w:rsid w:val="006A2439"/>
    <w:rsid w:val="006A26D8"/>
    <w:rsid w:val="006A2845"/>
    <w:rsid w:val="006A3FED"/>
    <w:rsid w:val="006A4DB0"/>
    <w:rsid w:val="006A686D"/>
    <w:rsid w:val="006A6DFA"/>
    <w:rsid w:val="006A7DB2"/>
    <w:rsid w:val="006A7E1E"/>
    <w:rsid w:val="006B0579"/>
    <w:rsid w:val="006B10EE"/>
    <w:rsid w:val="006B180E"/>
    <w:rsid w:val="006B1D7F"/>
    <w:rsid w:val="006B1F59"/>
    <w:rsid w:val="006B252A"/>
    <w:rsid w:val="006B295D"/>
    <w:rsid w:val="006B2F17"/>
    <w:rsid w:val="006B396E"/>
    <w:rsid w:val="006B4784"/>
    <w:rsid w:val="006B51D5"/>
    <w:rsid w:val="006B5C57"/>
    <w:rsid w:val="006B602A"/>
    <w:rsid w:val="006B7B0C"/>
    <w:rsid w:val="006B7D8F"/>
    <w:rsid w:val="006C0DC6"/>
    <w:rsid w:val="006C16D9"/>
    <w:rsid w:val="006C1F09"/>
    <w:rsid w:val="006C28AA"/>
    <w:rsid w:val="006C2BF2"/>
    <w:rsid w:val="006C511B"/>
    <w:rsid w:val="006C6844"/>
    <w:rsid w:val="006D1247"/>
    <w:rsid w:val="006D1853"/>
    <w:rsid w:val="006D3B4B"/>
    <w:rsid w:val="006D46F9"/>
    <w:rsid w:val="006D4F5B"/>
    <w:rsid w:val="006D4FB6"/>
    <w:rsid w:val="006D52CC"/>
    <w:rsid w:val="006D5366"/>
    <w:rsid w:val="006D78B6"/>
    <w:rsid w:val="006E00D2"/>
    <w:rsid w:val="006E08F0"/>
    <w:rsid w:val="006E0CC1"/>
    <w:rsid w:val="006E2A71"/>
    <w:rsid w:val="006E2C0D"/>
    <w:rsid w:val="006E3472"/>
    <w:rsid w:val="006E5A69"/>
    <w:rsid w:val="006E5E52"/>
    <w:rsid w:val="006E623F"/>
    <w:rsid w:val="006E6952"/>
    <w:rsid w:val="006E7306"/>
    <w:rsid w:val="006E7B45"/>
    <w:rsid w:val="006F02B7"/>
    <w:rsid w:val="006F0AFA"/>
    <w:rsid w:val="006F307A"/>
    <w:rsid w:val="006F371A"/>
    <w:rsid w:val="006F6821"/>
    <w:rsid w:val="006F7029"/>
    <w:rsid w:val="007005DC"/>
    <w:rsid w:val="00700F1C"/>
    <w:rsid w:val="00702A3E"/>
    <w:rsid w:val="00702E07"/>
    <w:rsid w:val="007039F7"/>
    <w:rsid w:val="007053F8"/>
    <w:rsid w:val="00705FC0"/>
    <w:rsid w:val="00706D1C"/>
    <w:rsid w:val="00710824"/>
    <w:rsid w:val="00711482"/>
    <w:rsid w:val="00711AC9"/>
    <w:rsid w:val="00711E9F"/>
    <w:rsid w:val="007123B1"/>
    <w:rsid w:val="00713ECD"/>
    <w:rsid w:val="00714B19"/>
    <w:rsid w:val="00714DE5"/>
    <w:rsid w:val="00715B82"/>
    <w:rsid w:val="00716F1F"/>
    <w:rsid w:val="00720A65"/>
    <w:rsid w:val="00721AED"/>
    <w:rsid w:val="00722C42"/>
    <w:rsid w:val="0072311E"/>
    <w:rsid w:val="0072322E"/>
    <w:rsid w:val="00723450"/>
    <w:rsid w:val="00723552"/>
    <w:rsid w:val="00723B2D"/>
    <w:rsid w:val="00723B37"/>
    <w:rsid w:val="00724030"/>
    <w:rsid w:val="0072486E"/>
    <w:rsid w:val="007251ED"/>
    <w:rsid w:val="00725388"/>
    <w:rsid w:val="00725677"/>
    <w:rsid w:val="007266BF"/>
    <w:rsid w:val="00726BEF"/>
    <w:rsid w:val="00726FFF"/>
    <w:rsid w:val="00727B5E"/>
    <w:rsid w:val="00730246"/>
    <w:rsid w:val="00730803"/>
    <w:rsid w:val="00730965"/>
    <w:rsid w:val="00730FCD"/>
    <w:rsid w:val="007314A6"/>
    <w:rsid w:val="0073162C"/>
    <w:rsid w:val="00732807"/>
    <w:rsid w:val="007334FF"/>
    <w:rsid w:val="007338CC"/>
    <w:rsid w:val="00734801"/>
    <w:rsid w:val="00734A15"/>
    <w:rsid w:val="00734BE4"/>
    <w:rsid w:val="00734E7E"/>
    <w:rsid w:val="007352E4"/>
    <w:rsid w:val="00736738"/>
    <w:rsid w:val="00736B6F"/>
    <w:rsid w:val="00736D58"/>
    <w:rsid w:val="00737121"/>
    <w:rsid w:val="007375AC"/>
    <w:rsid w:val="00740ADF"/>
    <w:rsid w:val="007434D9"/>
    <w:rsid w:val="0074545F"/>
    <w:rsid w:val="007473DC"/>
    <w:rsid w:val="007478A0"/>
    <w:rsid w:val="00747D13"/>
    <w:rsid w:val="007507BC"/>
    <w:rsid w:val="0075094A"/>
    <w:rsid w:val="00750FB7"/>
    <w:rsid w:val="0075147D"/>
    <w:rsid w:val="007518AC"/>
    <w:rsid w:val="00751BB2"/>
    <w:rsid w:val="00751F59"/>
    <w:rsid w:val="00752A35"/>
    <w:rsid w:val="00753DC3"/>
    <w:rsid w:val="0075455A"/>
    <w:rsid w:val="00754DB6"/>
    <w:rsid w:val="007556FA"/>
    <w:rsid w:val="007558C3"/>
    <w:rsid w:val="00755D6D"/>
    <w:rsid w:val="00756C6A"/>
    <w:rsid w:val="007573E8"/>
    <w:rsid w:val="00757A19"/>
    <w:rsid w:val="00757F09"/>
    <w:rsid w:val="0076036F"/>
    <w:rsid w:val="00760A67"/>
    <w:rsid w:val="007626A9"/>
    <w:rsid w:val="00762F28"/>
    <w:rsid w:val="00763BA0"/>
    <w:rsid w:val="00764843"/>
    <w:rsid w:val="00765141"/>
    <w:rsid w:val="007669A2"/>
    <w:rsid w:val="007673A0"/>
    <w:rsid w:val="00767401"/>
    <w:rsid w:val="0077027D"/>
    <w:rsid w:val="007714C6"/>
    <w:rsid w:val="00771554"/>
    <w:rsid w:val="007717BC"/>
    <w:rsid w:val="00772341"/>
    <w:rsid w:val="007734BA"/>
    <w:rsid w:val="00773849"/>
    <w:rsid w:val="007749A7"/>
    <w:rsid w:val="00780371"/>
    <w:rsid w:val="0078044F"/>
    <w:rsid w:val="00782225"/>
    <w:rsid w:val="007844D3"/>
    <w:rsid w:val="00784799"/>
    <w:rsid w:val="007847FA"/>
    <w:rsid w:val="00785C4C"/>
    <w:rsid w:val="00785C7C"/>
    <w:rsid w:val="007866E6"/>
    <w:rsid w:val="0078674C"/>
    <w:rsid w:val="00786DA0"/>
    <w:rsid w:val="00790462"/>
    <w:rsid w:val="00790F08"/>
    <w:rsid w:val="00793F47"/>
    <w:rsid w:val="00793F4C"/>
    <w:rsid w:val="00794A05"/>
    <w:rsid w:val="00795F02"/>
    <w:rsid w:val="007A0552"/>
    <w:rsid w:val="007A0C8A"/>
    <w:rsid w:val="007A27E8"/>
    <w:rsid w:val="007A34D5"/>
    <w:rsid w:val="007A3BB1"/>
    <w:rsid w:val="007A4291"/>
    <w:rsid w:val="007A4EF0"/>
    <w:rsid w:val="007A5D12"/>
    <w:rsid w:val="007A6252"/>
    <w:rsid w:val="007A6353"/>
    <w:rsid w:val="007A6624"/>
    <w:rsid w:val="007B1538"/>
    <w:rsid w:val="007B2B26"/>
    <w:rsid w:val="007B364B"/>
    <w:rsid w:val="007B3FFC"/>
    <w:rsid w:val="007B4E8D"/>
    <w:rsid w:val="007B69B3"/>
    <w:rsid w:val="007B69E8"/>
    <w:rsid w:val="007B70AB"/>
    <w:rsid w:val="007C1B8F"/>
    <w:rsid w:val="007C2AB0"/>
    <w:rsid w:val="007C2E06"/>
    <w:rsid w:val="007C4891"/>
    <w:rsid w:val="007C4942"/>
    <w:rsid w:val="007C4CF2"/>
    <w:rsid w:val="007C5057"/>
    <w:rsid w:val="007C56EE"/>
    <w:rsid w:val="007C66EA"/>
    <w:rsid w:val="007C670F"/>
    <w:rsid w:val="007C6E13"/>
    <w:rsid w:val="007D0570"/>
    <w:rsid w:val="007D434B"/>
    <w:rsid w:val="007D4BB8"/>
    <w:rsid w:val="007D4DCA"/>
    <w:rsid w:val="007D537A"/>
    <w:rsid w:val="007D54B1"/>
    <w:rsid w:val="007D5647"/>
    <w:rsid w:val="007D69F9"/>
    <w:rsid w:val="007E1149"/>
    <w:rsid w:val="007E1169"/>
    <w:rsid w:val="007E209C"/>
    <w:rsid w:val="007E236D"/>
    <w:rsid w:val="007E3845"/>
    <w:rsid w:val="007E3F1E"/>
    <w:rsid w:val="007E4400"/>
    <w:rsid w:val="007E4ACB"/>
    <w:rsid w:val="007E5231"/>
    <w:rsid w:val="007E558B"/>
    <w:rsid w:val="007E5C40"/>
    <w:rsid w:val="007E693F"/>
    <w:rsid w:val="007E71CA"/>
    <w:rsid w:val="007F0885"/>
    <w:rsid w:val="007F0F08"/>
    <w:rsid w:val="007F25C9"/>
    <w:rsid w:val="007F42BF"/>
    <w:rsid w:val="007F441C"/>
    <w:rsid w:val="007F478B"/>
    <w:rsid w:val="007F4C7B"/>
    <w:rsid w:val="007F564C"/>
    <w:rsid w:val="007F6F32"/>
    <w:rsid w:val="00800098"/>
    <w:rsid w:val="008020AF"/>
    <w:rsid w:val="0080265C"/>
    <w:rsid w:val="00802F2B"/>
    <w:rsid w:val="00804AC5"/>
    <w:rsid w:val="008059FF"/>
    <w:rsid w:val="00806E2D"/>
    <w:rsid w:val="00807C89"/>
    <w:rsid w:val="00810288"/>
    <w:rsid w:val="00810349"/>
    <w:rsid w:val="0081112C"/>
    <w:rsid w:val="00811E4A"/>
    <w:rsid w:val="00812227"/>
    <w:rsid w:val="00812663"/>
    <w:rsid w:val="008129C4"/>
    <w:rsid w:val="00812C67"/>
    <w:rsid w:val="008152B4"/>
    <w:rsid w:val="00815D52"/>
    <w:rsid w:val="0081606C"/>
    <w:rsid w:val="0081772A"/>
    <w:rsid w:val="0081794C"/>
    <w:rsid w:val="00820A1F"/>
    <w:rsid w:val="00820D4A"/>
    <w:rsid w:val="00820F0C"/>
    <w:rsid w:val="00821D0E"/>
    <w:rsid w:val="00821F84"/>
    <w:rsid w:val="008220AA"/>
    <w:rsid w:val="00822715"/>
    <w:rsid w:val="00822AF0"/>
    <w:rsid w:val="0082330B"/>
    <w:rsid w:val="008242E8"/>
    <w:rsid w:val="0082441C"/>
    <w:rsid w:val="008248AE"/>
    <w:rsid w:val="00824DE8"/>
    <w:rsid w:val="00825152"/>
    <w:rsid w:val="00826B58"/>
    <w:rsid w:val="00826DE5"/>
    <w:rsid w:val="008277A0"/>
    <w:rsid w:val="00827932"/>
    <w:rsid w:val="00827D14"/>
    <w:rsid w:val="00831239"/>
    <w:rsid w:val="008315D6"/>
    <w:rsid w:val="00831E3F"/>
    <w:rsid w:val="00832CCC"/>
    <w:rsid w:val="00833060"/>
    <w:rsid w:val="008331BB"/>
    <w:rsid w:val="0083646C"/>
    <w:rsid w:val="00836F7C"/>
    <w:rsid w:val="008406A4"/>
    <w:rsid w:val="00842717"/>
    <w:rsid w:val="008428BA"/>
    <w:rsid w:val="00842AF5"/>
    <w:rsid w:val="00843C4D"/>
    <w:rsid w:val="00850842"/>
    <w:rsid w:val="008509A7"/>
    <w:rsid w:val="00852119"/>
    <w:rsid w:val="00852959"/>
    <w:rsid w:val="00853AAB"/>
    <w:rsid w:val="00853F39"/>
    <w:rsid w:val="00854A79"/>
    <w:rsid w:val="00855B75"/>
    <w:rsid w:val="0085770C"/>
    <w:rsid w:val="00860330"/>
    <w:rsid w:val="00862077"/>
    <w:rsid w:val="0086392E"/>
    <w:rsid w:val="00864145"/>
    <w:rsid w:val="00864947"/>
    <w:rsid w:val="00864D3F"/>
    <w:rsid w:val="0086570A"/>
    <w:rsid w:val="008669CC"/>
    <w:rsid w:val="00866DC0"/>
    <w:rsid w:val="0087007C"/>
    <w:rsid w:val="00871188"/>
    <w:rsid w:val="00871ED2"/>
    <w:rsid w:val="00874215"/>
    <w:rsid w:val="008748A2"/>
    <w:rsid w:val="00874D70"/>
    <w:rsid w:val="00874E98"/>
    <w:rsid w:val="0087625C"/>
    <w:rsid w:val="008769B0"/>
    <w:rsid w:val="008769D9"/>
    <w:rsid w:val="00876A7B"/>
    <w:rsid w:val="00876C80"/>
    <w:rsid w:val="00877B65"/>
    <w:rsid w:val="0088190F"/>
    <w:rsid w:val="00882087"/>
    <w:rsid w:val="00882FB8"/>
    <w:rsid w:val="00883149"/>
    <w:rsid w:val="008831E9"/>
    <w:rsid w:val="0088402C"/>
    <w:rsid w:val="0088451D"/>
    <w:rsid w:val="00884755"/>
    <w:rsid w:val="008858F7"/>
    <w:rsid w:val="00885E67"/>
    <w:rsid w:val="008860AD"/>
    <w:rsid w:val="008871CC"/>
    <w:rsid w:val="00890C32"/>
    <w:rsid w:val="00890F4D"/>
    <w:rsid w:val="008917C4"/>
    <w:rsid w:val="00892800"/>
    <w:rsid w:val="00892833"/>
    <w:rsid w:val="00892DEC"/>
    <w:rsid w:val="00893263"/>
    <w:rsid w:val="008937FA"/>
    <w:rsid w:val="00893C8A"/>
    <w:rsid w:val="00893F6B"/>
    <w:rsid w:val="0089549C"/>
    <w:rsid w:val="00895787"/>
    <w:rsid w:val="00896D5C"/>
    <w:rsid w:val="00897EC7"/>
    <w:rsid w:val="008A042A"/>
    <w:rsid w:val="008A0921"/>
    <w:rsid w:val="008A12D9"/>
    <w:rsid w:val="008A2AAF"/>
    <w:rsid w:val="008A3909"/>
    <w:rsid w:val="008A3973"/>
    <w:rsid w:val="008A5483"/>
    <w:rsid w:val="008A637C"/>
    <w:rsid w:val="008A66F4"/>
    <w:rsid w:val="008A6AB7"/>
    <w:rsid w:val="008A7622"/>
    <w:rsid w:val="008B0C11"/>
    <w:rsid w:val="008B1361"/>
    <w:rsid w:val="008B16BB"/>
    <w:rsid w:val="008B2FC9"/>
    <w:rsid w:val="008B3188"/>
    <w:rsid w:val="008B3CD5"/>
    <w:rsid w:val="008B4ACD"/>
    <w:rsid w:val="008B4E4F"/>
    <w:rsid w:val="008B4F81"/>
    <w:rsid w:val="008B51EA"/>
    <w:rsid w:val="008B6A66"/>
    <w:rsid w:val="008B7931"/>
    <w:rsid w:val="008C02FF"/>
    <w:rsid w:val="008C03D2"/>
    <w:rsid w:val="008C0EBB"/>
    <w:rsid w:val="008C2C99"/>
    <w:rsid w:val="008C37C4"/>
    <w:rsid w:val="008C47C7"/>
    <w:rsid w:val="008C4A3B"/>
    <w:rsid w:val="008C4ABA"/>
    <w:rsid w:val="008C4FF0"/>
    <w:rsid w:val="008C5599"/>
    <w:rsid w:val="008C57D9"/>
    <w:rsid w:val="008C64D4"/>
    <w:rsid w:val="008C6F2D"/>
    <w:rsid w:val="008D05D7"/>
    <w:rsid w:val="008D1171"/>
    <w:rsid w:val="008D28BA"/>
    <w:rsid w:val="008D3BD6"/>
    <w:rsid w:val="008D5192"/>
    <w:rsid w:val="008D698B"/>
    <w:rsid w:val="008D7B56"/>
    <w:rsid w:val="008E0E75"/>
    <w:rsid w:val="008E0E96"/>
    <w:rsid w:val="008E16F8"/>
    <w:rsid w:val="008E4096"/>
    <w:rsid w:val="008E41CD"/>
    <w:rsid w:val="008E6C28"/>
    <w:rsid w:val="008E7768"/>
    <w:rsid w:val="008F1117"/>
    <w:rsid w:val="008F1C13"/>
    <w:rsid w:val="008F1EC0"/>
    <w:rsid w:val="008F2072"/>
    <w:rsid w:val="008F2CA2"/>
    <w:rsid w:val="008F38C0"/>
    <w:rsid w:val="008F39A9"/>
    <w:rsid w:val="008F3DCF"/>
    <w:rsid w:val="008F55AF"/>
    <w:rsid w:val="008F5AED"/>
    <w:rsid w:val="008F61E0"/>
    <w:rsid w:val="008F7357"/>
    <w:rsid w:val="009005EA"/>
    <w:rsid w:val="00902631"/>
    <w:rsid w:val="00903036"/>
    <w:rsid w:val="00905455"/>
    <w:rsid w:val="009058BD"/>
    <w:rsid w:val="00905D15"/>
    <w:rsid w:val="00906070"/>
    <w:rsid w:val="00906608"/>
    <w:rsid w:val="009066B2"/>
    <w:rsid w:val="00906BB7"/>
    <w:rsid w:val="009102E1"/>
    <w:rsid w:val="0091118F"/>
    <w:rsid w:val="00911D9A"/>
    <w:rsid w:val="009142F1"/>
    <w:rsid w:val="009143AC"/>
    <w:rsid w:val="00915354"/>
    <w:rsid w:val="009164AE"/>
    <w:rsid w:val="00916D5D"/>
    <w:rsid w:val="00920025"/>
    <w:rsid w:val="009201A0"/>
    <w:rsid w:val="00922729"/>
    <w:rsid w:val="009237F1"/>
    <w:rsid w:val="0092426A"/>
    <w:rsid w:val="009253A1"/>
    <w:rsid w:val="00925959"/>
    <w:rsid w:val="00927399"/>
    <w:rsid w:val="00927761"/>
    <w:rsid w:val="0092790D"/>
    <w:rsid w:val="009279B4"/>
    <w:rsid w:val="00927B50"/>
    <w:rsid w:val="009302F0"/>
    <w:rsid w:val="00930378"/>
    <w:rsid w:val="009307A5"/>
    <w:rsid w:val="00930E08"/>
    <w:rsid w:val="00930E9C"/>
    <w:rsid w:val="00930F5E"/>
    <w:rsid w:val="00932961"/>
    <w:rsid w:val="00933150"/>
    <w:rsid w:val="00934611"/>
    <w:rsid w:val="0093540F"/>
    <w:rsid w:val="00936548"/>
    <w:rsid w:val="0093720D"/>
    <w:rsid w:val="00937977"/>
    <w:rsid w:val="009407D1"/>
    <w:rsid w:val="00941B8B"/>
    <w:rsid w:val="00942DA8"/>
    <w:rsid w:val="009431C9"/>
    <w:rsid w:val="0094367A"/>
    <w:rsid w:val="00943C20"/>
    <w:rsid w:val="009454DF"/>
    <w:rsid w:val="0094593A"/>
    <w:rsid w:val="009467BD"/>
    <w:rsid w:val="00946BD7"/>
    <w:rsid w:val="00947457"/>
    <w:rsid w:val="00947FA9"/>
    <w:rsid w:val="009505CB"/>
    <w:rsid w:val="009513C2"/>
    <w:rsid w:val="00951878"/>
    <w:rsid w:val="00951F46"/>
    <w:rsid w:val="00952FC6"/>
    <w:rsid w:val="009530A8"/>
    <w:rsid w:val="00954411"/>
    <w:rsid w:val="00954CA8"/>
    <w:rsid w:val="00954DD2"/>
    <w:rsid w:val="00955145"/>
    <w:rsid w:val="009559FC"/>
    <w:rsid w:val="009567EF"/>
    <w:rsid w:val="009571D9"/>
    <w:rsid w:val="009604EC"/>
    <w:rsid w:val="00961308"/>
    <w:rsid w:val="00962D56"/>
    <w:rsid w:val="0096324F"/>
    <w:rsid w:val="009639F0"/>
    <w:rsid w:val="00963BF3"/>
    <w:rsid w:val="00963E63"/>
    <w:rsid w:val="009648B1"/>
    <w:rsid w:val="00964B44"/>
    <w:rsid w:val="00966411"/>
    <w:rsid w:val="009666BB"/>
    <w:rsid w:val="00966883"/>
    <w:rsid w:val="00967FCF"/>
    <w:rsid w:val="00970D88"/>
    <w:rsid w:val="00971D81"/>
    <w:rsid w:val="00973E95"/>
    <w:rsid w:val="00974027"/>
    <w:rsid w:val="00974885"/>
    <w:rsid w:val="00974943"/>
    <w:rsid w:val="00974FB4"/>
    <w:rsid w:val="00975627"/>
    <w:rsid w:val="009758D8"/>
    <w:rsid w:val="00975E77"/>
    <w:rsid w:val="009776FD"/>
    <w:rsid w:val="00977DB0"/>
    <w:rsid w:val="009812BF"/>
    <w:rsid w:val="00982D1B"/>
    <w:rsid w:val="009835DD"/>
    <w:rsid w:val="00983ACC"/>
    <w:rsid w:val="009850B7"/>
    <w:rsid w:val="0099013A"/>
    <w:rsid w:val="00992E00"/>
    <w:rsid w:val="009944D9"/>
    <w:rsid w:val="009952F4"/>
    <w:rsid w:val="009962DB"/>
    <w:rsid w:val="009A2C79"/>
    <w:rsid w:val="009A2E18"/>
    <w:rsid w:val="009A3426"/>
    <w:rsid w:val="009A69D1"/>
    <w:rsid w:val="009B11A0"/>
    <w:rsid w:val="009B179D"/>
    <w:rsid w:val="009B2344"/>
    <w:rsid w:val="009B2726"/>
    <w:rsid w:val="009B2944"/>
    <w:rsid w:val="009B321E"/>
    <w:rsid w:val="009B6330"/>
    <w:rsid w:val="009B6B3B"/>
    <w:rsid w:val="009B6F68"/>
    <w:rsid w:val="009C02D2"/>
    <w:rsid w:val="009C0550"/>
    <w:rsid w:val="009C07DE"/>
    <w:rsid w:val="009C136F"/>
    <w:rsid w:val="009C2DA5"/>
    <w:rsid w:val="009C3445"/>
    <w:rsid w:val="009C510D"/>
    <w:rsid w:val="009C6E5B"/>
    <w:rsid w:val="009C7480"/>
    <w:rsid w:val="009D0672"/>
    <w:rsid w:val="009D0684"/>
    <w:rsid w:val="009D299E"/>
    <w:rsid w:val="009D307E"/>
    <w:rsid w:val="009D319C"/>
    <w:rsid w:val="009D32AC"/>
    <w:rsid w:val="009D33A3"/>
    <w:rsid w:val="009D34AC"/>
    <w:rsid w:val="009D36FF"/>
    <w:rsid w:val="009D46A2"/>
    <w:rsid w:val="009D5A6D"/>
    <w:rsid w:val="009D6E01"/>
    <w:rsid w:val="009E02C4"/>
    <w:rsid w:val="009E1436"/>
    <w:rsid w:val="009E25B0"/>
    <w:rsid w:val="009E3501"/>
    <w:rsid w:val="009E3D99"/>
    <w:rsid w:val="009E4162"/>
    <w:rsid w:val="009E4BFD"/>
    <w:rsid w:val="009E5630"/>
    <w:rsid w:val="009E5FBA"/>
    <w:rsid w:val="009E6741"/>
    <w:rsid w:val="009E7CAC"/>
    <w:rsid w:val="009E7F46"/>
    <w:rsid w:val="009F013D"/>
    <w:rsid w:val="009F0353"/>
    <w:rsid w:val="009F12BD"/>
    <w:rsid w:val="009F1550"/>
    <w:rsid w:val="009F17A2"/>
    <w:rsid w:val="009F2972"/>
    <w:rsid w:val="009F4AE9"/>
    <w:rsid w:val="009F4D2A"/>
    <w:rsid w:val="009F58AE"/>
    <w:rsid w:val="009F7C90"/>
    <w:rsid w:val="00A00652"/>
    <w:rsid w:val="00A00911"/>
    <w:rsid w:val="00A00AD6"/>
    <w:rsid w:val="00A00CFC"/>
    <w:rsid w:val="00A02988"/>
    <w:rsid w:val="00A046F7"/>
    <w:rsid w:val="00A04F27"/>
    <w:rsid w:val="00A07105"/>
    <w:rsid w:val="00A07200"/>
    <w:rsid w:val="00A07226"/>
    <w:rsid w:val="00A07803"/>
    <w:rsid w:val="00A10FD4"/>
    <w:rsid w:val="00A11D84"/>
    <w:rsid w:val="00A11DC7"/>
    <w:rsid w:val="00A12DC7"/>
    <w:rsid w:val="00A13364"/>
    <w:rsid w:val="00A1395B"/>
    <w:rsid w:val="00A14638"/>
    <w:rsid w:val="00A14F9D"/>
    <w:rsid w:val="00A15C17"/>
    <w:rsid w:val="00A15F57"/>
    <w:rsid w:val="00A16EE6"/>
    <w:rsid w:val="00A1722B"/>
    <w:rsid w:val="00A17BF8"/>
    <w:rsid w:val="00A21139"/>
    <w:rsid w:val="00A22D92"/>
    <w:rsid w:val="00A23BB4"/>
    <w:rsid w:val="00A23E89"/>
    <w:rsid w:val="00A24A12"/>
    <w:rsid w:val="00A24BD2"/>
    <w:rsid w:val="00A25FE3"/>
    <w:rsid w:val="00A2601F"/>
    <w:rsid w:val="00A2602D"/>
    <w:rsid w:val="00A26990"/>
    <w:rsid w:val="00A26C7D"/>
    <w:rsid w:val="00A301E6"/>
    <w:rsid w:val="00A312C6"/>
    <w:rsid w:val="00A3185A"/>
    <w:rsid w:val="00A32D24"/>
    <w:rsid w:val="00A33790"/>
    <w:rsid w:val="00A3509C"/>
    <w:rsid w:val="00A3524D"/>
    <w:rsid w:val="00A40111"/>
    <w:rsid w:val="00A41D6A"/>
    <w:rsid w:val="00A428D8"/>
    <w:rsid w:val="00A43BC1"/>
    <w:rsid w:val="00A43CF9"/>
    <w:rsid w:val="00A45576"/>
    <w:rsid w:val="00A455F4"/>
    <w:rsid w:val="00A45B6F"/>
    <w:rsid w:val="00A47156"/>
    <w:rsid w:val="00A47387"/>
    <w:rsid w:val="00A47B8C"/>
    <w:rsid w:val="00A50250"/>
    <w:rsid w:val="00A511BB"/>
    <w:rsid w:val="00A525EF"/>
    <w:rsid w:val="00A52D71"/>
    <w:rsid w:val="00A541BF"/>
    <w:rsid w:val="00A5553C"/>
    <w:rsid w:val="00A555F9"/>
    <w:rsid w:val="00A56E91"/>
    <w:rsid w:val="00A57266"/>
    <w:rsid w:val="00A6061B"/>
    <w:rsid w:val="00A60E17"/>
    <w:rsid w:val="00A6100B"/>
    <w:rsid w:val="00A6155C"/>
    <w:rsid w:val="00A63591"/>
    <w:rsid w:val="00A64574"/>
    <w:rsid w:val="00A645B7"/>
    <w:rsid w:val="00A64A14"/>
    <w:rsid w:val="00A65C35"/>
    <w:rsid w:val="00A661CC"/>
    <w:rsid w:val="00A66C08"/>
    <w:rsid w:val="00A67591"/>
    <w:rsid w:val="00A67B59"/>
    <w:rsid w:val="00A7062A"/>
    <w:rsid w:val="00A70DFA"/>
    <w:rsid w:val="00A70EF8"/>
    <w:rsid w:val="00A72FE8"/>
    <w:rsid w:val="00A75AFD"/>
    <w:rsid w:val="00A75D48"/>
    <w:rsid w:val="00A75E6D"/>
    <w:rsid w:val="00A7673F"/>
    <w:rsid w:val="00A76AB4"/>
    <w:rsid w:val="00A76E2D"/>
    <w:rsid w:val="00A76F56"/>
    <w:rsid w:val="00A77E03"/>
    <w:rsid w:val="00A8074C"/>
    <w:rsid w:val="00A81644"/>
    <w:rsid w:val="00A81DCB"/>
    <w:rsid w:val="00A82727"/>
    <w:rsid w:val="00A8443A"/>
    <w:rsid w:val="00A85085"/>
    <w:rsid w:val="00A854B0"/>
    <w:rsid w:val="00A8621D"/>
    <w:rsid w:val="00A87D1C"/>
    <w:rsid w:val="00A87E19"/>
    <w:rsid w:val="00A87E43"/>
    <w:rsid w:val="00A900AF"/>
    <w:rsid w:val="00A906C4"/>
    <w:rsid w:val="00A90E83"/>
    <w:rsid w:val="00A9111F"/>
    <w:rsid w:val="00A9135C"/>
    <w:rsid w:val="00A91A5F"/>
    <w:rsid w:val="00A92D94"/>
    <w:rsid w:val="00A94515"/>
    <w:rsid w:val="00A950C5"/>
    <w:rsid w:val="00A96699"/>
    <w:rsid w:val="00A967B2"/>
    <w:rsid w:val="00A9746F"/>
    <w:rsid w:val="00A9764A"/>
    <w:rsid w:val="00AA0174"/>
    <w:rsid w:val="00AA05D6"/>
    <w:rsid w:val="00AA0B0D"/>
    <w:rsid w:val="00AA1532"/>
    <w:rsid w:val="00AA51D1"/>
    <w:rsid w:val="00AA593B"/>
    <w:rsid w:val="00AA5BA1"/>
    <w:rsid w:val="00AA63ED"/>
    <w:rsid w:val="00AA659E"/>
    <w:rsid w:val="00AA7363"/>
    <w:rsid w:val="00AA7B5A"/>
    <w:rsid w:val="00AB0DCF"/>
    <w:rsid w:val="00AB0DEB"/>
    <w:rsid w:val="00AB2AD1"/>
    <w:rsid w:val="00AB32AD"/>
    <w:rsid w:val="00AB3363"/>
    <w:rsid w:val="00AB3C24"/>
    <w:rsid w:val="00AB6834"/>
    <w:rsid w:val="00AB6CEA"/>
    <w:rsid w:val="00AB7AE7"/>
    <w:rsid w:val="00AC0471"/>
    <w:rsid w:val="00AC1860"/>
    <w:rsid w:val="00AC1FDB"/>
    <w:rsid w:val="00AC32B5"/>
    <w:rsid w:val="00AC3565"/>
    <w:rsid w:val="00AC375C"/>
    <w:rsid w:val="00AC3EB2"/>
    <w:rsid w:val="00AC5176"/>
    <w:rsid w:val="00AC683F"/>
    <w:rsid w:val="00AC6B08"/>
    <w:rsid w:val="00AC77D5"/>
    <w:rsid w:val="00AC7D78"/>
    <w:rsid w:val="00AD0E00"/>
    <w:rsid w:val="00AD15E5"/>
    <w:rsid w:val="00AD1635"/>
    <w:rsid w:val="00AD1C8B"/>
    <w:rsid w:val="00AD3055"/>
    <w:rsid w:val="00AD37F5"/>
    <w:rsid w:val="00AD38B6"/>
    <w:rsid w:val="00AD3911"/>
    <w:rsid w:val="00AD4A83"/>
    <w:rsid w:val="00AD4AB8"/>
    <w:rsid w:val="00AD4DE6"/>
    <w:rsid w:val="00AD515F"/>
    <w:rsid w:val="00AD57BB"/>
    <w:rsid w:val="00AD6192"/>
    <w:rsid w:val="00AD625E"/>
    <w:rsid w:val="00AE0C1A"/>
    <w:rsid w:val="00AE188F"/>
    <w:rsid w:val="00AE190A"/>
    <w:rsid w:val="00AE352A"/>
    <w:rsid w:val="00AE3C2B"/>
    <w:rsid w:val="00AE4BA9"/>
    <w:rsid w:val="00AE5B73"/>
    <w:rsid w:val="00AE6547"/>
    <w:rsid w:val="00AE6D0F"/>
    <w:rsid w:val="00AE7E59"/>
    <w:rsid w:val="00AF015A"/>
    <w:rsid w:val="00AF0D7E"/>
    <w:rsid w:val="00AF1E9D"/>
    <w:rsid w:val="00AF21CA"/>
    <w:rsid w:val="00AF24F9"/>
    <w:rsid w:val="00AF25E0"/>
    <w:rsid w:val="00AF33CE"/>
    <w:rsid w:val="00AF3BE3"/>
    <w:rsid w:val="00AF421D"/>
    <w:rsid w:val="00AF4E49"/>
    <w:rsid w:val="00AF58C4"/>
    <w:rsid w:val="00AF652E"/>
    <w:rsid w:val="00AF6B16"/>
    <w:rsid w:val="00AF6F28"/>
    <w:rsid w:val="00AF760B"/>
    <w:rsid w:val="00AF7684"/>
    <w:rsid w:val="00AF7812"/>
    <w:rsid w:val="00B00441"/>
    <w:rsid w:val="00B004FE"/>
    <w:rsid w:val="00B00C9B"/>
    <w:rsid w:val="00B00DB2"/>
    <w:rsid w:val="00B0109F"/>
    <w:rsid w:val="00B0156C"/>
    <w:rsid w:val="00B044ED"/>
    <w:rsid w:val="00B04EF4"/>
    <w:rsid w:val="00B05472"/>
    <w:rsid w:val="00B05922"/>
    <w:rsid w:val="00B0667B"/>
    <w:rsid w:val="00B06CB3"/>
    <w:rsid w:val="00B07251"/>
    <w:rsid w:val="00B1011E"/>
    <w:rsid w:val="00B10C95"/>
    <w:rsid w:val="00B1100E"/>
    <w:rsid w:val="00B11468"/>
    <w:rsid w:val="00B11E96"/>
    <w:rsid w:val="00B13921"/>
    <w:rsid w:val="00B142FA"/>
    <w:rsid w:val="00B1462C"/>
    <w:rsid w:val="00B14CE9"/>
    <w:rsid w:val="00B15315"/>
    <w:rsid w:val="00B16177"/>
    <w:rsid w:val="00B1750E"/>
    <w:rsid w:val="00B200A0"/>
    <w:rsid w:val="00B200AA"/>
    <w:rsid w:val="00B20831"/>
    <w:rsid w:val="00B20A7D"/>
    <w:rsid w:val="00B21874"/>
    <w:rsid w:val="00B223D0"/>
    <w:rsid w:val="00B240F0"/>
    <w:rsid w:val="00B245A4"/>
    <w:rsid w:val="00B24D50"/>
    <w:rsid w:val="00B25C9E"/>
    <w:rsid w:val="00B26229"/>
    <w:rsid w:val="00B304BC"/>
    <w:rsid w:val="00B309A2"/>
    <w:rsid w:val="00B30E9E"/>
    <w:rsid w:val="00B316A1"/>
    <w:rsid w:val="00B3339D"/>
    <w:rsid w:val="00B342F3"/>
    <w:rsid w:val="00B354EC"/>
    <w:rsid w:val="00B35547"/>
    <w:rsid w:val="00B35C65"/>
    <w:rsid w:val="00B35F6E"/>
    <w:rsid w:val="00B365AA"/>
    <w:rsid w:val="00B367FA"/>
    <w:rsid w:val="00B40498"/>
    <w:rsid w:val="00B40BBC"/>
    <w:rsid w:val="00B4265A"/>
    <w:rsid w:val="00B45878"/>
    <w:rsid w:val="00B46702"/>
    <w:rsid w:val="00B46D12"/>
    <w:rsid w:val="00B46DCF"/>
    <w:rsid w:val="00B509C7"/>
    <w:rsid w:val="00B50BFA"/>
    <w:rsid w:val="00B51F90"/>
    <w:rsid w:val="00B52B09"/>
    <w:rsid w:val="00B52B1F"/>
    <w:rsid w:val="00B55E72"/>
    <w:rsid w:val="00B55F13"/>
    <w:rsid w:val="00B56479"/>
    <w:rsid w:val="00B57E4F"/>
    <w:rsid w:val="00B619C4"/>
    <w:rsid w:val="00B61E48"/>
    <w:rsid w:val="00B62EF4"/>
    <w:rsid w:val="00B65B1D"/>
    <w:rsid w:val="00B65FBC"/>
    <w:rsid w:val="00B668BA"/>
    <w:rsid w:val="00B671FF"/>
    <w:rsid w:val="00B707EB"/>
    <w:rsid w:val="00B70A31"/>
    <w:rsid w:val="00B71D35"/>
    <w:rsid w:val="00B735C1"/>
    <w:rsid w:val="00B737FF"/>
    <w:rsid w:val="00B73D84"/>
    <w:rsid w:val="00B74278"/>
    <w:rsid w:val="00B74C22"/>
    <w:rsid w:val="00B74ED8"/>
    <w:rsid w:val="00B761B4"/>
    <w:rsid w:val="00B76A27"/>
    <w:rsid w:val="00B77264"/>
    <w:rsid w:val="00B773C1"/>
    <w:rsid w:val="00B774F0"/>
    <w:rsid w:val="00B77590"/>
    <w:rsid w:val="00B77EF7"/>
    <w:rsid w:val="00B80454"/>
    <w:rsid w:val="00B80C95"/>
    <w:rsid w:val="00B80F11"/>
    <w:rsid w:val="00B81651"/>
    <w:rsid w:val="00B81D8D"/>
    <w:rsid w:val="00B82388"/>
    <w:rsid w:val="00B8357D"/>
    <w:rsid w:val="00B83901"/>
    <w:rsid w:val="00B83A4F"/>
    <w:rsid w:val="00B84074"/>
    <w:rsid w:val="00B85309"/>
    <w:rsid w:val="00B90514"/>
    <w:rsid w:val="00B9098E"/>
    <w:rsid w:val="00B90F1A"/>
    <w:rsid w:val="00B91CA6"/>
    <w:rsid w:val="00B92677"/>
    <w:rsid w:val="00B92F5A"/>
    <w:rsid w:val="00B93DE8"/>
    <w:rsid w:val="00B94808"/>
    <w:rsid w:val="00B95264"/>
    <w:rsid w:val="00B96498"/>
    <w:rsid w:val="00B967B2"/>
    <w:rsid w:val="00B974ED"/>
    <w:rsid w:val="00BA2D1E"/>
    <w:rsid w:val="00BA4355"/>
    <w:rsid w:val="00BA43A9"/>
    <w:rsid w:val="00BA44A3"/>
    <w:rsid w:val="00BA5078"/>
    <w:rsid w:val="00BA620B"/>
    <w:rsid w:val="00BA764C"/>
    <w:rsid w:val="00BB04DB"/>
    <w:rsid w:val="00BB07C6"/>
    <w:rsid w:val="00BB0974"/>
    <w:rsid w:val="00BB1054"/>
    <w:rsid w:val="00BB1328"/>
    <w:rsid w:val="00BB17F9"/>
    <w:rsid w:val="00BB2272"/>
    <w:rsid w:val="00BB25F5"/>
    <w:rsid w:val="00BB4200"/>
    <w:rsid w:val="00BB593F"/>
    <w:rsid w:val="00BB6C8D"/>
    <w:rsid w:val="00BB7B62"/>
    <w:rsid w:val="00BC02A8"/>
    <w:rsid w:val="00BC0B7D"/>
    <w:rsid w:val="00BC0B8B"/>
    <w:rsid w:val="00BC1BFA"/>
    <w:rsid w:val="00BC217A"/>
    <w:rsid w:val="00BC2925"/>
    <w:rsid w:val="00BC4FDE"/>
    <w:rsid w:val="00BC5BDC"/>
    <w:rsid w:val="00BC6240"/>
    <w:rsid w:val="00BC6635"/>
    <w:rsid w:val="00BC67B5"/>
    <w:rsid w:val="00BC6D3B"/>
    <w:rsid w:val="00BC7F48"/>
    <w:rsid w:val="00BD05E3"/>
    <w:rsid w:val="00BD0F95"/>
    <w:rsid w:val="00BD1CD9"/>
    <w:rsid w:val="00BD3113"/>
    <w:rsid w:val="00BD3962"/>
    <w:rsid w:val="00BD4763"/>
    <w:rsid w:val="00BD48BF"/>
    <w:rsid w:val="00BD6B20"/>
    <w:rsid w:val="00BD7493"/>
    <w:rsid w:val="00BE077F"/>
    <w:rsid w:val="00BE1ACA"/>
    <w:rsid w:val="00BE3DC9"/>
    <w:rsid w:val="00BE485B"/>
    <w:rsid w:val="00BE4A6A"/>
    <w:rsid w:val="00BE518F"/>
    <w:rsid w:val="00BE5CE4"/>
    <w:rsid w:val="00BE69A2"/>
    <w:rsid w:val="00BF04EC"/>
    <w:rsid w:val="00BF1B86"/>
    <w:rsid w:val="00BF2822"/>
    <w:rsid w:val="00BF4D81"/>
    <w:rsid w:val="00BF523F"/>
    <w:rsid w:val="00BF52BD"/>
    <w:rsid w:val="00C004B8"/>
    <w:rsid w:val="00C0073D"/>
    <w:rsid w:val="00C015D2"/>
    <w:rsid w:val="00C019F9"/>
    <w:rsid w:val="00C035C7"/>
    <w:rsid w:val="00C04223"/>
    <w:rsid w:val="00C04B83"/>
    <w:rsid w:val="00C04D38"/>
    <w:rsid w:val="00C05033"/>
    <w:rsid w:val="00C10103"/>
    <w:rsid w:val="00C11C8B"/>
    <w:rsid w:val="00C11CF1"/>
    <w:rsid w:val="00C11CF3"/>
    <w:rsid w:val="00C11ECF"/>
    <w:rsid w:val="00C12027"/>
    <w:rsid w:val="00C129BA"/>
    <w:rsid w:val="00C1340F"/>
    <w:rsid w:val="00C13BB5"/>
    <w:rsid w:val="00C1409C"/>
    <w:rsid w:val="00C14811"/>
    <w:rsid w:val="00C151B9"/>
    <w:rsid w:val="00C15298"/>
    <w:rsid w:val="00C15BD3"/>
    <w:rsid w:val="00C161B3"/>
    <w:rsid w:val="00C16660"/>
    <w:rsid w:val="00C16A61"/>
    <w:rsid w:val="00C1728C"/>
    <w:rsid w:val="00C17607"/>
    <w:rsid w:val="00C17E03"/>
    <w:rsid w:val="00C17EE5"/>
    <w:rsid w:val="00C207E5"/>
    <w:rsid w:val="00C21B79"/>
    <w:rsid w:val="00C22853"/>
    <w:rsid w:val="00C24022"/>
    <w:rsid w:val="00C24274"/>
    <w:rsid w:val="00C244D9"/>
    <w:rsid w:val="00C246A2"/>
    <w:rsid w:val="00C25464"/>
    <w:rsid w:val="00C26734"/>
    <w:rsid w:val="00C27B62"/>
    <w:rsid w:val="00C30521"/>
    <w:rsid w:val="00C31FA0"/>
    <w:rsid w:val="00C32591"/>
    <w:rsid w:val="00C32CAF"/>
    <w:rsid w:val="00C32D34"/>
    <w:rsid w:val="00C32E5A"/>
    <w:rsid w:val="00C33F47"/>
    <w:rsid w:val="00C346EC"/>
    <w:rsid w:val="00C352F4"/>
    <w:rsid w:val="00C3554D"/>
    <w:rsid w:val="00C36B18"/>
    <w:rsid w:val="00C36F63"/>
    <w:rsid w:val="00C4167A"/>
    <w:rsid w:val="00C42A4E"/>
    <w:rsid w:val="00C4343F"/>
    <w:rsid w:val="00C437CA"/>
    <w:rsid w:val="00C43C90"/>
    <w:rsid w:val="00C44212"/>
    <w:rsid w:val="00C4452A"/>
    <w:rsid w:val="00C44D96"/>
    <w:rsid w:val="00C466A2"/>
    <w:rsid w:val="00C46701"/>
    <w:rsid w:val="00C47169"/>
    <w:rsid w:val="00C47D1E"/>
    <w:rsid w:val="00C52038"/>
    <w:rsid w:val="00C545D7"/>
    <w:rsid w:val="00C55C62"/>
    <w:rsid w:val="00C55D50"/>
    <w:rsid w:val="00C55E5B"/>
    <w:rsid w:val="00C569FD"/>
    <w:rsid w:val="00C57DFB"/>
    <w:rsid w:val="00C6021F"/>
    <w:rsid w:val="00C60588"/>
    <w:rsid w:val="00C60DB4"/>
    <w:rsid w:val="00C60DC8"/>
    <w:rsid w:val="00C60FCC"/>
    <w:rsid w:val="00C615AB"/>
    <w:rsid w:val="00C62FB6"/>
    <w:rsid w:val="00C63C3B"/>
    <w:rsid w:val="00C65012"/>
    <w:rsid w:val="00C665E5"/>
    <w:rsid w:val="00C70349"/>
    <w:rsid w:val="00C70AE9"/>
    <w:rsid w:val="00C70C83"/>
    <w:rsid w:val="00C7153F"/>
    <w:rsid w:val="00C71B35"/>
    <w:rsid w:val="00C72D1B"/>
    <w:rsid w:val="00C72DDD"/>
    <w:rsid w:val="00C72EC4"/>
    <w:rsid w:val="00C72EE0"/>
    <w:rsid w:val="00C7392B"/>
    <w:rsid w:val="00C73E46"/>
    <w:rsid w:val="00C74F34"/>
    <w:rsid w:val="00C761C9"/>
    <w:rsid w:val="00C763F0"/>
    <w:rsid w:val="00C76648"/>
    <w:rsid w:val="00C76684"/>
    <w:rsid w:val="00C76B7C"/>
    <w:rsid w:val="00C77464"/>
    <w:rsid w:val="00C80500"/>
    <w:rsid w:val="00C81FFE"/>
    <w:rsid w:val="00C83B68"/>
    <w:rsid w:val="00C83FB9"/>
    <w:rsid w:val="00C85ABB"/>
    <w:rsid w:val="00C90552"/>
    <w:rsid w:val="00C90B8B"/>
    <w:rsid w:val="00C91DB6"/>
    <w:rsid w:val="00C91F1C"/>
    <w:rsid w:val="00C92184"/>
    <w:rsid w:val="00C925B8"/>
    <w:rsid w:val="00C9309B"/>
    <w:rsid w:val="00C93A19"/>
    <w:rsid w:val="00C93DF1"/>
    <w:rsid w:val="00C94CB0"/>
    <w:rsid w:val="00C9672C"/>
    <w:rsid w:val="00C974B6"/>
    <w:rsid w:val="00C97FE4"/>
    <w:rsid w:val="00CA071B"/>
    <w:rsid w:val="00CA28EC"/>
    <w:rsid w:val="00CA3218"/>
    <w:rsid w:val="00CA386C"/>
    <w:rsid w:val="00CA3BCA"/>
    <w:rsid w:val="00CA4259"/>
    <w:rsid w:val="00CA4760"/>
    <w:rsid w:val="00CA4BFA"/>
    <w:rsid w:val="00CA5165"/>
    <w:rsid w:val="00CA5F97"/>
    <w:rsid w:val="00CA6B7E"/>
    <w:rsid w:val="00CA6D51"/>
    <w:rsid w:val="00CA71AD"/>
    <w:rsid w:val="00CA7F42"/>
    <w:rsid w:val="00CB0AF5"/>
    <w:rsid w:val="00CB1A4A"/>
    <w:rsid w:val="00CB3D8B"/>
    <w:rsid w:val="00CB4102"/>
    <w:rsid w:val="00CB49F5"/>
    <w:rsid w:val="00CB4B8B"/>
    <w:rsid w:val="00CB4F5F"/>
    <w:rsid w:val="00CB547E"/>
    <w:rsid w:val="00CB5B23"/>
    <w:rsid w:val="00CB5D42"/>
    <w:rsid w:val="00CB645E"/>
    <w:rsid w:val="00CB7409"/>
    <w:rsid w:val="00CB74A7"/>
    <w:rsid w:val="00CB7915"/>
    <w:rsid w:val="00CC0553"/>
    <w:rsid w:val="00CC0991"/>
    <w:rsid w:val="00CC0F45"/>
    <w:rsid w:val="00CC1DFB"/>
    <w:rsid w:val="00CC2E79"/>
    <w:rsid w:val="00CC312D"/>
    <w:rsid w:val="00CC517D"/>
    <w:rsid w:val="00CC6431"/>
    <w:rsid w:val="00CC7712"/>
    <w:rsid w:val="00CC7E5C"/>
    <w:rsid w:val="00CD17FB"/>
    <w:rsid w:val="00CD3444"/>
    <w:rsid w:val="00CD34F9"/>
    <w:rsid w:val="00CD5374"/>
    <w:rsid w:val="00CD5F94"/>
    <w:rsid w:val="00CD72C1"/>
    <w:rsid w:val="00CD76D2"/>
    <w:rsid w:val="00CD7E99"/>
    <w:rsid w:val="00CE0B24"/>
    <w:rsid w:val="00CE1A36"/>
    <w:rsid w:val="00CE426F"/>
    <w:rsid w:val="00CE478D"/>
    <w:rsid w:val="00CE642C"/>
    <w:rsid w:val="00CF0603"/>
    <w:rsid w:val="00CF1196"/>
    <w:rsid w:val="00CF2247"/>
    <w:rsid w:val="00CF29E1"/>
    <w:rsid w:val="00CF4892"/>
    <w:rsid w:val="00CF518D"/>
    <w:rsid w:val="00CF5B5F"/>
    <w:rsid w:val="00CF5C84"/>
    <w:rsid w:val="00CF6518"/>
    <w:rsid w:val="00D00CA9"/>
    <w:rsid w:val="00D01FAE"/>
    <w:rsid w:val="00D03587"/>
    <w:rsid w:val="00D03B37"/>
    <w:rsid w:val="00D051D1"/>
    <w:rsid w:val="00D05B5F"/>
    <w:rsid w:val="00D05D40"/>
    <w:rsid w:val="00D0686E"/>
    <w:rsid w:val="00D07B3A"/>
    <w:rsid w:val="00D11B66"/>
    <w:rsid w:val="00D11D18"/>
    <w:rsid w:val="00D11DD4"/>
    <w:rsid w:val="00D12A61"/>
    <w:rsid w:val="00D1326D"/>
    <w:rsid w:val="00D13546"/>
    <w:rsid w:val="00D142F5"/>
    <w:rsid w:val="00D168B4"/>
    <w:rsid w:val="00D17C4B"/>
    <w:rsid w:val="00D212A5"/>
    <w:rsid w:val="00D213AD"/>
    <w:rsid w:val="00D2349F"/>
    <w:rsid w:val="00D23B6F"/>
    <w:rsid w:val="00D259B1"/>
    <w:rsid w:val="00D25A44"/>
    <w:rsid w:val="00D25B58"/>
    <w:rsid w:val="00D264E7"/>
    <w:rsid w:val="00D26ED9"/>
    <w:rsid w:val="00D27336"/>
    <w:rsid w:val="00D27623"/>
    <w:rsid w:val="00D27921"/>
    <w:rsid w:val="00D27BC9"/>
    <w:rsid w:val="00D30C6B"/>
    <w:rsid w:val="00D3199F"/>
    <w:rsid w:val="00D31FEE"/>
    <w:rsid w:val="00D33D2F"/>
    <w:rsid w:val="00D34D6A"/>
    <w:rsid w:val="00D34F41"/>
    <w:rsid w:val="00D36DC9"/>
    <w:rsid w:val="00D40744"/>
    <w:rsid w:val="00D417CA"/>
    <w:rsid w:val="00D41A83"/>
    <w:rsid w:val="00D42A52"/>
    <w:rsid w:val="00D430C7"/>
    <w:rsid w:val="00D44B79"/>
    <w:rsid w:val="00D45722"/>
    <w:rsid w:val="00D458A4"/>
    <w:rsid w:val="00D45FBD"/>
    <w:rsid w:val="00D46923"/>
    <w:rsid w:val="00D46EDC"/>
    <w:rsid w:val="00D47124"/>
    <w:rsid w:val="00D47A3D"/>
    <w:rsid w:val="00D502F5"/>
    <w:rsid w:val="00D50617"/>
    <w:rsid w:val="00D506B9"/>
    <w:rsid w:val="00D50FAB"/>
    <w:rsid w:val="00D50FBB"/>
    <w:rsid w:val="00D51448"/>
    <w:rsid w:val="00D515AE"/>
    <w:rsid w:val="00D518A1"/>
    <w:rsid w:val="00D52188"/>
    <w:rsid w:val="00D523C1"/>
    <w:rsid w:val="00D54269"/>
    <w:rsid w:val="00D542A1"/>
    <w:rsid w:val="00D5436D"/>
    <w:rsid w:val="00D569B0"/>
    <w:rsid w:val="00D5717C"/>
    <w:rsid w:val="00D57E75"/>
    <w:rsid w:val="00D60A11"/>
    <w:rsid w:val="00D6141B"/>
    <w:rsid w:val="00D62F06"/>
    <w:rsid w:val="00D6379E"/>
    <w:rsid w:val="00D63C77"/>
    <w:rsid w:val="00D64162"/>
    <w:rsid w:val="00D646E3"/>
    <w:rsid w:val="00D700DD"/>
    <w:rsid w:val="00D71505"/>
    <w:rsid w:val="00D74327"/>
    <w:rsid w:val="00D766F1"/>
    <w:rsid w:val="00D801D7"/>
    <w:rsid w:val="00D81FDD"/>
    <w:rsid w:val="00D821D3"/>
    <w:rsid w:val="00D82290"/>
    <w:rsid w:val="00D82FCF"/>
    <w:rsid w:val="00D85338"/>
    <w:rsid w:val="00D87980"/>
    <w:rsid w:val="00D90813"/>
    <w:rsid w:val="00D91054"/>
    <w:rsid w:val="00D91D52"/>
    <w:rsid w:val="00D926B4"/>
    <w:rsid w:val="00D939E5"/>
    <w:rsid w:val="00D93BB5"/>
    <w:rsid w:val="00D959EC"/>
    <w:rsid w:val="00D96511"/>
    <w:rsid w:val="00D96A8E"/>
    <w:rsid w:val="00DA01DE"/>
    <w:rsid w:val="00DA04EC"/>
    <w:rsid w:val="00DA1264"/>
    <w:rsid w:val="00DA38E9"/>
    <w:rsid w:val="00DA411E"/>
    <w:rsid w:val="00DA47CB"/>
    <w:rsid w:val="00DA4D0F"/>
    <w:rsid w:val="00DA4D6A"/>
    <w:rsid w:val="00DA550D"/>
    <w:rsid w:val="00DA6597"/>
    <w:rsid w:val="00DB056E"/>
    <w:rsid w:val="00DB1C70"/>
    <w:rsid w:val="00DB24A1"/>
    <w:rsid w:val="00DB2E5B"/>
    <w:rsid w:val="00DB3610"/>
    <w:rsid w:val="00DB36E4"/>
    <w:rsid w:val="00DB3BB5"/>
    <w:rsid w:val="00DB3CFE"/>
    <w:rsid w:val="00DB3DA0"/>
    <w:rsid w:val="00DB41A2"/>
    <w:rsid w:val="00DB44D1"/>
    <w:rsid w:val="00DB5DE9"/>
    <w:rsid w:val="00DB5E7F"/>
    <w:rsid w:val="00DB7264"/>
    <w:rsid w:val="00DC0720"/>
    <w:rsid w:val="00DC0BA7"/>
    <w:rsid w:val="00DC1B20"/>
    <w:rsid w:val="00DC3B05"/>
    <w:rsid w:val="00DC4BA7"/>
    <w:rsid w:val="00DC5BA1"/>
    <w:rsid w:val="00DC6781"/>
    <w:rsid w:val="00DC6826"/>
    <w:rsid w:val="00DC686B"/>
    <w:rsid w:val="00DC78DB"/>
    <w:rsid w:val="00DC7B12"/>
    <w:rsid w:val="00DD06BD"/>
    <w:rsid w:val="00DD09DB"/>
    <w:rsid w:val="00DD2651"/>
    <w:rsid w:val="00DD2B97"/>
    <w:rsid w:val="00DD3179"/>
    <w:rsid w:val="00DD481A"/>
    <w:rsid w:val="00DD76B7"/>
    <w:rsid w:val="00DE0C91"/>
    <w:rsid w:val="00DE1216"/>
    <w:rsid w:val="00DE1A57"/>
    <w:rsid w:val="00DE1D88"/>
    <w:rsid w:val="00DE2B3F"/>
    <w:rsid w:val="00DE37A5"/>
    <w:rsid w:val="00DE4049"/>
    <w:rsid w:val="00DE463D"/>
    <w:rsid w:val="00DE4AEA"/>
    <w:rsid w:val="00DE50AC"/>
    <w:rsid w:val="00DE5E5C"/>
    <w:rsid w:val="00DE6B9F"/>
    <w:rsid w:val="00DE7230"/>
    <w:rsid w:val="00DF03DA"/>
    <w:rsid w:val="00DF050E"/>
    <w:rsid w:val="00DF0E73"/>
    <w:rsid w:val="00DF1328"/>
    <w:rsid w:val="00DF2526"/>
    <w:rsid w:val="00DF2835"/>
    <w:rsid w:val="00DF2D61"/>
    <w:rsid w:val="00DF3D05"/>
    <w:rsid w:val="00DF5E96"/>
    <w:rsid w:val="00DF67E8"/>
    <w:rsid w:val="00DF68A7"/>
    <w:rsid w:val="00DF6AA6"/>
    <w:rsid w:val="00DF7FFA"/>
    <w:rsid w:val="00E01790"/>
    <w:rsid w:val="00E0186C"/>
    <w:rsid w:val="00E0257E"/>
    <w:rsid w:val="00E03529"/>
    <w:rsid w:val="00E0498E"/>
    <w:rsid w:val="00E04B17"/>
    <w:rsid w:val="00E04D49"/>
    <w:rsid w:val="00E0577E"/>
    <w:rsid w:val="00E07885"/>
    <w:rsid w:val="00E107EE"/>
    <w:rsid w:val="00E11C48"/>
    <w:rsid w:val="00E1469D"/>
    <w:rsid w:val="00E1508F"/>
    <w:rsid w:val="00E167FE"/>
    <w:rsid w:val="00E16C10"/>
    <w:rsid w:val="00E200D7"/>
    <w:rsid w:val="00E23A0B"/>
    <w:rsid w:val="00E23A7E"/>
    <w:rsid w:val="00E23D76"/>
    <w:rsid w:val="00E24F1F"/>
    <w:rsid w:val="00E31AD4"/>
    <w:rsid w:val="00E31EE0"/>
    <w:rsid w:val="00E31FFD"/>
    <w:rsid w:val="00E32733"/>
    <w:rsid w:val="00E3359C"/>
    <w:rsid w:val="00E345D7"/>
    <w:rsid w:val="00E353A0"/>
    <w:rsid w:val="00E355AF"/>
    <w:rsid w:val="00E356F1"/>
    <w:rsid w:val="00E35CB9"/>
    <w:rsid w:val="00E36977"/>
    <w:rsid w:val="00E36F6A"/>
    <w:rsid w:val="00E3702E"/>
    <w:rsid w:val="00E3775A"/>
    <w:rsid w:val="00E378B0"/>
    <w:rsid w:val="00E416C6"/>
    <w:rsid w:val="00E4221E"/>
    <w:rsid w:val="00E42BA5"/>
    <w:rsid w:val="00E44357"/>
    <w:rsid w:val="00E460ED"/>
    <w:rsid w:val="00E46512"/>
    <w:rsid w:val="00E46547"/>
    <w:rsid w:val="00E4778C"/>
    <w:rsid w:val="00E500B3"/>
    <w:rsid w:val="00E51ABF"/>
    <w:rsid w:val="00E51E70"/>
    <w:rsid w:val="00E5248D"/>
    <w:rsid w:val="00E53EFE"/>
    <w:rsid w:val="00E554E3"/>
    <w:rsid w:val="00E56096"/>
    <w:rsid w:val="00E57AE3"/>
    <w:rsid w:val="00E57BA1"/>
    <w:rsid w:val="00E60AC5"/>
    <w:rsid w:val="00E61A73"/>
    <w:rsid w:val="00E61CFA"/>
    <w:rsid w:val="00E62185"/>
    <w:rsid w:val="00E626FC"/>
    <w:rsid w:val="00E62BD5"/>
    <w:rsid w:val="00E64E92"/>
    <w:rsid w:val="00E65163"/>
    <w:rsid w:val="00E66557"/>
    <w:rsid w:val="00E6662C"/>
    <w:rsid w:val="00E67881"/>
    <w:rsid w:val="00E70600"/>
    <w:rsid w:val="00E70E19"/>
    <w:rsid w:val="00E71AC8"/>
    <w:rsid w:val="00E729CB"/>
    <w:rsid w:val="00E747AC"/>
    <w:rsid w:val="00E747C5"/>
    <w:rsid w:val="00E753A4"/>
    <w:rsid w:val="00E75B62"/>
    <w:rsid w:val="00E76186"/>
    <w:rsid w:val="00E7661C"/>
    <w:rsid w:val="00E76D7F"/>
    <w:rsid w:val="00E77963"/>
    <w:rsid w:val="00E77DB7"/>
    <w:rsid w:val="00E81761"/>
    <w:rsid w:val="00E823BA"/>
    <w:rsid w:val="00E824DC"/>
    <w:rsid w:val="00E82BDE"/>
    <w:rsid w:val="00E834F9"/>
    <w:rsid w:val="00E83574"/>
    <w:rsid w:val="00E8530E"/>
    <w:rsid w:val="00E85AE5"/>
    <w:rsid w:val="00E86581"/>
    <w:rsid w:val="00E86E3C"/>
    <w:rsid w:val="00E87F8A"/>
    <w:rsid w:val="00E9061E"/>
    <w:rsid w:val="00E912C1"/>
    <w:rsid w:val="00E9160A"/>
    <w:rsid w:val="00E91727"/>
    <w:rsid w:val="00E92615"/>
    <w:rsid w:val="00E9263C"/>
    <w:rsid w:val="00E92939"/>
    <w:rsid w:val="00E92E90"/>
    <w:rsid w:val="00E936AD"/>
    <w:rsid w:val="00E945D8"/>
    <w:rsid w:val="00E94D54"/>
    <w:rsid w:val="00E953EF"/>
    <w:rsid w:val="00E955FD"/>
    <w:rsid w:val="00E9591C"/>
    <w:rsid w:val="00E96850"/>
    <w:rsid w:val="00E972F6"/>
    <w:rsid w:val="00EA00A0"/>
    <w:rsid w:val="00EA18D7"/>
    <w:rsid w:val="00EA2B9F"/>
    <w:rsid w:val="00EA4366"/>
    <w:rsid w:val="00EA439E"/>
    <w:rsid w:val="00EA4603"/>
    <w:rsid w:val="00EA49A5"/>
    <w:rsid w:val="00EA4B04"/>
    <w:rsid w:val="00EA5438"/>
    <w:rsid w:val="00EA5450"/>
    <w:rsid w:val="00EA54B3"/>
    <w:rsid w:val="00EA6298"/>
    <w:rsid w:val="00EA789C"/>
    <w:rsid w:val="00EA7E03"/>
    <w:rsid w:val="00EB00F8"/>
    <w:rsid w:val="00EB05C9"/>
    <w:rsid w:val="00EB1881"/>
    <w:rsid w:val="00EB37E1"/>
    <w:rsid w:val="00EB5BF0"/>
    <w:rsid w:val="00EB5F22"/>
    <w:rsid w:val="00EB6F1E"/>
    <w:rsid w:val="00EB7024"/>
    <w:rsid w:val="00EC1EAC"/>
    <w:rsid w:val="00EC20A2"/>
    <w:rsid w:val="00EC28AF"/>
    <w:rsid w:val="00EC2B1F"/>
    <w:rsid w:val="00EC40EC"/>
    <w:rsid w:val="00EC4C2E"/>
    <w:rsid w:val="00EC57B5"/>
    <w:rsid w:val="00EC5C27"/>
    <w:rsid w:val="00EC66A0"/>
    <w:rsid w:val="00EC79B5"/>
    <w:rsid w:val="00ED0368"/>
    <w:rsid w:val="00ED13AA"/>
    <w:rsid w:val="00ED13EF"/>
    <w:rsid w:val="00ED1441"/>
    <w:rsid w:val="00ED23EE"/>
    <w:rsid w:val="00ED2A8F"/>
    <w:rsid w:val="00ED2ED1"/>
    <w:rsid w:val="00ED4542"/>
    <w:rsid w:val="00ED4CC2"/>
    <w:rsid w:val="00ED5FF1"/>
    <w:rsid w:val="00ED64BF"/>
    <w:rsid w:val="00ED7BA4"/>
    <w:rsid w:val="00EE0162"/>
    <w:rsid w:val="00EE062D"/>
    <w:rsid w:val="00EE092B"/>
    <w:rsid w:val="00EE1F26"/>
    <w:rsid w:val="00EE299E"/>
    <w:rsid w:val="00EE2C21"/>
    <w:rsid w:val="00EE334F"/>
    <w:rsid w:val="00EE6003"/>
    <w:rsid w:val="00EE7AAD"/>
    <w:rsid w:val="00EF15AA"/>
    <w:rsid w:val="00EF1D7D"/>
    <w:rsid w:val="00EF1FA5"/>
    <w:rsid w:val="00EF247A"/>
    <w:rsid w:val="00EF2F03"/>
    <w:rsid w:val="00EF3010"/>
    <w:rsid w:val="00EF3128"/>
    <w:rsid w:val="00EF39C5"/>
    <w:rsid w:val="00EF3EDA"/>
    <w:rsid w:val="00EF42DA"/>
    <w:rsid w:val="00EF44A8"/>
    <w:rsid w:val="00EF4EE8"/>
    <w:rsid w:val="00EF5112"/>
    <w:rsid w:val="00EF52A9"/>
    <w:rsid w:val="00EF69FC"/>
    <w:rsid w:val="00EF6EA9"/>
    <w:rsid w:val="00EF7F7A"/>
    <w:rsid w:val="00F010E0"/>
    <w:rsid w:val="00F02B8D"/>
    <w:rsid w:val="00F03D22"/>
    <w:rsid w:val="00F04602"/>
    <w:rsid w:val="00F04A29"/>
    <w:rsid w:val="00F05A86"/>
    <w:rsid w:val="00F0610F"/>
    <w:rsid w:val="00F0650A"/>
    <w:rsid w:val="00F06E0D"/>
    <w:rsid w:val="00F07B77"/>
    <w:rsid w:val="00F1139B"/>
    <w:rsid w:val="00F12381"/>
    <w:rsid w:val="00F12BD5"/>
    <w:rsid w:val="00F13176"/>
    <w:rsid w:val="00F13195"/>
    <w:rsid w:val="00F13502"/>
    <w:rsid w:val="00F13BAC"/>
    <w:rsid w:val="00F13C47"/>
    <w:rsid w:val="00F13D64"/>
    <w:rsid w:val="00F13F1B"/>
    <w:rsid w:val="00F1448B"/>
    <w:rsid w:val="00F1464C"/>
    <w:rsid w:val="00F160F8"/>
    <w:rsid w:val="00F17852"/>
    <w:rsid w:val="00F17A97"/>
    <w:rsid w:val="00F20A62"/>
    <w:rsid w:val="00F2355F"/>
    <w:rsid w:val="00F2369A"/>
    <w:rsid w:val="00F25202"/>
    <w:rsid w:val="00F25A23"/>
    <w:rsid w:val="00F25DC5"/>
    <w:rsid w:val="00F2710F"/>
    <w:rsid w:val="00F27303"/>
    <w:rsid w:val="00F275B0"/>
    <w:rsid w:val="00F30203"/>
    <w:rsid w:val="00F30B8C"/>
    <w:rsid w:val="00F31509"/>
    <w:rsid w:val="00F3153B"/>
    <w:rsid w:val="00F318FE"/>
    <w:rsid w:val="00F32E03"/>
    <w:rsid w:val="00F347EE"/>
    <w:rsid w:val="00F35098"/>
    <w:rsid w:val="00F35272"/>
    <w:rsid w:val="00F354E7"/>
    <w:rsid w:val="00F36FB0"/>
    <w:rsid w:val="00F37B55"/>
    <w:rsid w:val="00F40779"/>
    <w:rsid w:val="00F407E8"/>
    <w:rsid w:val="00F40C8C"/>
    <w:rsid w:val="00F416FE"/>
    <w:rsid w:val="00F4173B"/>
    <w:rsid w:val="00F41907"/>
    <w:rsid w:val="00F41C93"/>
    <w:rsid w:val="00F42733"/>
    <w:rsid w:val="00F431C6"/>
    <w:rsid w:val="00F44EA4"/>
    <w:rsid w:val="00F45BA9"/>
    <w:rsid w:val="00F45EB5"/>
    <w:rsid w:val="00F46A2E"/>
    <w:rsid w:val="00F476F8"/>
    <w:rsid w:val="00F477B0"/>
    <w:rsid w:val="00F53A3A"/>
    <w:rsid w:val="00F53A90"/>
    <w:rsid w:val="00F53EB4"/>
    <w:rsid w:val="00F546C9"/>
    <w:rsid w:val="00F55209"/>
    <w:rsid w:val="00F55933"/>
    <w:rsid w:val="00F562A1"/>
    <w:rsid w:val="00F57395"/>
    <w:rsid w:val="00F57F8A"/>
    <w:rsid w:val="00F61029"/>
    <w:rsid w:val="00F62BC0"/>
    <w:rsid w:val="00F62CD0"/>
    <w:rsid w:val="00F63B66"/>
    <w:rsid w:val="00F64406"/>
    <w:rsid w:val="00F645F6"/>
    <w:rsid w:val="00F6482C"/>
    <w:rsid w:val="00F66428"/>
    <w:rsid w:val="00F721C8"/>
    <w:rsid w:val="00F727FD"/>
    <w:rsid w:val="00F738F0"/>
    <w:rsid w:val="00F73CDE"/>
    <w:rsid w:val="00F73CF5"/>
    <w:rsid w:val="00F74B42"/>
    <w:rsid w:val="00F74C87"/>
    <w:rsid w:val="00F75ADA"/>
    <w:rsid w:val="00F76B84"/>
    <w:rsid w:val="00F773F3"/>
    <w:rsid w:val="00F774F9"/>
    <w:rsid w:val="00F81E23"/>
    <w:rsid w:val="00F824F1"/>
    <w:rsid w:val="00F82BF9"/>
    <w:rsid w:val="00F836A8"/>
    <w:rsid w:val="00F84A96"/>
    <w:rsid w:val="00F8549D"/>
    <w:rsid w:val="00F85E17"/>
    <w:rsid w:val="00F86701"/>
    <w:rsid w:val="00F87430"/>
    <w:rsid w:val="00F9011C"/>
    <w:rsid w:val="00F90B96"/>
    <w:rsid w:val="00F921AE"/>
    <w:rsid w:val="00F924E5"/>
    <w:rsid w:val="00F93A97"/>
    <w:rsid w:val="00F93EBB"/>
    <w:rsid w:val="00F94029"/>
    <w:rsid w:val="00F94440"/>
    <w:rsid w:val="00F94B6E"/>
    <w:rsid w:val="00F94EFC"/>
    <w:rsid w:val="00F969D7"/>
    <w:rsid w:val="00F96EA4"/>
    <w:rsid w:val="00F97097"/>
    <w:rsid w:val="00FA0251"/>
    <w:rsid w:val="00FA0D78"/>
    <w:rsid w:val="00FA2E86"/>
    <w:rsid w:val="00FA32C0"/>
    <w:rsid w:val="00FA4282"/>
    <w:rsid w:val="00FA43CC"/>
    <w:rsid w:val="00FA502F"/>
    <w:rsid w:val="00FA5578"/>
    <w:rsid w:val="00FA564B"/>
    <w:rsid w:val="00FA705C"/>
    <w:rsid w:val="00FB1EAA"/>
    <w:rsid w:val="00FB2D97"/>
    <w:rsid w:val="00FB30E4"/>
    <w:rsid w:val="00FB33FB"/>
    <w:rsid w:val="00FB352F"/>
    <w:rsid w:val="00FB493A"/>
    <w:rsid w:val="00FB4F6A"/>
    <w:rsid w:val="00FB744D"/>
    <w:rsid w:val="00FB74A8"/>
    <w:rsid w:val="00FC0064"/>
    <w:rsid w:val="00FC037D"/>
    <w:rsid w:val="00FC1577"/>
    <w:rsid w:val="00FC1F30"/>
    <w:rsid w:val="00FC3965"/>
    <w:rsid w:val="00FC4C68"/>
    <w:rsid w:val="00FC5762"/>
    <w:rsid w:val="00FC6465"/>
    <w:rsid w:val="00FC74C1"/>
    <w:rsid w:val="00FD0181"/>
    <w:rsid w:val="00FD0526"/>
    <w:rsid w:val="00FD0536"/>
    <w:rsid w:val="00FD0EA6"/>
    <w:rsid w:val="00FD1D2B"/>
    <w:rsid w:val="00FD3960"/>
    <w:rsid w:val="00FD45C6"/>
    <w:rsid w:val="00FD5222"/>
    <w:rsid w:val="00FD62DA"/>
    <w:rsid w:val="00FD7DAB"/>
    <w:rsid w:val="00FE0C62"/>
    <w:rsid w:val="00FE0F1D"/>
    <w:rsid w:val="00FE2D33"/>
    <w:rsid w:val="00FE3B4F"/>
    <w:rsid w:val="00FE3C0B"/>
    <w:rsid w:val="00FE4CDC"/>
    <w:rsid w:val="00FE4E5B"/>
    <w:rsid w:val="00FE4FA1"/>
    <w:rsid w:val="00FE5293"/>
    <w:rsid w:val="00FE5BB0"/>
    <w:rsid w:val="00FE6ED8"/>
    <w:rsid w:val="00FE724E"/>
    <w:rsid w:val="00FE797F"/>
    <w:rsid w:val="00FE7EB4"/>
    <w:rsid w:val="00FE7F26"/>
    <w:rsid w:val="00FF0FC5"/>
    <w:rsid w:val="00FF1060"/>
    <w:rsid w:val="00FF12E5"/>
    <w:rsid w:val="00FF32EE"/>
    <w:rsid w:val="00FF3BFF"/>
    <w:rsid w:val="00FF501C"/>
    <w:rsid w:val="00FF542B"/>
    <w:rsid w:val="00FF5549"/>
    <w:rsid w:val="00FF573F"/>
    <w:rsid w:val="00FF6FBD"/>
    <w:rsid w:val="00FF75CC"/>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26540"/>
  <w15:docId w15:val="{624A815A-25E8-4691-918B-13578520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CA"/>
    <w:pPr>
      <w:spacing w:after="200" w:line="276" w:lineRule="auto"/>
    </w:pPr>
    <w:rPr>
      <w:sz w:val="22"/>
      <w:szCs w:val="22"/>
      <w:lang w:eastAsia="en-US"/>
    </w:rPr>
  </w:style>
  <w:style w:type="paragraph" w:styleId="1">
    <w:name w:val="heading 1"/>
    <w:basedOn w:val="a"/>
    <w:next w:val="a"/>
    <w:link w:val="10"/>
    <w:uiPriority w:val="99"/>
    <w:qFormat/>
    <w:locked/>
    <w:rsid w:val="005A408E"/>
    <w:pPr>
      <w:spacing w:after="0" w:line="240" w:lineRule="auto"/>
      <w:jc w:val="center"/>
      <w:outlineLvl w:val="0"/>
    </w:pPr>
    <w:rPr>
      <w:rFonts w:eastAsia="Times New Roman"/>
      <w:b/>
      <w:caps/>
      <w:spacing w:val="60"/>
      <w:sz w:val="28"/>
      <w:szCs w:val="20"/>
      <w:lang w:eastAsia="ru-RU"/>
    </w:rPr>
  </w:style>
  <w:style w:type="paragraph" w:styleId="2">
    <w:name w:val="heading 2"/>
    <w:basedOn w:val="a"/>
    <w:next w:val="a"/>
    <w:link w:val="20"/>
    <w:unhideWhenUsed/>
    <w:qFormat/>
    <w:locked/>
    <w:rsid w:val="0096324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locked/>
    <w:rsid w:val="005A408E"/>
    <w:pPr>
      <w:spacing w:after="0" w:line="240" w:lineRule="auto"/>
      <w:jc w:val="center"/>
      <w:outlineLvl w:val="2"/>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408E"/>
    <w:rPr>
      <w:rFonts w:eastAsia="Times New Roman" w:cs="Times New Roman"/>
      <w:b/>
      <w:caps/>
      <w:spacing w:val="60"/>
      <w:sz w:val="28"/>
      <w:lang w:val="ru-RU" w:eastAsia="ru-RU"/>
    </w:rPr>
  </w:style>
  <w:style w:type="character" w:customStyle="1" w:styleId="30">
    <w:name w:val="Заголовок 3 Знак"/>
    <w:link w:val="3"/>
    <w:uiPriority w:val="99"/>
    <w:locked/>
    <w:rsid w:val="005A408E"/>
    <w:rPr>
      <w:rFonts w:eastAsia="Times New Roman" w:cs="Times New Roman"/>
      <w:b/>
      <w:sz w:val="28"/>
      <w:lang w:val="ru-RU" w:eastAsia="ru-RU"/>
    </w:rPr>
  </w:style>
  <w:style w:type="paragraph" w:styleId="a3">
    <w:name w:val="List Paragraph"/>
    <w:basedOn w:val="a"/>
    <w:uiPriority w:val="99"/>
    <w:qFormat/>
    <w:rsid w:val="005524DD"/>
    <w:pPr>
      <w:ind w:left="720"/>
      <w:contextualSpacing/>
    </w:pPr>
  </w:style>
  <w:style w:type="table" w:styleId="a4">
    <w:name w:val="Table Grid"/>
    <w:basedOn w:val="a1"/>
    <w:uiPriority w:val="99"/>
    <w:rsid w:val="005524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C25A1"/>
    <w:pPr>
      <w:spacing w:after="0" w:line="240" w:lineRule="auto"/>
      <w:jc w:val="both"/>
    </w:pPr>
    <w:rPr>
      <w:rFonts w:ascii="Times New Roman" w:hAnsi="Times New Roman"/>
      <w:sz w:val="24"/>
      <w:szCs w:val="20"/>
      <w:lang w:eastAsia="ru-RU"/>
    </w:rPr>
  </w:style>
  <w:style w:type="character" w:customStyle="1" w:styleId="a6">
    <w:name w:val="Основной текст Знак"/>
    <w:link w:val="a5"/>
    <w:uiPriority w:val="99"/>
    <w:locked/>
    <w:rsid w:val="005C25A1"/>
    <w:rPr>
      <w:rFonts w:ascii="Times New Roman" w:hAnsi="Times New Roman" w:cs="Times New Roman"/>
      <w:sz w:val="24"/>
      <w:lang w:eastAsia="ru-RU"/>
    </w:rPr>
  </w:style>
  <w:style w:type="paragraph" w:styleId="a7">
    <w:name w:val="header"/>
    <w:basedOn w:val="a"/>
    <w:link w:val="a8"/>
    <w:uiPriority w:val="99"/>
    <w:rsid w:val="00D821D3"/>
    <w:pPr>
      <w:tabs>
        <w:tab w:val="center" w:pos="4677"/>
        <w:tab w:val="right" w:pos="9355"/>
      </w:tabs>
    </w:pPr>
    <w:rPr>
      <w:sz w:val="20"/>
      <w:szCs w:val="20"/>
    </w:rPr>
  </w:style>
  <w:style w:type="character" w:customStyle="1" w:styleId="a8">
    <w:name w:val="Верхний колонтитул Знак"/>
    <w:link w:val="a7"/>
    <w:uiPriority w:val="99"/>
    <w:semiHidden/>
    <w:locked/>
    <w:rsid w:val="000645FB"/>
    <w:rPr>
      <w:rFonts w:cs="Times New Roman"/>
      <w:lang w:eastAsia="en-US"/>
    </w:rPr>
  </w:style>
  <w:style w:type="character" w:styleId="a9">
    <w:name w:val="page number"/>
    <w:uiPriority w:val="99"/>
    <w:rsid w:val="00D821D3"/>
    <w:rPr>
      <w:rFonts w:cs="Times New Roman"/>
    </w:rPr>
  </w:style>
  <w:style w:type="paragraph" w:styleId="aa">
    <w:name w:val="Balloon Text"/>
    <w:basedOn w:val="a"/>
    <w:link w:val="ab"/>
    <w:uiPriority w:val="99"/>
    <w:semiHidden/>
    <w:rsid w:val="00A00911"/>
    <w:rPr>
      <w:rFonts w:ascii="Times New Roman" w:hAnsi="Times New Roman"/>
      <w:sz w:val="2"/>
      <w:szCs w:val="20"/>
    </w:rPr>
  </w:style>
  <w:style w:type="character" w:customStyle="1" w:styleId="ab">
    <w:name w:val="Текст выноски Знак"/>
    <w:link w:val="aa"/>
    <w:uiPriority w:val="99"/>
    <w:semiHidden/>
    <w:locked/>
    <w:rsid w:val="000645FB"/>
    <w:rPr>
      <w:rFonts w:ascii="Times New Roman" w:hAnsi="Times New Roman" w:cs="Times New Roman"/>
      <w:sz w:val="2"/>
      <w:lang w:eastAsia="en-US"/>
    </w:rPr>
  </w:style>
  <w:style w:type="paragraph" w:customStyle="1" w:styleId="ConsPlusTitle">
    <w:name w:val="ConsPlusTitle"/>
    <w:rsid w:val="00A046F7"/>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A046F7"/>
    <w:pPr>
      <w:widowControl w:val="0"/>
      <w:autoSpaceDE w:val="0"/>
      <w:autoSpaceDN w:val="0"/>
      <w:adjustRightInd w:val="0"/>
      <w:ind w:right="19772"/>
    </w:pPr>
    <w:rPr>
      <w:rFonts w:ascii="Arial" w:eastAsia="Times New Roman" w:hAnsi="Arial" w:cs="Arial"/>
      <w:b/>
      <w:bCs/>
    </w:rPr>
  </w:style>
  <w:style w:type="paragraph" w:styleId="ac">
    <w:name w:val="Normal (Web)"/>
    <w:basedOn w:val="a"/>
    <w:uiPriority w:val="99"/>
    <w:rsid w:val="006E3472"/>
    <w:pPr>
      <w:spacing w:before="100" w:beforeAutospacing="1" w:after="100" w:afterAutospacing="1" w:line="240" w:lineRule="auto"/>
    </w:pPr>
    <w:rPr>
      <w:rFonts w:ascii="Times New Roman" w:hAnsi="Times New Roman"/>
      <w:sz w:val="24"/>
      <w:szCs w:val="24"/>
      <w:lang w:eastAsia="ru-RU"/>
    </w:rPr>
  </w:style>
  <w:style w:type="paragraph" w:styleId="ad">
    <w:name w:val="footer"/>
    <w:basedOn w:val="a"/>
    <w:link w:val="ae"/>
    <w:uiPriority w:val="99"/>
    <w:rsid w:val="00F25202"/>
    <w:pPr>
      <w:tabs>
        <w:tab w:val="center" w:pos="4677"/>
        <w:tab w:val="right" w:pos="9355"/>
      </w:tabs>
    </w:pPr>
    <w:rPr>
      <w:sz w:val="20"/>
      <w:szCs w:val="20"/>
    </w:rPr>
  </w:style>
  <w:style w:type="character" w:customStyle="1" w:styleId="ae">
    <w:name w:val="Нижний колонтитул Знак"/>
    <w:link w:val="ad"/>
    <w:uiPriority w:val="99"/>
    <w:semiHidden/>
    <w:locked/>
    <w:rsid w:val="00546600"/>
    <w:rPr>
      <w:rFonts w:cs="Times New Roman"/>
      <w:lang w:eastAsia="en-US"/>
    </w:rPr>
  </w:style>
  <w:style w:type="paragraph" w:customStyle="1" w:styleId="af">
    <w:name w:val="Знак"/>
    <w:basedOn w:val="a"/>
    <w:rsid w:val="000F0FBD"/>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014565"/>
    <w:pPr>
      <w:widowControl w:val="0"/>
      <w:suppressAutoHyphens/>
      <w:autoSpaceDE w:val="0"/>
      <w:ind w:firstLine="720"/>
      <w:jc w:val="both"/>
    </w:pPr>
    <w:rPr>
      <w:rFonts w:ascii="Arial" w:hAnsi="Arial" w:cs="Arial"/>
      <w:lang w:eastAsia="ar-SA"/>
    </w:rPr>
  </w:style>
  <w:style w:type="paragraph" w:styleId="HTML">
    <w:name w:val="HTML Preformatted"/>
    <w:basedOn w:val="a"/>
    <w:link w:val="HTML0"/>
    <w:uiPriority w:val="99"/>
    <w:rsid w:val="00A96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A967B2"/>
    <w:rPr>
      <w:rFonts w:ascii="Courier New" w:hAnsi="Courier New" w:cs="Times New Roman"/>
    </w:rPr>
  </w:style>
  <w:style w:type="character" w:styleId="af0">
    <w:name w:val="Strong"/>
    <w:qFormat/>
    <w:locked/>
    <w:rsid w:val="000A6BD4"/>
    <w:rPr>
      <w:rFonts w:cs="Times New Roman"/>
      <w:b/>
    </w:rPr>
  </w:style>
  <w:style w:type="character" w:customStyle="1" w:styleId="20">
    <w:name w:val="Заголовок 2 Знак"/>
    <w:link w:val="2"/>
    <w:rsid w:val="0096324F"/>
    <w:rPr>
      <w:rFonts w:ascii="Cambria" w:eastAsia="Times New Roman" w:hAnsi="Cambria" w:cs="Times New Roman"/>
      <w:b/>
      <w:bCs/>
      <w:i/>
      <w:iCs/>
      <w:sz w:val="28"/>
      <w:szCs w:val="28"/>
      <w:lang w:eastAsia="en-US"/>
    </w:rPr>
  </w:style>
  <w:style w:type="paragraph" w:styleId="af1">
    <w:name w:val="No Spacing"/>
    <w:uiPriority w:val="1"/>
    <w:qFormat/>
    <w:rsid w:val="00D518A1"/>
    <w:rPr>
      <w:sz w:val="22"/>
      <w:szCs w:val="22"/>
      <w:lang w:eastAsia="en-US"/>
    </w:rPr>
  </w:style>
  <w:style w:type="character" w:customStyle="1" w:styleId="FontStyle11">
    <w:name w:val="Font Style11"/>
    <w:uiPriority w:val="99"/>
    <w:rsid w:val="00D81FDD"/>
    <w:rPr>
      <w:rFonts w:ascii="Times New Roman" w:hAnsi="Times New Roman" w:cs="Times New Roman"/>
      <w:b/>
      <w:bCs/>
      <w:sz w:val="26"/>
      <w:szCs w:val="26"/>
    </w:rPr>
  </w:style>
  <w:style w:type="paragraph" w:customStyle="1" w:styleId="Style1">
    <w:name w:val="Style1"/>
    <w:basedOn w:val="a"/>
    <w:uiPriority w:val="99"/>
    <w:rsid w:val="00BF2822"/>
    <w:pPr>
      <w:widowControl w:val="0"/>
      <w:autoSpaceDE w:val="0"/>
      <w:autoSpaceDN w:val="0"/>
      <w:adjustRightInd w:val="0"/>
      <w:spacing w:after="0" w:line="329" w:lineRule="exact"/>
      <w:jc w:val="center"/>
    </w:pPr>
    <w:rPr>
      <w:rFonts w:ascii="Times New Roman" w:eastAsia="Times New Roman" w:hAnsi="Times New Roman"/>
      <w:sz w:val="24"/>
      <w:szCs w:val="24"/>
      <w:lang w:eastAsia="ru-RU"/>
    </w:rPr>
  </w:style>
  <w:style w:type="character" w:customStyle="1" w:styleId="FontStyle12">
    <w:name w:val="Font Style12"/>
    <w:uiPriority w:val="99"/>
    <w:rsid w:val="00BF2822"/>
    <w:rPr>
      <w:rFonts w:ascii="Times New Roman" w:hAnsi="Times New Roman" w:cs="Times New Roman"/>
      <w:sz w:val="26"/>
      <w:szCs w:val="26"/>
    </w:rPr>
  </w:style>
  <w:style w:type="character" w:styleId="af2">
    <w:name w:val="Hyperlink"/>
    <w:basedOn w:val="a0"/>
    <w:uiPriority w:val="99"/>
    <w:unhideWhenUsed/>
    <w:rsid w:val="00A14F9D"/>
    <w:rPr>
      <w:color w:val="0000FF" w:themeColor="hyperlink"/>
      <w:u w:val="single"/>
    </w:rPr>
  </w:style>
  <w:style w:type="character" w:styleId="af3">
    <w:name w:val="Unresolved Mention"/>
    <w:basedOn w:val="a0"/>
    <w:uiPriority w:val="99"/>
    <w:semiHidden/>
    <w:unhideWhenUsed/>
    <w:rsid w:val="00A14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6194">
      <w:bodyDiv w:val="1"/>
      <w:marLeft w:val="0"/>
      <w:marRight w:val="0"/>
      <w:marTop w:val="0"/>
      <w:marBottom w:val="0"/>
      <w:divBdr>
        <w:top w:val="none" w:sz="0" w:space="0" w:color="auto"/>
        <w:left w:val="none" w:sz="0" w:space="0" w:color="auto"/>
        <w:bottom w:val="none" w:sz="0" w:space="0" w:color="auto"/>
        <w:right w:val="none" w:sz="0" w:space="0" w:color="auto"/>
      </w:divBdr>
    </w:div>
    <w:div w:id="224921801">
      <w:bodyDiv w:val="1"/>
      <w:marLeft w:val="0"/>
      <w:marRight w:val="0"/>
      <w:marTop w:val="0"/>
      <w:marBottom w:val="0"/>
      <w:divBdr>
        <w:top w:val="none" w:sz="0" w:space="0" w:color="auto"/>
        <w:left w:val="none" w:sz="0" w:space="0" w:color="auto"/>
        <w:bottom w:val="none" w:sz="0" w:space="0" w:color="auto"/>
        <w:right w:val="none" w:sz="0" w:space="0" w:color="auto"/>
      </w:divBdr>
    </w:div>
    <w:div w:id="337198717">
      <w:bodyDiv w:val="1"/>
      <w:marLeft w:val="0"/>
      <w:marRight w:val="0"/>
      <w:marTop w:val="0"/>
      <w:marBottom w:val="0"/>
      <w:divBdr>
        <w:top w:val="none" w:sz="0" w:space="0" w:color="auto"/>
        <w:left w:val="none" w:sz="0" w:space="0" w:color="auto"/>
        <w:bottom w:val="none" w:sz="0" w:space="0" w:color="auto"/>
        <w:right w:val="none" w:sz="0" w:space="0" w:color="auto"/>
      </w:divBdr>
    </w:div>
    <w:div w:id="710232839">
      <w:bodyDiv w:val="1"/>
      <w:marLeft w:val="0"/>
      <w:marRight w:val="0"/>
      <w:marTop w:val="0"/>
      <w:marBottom w:val="0"/>
      <w:divBdr>
        <w:top w:val="none" w:sz="0" w:space="0" w:color="auto"/>
        <w:left w:val="none" w:sz="0" w:space="0" w:color="auto"/>
        <w:bottom w:val="none" w:sz="0" w:space="0" w:color="auto"/>
        <w:right w:val="none" w:sz="0" w:space="0" w:color="auto"/>
      </w:divBdr>
    </w:div>
    <w:div w:id="800535167">
      <w:marLeft w:val="0"/>
      <w:marRight w:val="0"/>
      <w:marTop w:val="0"/>
      <w:marBottom w:val="0"/>
      <w:divBdr>
        <w:top w:val="none" w:sz="0" w:space="0" w:color="auto"/>
        <w:left w:val="none" w:sz="0" w:space="0" w:color="auto"/>
        <w:bottom w:val="none" w:sz="0" w:space="0" w:color="auto"/>
        <w:right w:val="none" w:sz="0" w:space="0" w:color="auto"/>
      </w:divBdr>
    </w:div>
    <w:div w:id="800535168">
      <w:marLeft w:val="0"/>
      <w:marRight w:val="0"/>
      <w:marTop w:val="0"/>
      <w:marBottom w:val="0"/>
      <w:divBdr>
        <w:top w:val="none" w:sz="0" w:space="0" w:color="auto"/>
        <w:left w:val="none" w:sz="0" w:space="0" w:color="auto"/>
        <w:bottom w:val="none" w:sz="0" w:space="0" w:color="auto"/>
        <w:right w:val="none" w:sz="0" w:space="0" w:color="auto"/>
      </w:divBdr>
    </w:div>
    <w:div w:id="800535169">
      <w:marLeft w:val="0"/>
      <w:marRight w:val="0"/>
      <w:marTop w:val="0"/>
      <w:marBottom w:val="0"/>
      <w:divBdr>
        <w:top w:val="none" w:sz="0" w:space="0" w:color="auto"/>
        <w:left w:val="none" w:sz="0" w:space="0" w:color="auto"/>
        <w:bottom w:val="none" w:sz="0" w:space="0" w:color="auto"/>
        <w:right w:val="none" w:sz="0" w:space="0" w:color="auto"/>
      </w:divBdr>
    </w:div>
    <w:div w:id="800535170">
      <w:marLeft w:val="0"/>
      <w:marRight w:val="0"/>
      <w:marTop w:val="0"/>
      <w:marBottom w:val="0"/>
      <w:divBdr>
        <w:top w:val="none" w:sz="0" w:space="0" w:color="auto"/>
        <w:left w:val="none" w:sz="0" w:space="0" w:color="auto"/>
        <w:bottom w:val="none" w:sz="0" w:space="0" w:color="auto"/>
        <w:right w:val="none" w:sz="0" w:space="0" w:color="auto"/>
      </w:divBdr>
    </w:div>
    <w:div w:id="800535171">
      <w:marLeft w:val="0"/>
      <w:marRight w:val="0"/>
      <w:marTop w:val="0"/>
      <w:marBottom w:val="0"/>
      <w:divBdr>
        <w:top w:val="none" w:sz="0" w:space="0" w:color="auto"/>
        <w:left w:val="none" w:sz="0" w:space="0" w:color="auto"/>
        <w:bottom w:val="none" w:sz="0" w:space="0" w:color="auto"/>
        <w:right w:val="none" w:sz="0" w:space="0" w:color="auto"/>
      </w:divBdr>
    </w:div>
    <w:div w:id="800535172">
      <w:marLeft w:val="0"/>
      <w:marRight w:val="0"/>
      <w:marTop w:val="0"/>
      <w:marBottom w:val="0"/>
      <w:divBdr>
        <w:top w:val="none" w:sz="0" w:space="0" w:color="auto"/>
        <w:left w:val="none" w:sz="0" w:space="0" w:color="auto"/>
        <w:bottom w:val="none" w:sz="0" w:space="0" w:color="auto"/>
        <w:right w:val="none" w:sz="0" w:space="0" w:color="auto"/>
      </w:divBdr>
    </w:div>
    <w:div w:id="919487413">
      <w:bodyDiv w:val="1"/>
      <w:marLeft w:val="0"/>
      <w:marRight w:val="0"/>
      <w:marTop w:val="0"/>
      <w:marBottom w:val="0"/>
      <w:divBdr>
        <w:top w:val="none" w:sz="0" w:space="0" w:color="auto"/>
        <w:left w:val="none" w:sz="0" w:space="0" w:color="auto"/>
        <w:bottom w:val="none" w:sz="0" w:space="0" w:color="auto"/>
        <w:right w:val="none" w:sz="0" w:space="0" w:color="auto"/>
      </w:divBdr>
    </w:div>
    <w:div w:id="985015323">
      <w:bodyDiv w:val="1"/>
      <w:marLeft w:val="0"/>
      <w:marRight w:val="0"/>
      <w:marTop w:val="0"/>
      <w:marBottom w:val="0"/>
      <w:divBdr>
        <w:top w:val="none" w:sz="0" w:space="0" w:color="auto"/>
        <w:left w:val="none" w:sz="0" w:space="0" w:color="auto"/>
        <w:bottom w:val="none" w:sz="0" w:space="0" w:color="auto"/>
        <w:right w:val="none" w:sz="0" w:space="0" w:color="auto"/>
      </w:divBdr>
    </w:div>
    <w:div w:id="1529952880">
      <w:bodyDiv w:val="1"/>
      <w:marLeft w:val="0"/>
      <w:marRight w:val="0"/>
      <w:marTop w:val="0"/>
      <w:marBottom w:val="0"/>
      <w:divBdr>
        <w:top w:val="none" w:sz="0" w:space="0" w:color="auto"/>
        <w:left w:val="none" w:sz="0" w:space="0" w:color="auto"/>
        <w:bottom w:val="none" w:sz="0" w:space="0" w:color="auto"/>
        <w:right w:val="none" w:sz="0" w:space="0" w:color="auto"/>
      </w:divBdr>
    </w:div>
    <w:div w:id="1936817162">
      <w:bodyDiv w:val="1"/>
      <w:marLeft w:val="0"/>
      <w:marRight w:val="0"/>
      <w:marTop w:val="0"/>
      <w:marBottom w:val="0"/>
      <w:divBdr>
        <w:top w:val="none" w:sz="0" w:space="0" w:color="auto"/>
        <w:left w:val="none" w:sz="0" w:space="0" w:color="auto"/>
        <w:bottom w:val="none" w:sz="0" w:space="0" w:color="auto"/>
        <w:right w:val="none" w:sz="0" w:space="0" w:color="auto"/>
      </w:divBdr>
    </w:div>
    <w:div w:id="21316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0E8C-90F5-4F5E-8DFE-F5D351A1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12614</TotalTime>
  <Pages>9</Pages>
  <Words>2534</Words>
  <Characters>14450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Аблизова Анастасия Владимировна</cp:lastModifiedBy>
  <cp:revision>383</cp:revision>
  <cp:lastPrinted>2024-07-26T01:51:00Z</cp:lastPrinted>
  <dcterms:created xsi:type="dcterms:W3CDTF">2016-05-24T23:31:00Z</dcterms:created>
  <dcterms:modified xsi:type="dcterms:W3CDTF">2025-08-21T02:03:00Z</dcterms:modified>
</cp:coreProperties>
</file>