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B962" w14:textId="0CB85292" w:rsidR="00472DCD" w:rsidRDefault="00472DCD" w:rsidP="00472DCD">
      <w:pPr>
        <w:spacing w:line="240" w:lineRule="exact"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</w:p>
    <w:p w14:paraId="06DACB08" w14:textId="77777777" w:rsidR="00472DCD" w:rsidRDefault="00472DCD" w:rsidP="00472DCD">
      <w:pPr>
        <w:spacing w:line="240" w:lineRule="exact"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решению Собрания депутатов Ванинского муниципального района Хабаровского края</w:t>
      </w:r>
    </w:p>
    <w:p w14:paraId="3B9AF6D1" w14:textId="77777777" w:rsidR="00827570" w:rsidRDefault="00827570" w:rsidP="00827570">
      <w:pPr>
        <w:tabs>
          <w:tab w:val="left" w:pos="1294"/>
        </w:tabs>
        <w:spacing w:line="276" w:lineRule="auto"/>
        <w:ind w:left="5387"/>
        <w:jc w:val="center"/>
        <w:rPr>
          <w:rFonts w:eastAsia="Calibri" w:cs="Times New Roman"/>
          <w:bCs/>
          <w:sz w:val="28"/>
        </w:rPr>
      </w:pPr>
      <w:proofErr w:type="spellStart"/>
      <w:r w:rsidRPr="00B1740A">
        <w:rPr>
          <w:rFonts w:eastAsia="Calibri" w:cs="Times New Roman"/>
          <w:bCs/>
          <w:sz w:val="28"/>
        </w:rPr>
        <w:t>от</w:t>
      </w:r>
      <w:proofErr w:type="spellEnd"/>
      <w:r w:rsidRPr="00B1740A">
        <w:rPr>
          <w:rFonts w:eastAsia="Calibri" w:cs="Times New Roman"/>
          <w:bCs/>
          <w:sz w:val="28"/>
        </w:rPr>
        <w:t xml:space="preserve"> </w:t>
      </w:r>
      <w:r>
        <w:rPr>
          <w:rFonts w:eastAsia="Calibri" w:cs="Times New Roman"/>
          <w:bCs/>
          <w:sz w:val="28"/>
        </w:rPr>
        <w:t xml:space="preserve">18.02.2025 </w:t>
      </w:r>
      <w:r w:rsidRPr="00B1740A">
        <w:rPr>
          <w:rFonts w:eastAsia="Calibri" w:cs="Times New Roman"/>
          <w:bCs/>
          <w:sz w:val="28"/>
        </w:rPr>
        <w:t>№</w:t>
      </w:r>
      <w:r>
        <w:rPr>
          <w:rFonts w:eastAsia="Calibri" w:cs="Times New Roman"/>
          <w:bCs/>
          <w:sz w:val="28"/>
        </w:rPr>
        <w:t>236</w:t>
      </w:r>
    </w:p>
    <w:p w14:paraId="5FB1FE3A" w14:textId="77777777" w:rsidR="00472DCD" w:rsidRDefault="00472DCD" w:rsidP="00472DCD">
      <w:pPr>
        <w:jc w:val="both"/>
        <w:rPr>
          <w:sz w:val="28"/>
          <w:szCs w:val="28"/>
          <w:lang w:val="ru-RU"/>
        </w:rPr>
      </w:pPr>
    </w:p>
    <w:p w14:paraId="4A72DDDF" w14:textId="77777777" w:rsidR="00472DCD" w:rsidRDefault="00472DCD" w:rsidP="00472DCD">
      <w:pPr>
        <w:jc w:val="both"/>
        <w:rPr>
          <w:sz w:val="28"/>
          <w:szCs w:val="28"/>
          <w:lang w:val="ru-RU"/>
        </w:rPr>
      </w:pPr>
    </w:p>
    <w:p w14:paraId="33B695F2" w14:textId="77777777" w:rsidR="00472DCD" w:rsidRDefault="00472DCD" w:rsidP="00472DCD">
      <w:pPr>
        <w:jc w:val="both"/>
        <w:rPr>
          <w:sz w:val="28"/>
          <w:szCs w:val="28"/>
          <w:lang w:val="ru-RU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3702"/>
        <w:gridCol w:w="4061"/>
      </w:tblGrid>
      <w:tr w:rsidR="00472DCD" w:rsidRPr="00827570" w14:paraId="543E8B3B" w14:textId="77777777" w:rsidTr="009A3ACB">
        <w:trPr>
          <w:trHeight w:val="363"/>
          <w:jc w:val="center"/>
        </w:trPr>
        <w:tc>
          <w:tcPr>
            <w:tcW w:w="9246" w:type="dxa"/>
            <w:gridSpan w:val="3"/>
          </w:tcPr>
          <w:p w14:paraId="7EA327E5" w14:textId="60AAD892" w:rsidR="00472DCD" w:rsidRPr="007C6D82" w:rsidRDefault="00472DCD" w:rsidP="00BF3979">
            <w:pPr>
              <w:widowControl/>
              <w:suppressAutoHyphens w:val="0"/>
              <w:spacing w:after="160" w:line="259" w:lineRule="auto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 xml:space="preserve">Условный номер земельного участка </w:t>
            </w: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-</w:t>
            </w:r>
            <w:r w:rsidR="00291982" w:rsidRPr="002919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27:04:0901001</w:t>
            </w:r>
            <w:r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:ЗУ1</w:t>
            </w:r>
          </w:p>
        </w:tc>
      </w:tr>
      <w:tr w:rsidR="00472DCD" w:rsidRPr="007C6D82" w14:paraId="2F8E8F66" w14:textId="77777777" w:rsidTr="009A3ACB">
        <w:trPr>
          <w:trHeight w:val="451"/>
          <w:jc w:val="center"/>
        </w:trPr>
        <w:tc>
          <w:tcPr>
            <w:tcW w:w="9246" w:type="dxa"/>
            <w:gridSpan w:val="3"/>
          </w:tcPr>
          <w:p w14:paraId="7E7026D4" w14:textId="77777777" w:rsidR="00472DCD" w:rsidRPr="007C6D82" w:rsidRDefault="00472DCD" w:rsidP="00BF3979">
            <w:pPr>
              <w:widowControl/>
              <w:suppressAutoHyphens w:val="0"/>
              <w:spacing w:after="160" w:line="259" w:lineRule="auto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Площадь земельного участка 1</w:t>
            </w:r>
            <w:r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000</w:t>
            </w: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 xml:space="preserve"> м</w:t>
            </w: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vertAlign w:val="superscript"/>
                <w:lang w:val="ru-RU" w:bidi="ar-SA"/>
              </w:rPr>
              <w:t>2</w:t>
            </w:r>
          </w:p>
        </w:tc>
      </w:tr>
      <w:tr w:rsidR="009A3ACB" w:rsidRPr="007C6D82" w14:paraId="41EB1F99" w14:textId="77777777" w:rsidTr="00AD15AF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0039D" w14:textId="4D2964B7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41592D">
              <w:t>Nт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7636B" w14:textId="362C8E09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DE15A" w14:textId="69F37079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Y</w:t>
            </w:r>
          </w:p>
        </w:tc>
      </w:tr>
      <w:tr w:rsidR="009A3ACB" w:rsidRPr="007C6D82" w14:paraId="3EE892B2" w14:textId="77777777" w:rsidTr="00AD15AF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80B9E" w14:textId="0A618D30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2A0D6" w14:textId="07DB0437" w:rsidR="009A3ACB" w:rsidRPr="00661CF0" w:rsidRDefault="00661CF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lang w:val="ru-RU"/>
              </w:rPr>
              <w:t>586792,40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11612" w14:textId="31DAD54E" w:rsidR="009A3ACB" w:rsidRPr="00661CF0" w:rsidRDefault="00661CF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lang w:val="ru-RU"/>
              </w:rPr>
              <w:t>4326583,18</w:t>
            </w:r>
          </w:p>
        </w:tc>
      </w:tr>
      <w:tr w:rsidR="009A3ACB" w:rsidRPr="007C6D82" w14:paraId="0037B0DA" w14:textId="77777777" w:rsidTr="00AD15AF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08E8D" w14:textId="2502074D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9B9E5" w14:textId="2AA68295" w:rsidR="009A3ACB" w:rsidRPr="00661CF0" w:rsidRDefault="00661CF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lang w:val="ru-RU"/>
              </w:rPr>
              <w:t>586785,26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D7E00" w14:textId="3C6BDB91" w:rsidR="009A3ACB" w:rsidRPr="00661CF0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43266</w:t>
            </w:r>
            <w:r w:rsidR="00661CF0">
              <w:rPr>
                <w:lang w:val="ru-RU"/>
              </w:rPr>
              <w:t>13,71</w:t>
            </w:r>
          </w:p>
        </w:tc>
      </w:tr>
      <w:tr w:rsidR="009A3ACB" w:rsidRPr="007C6D82" w14:paraId="20342E29" w14:textId="77777777" w:rsidTr="00AD15AF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84F6B" w14:textId="70105815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BACDD" w14:textId="780D2B1A" w:rsidR="009A3ACB" w:rsidRPr="00661CF0" w:rsidRDefault="00661CF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lang w:val="ru-RU"/>
              </w:rPr>
              <w:t>586814,71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37F38" w14:textId="7647398D" w:rsidR="009A3ACB" w:rsidRPr="00661CF0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43</w:t>
            </w:r>
            <w:r w:rsidR="00661CF0">
              <w:rPr>
                <w:lang w:val="ru-RU"/>
              </w:rPr>
              <w:t>26626,76</w:t>
            </w:r>
          </w:p>
        </w:tc>
      </w:tr>
      <w:tr w:rsidR="009A3ACB" w:rsidRPr="007C6D82" w14:paraId="01B4A4C9" w14:textId="77777777" w:rsidTr="00AD15AF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B91D2" w14:textId="4759A5DB" w:rsidR="009A3ACB" w:rsidRPr="007C6D82" w:rsidRDefault="009A3ACB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41592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5DE3C" w14:textId="077DBD29" w:rsidR="009A3ACB" w:rsidRPr="00661CF0" w:rsidRDefault="00661CF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lang w:val="ru-RU"/>
              </w:rPr>
              <w:t>586821,94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B7F6F" w14:textId="37FC44B5" w:rsidR="009A3ACB" w:rsidRPr="00661CF0" w:rsidRDefault="00661CF0" w:rsidP="009A3ACB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lang w:val="ru-RU"/>
              </w:rPr>
              <w:t>4326595.72</w:t>
            </w:r>
          </w:p>
        </w:tc>
      </w:tr>
    </w:tbl>
    <w:p w14:paraId="0A227662" w14:textId="77777777" w:rsidR="00472DCD" w:rsidRDefault="00472DCD" w:rsidP="00472DCD">
      <w:pPr>
        <w:jc w:val="both"/>
        <w:rPr>
          <w:sz w:val="28"/>
          <w:szCs w:val="28"/>
          <w:lang w:val="ru-RU"/>
        </w:rPr>
      </w:pPr>
    </w:p>
    <w:p w14:paraId="67244C64" w14:textId="77777777" w:rsidR="00472DCD" w:rsidRDefault="00472DCD" w:rsidP="00472DCD"/>
    <w:p w14:paraId="0C3FDCC2" w14:textId="77777777" w:rsidR="00FC17D4" w:rsidRDefault="00FC17D4"/>
    <w:sectPr w:rsidR="00FC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1F"/>
    <w:rsid w:val="0004171F"/>
    <w:rsid w:val="00291982"/>
    <w:rsid w:val="00472DCD"/>
    <w:rsid w:val="00661CF0"/>
    <w:rsid w:val="00677350"/>
    <w:rsid w:val="00827570"/>
    <w:rsid w:val="008C0DEA"/>
    <w:rsid w:val="009A3ACB"/>
    <w:rsid w:val="00E119A6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8AED"/>
  <w15:chartTrackingRefBased/>
  <w15:docId w15:val="{8C5A35E5-2FA1-495F-AE8E-BD1A7907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C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Пазюра Юлия Александровна</dc:creator>
  <cp:keywords/>
  <dc:description/>
  <cp:lastModifiedBy>Аблизова Анастасия Владимировна</cp:lastModifiedBy>
  <cp:revision>5</cp:revision>
  <dcterms:created xsi:type="dcterms:W3CDTF">2025-06-29T23:10:00Z</dcterms:created>
  <dcterms:modified xsi:type="dcterms:W3CDTF">2025-08-18T08:10:00Z</dcterms:modified>
</cp:coreProperties>
</file>