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8616" w14:textId="5E92DB7B" w:rsidR="00354AB5" w:rsidRDefault="00E94D26" w:rsidP="00354AB5">
      <w:pPr>
        <w:pStyle w:val="ConsPlusNormal"/>
        <w:ind w:left="708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>П</w:t>
      </w:r>
      <w:r w:rsidR="00251E3C" w:rsidRPr="00271F6B">
        <w:rPr>
          <w:rFonts w:ascii="Times New Roman" w:hAnsi="Times New Roman" w:cs="Times New Roman"/>
          <w:sz w:val="24"/>
          <w:szCs w:val="24"/>
        </w:rPr>
        <w:t>риложение</w:t>
      </w:r>
      <w:r w:rsidR="005A00CF" w:rsidRPr="00271F6B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354AB5" w14:paraId="347A5FA7" w14:textId="77777777" w:rsidTr="00354AB5">
        <w:tc>
          <w:tcPr>
            <w:tcW w:w="4387" w:type="dxa"/>
          </w:tcPr>
          <w:p w14:paraId="5A9F833B" w14:textId="0C10D1B4" w:rsidR="00354AB5" w:rsidRDefault="00354AB5" w:rsidP="00354AB5">
            <w:pPr>
              <w:spacing w:line="240" w:lineRule="exact"/>
              <w:jc w:val="both"/>
            </w:pPr>
            <w:bookmarkStart w:id="0" w:name="_Hlk200616420"/>
            <w:r w:rsidRPr="00271F6B">
              <w:t xml:space="preserve">к Порядку предоставления компенсации арендной платы по договорам аренды (найма) жилых помещений </w:t>
            </w:r>
            <w:r w:rsidRPr="00354AB5">
              <w:t xml:space="preserve">педагогическим работникам образовательных учреждений, подведомственных управлению образования администрации </w:t>
            </w:r>
            <w:proofErr w:type="spellStart"/>
            <w:r w:rsidRPr="00354AB5">
              <w:t>Ванинского</w:t>
            </w:r>
            <w:proofErr w:type="spellEnd"/>
            <w:r w:rsidRPr="00354AB5">
              <w:t xml:space="preserve"> муниципального района Хабаровского края, расположенных на территории </w:t>
            </w:r>
            <w:proofErr w:type="spellStart"/>
            <w:r w:rsidRPr="00354AB5">
              <w:t>Ванинского</w:t>
            </w:r>
            <w:proofErr w:type="spellEnd"/>
            <w:r w:rsidRPr="00354AB5">
              <w:t xml:space="preserve"> муниципального района Хабаровского края</w:t>
            </w:r>
          </w:p>
        </w:tc>
      </w:tr>
      <w:bookmarkEnd w:id="0"/>
    </w:tbl>
    <w:p w14:paraId="3C73D50D" w14:textId="42C11B6E" w:rsidR="00354AB5" w:rsidRDefault="00354A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461E49" w14:textId="77777777" w:rsidR="00354AB5" w:rsidRPr="00271F6B" w:rsidRDefault="00354A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9DCE20" w14:textId="77777777" w:rsidR="00251E3C" w:rsidRPr="00271F6B" w:rsidRDefault="00251E3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53F9723F" w14:textId="77777777" w:rsidR="00251E3C" w:rsidRPr="00271F6B" w:rsidRDefault="00251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A0C5D0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Начальнику управления</w:t>
      </w:r>
    </w:p>
    <w:p w14:paraId="69D177C1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образования администрации</w:t>
      </w:r>
    </w:p>
    <w:p w14:paraId="23EC13FC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94D26" w:rsidRPr="00271F6B">
        <w:rPr>
          <w:rFonts w:ascii="Times New Roman" w:hAnsi="Times New Roman" w:cs="Times New Roman"/>
          <w:sz w:val="28"/>
          <w:szCs w:val="28"/>
        </w:rPr>
        <w:t>Ванинского муниципального района</w:t>
      </w:r>
    </w:p>
    <w:p w14:paraId="32C78177" w14:textId="1EC04EC1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</w:t>
      </w:r>
      <w:r w:rsidRPr="00271F6B">
        <w:rPr>
          <w:rFonts w:ascii="Times New Roman" w:hAnsi="Times New Roman" w:cs="Times New Roman"/>
          <w:sz w:val="28"/>
          <w:szCs w:val="28"/>
        </w:rPr>
        <w:t>______________</w:t>
      </w:r>
    </w:p>
    <w:p w14:paraId="2ABE80AF" w14:textId="665F054B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</w:t>
      </w:r>
      <w:r w:rsidR="005A00CF" w:rsidRPr="00271F6B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71F6B">
        <w:rPr>
          <w:rFonts w:ascii="Times New Roman" w:hAnsi="Times New Roman" w:cs="Times New Roman"/>
          <w:sz w:val="24"/>
          <w:szCs w:val="24"/>
        </w:rPr>
        <w:t>при наличии))</w:t>
      </w:r>
    </w:p>
    <w:p w14:paraId="695B73DE" w14:textId="2DA13785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_______</w:t>
      </w:r>
      <w:r w:rsidRPr="00271F6B">
        <w:rPr>
          <w:rFonts w:ascii="Times New Roman" w:hAnsi="Times New Roman" w:cs="Times New Roman"/>
          <w:sz w:val="28"/>
          <w:szCs w:val="28"/>
        </w:rPr>
        <w:t>__,</w:t>
      </w:r>
    </w:p>
    <w:p w14:paraId="7478F19F" w14:textId="18316A56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</w:t>
      </w:r>
      <w:r w:rsidR="005A00CF" w:rsidRPr="00271F6B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71F6B">
        <w:rPr>
          <w:rFonts w:ascii="Times New Roman" w:hAnsi="Times New Roman" w:cs="Times New Roman"/>
          <w:sz w:val="24"/>
          <w:szCs w:val="24"/>
        </w:rPr>
        <w:t>при наличии))</w:t>
      </w:r>
    </w:p>
    <w:p w14:paraId="5EDA6921" w14:textId="43EC7BCE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</w:t>
      </w:r>
      <w:r w:rsidRPr="00271F6B">
        <w:rPr>
          <w:rFonts w:ascii="Times New Roman" w:hAnsi="Times New Roman" w:cs="Times New Roman"/>
          <w:sz w:val="28"/>
          <w:szCs w:val="28"/>
        </w:rPr>
        <w:t>_______________</w:t>
      </w:r>
    </w:p>
    <w:p w14:paraId="7C00074D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проживающего(-ей):</w:t>
      </w:r>
    </w:p>
    <w:p w14:paraId="28251FE4" w14:textId="43B67D3D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</w:t>
      </w:r>
      <w:r w:rsidRPr="00271F6B">
        <w:rPr>
          <w:rFonts w:ascii="Times New Roman" w:hAnsi="Times New Roman" w:cs="Times New Roman"/>
          <w:sz w:val="28"/>
          <w:szCs w:val="28"/>
        </w:rPr>
        <w:t>____________</w:t>
      </w:r>
    </w:p>
    <w:p w14:paraId="33453EAD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(место проживания)</w:t>
      </w:r>
    </w:p>
    <w:p w14:paraId="02824C51" w14:textId="67076A93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</w:t>
      </w:r>
      <w:r w:rsidRPr="00271F6B">
        <w:rPr>
          <w:rFonts w:ascii="Times New Roman" w:hAnsi="Times New Roman" w:cs="Times New Roman"/>
          <w:sz w:val="28"/>
          <w:szCs w:val="28"/>
        </w:rPr>
        <w:t>_____________</w:t>
      </w:r>
    </w:p>
    <w:p w14:paraId="5BB66E41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(электронный адрес)</w:t>
      </w:r>
    </w:p>
    <w:p w14:paraId="00B0A19D" w14:textId="7E8EC5AD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</w:t>
      </w:r>
      <w:r w:rsidR="005A00CF" w:rsidRPr="00271F6B">
        <w:rPr>
          <w:rFonts w:ascii="Times New Roman" w:hAnsi="Times New Roman" w:cs="Times New Roman"/>
          <w:sz w:val="28"/>
          <w:szCs w:val="28"/>
        </w:rPr>
        <w:t>_____</w:t>
      </w:r>
      <w:r w:rsidRPr="00271F6B">
        <w:rPr>
          <w:rFonts w:ascii="Times New Roman" w:hAnsi="Times New Roman" w:cs="Times New Roman"/>
          <w:sz w:val="28"/>
          <w:szCs w:val="28"/>
        </w:rPr>
        <w:t>_________________</w:t>
      </w:r>
    </w:p>
    <w:p w14:paraId="1334C108" w14:textId="77777777" w:rsidR="00251E3C" w:rsidRPr="00271F6B" w:rsidRDefault="00251E3C" w:rsidP="00E94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(контактный телефон)</w:t>
      </w:r>
    </w:p>
    <w:p w14:paraId="69DDFDD6" w14:textId="77777777" w:rsidR="00251E3C" w:rsidRPr="00271F6B" w:rsidRDefault="00251E3C" w:rsidP="00E94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5FED59" w14:textId="77777777" w:rsidR="00251E3C" w:rsidRPr="00271F6B" w:rsidRDefault="00251E3C" w:rsidP="00E94D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 w:rsidRPr="00271F6B">
        <w:rPr>
          <w:rFonts w:ascii="Times New Roman" w:hAnsi="Times New Roman" w:cs="Times New Roman"/>
          <w:sz w:val="28"/>
          <w:szCs w:val="28"/>
        </w:rPr>
        <w:t>ЗАЯВЛЕНИЕ</w:t>
      </w:r>
    </w:p>
    <w:p w14:paraId="6715BBCA" w14:textId="79CABA58" w:rsidR="00251E3C" w:rsidRPr="00271F6B" w:rsidRDefault="00251E3C" w:rsidP="004C00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компенсации за аренду (найм) </w:t>
      </w:r>
      <w:r w:rsidR="00407787" w:rsidRPr="00271F6B">
        <w:rPr>
          <w:rFonts w:ascii="Times New Roman" w:hAnsi="Times New Roman" w:cs="Times New Roman"/>
          <w:sz w:val="28"/>
          <w:szCs w:val="28"/>
        </w:rPr>
        <w:t>жилого помещения</w:t>
      </w:r>
    </w:p>
    <w:p w14:paraId="47D220A7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B7BA91" w14:textId="286FCBEB" w:rsidR="00E94D26" w:rsidRPr="00271F6B" w:rsidRDefault="00251E3C" w:rsidP="00E94D26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</w:t>
      </w:r>
      <w:r w:rsidR="004C00FD" w:rsidRPr="00271F6B">
        <w:rPr>
          <w:rFonts w:ascii="Times New Roman" w:hAnsi="Times New Roman" w:cs="Times New Roman"/>
          <w:sz w:val="28"/>
          <w:szCs w:val="28"/>
        </w:rPr>
        <w:t>Прошу выплачивать мне</w:t>
      </w:r>
      <w:r w:rsidRPr="00271F6B">
        <w:rPr>
          <w:rFonts w:ascii="Times New Roman" w:hAnsi="Times New Roman" w:cs="Times New Roman"/>
          <w:sz w:val="28"/>
          <w:szCs w:val="28"/>
        </w:rPr>
        <w:t xml:space="preserve"> </w:t>
      </w:r>
      <w:r w:rsidR="004C00FD" w:rsidRPr="00271F6B">
        <w:rPr>
          <w:rFonts w:ascii="Times New Roman" w:hAnsi="Times New Roman" w:cs="Times New Roman"/>
          <w:i/>
          <w:iCs/>
          <w:sz w:val="28"/>
          <w:szCs w:val="28"/>
        </w:rPr>
        <w:t>(ФИО</w:t>
      </w:r>
      <w:r w:rsidR="005A00CF" w:rsidRPr="00271F6B">
        <w:rPr>
          <w:rFonts w:ascii="Times New Roman" w:hAnsi="Times New Roman" w:cs="Times New Roman"/>
          <w:i/>
          <w:iCs/>
          <w:sz w:val="28"/>
          <w:szCs w:val="28"/>
        </w:rPr>
        <w:t xml:space="preserve"> (последнее - при наличии)</w:t>
      </w:r>
      <w:r w:rsidR="004C00FD" w:rsidRPr="00271F6B">
        <w:rPr>
          <w:rFonts w:ascii="Times New Roman" w:hAnsi="Times New Roman" w:cs="Times New Roman"/>
          <w:i/>
          <w:iCs/>
          <w:sz w:val="28"/>
          <w:szCs w:val="28"/>
        </w:rPr>
        <w:t>, должность, место работы)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 компенсацию арендной платы по договор</w:t>
      </w:r>
      <w:r w:rsidR="005A00CF" w:rsidRPr="00271F6B">
        <w:rPr>
          <w:rFonts w:ascii="Times New Roman" w:hAnsi="Times New Roman" w:cs="Times New Roman"/>
          <w:sz w:val="28"/>
          <w:szCs w:val="28"/>
        </w:rPr>
        <w:t>у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 аренды (найма) жилья </w:t>
      </w:r>
      <w:r w:rsidR="00354AB5" w:rsidRPr="00354AB5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образовательных учреждений, подведомственных управлению образования администрации </w:t>
      </w:r>
      <w:proofErr w:type="spellStart"/>
      <w:r w:rsidR="00354AB5" w:rsidRPr="00354AB5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354AB5" w:rsidRPr="00354AB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расположенных на территории </w:t>
      </w:r>
      <w:proofErr w:type="spellStart"/>
      <w:r w:rsidR="00354AB5" w:rsidRPr="00354AB5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354AB5" w:rsidRPr="00354AB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4C00FD" w:rsidRPr="00271F6B">
        <w:rPr>
          <w:rFonts w:ascii="Times New Roman" w:hAnsi="Times New Roman" w:cs="Times New Roman"/>
          <w:sz w:val="28"/>
          <w:szCs w:val="28"/>
        </w:rPr>
        <w:t xml:space="preserve">с </w:t>
      </w:r>
      <w:r w:rsidR="004C00FD" w:rsidRPr="00271F6B">
        <w:rPr>
          <w:rFonts w:ascii="Times New Roman" w:hAnsi="Times New Roman" w:cs="Times New Roman"/>
          <w:i/>
          <w:iCs/>
          <w:sz w:val="28"/>
          <w:szCs w:val="28"/>
        </w:rPr>
        <w:t>(число, месяц, год).</w:t>
      </w:r>
    </w:p>
    <w:p w14:paraId="7DEABE94" w14:textId="77777777" w:rsidR="004C00FD" w:rsidRPr="00271F6B" w:rsidRDefault="004C00FD" w:rsidP="00E94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7D4F47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Выплату произвести по следующим реквизитам:</w:t>
      </w:r>
    </w:p>
    <w:p w14:paraId="76572158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14:paraId="07A722E9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(указать номер лицевого счета банковской карты)</w:t>
      </w:r>
    </w:p>
    <w:p w14:paraId="76EF9E71" w14:textId="77777777" w:rsidR="005A00CF" w:rsidRPr="00271F6B" w:rsidRDefault="005A0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F2F486" w14:textId="5BBCD977" w:rsidR="00251E3C" w:rsidRPr="00271F6B" w:rsidRDefault="00E94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«</w:t>
      </w:r>
      <w:r w:rsidR="00251E3C" w:rsidRPr="00271F6B">
        <w:rPr>
          <w:rFonts w:ascii="Times New Roman" w:hAnsi="Times New Roman" w:cs="Times New Roman"/>
          <w:sz w:val="28"/>
          <w:szCs w:val="28"/>
        </w:rPr>
        <w:t>___</w:t>
      </w:r>
      <w:r w:rsidRPr="00271F6B">
        <w:rPr>
          <w:rFonts w:ascii="Times New Roman" w:hAnsi="Times New Roman" w:cs="Times New Roman"/>
          <w:sz w:val="28"/>
          <w:szCs w:val="28"/>
        </w:rPr>
        <w:t>»</w:t>
      </w:r>
      <w:r w:rsidR="00251E3C" w:rsidRPr="00271F6B">
        <w:rPr>
          <w:rFonts w:ascii="Times New Roman" w:hAnsi="Times New Roman" w:cs="Times New Roman"/>
          <w:sz w:val="28"/>
          <w:szCs w:val="28"/>
        </w:rPr>
        <w:t xml:space="preserve"> _________ 20__ г. _________________ ___________________________</w:t>
      </w:r>
    </w:p>
    <w:p w14:paraId="509B9524" w14:textId="77777777" w:rsidR="00251E3C" w:rsidRPr="00271F6B" w:rsidRDefault="0025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1F6B">
        <w:rPr>
          <w:rFonts w:ascii="Times New Roman" w:hAnsi="Times New Roman" w:cs="Times New Roman"/>
          <w:sz w:val="24"/>
          <w:szCs w:val="24"/>
        </w:rPr>
        <w:t>подпись заявителя        расшифровка подписи</w:t>
      </w:r>
    </w:p>
    <w:p w14:paraId="14265467" w14:textId="77777777" w:rsidR="00407787" w:rsidRPr="00271F6B" w:rsidRDefault="0040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8B0C13" w14:textId="7CF55038" w:rsidR="00407787" w:rsidRDefault="00407787" w:rsidP="004077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354AB5" w14:paraId="0F4FB791" w14:textId="77777777" w:rsidTr="00ED2A01">
        <w:tc>
          <w:tcPr>
            <w:tcW w:w="4387" w:type="dxa"/>
          </w:tcPr>
          <w:p w14:paraId="07BA40AC" w14:textId="77777777" w:rsidR="00354AB5" w:rsidRDefault="00354AB5" w:rsidP="00ED2A01">
            <w:pPr>
              <w:spacing w:line="240" w:lineRule="exact"/>
              <w:jc w:val="both"/>
            </w:pPr>
            <w:r w:rsidRPr="00271F6B">
              <w:t xml:space="preserve">к Порядку предоставления компенсации арендной платы по договорам аренды (найма) жилых помещений </w:t>
            </w:r>
            <w:r w:rsidRPr="00354AB5">
              <w:t xml:space="preserve">педагогическим работникам образовательных учреждений, подведомственных управлению образования администрации </w:t>
            </w:r>
            <w:proofErr w:type="spellStart"/>
            <w:r w:rsidRPr="00354AB5">
              <w:t>Ванинского</w:t>
            </w:r>
            <w:proofErr w:type="spellEnd"/>
            <w:r w:rsidRPr="00354AB5">
              <w:t xml:space="preserve"> муниципального района Хабаровского края, расположенных на территории </w:t>
            </w:r>
            <w:proofErr w:type="spellStart"/>
            <w:r w:rsidRPr="00354AB5">
              <w:t>Ванинского</w:t>
            </w:r>
            <w:proofErr w:type="spellEnd"/>
            <w:r w:rsidRPr="00354AB5">
              <w:t xml:space="preserve"> муниципального района Хабаровского края</w:t>
            </w:r>
          </w:p>
        </w:tc>
      </w:tr>
    </w:tbl>
    <w:p w14:paraId="6A136E66" w14:textId="77777777" w:rsidR="00354AB5" w:rsidRPr="00271F6B" w:rsidRDefault="00354AB5" w:rsidP="004077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C58A16" w14:textId="77777777" w:rsidR="00407787" w:rsidRPr="00271F6B" w:rsidRDefault="00407787" w:rsidP="00407787">
      <w:pPr>
        <w:spacing w:line="240" w:lineRule="exact"/>
        <w:ind w:left="181"/>
        <w:jc w:val="right"/>
      </w:pPr>
    </w:p>
    <w:p w14:paraId="02B48540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Начальнику управления</w:t>
      </w:r>
    </w:p>
    <w:p w14:paraId="62689EF2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образования администрации</w:t>
      </w:r>
    </w:p>
    <w:p w14:paraId="62A69AAF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Ванинского муниципального района</w:t>
      </w:r>
    </w:p>
    <w:p w14:paraId="2C890437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</w:t>
      </w:r>
    </w:p>
    <w:p w14:paraId="1F738740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(последнее - при наличии))</w:t>
      </w:r>
    </w:p>
    <w:p w14:paraId="2E1870DA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___________________________,</w:t>
      </w:r>
    </w:p>
    <w:p w14:paraId="7AAE236C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(последнее - при наличии))</w:t>
      </w:r>
    </w:p>
    <w:p w14:paraId="0591EA56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49D7A1B6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проживающего(-ей):</w:t>
      </w:r>
    </w:p>
    <w:p w14:paraId="70638CFE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3624F039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(место проживания)</w:t>
      </w:r>
    </w:p>
    <w:p w14:paraId="42208F9A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631D910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(электронный адрес)</w:t>
      </w:r>
    </w:p>
    <w:p w14:paraId="71613E02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3A94D507" w14:textId="77777777" w:rsidR="00407787" w:rsidRPr="00271F6B" w:rsidRDefault="00407787" w:rsidP="004077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(контактный телефон)</w:t>
      </w:r>
    </w:p>
    <w:p w14:paraId="7ABD4295" w14:textId="77777777" w:rsidR="00407787" w:rsidRPr="00271F6B" w:rsidRDefault="00407787" w:rsidP="004077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B0548D" w14:textId="11A90280" w:rsidR="00407787" w:rsidRPr="00271F6B" w:rsidRDefault="00407787" w:rsidP="004077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СОГЛАСИЕ</w:t>
      </w:r>
    </w:p>
    <w:p w14:paraId="0CA879F8" w14:textId="1BD1A592" w:rsidR="00407787" w:rsidRPr="00271F6B" w:rsidRDefault="00407787" w:rsidP="004077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F6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58EF4B08" w14:textId="1ACBE04A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Я, __________________________________________________________________________</w:t>
      </w:r>
    </w:p>
    <w:p w14:paraId="6F1E6405" w14:textId="4E684BE5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(ФИО (последнее - при наличии),</w:t>
      </w:r>
    </w:p>
    <w:p w14:paraId="7BF00627" w14:textId="101CFD89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</w:t>
      </w:r>
    </w:p>
    <w:p w14:paraId="42290D90" w14:textId="1A6828CA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адрес регистрации/проживания субъекта персональных данных,</w:t>
      </w:r>
    </w:p>
    <w:p w14:paraId="3BFA2FD8" w14:textId="43373268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</w:t>
      </w:r>
    </w:p>
    <w:p w14:paraId="0D2610D1" w14:textId="58E106D0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номер документа, удостоверяющего его личность, сведения о дате выдачи указанного документа</w:t>
      </w:r>
    </w:p>
    <w:p w14:paraId="085FCEE3" w14:textId="37959E1E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__________________________________________________________________________</w:t>
      </w:r>
    </w:p>
    <w:p w14:paraId="5E908D57" w14:textId="7B5F2D27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и выдавшем его органе)</w:t>
      </w:r>
    </w:p>
    <w:p w14:paraId="6A8B2941" w14:textId="77777777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даю согласие: _____________________________________________________________</w:t>
      </w:r>
    </w:p>
    <w:p w14:paraId="77BA9CF8" w14:textId="04EA680B" w:rsidR="00B14DA6" w:rsidRPr="00271F6B" w:rsidRDefault="00B14DA6" w:rsidP="00B14DA6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271F6B">
        <w:rPr>
          <w:spacing w:val="-18"/>
        </w:rPr>
        <w:t>(наименование и адрес муниципального образования)</w:t>
      </w:r>
    </w:p>
    <w:p w14:paraId="239C127B" w14:textId="0438BB9F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в  соответствии  со  статьей  9  Федерального  закона  от 27 июля 2006 г. №  152-ФЗ  «О  персональных  данных»  на  автоматизированную,  а  также без использования  средств  автоматизации  обработку (включая получение от меня и/или  от любых третьих лиц с учетом требований законодательства Российской Федерации)  моих  персональных  данных  и  подтверждаю,  что,  давая  такое согласие, я действую по своей воле и в своем интересе.</w:t>
      </w:r>
    </w:p>
    <w:p w14:paraId="1F34E0AD" w14:textId="23715A81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   </w:t>
      </w:r>
      <w:proofErr w:type="gramStart"/>
      <w:r w:rsidRPr="00271F6B">
        <w:rPr>
          <w:spacing w:val="-18"/>
          <w:sz w:val="28"/>
          <w:szCs w:val="28"/>
        </w:rPr>
        <w:t>Согласие  дается</w:t>
      </w:r>
      <w:proofErr w:type="gramEnd"/>
      <w:r w:rsidRPr="00271F6B">
        <w:rPr>
          <w:spacing w:val="-18"/>
          <w:sz w:val="28"/>
          <w:szCs w:val="28"/>
        </w:rPr>
        <w:t xml:space="preserve">  мной  в  целях  получения  компенсации, связанной с арендой (наймом) жилых помещений. Настоящее согласие дается </w:t>
      </w:r>
      <w:r w:rsidRPr="00271F6B">
        <w:rPr>
          <w:spacing w:val="-18"/>
          <w:sz w:val="28"/>
          <w:szCs w:val="28"/>
        </w:rPr>
        <w:lastRenderedPageBreak/>
        <w:t>на  осуществление  любых  действий  в  отношении  моих  персональных данных (фамилия,  имя,  отчество,  год,  месяц, дата и место рождения, адрес места жительства,   реквизиты   документов,  удостоверяющих  личность)  (далее – персональные   данные),  которые  необходимы  или  желаемы  для  достижения указанной  выше  цели,  включая сбор, систематизацию, накопление, хранение, уточнение  (обновление,  изменение),  использование, распространение (в том числе   передача),   обезличивание,   блокирование,  уничтожение,  а  также осуществление  любых  иных  действий с моими персональными данными с учетом законодательства Российской Федерации.</w:t>
      </w:r>
    </w:p>
    <w:p w14:paraId="6106D04A" w14:textId="0E1229C3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   </w:t>
      </w:r>
      <w:proofErr w:type="gramStart"/>
      <w:r w:rsidRPr="00271F6B">
        <w:rPr>
          <w:spacing w:val="-18"/>
          <w:sz w:val="28"/>
          <w:szCs w:val="28"/>
        </w:rPr>
        <w:t>Обработка  персональных</w:t>
      </w:r>
      <w:proofErr w:type="gramEnd"/>
      <w:r w:rsidRPr="00271F6B">
        <w:rPr>
          <w:spacing w:val="-18"/>
          <w:sz w:val="28"/>
          <w:szCs w:val="28"/>
        </w:rPr>
        <w:t xml:space="preserve">  данных  осуществляется с применением следующих основных   способов   (но   не  ограничиваясь  ими):  хранение,  запись  на  электронные носители и их хранение, составление пе</w:t>
      </w:r>
      <w:bookmarkStart w:id="2" w:name="_GoBack"/>
      <w:bookmarkEnd w:id="2"/>
      <w:r w:rsidRPr="00271F6B">
        <w:rPr>
          <w:spacing w:val="-18"/>
          <w:sz w:val="28"/>
          <w:szCs w:val="28"/>
        </w:rPr>
        <w:t>речней.</w:t>
      </w:r>
    </w:p>
    <w:p w14:paraId="5F9F6643" w14:textId="1D7037BE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   </w:t>
      </w:r>
      <w:proofErr w:type="gramStart"/>
      <w:r w:rsidRPr="00271F6B">
        <w:rPr>
          <w:spacing w:val="-18"/>
          <w:sz w:val="28"/>
          <w:szCs w:val="28"/>
        </w:rPr>
        <w:t>Настоящее  согласие</w:t>
      </w:r>
      <w:proofErr w:type="gramEnd"/>
      <w:r w:rsidRPr="00271F6B">
        <w:rPr>
          <w:spacing w:val="-18"/>
          <w:sz w:val="28"/>
          <w:szCs w:val="28"/>
        </w:rPr>
        <w:t xml:space="preserve"> дается до истечения сроков хранения соответствующей информации    или    документов,   содержащих   вышеуказанную   информацию, определяемых в соответствии с законодательством Российской Федерации.</w:t>
      </w:r>
    </w:p>
    <w:p w14:paraId="3646EE26" w14:textId="4B8E0A98" w:rsidR="00B14DA6" w:rsidRPr="00271F6B" w:rsidRDefault="00B14DA6" w:rsidP="00B14DA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t>    Настоящее   </w:t>
      </w:r>
      <w:proofErr w:type="gramStart"/>
      <w:r w:rsidRPr="00271F6B">
        <w:rPr>
          <w:spacing w:val="-18"/>
          <w:sz w:val="28"/>
          <w:szCs w:val="28"/>
        </w:rPr>
        <w:t>согласие  может</w:t>
      </w:r>
      <w:proofErr w:type="gramEnd"/>
      <w:r w:rsidRPr="00271F6B">
        <w:rPr>
          <w:spacing w:val="-18"/>
          <w:sz w:val="28"/>
          <w:szCs w:val="28"/>
        </w:rPr>
        <w:t xml:space="preserve">  быть  отозвано  на  основании  письменного заявления в произвольной форме.</w:t>
      </w:r>
    </w:p>
    <w:p w14:paraId="5A2AFB93" w14:textId="23394E60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br/>
        <w:t>____________________         ___________________/__________________________</w:t>
      </w:r>
    </w:p>
    <w:p w14:paraId="3E021E8E" w14:textId="68102CCC" w:rsidR="00B14DA6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271F6B">
        <w:rPr>
          <w:spacing w:val="-18"/>
        </w:rPr>
        <w:t>                    (</w:t>
      </w:r>
      <w:proofErr w:type="gramStart"/>
      <w:r w:rsidRPr="00271F6B">
        <w:rPr>
          <w:spacing w:val="-18"/>
        </w:rPr>
        <w:t>дата)   </w:t>
      </w:r>
      <w:proofErr w:type="gramEnd"/>
      <w:r w:rsidRPr="00271F6B">
        <w:rPr>
          <w:spacing w:val="-18"/>
        </w:rPr>
        <w:t>                                                  (подпись)                                       (фамилия и инициалы)</w:t>
      </w:r>
    </w:p>
    <w:p w14:paraId="54A75DDC" w14:textId="77777777" w:rsidR="009A3D7E" w:rsidRPr="00271F6B" w:rsidRDefault="00B14DA6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271F6B">
        <w:rPr>
          <w:spacing w:val="-18"/>
          <w:sz w:val="28"/>
          <w:szCs w:val="28"/>
        </w:rPr>
        <w:br/>
      </w:r>
      <w:r w:rsidRPr="00271F6B">
        <w:rPr>
          <w:spacing w:val="-18"/>
          <w:sz w:val="28"/>
          <w:szCs w:val="28"/>
        </w:rPr>
        <w:br/>
        <w:t>                </w:t>
      </w:r>
    </w:p>
    <w:p w14:paraId="33364D62" w14:textId="77777777" w:rsidR="009A3D7E" w:rsidRPr="00271F6B" w:rsidRDefault="009A3D7E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14:paraId="469A4122" w14:textId="77777777" w:rsidR="009A3D7E" w:rsidRPr="00271F6B" w:rsidRDefault="009A3D7E" w:rsidP="00B14DA6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sectPr w:rsidR="009A3D7E" w:rsidRPr="00271F6B" w:rsidSect="005F33BF">
      <w:headerReference w:type="firs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A1CFE" w14:textId="77777777" w:rsidR="004E68B8" w:rsidRDefault="004E68B8" w:rsidP="009911B9">
      <w:r>
        <w:separator/>
      </w:r>
    </w:p>
  </w:endnote>
  <w:endnote w:type="continuationSeparator" w:id="0">
    <w:p w14:paraId="30E6E4BC" w14:textId="77777777" w:rsidR="004E68B8" w:rsidRDefault="004E68B8" w:rsidP="0099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E1FB" w14:textId="77777777" w:rsidR="004E68B8" w:rsidRDefault="004E68B8" w:rsidP="009911B9">
      <w:r>
        <w:separator/>
      </w:r>
    </w:p>
  </w:footnote>
  <w:footnote w:type="continuationSeparator" w:id="0">
    <w:p w14:paraId="0BC0D09F" w14:textId="77777777" w:rsidR="004E68B8" w:rsidRDefault="004E68B8" w:rsidP="0099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8DBFE" w14:textId="00D06FF6" w:rsidR="005F33BF" w:rsidRDefault="005F33BF">
    <w:pPr>
      <w:pStyle w:val="a4"/>
      <w:jc w:val="center"/>
    </w:pPr>
  </w:p>
  <w:p w14:paraId="381AD16C" w14:textId="77777777" w:rsidR="007E6C3A" w:rsidRDefault="007E6C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A20"/>
    <w:multiLevelType w:val="multilevel"/>
    <w:tmpl w:val="FB1A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3C"/>
    <w:rsid w:val="00005BA4"/>
    <w:rsid w:val="00044772"/>
    <w:rsid w:val="000C1D0D"/>
    <w:rsid w:val="000C7480"/>
    <w:rsid w:val="000F57AA"/>
    <w:rsid w:val="00162923"/>
    <w:rsid w:val="001806B6"/>
    <w:rsid w:val="001A6B7C"/>
    <w:rsid w:val="001B1BE7"/>
    <w:rsid w:val="001D7F24"/>
    <w:rsid w:val="001E1110"/>
    <w:rsid w:val="00232216"/>
    <w:rsid w:val="00233F4D"/>
    <w:rsid w:val="00243AAC"/>
    <w:rsid w:val="00251E3C"/>
    <w:rsid w:val="00261494"/>
    <w:rsid w:val="00271F6B"/>
    <w:rsid w:val="00280371"/>
    <w:rsid w:val="00284EB4"/>
    <w:rsid w:val="00316F0B"/>
    <w:rsid w:val="00354AB5"/>
    <w:rsid w:val="00377CEB"/>
    <w:rsid w:val="00407787"/>
    <w:rsid w:val="00411576"/>
    <w:rsid w:val="00424E77"/>
    <w:rsid w:val="00446CB9"/>
    <w:rsid w:val="00467C50"/>
    <w:rsid w:val="004A653A"/>
    <w:rsid w:val="004C00FD"/>
    <w:rsid w:val="004D05A4"/>
    <w:rsid w:val="004E68B8"/>
    <w:rsid w:val="00504BD7"/>
    <w:rsid w:val="0054371C"/>
    <w:rsid w:val="005A00CF"/>
    <w:rsid w:val="005A56D8"/>
    <w:rsid w:val="005A7D9E"/>
    <w:rsid w:val="005B0334"/>
    <w:rsid w:val="005D5EE4"/>
    <w:rsid w:val="005D6912"/>
    <w:rsid w:val="005F33BF"/>
    <w:rsid w:val="00630F0B"/>
    <w:rsid w:val="00654BB7"/>
    <w:rsid w:val="006D60E1"/>
    <w:rsid w:val="006F08FF"/>
    <w:rsid w:val="007E6C3A"/>
    <w:rsid w:val="00864C36"/>
    <w:rsid w:val="00874C24"/>
    <w:rsid w:val="00953831"/>
    <w:rsid w:val="009778C1"/>
    <w:rsid w:val="009911B9"/>
    <w:rsid w:val="009A3D7E"/>
    <w:rsid w:val="00A24C29"/>
    <w:rsid w:val="00A3227D"/>
    <w:rsid w:val="00A5314A"/>
    <w:rsid w:val="00A65E42"/>
    <w:rsid w:val="00A71864"/>
    <w:rsid w:val="00B049A5"/>
    <w:rsid w:val="00B14DA6"/>
    <w:rsid w:val="00B50A22"/>
    <w:rsid w:val="00BA628C"/>
    <w:rsid w:val="00BB3F04"/>
    <w:rsid w:val="00C43D44"/>
    <w:rsid w:val="00D75565"/>
    <w:rsid w:val="00D755C2"/>
    <w:rsid w:val="00D81568"/>
    <w:rsid w:val="00D823D8"/>
    <w:rsid w:val="00DB3E34"/>
    <w:rsid w:val="00E1797D"/>
    <w:rsid w:val="00E65BC5"/>
    <w:rsid w:val="00E94D26"/>
    <w:rsid w:val="00EA050A"/>
    <w:rsid w:val="00EC3890"/>
    <w:rsid w:val="00EC49F7"/>
    <w:rsid w:val="00F2655B"/>
    <w:rsid w:val="00F420AA"/>
    <w:rsid w:val="00F712D6"/>
    <w:rsid w:val="00F92046"/>
    <w:rsid w:val="00FA6A9A"/>
    <w:rsid w:val="00F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24278"/>
  <w15:chartTrackingRefBased/>
  <w15:docId w15:val="{F1D61530-61FB-4874-97D6-7A8663D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3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1E3C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1E3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1E3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link w:val="20"/>
    <w:rsid w:val="00BA6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628C"/>
    <w:pPr>
      <w:widowControl w:val="0"/>
      <w:shd w:val="clear" w:color="auto" w:fill="FFFFFF"/>
      <w:spacing w:before="1080" w:after="960" w:line="241" w:lineRule="exact"/>
      <w:ind w:hanging="3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styleId="a3">
    <w:name w:val="Emphasis"/>
    <w:basedOn w:val="a0"/>
    <w:uiPriority w:val="20"/>
    <w:qFormat/>
    <w:rsid w:val="00044772"/>
    <w:rPr>
      <w:i/>
      <w:iCs/>
    </w:rPr>
  </w:style>
  <w:style w:type="paragraph" w:customStyle="1" w:styleId="formattext">
    <w:name w:val="formattext"/>
    <w:basedOn w:val="a"/>
    <w:rsid w:val="004077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14DA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911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11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11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5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Юлия Викторовна</dc:creator>
  <cp:keywords/>
  <dc:description/>
  <cp:lastModifiedBy>Старенкова Анна Александровна</cp:lastModifiedBy>
  <cp:revision>4</cp:revision>
  <dcterms:created xsi:type="dcterms:W3CDTF">2025-06-12T00:23:00Z</dcterms:created>
  <dcterms:modified xsi:type="dcterms:W3CDTF">2025-06-12T00:27:00Z</dcterms:modified>
</cp:coreProperties>
</file>