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02EE7525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7153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C7153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  <w:r w:rsidR="00711E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.04.2025</w:t>
                  </w:r>
                </w:p>
                <w:p w14:paraId="24E45B15" w14:textId="069FFF71" w:rsidR="004A0A54" w:rsidRPr="00521DDE" w:rsidRDefault="00860330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</w:t>
                  </w:r>
                  <w:r w:rsidR="0063245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по бюджету, налогам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6C9C1691" w:rsidR="005C3849" w:rsidRDefault="003E3FD8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4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5FA216E0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E3FD8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441" w:type="dxa"/>
        <w:jc w:val="center"/>
        <w:tblLayout w:type="fixed"/>
        <w:tblLook w:val="00A0" w:firstRow="1" w:lastRow="0" w:firstColumn="1" w:lastColumn="0" w:noHBand="0" w:noVBand="0"/>
      </w:tblPr>
      <w:tblGrid>
        <w:gridCol w:w="2596"/>
        <w:gridCol w:w="6845"/>
      </w:tblGrid>
      <w:tr w:rsidR="00954CA8" w:rsidRPr="00E64E92" w14:paraId="4F8AD440" w14:textId="77777777" w:rsidTr="00860330">
        <w:trPr>
          <w:trHeight w:val="350"/>
          <w:jc w:val="center"/>
        </w:trPr>
        <w:tc>
          <w:tcPr>
            <w:tcW w:w="2596" w:type="dxa"/>
          </w:tcPr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5" w:type="dxa"/>
          </w:tcPr>
          <w:p w14:paraId="117A7C51" w14:textId="0D84E5B2" w:rsidR="00592D21" w:rsidRPr="00AF25E0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Pr="00AF25E0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FFEF44" w14:textId="4F989054" w:rsidR="000A2314" w:rsidRPr="00AF25E0" w:rsidRDefault="00A92D94" w:rsidP="0064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Соколов В.С., Трунов Ю.Б., Волгина Н.П., Пупышев А.В., </w:t>
            </w:r>
            <w:r w:rsidR="009454DF"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Рубин</w:t>
            </w:r>
            <w:r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Р.И., Квятковский В.Ю., </w:t>
            </w:r>
            <w:proofErr w:type="spellStart"/>
            <w:r w:rsidR="009454DF"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Костырко</w:t>
            </w:r>
            <w:proofErr w:type="spellEnd"/>
            <w:r w:rsidR="009454DF"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П.Б</w:t>
            </w:r>
            <w:r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AF25E0"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Агризкова</w:t>
            </w:r>
            <w:proofErr w:type="spellEnd"/>
            <w:r w:rsidR="00AF25E0"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954CA8" w:rsidRPr="00E64E92" w14:paraId="054BB51D" w14:textId="77777777" w:rsidTr="009648B1">
        <w:trPr>
          <w:trHeight w:val="837"/>
          <w:jc w:val="center"/>
        </w:trPr>
        <w:tc>
          <w:tcPr>
            <w:tcW w:w="2596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32FFD6C5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</w:t>
            </w:r>
            <w:r w:rsidR="00860330">
              <w:rPr>
                <w:rFonts w:ascii="Times New Roman" w:hAnsi="Times New Roman"/>
                <w:sz w:val="28"/>
                <w:szCs w:val="28"/>
                <w:lang w:eastAsia="ru-RU"/>
              </w:rPr>
              <w:t>вующие</w:t>
            </w: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14:paraId="65924E2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5" w:type="dxa"/>
          </w:tcPr>
          <w:p w14:paraId="6EDC6D41" w14:textId="77777777" w:rsidR="00FE5293" w:rsidRPr="00AF25E0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9F227" w14:textId="014A8B68" w:rsidR="00210921" w:rsidRPr="00AF25E0" w:rsidRDefault="00AF25E0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25E0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="00860330" w:rsidRPr="00AF25E0">
              <w:rPr>
                <w:rFonts w:ascii="Times New Roman" w:hAnsi="Times New Roman"/>
                <w:sz w:val="28"/>
                <w:szCs w:val="28"/>
              </w:rPr>
              <w:t>человек.</w:t>
            </w:r>
          </w:p>
        </w:tc>
      </w:tr>
    </w:tbl>
    <w:p w14:paraId="75AC1A3A" w14:textId="4B8D1D39" w:rsidR="00C70C83" w:rsidRDefault="00710824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97339314"/>
      <w:bookmarkStart w:id="1" w:name="_Hlk529487716"/>
      <w:bookmarkStart w:id="2" w:name="_Hlk529488085"/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>– открыл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заседание комиссии. </w:t>
      </w:r>
      <w:r w:rsidR="00943C20" w:rsidRPr="00E64E92">
        <w:rPr>
          <w:rFonts w:ascii="Times New Roman" w:hAnsi="Times New Roman"/>
          <w:sz w:val="28"/>
          <w:szCs w:val="28"/>
        </w:rPr>
        <w:t>Сообщил</w:t>
      </w:r>
      <w:r w:rsidR="00705FC0">
        <w:rPr>
          <w:rFonts w:ascii="Times New Roman" w:hAnsi="Times New Roman"/>
          <w:sz w:val="28"/>
          <w:szCs w:val="28"/>
        </w:rPr>
        <w:t>а</w:t>
      </w:r>
      <w:r w:rsidR="00943C20" w:rsidRPr="00E64E92">
        <w:rPr>
          <w:rFonts w:ascii="Times New Roman" w:hAnsi="Times New Roman"/>
          <w:sz w:val="28"/>
          <w:szCs w:val="28"/>
        </w:rPr>
        <w:t>,</w:t>
      </w:r>
      <w:r w:rsidR="00A92D94">
        <w:rPr>
          <w:rFonts w:ascii="Times New Roman" w:hAnsi="Times New Roman"/>
          <w:sz w:val="28"/>
          <w:szCs w:val="28"/>
        </w:rPr>
        <w:br/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C7153F">
        <w:rPr>
          <w:rFonts w:ascii="Times New Roman" w:hAnsi="Times New Roman"/>
          <w:sz w:val="28"/>
          <w:szCs w:val="28"/>
        </w:rPr>
        <w:t>4</w:t>
      </w:r>
      <w:r w:rsidR="00B40498">
        <w:rPr>
          <w:rFonts w:ascii="Times New Roman" w:hAnsi="Times New Roman"/>
          <w:sz w:val="28"/>
          <w:szCs w:val="28"/>
        </w:rPr>
        <w:t xml:space="preserve"> вопрос</w:t>
      </w:r>
      <w:r w:rsidR="00C715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667707A0" w14:textId="32C67679" w:rsidR="00C70C83" w:rsidRPr="00E9061E" w:rsidRDefault="00710824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 w:rsidR="00C7153F">
        <w:rPr>
          <w:rFonts w:ascii="Times New Roman" w:hAnsi="Times New Roman"/>
          <w:sz w:val="28"/>
          <w:szCs w:val="28"/>
        </w:rPr>
        <w:t>4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711E9F">
        <w:rPr>
          <w:rFonts w:ascii="Times New Roman" w:hAnsi="Times New Roman"/>
          <w:sz w:val="28"/>
          <w:szCs w:val="28"/>
        </w:rPr>
        <w:t>а</w:t>
      </w:r>
      <w:r w:rsidR="00A92D94">
        <w:rPr>
          <w:rFonts w:ascii="Times New Roman" w:hAnsi="Times New Roman"/>
          <w:sz w:val="28"/>
          <w:szCs w:val="28"/>
        </w:rPr>
        <w:t>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0796779" w14:textId="54879E93" w:rsidR="00C70C83" w:rsidRPr="00E64E92" w:rsidRDefault="004208D7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 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регламент.</w:t>
      </w:r>
    </w:p>
    <w:p w14:paraId="3C835437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154291DB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5E24A2A" w14:textId="5B0F1C59" w:rsidR="00C70C83" w:rsidRDefault="00C70C83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>а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bookmarkEnd w:id="0"/>
    <w:p w14:paraId="6DBF6742" w14:textId="77777777" w:rsidR="009648B1" w:rsidRDefault="009648B1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539F16" w14:textId="702201B4" w:rsidR="00711E9F" w:rsidRPr="00AD57BB" w:rsidRDefault="00AD57BB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Hlk189036997"/>
      <w:bookmarkStart w:id="4" w:name="_Hlk172883735"/>
      <w:r w:rsidRPr="00AD57BB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7153F" w:rsidRPr="00C7153F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и дополнений в решение Собрания депутатов Ванинского муниципального района Хабаровского края от 20 декабря 2024 г. № 150 «О районном бюджете на 2025 год и на плановый период 2026 и 2027 годов»</w:t>
      </w:r>
    </w:p>
    <w:bookmarkEnd w:id="3"/>
    <w:p w14:paraId="61F4379F" w14:textId="552B26FD" w:rsidR="00F407E8" w:rsidRPr="009648B1" w:rsidRDefault="00F407E8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7106B15D" w14:textId="475D059C" w:rsidR="00F407E8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Гусева Е.Т</w:t>
      </w:r>
      <w:r w:rsidR="00F407E8"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7BA2B1C0" w14:textId="34AAA55A" w:rsidR="00D60A11" w:rsidRDefault="00D60A11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ВЫСТУПИЛИ: (Соколов В.С.)</w:t>
      </w:r>
    </w:p>
    <w:p w14:paraId="11964810" w14:textId="2356E661" w:rsidR="00C7153F" w:rsidRPr="00C7153F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0F087D63" w14:textId="77777777" w:rsidR="002D68EE" w:rsidRPr="002D68EE" w:rsidRDefault="002D68EE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504F9" w14:textId="1B45AEF6" w:rsidR="00644E05" w:rsidRDefault="00D60A11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Волгина </w:t>
      </w:r>
      <w:r w:rsidR="00084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Н.П.</w:t>
      </w:r>
      <w:r w:rsidR="00F407E8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bookmarkStart w:id="5" w:name="_Hlk172885482"/>
      <w:r w:rsidR="00F407E8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вынести проект решения</w:t>
      </w:r>
      <w:r w:rsidR="00F407E8"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C7153F" w:rsidRPr="00C71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и дополнений в решение Собрания депутатов Ванинского муниципального района Хабаровского края от 20 декабря 2024 г. № 150 «О районном бюджете на 2025 год и на плановый период 2026 и 2027 годов</w:t>
      </w:r>
      <w:r w:rsidR="00F407E8"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407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5"/>
      <w:r w:rsidR="00C92184">
        <w:rPr>
          <w:rFonts w:ascii="Times New Roman" w:hAnsi="Times New Roman"/>
          <w:sz w:val="28"/>
          <w:szCs w:val="28"/>
        </w:rPr>
        <w:t xml:space="preserve">на </w:t>
      </w:r>
      <w:r w:rsidR="00C92184" w:rsidRPr="000227A4">
        <w:rPr>
          <w:rFonts w:ascii="Times New Roman" w:hAnsi="Times New Roman"/>
          <w:sz w:val="28"/>
          <w:szCs w:val="28"/>
        </w:rPr>
        <w:t xml:space="preserve">очередное заседание </w:t>
      </w:r>
      <w:r w:rsidR="00C92184" w:rsidRPr="000227A4">
        <w:rPr>
          <w:rFonts w:ascii="Times New Roman" w:hAnsi="Times New Roman"/>
          <w:sz w:val="28"/>
          <w:szCs w:val="28"/>
        </w:rPr>
        <w:lastRenderedPageBreak/>
        <w:t xml:space="preserve">Собрания депутатов Ванинского муниципального района </w:t>
      </w:r>
      <w:r w:rsidR="00C7153F">
        <w:rPr>
          <w:rFonts w:ascii="Times New Roman" w:hAnsi="Times New Roman"/>
          <w:sz w:val="28"/>
          <w:szCs w:val="28"/>
        </w:rPr>
        <w:t>25</w:t>
      </w:r>
      <w:r w:rsidR="00C92184">
        <w:rPr>
          <w:rFonts w:ascii="Times New Roman" w:hAnsi="Times New Roman"/>
          <w:sz w:val="28"/>
          <w:szCs w:val="28"/>
        </w:rPr>
        <w:t xml:space="preserve"> апреля 2025</w:t>
      </w:r>
      <w:r w:rsidR="00C92184" w:rsidRPr="000227A4">
        <w:rPr>
          <w:rFonts w:ascii="Times New Roman" w:hAnsi="Times New Roman"/>
          <w:sz w:val="28"/>
          <w:szCs w:val="28"/>
        </w:rPr>
        <w:t xml:space="preserve"> года</w:t>
      </w:r>
      <w:r w:rsidR="00C92184">
        <w:rPr>
          <w:rFonts w:ascii="Times New Roman" w:hAnsi="Times New Roman"/>
          <w:sz w:val="28"/>
          <w:szCs w:val="28"/>
        </w:rPr>
        <w:t>.</w:t>
      </w:r>
    </w:p>
    <w:p w14:paraId="35982899" w14:textId="2763857E" w:rsidR="00F407E8" w:rsidRPr="004208D7" w:rsidRDefault="00F407E8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bookmarkEnd w:id="4"/>
    <w:p w14:paraId="03FFD1FD" w14:textId="77777777" w:rsidR="00C7153F" w:rsidRPr="00E64E92" w:rsidRDefault="00C7153F" w:rsidP="00606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6F1BC0CB" w14:textId="7B188627" w:rsidR="00374D4C" w:rsidRDefault="004314F7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76DF7ECD" w14:textId="77777777" w:rsidR="00C7153F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035074" w14:textId="4541520B" w:rsidR="00C7153F" w:rsidRDefault="00C7153F" w:rsidP="00606B5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3F">
        <w:rPr>
          <w:rFonts w:ascii="Times New Roman" w:hAnsi="Times New Roman" w:cs="Times New Roman"/>
          <w:sz w:val="28"/>
          <w:szCs w:val="28"/>
        </w:rPr>
        <w:t>2</w:t>
      </w:r>
      <w:r w:rsidRPr="00C7153F">
        <w:rPr>
          <w:rFonts w:ascii="Times New Roman" w:hAnsi="Times New Roman" w:cs="Times New Roman"/>
        </w:rPr>
        <w:t xml:space="preserve">. </w:t>
      </w:r>
      <w:r w:rsidRPr="00C7153F"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 ежегодной премии Собрания депутатов Ванинского муниципального района Хабаровского края социально активной и творческой молодежи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31 октября 2024 г. № 117 «Об установлении ежегодной премии Собрания депутатов Ванинского муниципального района Хабаровского края социально активной творческой молодежи Ванинского муниципального района Хабаровского края»</w:t>
      </w:r>
    </w:p>
    <w:p w14:paraId="5EE4BF7D" w14:textId="738393EB" w:rsidR="00C7153F" w:rsidRPr="009648B1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08930E6F" w14:textId="52A97753" w:rsidR="00C7153F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Червоная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</w:t>
      </w:r>
      <w:r w:rsidR="00C7153F"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0BAB26C3" w14:textId="77777777" w:rsidR="00C7153F" w:rsidRPr="00C7153F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3FFAD0DF" w14:textId="77777777" w:rsidR="00C7153F" w:rsidRPr="002D68EE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2BC02C" w14:textId="4E2BD7C5" w:rsidR="00C7153F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606B5C" w:rsidRPr="00C7153F">
        <w:rPr>
          <w:rFonts w:ascii="Times New Roman" w:hAnsi="Times New Roman"/>
          <w:sz w:val="28"/>
          <w:szCs w:val="28"/>
        </w:rPr>
        <w:t>О внесении изменений и дополнений в Положение о ежегодной премии Собрания депутатов Ванинского муниципального района Хабаровского края социально активной и творческой молодежи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31 октября 2024 г. № 117 «Об установлении ежегодной премии Собрания депутатов Ванинского муниципального района Хабаровского края социально активной творческой молодежи Ванинского муниципального района Хабаровского края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</w:rPr>
        <w:t>25 апреля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6D78248F" w14:textId="77777777" w:rsidR="00C7153F" w:rsidRPr="004208D7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351F7437" w14:textId="77777777" w:rsidR="00C7153F" w:rsidRPr="00E64E92" w:rsidRDefault="00C7153F" w:rsidP="00606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12BA3BF9" w14:textId="77777777" w:rsidR="00C7153F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75F54F01" w14:textId="77777777" w:rsidR="00C7153F" w:rsidRPr="00C7153F" w:rsidRDefault="00C7153F" w:rsidP="00606B5C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</w:p>
    <w:p w14:paraId="0DD55D1A" w14:textId="77777777" w:rsidR="00C7153F" w:rsidRPr="00C7153F" w:rsidRDefault="00C7153F" w:rsidP="00606B5C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7153F">
        <w:rPr>
          <w:rFonts w:ascii="Times New Roman" w:hAnsi="Times New Roman"/>
          <w:b/>
          <w:bCs/>
          <w:sz w:val="28"/>
          <w:szCs w:val="28"/>
        </w:rPr>
        <w:t>3. «О порядке предоставления компенсации арендной платы по договорам аренды (найма) жилого помещения муниципальным служащим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и ее отраслевых (функциональных) органах»</w:t>
      </w:r>
    </w:p>
    <w:p w14:paraId="0926CD82" w14:textId="19CEA0AD" w:rsidR="00606B5C" w:rsidRPr="009648B1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30A6B02C" w14:textId="77777777" w:rsidR="00606B5C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Червоная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05C14774" w14:textId="77777777" w:rsidR="00606B5C" w:rsidRPr="00C7153F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62DEDAD8" w14:textId="77777777" w:rsidR="00606B5C" w:rsidRPr="002D68EE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65589" w14:textId="77777777" w:rsidR="000E3046" w:rsidRDefault="000E3046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69D9B0" w14:textId="729692D4" w:rsidR="007B70AB" w:rsidRDefault="000E3046" w:rsidP="007B70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ВЫСТУПИЛИ:</w:t>
      </w:r>
      <w:r w:rsidR="006B10EE" w:rsidRPr="006B10EE">
        <w:t xml:space="preserve"> </w:t>
      </w:r>
    </w:p>
    <w:p w14:paraId="5BE89B59" w14:textId="60A1CB63" w:rsidR="006B10EE" w:rsidRDefault="006B10EE" w:rsidP="006B10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попросила дать объяснение </w:t>
      </w:r>
      <w:r w:rsidRPr="006B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обоснованности суммы компенсации в тридцать пять тысяч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A0475D9" w14:textId="6FE96B36" w:rsidR="006B10EE" w:rsidRDefault="006B10EE" w:rsidP="006B10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Пупышев А.В. </w:t>
      </w:r>
      <w:r w:rsidR="007B7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7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предложил </w:t>
      </w:r>
      <w:r w:rsidR="007B70AB" w:rsidRPr="007B7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устранить</w:t>
      </w:r>
      <w:r w:rsidR="007B70AB" w:rsidRPr="007B7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барьер приглашенных и действующих сотрудников</w:t>
      </w:r>
      <w:r w:rsidR="007B7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8C2D9F8" w14:textId="0D7C435A" w:rsidR="007B70AB" w:rsidRDefault="007B70AB" w:rsidP="006B10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Трунов Ю.Б.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предложил </w:t>
      </w:r>
      <w:r w:rsidRPr="007B7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периода компенсации по данному Положению предусмотреть от 6 месяцев до 12 месяцев с последующим продлением</w:t>
      </w:r>
    </w:p>
    <w:p w14:paraId="1EB0EFB9" w14:textId="15811D8F" w:rsidR="007B70AB" w:rsidRPr="000E3046" w:rsidRDefault="007B70AB" w:rsidP="006B10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Соколов В.С.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предложил создать рабочую группу совестно с </w:t>
      </w:r>
      <w:r w:rsidRPr="007B7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ым </w:t>
      </w:r>
      <w:r w:rsidRPr="007B7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7B7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финансов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7B7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7B7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Ванинского муниципального района Хабаровского края.</w:t>
      </w:r>
    </w:p>
    <w:p w14:paraId="1A7E8908" w14:textId="2ADC25D6" w:rsidR="00606B5C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B5C">
        <w:rPr>
          <w:rFonts w:ascii="Times New Roman" w:hAnsi="Times New Roman"/>
          <w:sz w:val="28"/>
          <w:szCs w:val="28"/>
        </w:rPr>
        <w:t>«О порядке предоставления компенсации арендной платы по договорам аренды (найма) жилого помещения муниципальным служащим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и ее отраслевых (функциональных) органах»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</w:rPr>
        <w:t>25 апреля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035BB55A" w14:textId="77777777" w:rsidR="00606B5C" w:rsidRPr="004208D7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7048EF12" w14:textId="77777777" w:rsidR="00606B5C" w:rsidRPr="00E64E92" w:rsidRDefault="00606B5C" w:rsidP="00606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9087A47" w14:textId="5A0EE2E5" w:rsidR="00606B5C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08234E66" w14:textId="77777777" w:rsidR="00606B5C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C7EBF2" w14:textId="5FA0EB65" w:rsidR="00C7153F" w:rsidRPr="00C7153F" w:rsidRDefault="00C7153F" w:rsidP="00606B5C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7153F">
        <w:rPr>
          <w:rFonts w:ascii="Times New Roman" w:hAnsi="Times New Roman"/>
          <w:b/>
          <w:bCs/>
          <w:sz w:val="28"/>
          <w:szCs w:val="28"/>
        </w:rPr>
        <w:t>4.</w:t>
      </w:r>
      <w:r w:rsidRPr="00C7153F">
        <w:rPr>
          <w:rFonts w:ascii="Times New Roman" w:hAnsi="Times New Roman"/>
          <w:b/>
          <w:bCs/>
        </w:rPr>
        <w:t xml:space="preserve"> </w:t>
      </w:r>
      <w:r w:rsidRPr="00C7153F">
        <w:rPr>
          <w:rFonts w:ascii="Times New Roman" w:hAnsi="Times New Roman"/>
          <w:b/>
          <w:bCs/>
          <w:sz w:val="28"/>
          <w:szCs w:val="28"/>
        </w:rPr>
        <w:t>«О порядке предоставления компенсации арендной платы по договорам аренды (найма) жилого помещения работникам учреждений культуры и дополнительного образования в сфере культуры и искусства,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</w:t>
      </w:r>
      <w:r w:rsidR="00606B5C">
        <w:rPr>
          <w:rFonts w:ascii="Times New Roman" w:hAnsi="Times New Roman"/>
          <w:b/>
          <w:bCs/>
          <w:sz w:val="28"/>
          <w:szCs w:val="28"/>
        </w:rPr>
        <w:t>»</w:t>
      </w:r>
    </w:p>
    <w:p w14:paraId="31E1F345" w14:textId="77777777" w:rsidR="00606B5C" w:rsidRPr="009648B1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443E7189" w14:textId="10B8B0E9" w:rsidR="00606B5C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Постникова О.В.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  – предоставила проект решения.</w:t>
      </w:r>
    </w:p>
    <w:p w14:paraId="2A967BF3" w14:textId="77777777" w:rsidR="00606B5C" w:rsidRPr="00C7153F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6A1DD152" w14:textId="77777777" w:rsidR="00606B5C" w:rsidRPr="002D68EE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431E6" w14:textId="3FC6F94A" w:rsidR="00606B5C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B5C">
        <w:rPr>
          <w:rFonts w:ascii="Times New Roman" w:hAnsi="Times New Roman"/>
          <w:sz w:val="28"/>
          <w:szCs w:val="28"/>
        </w:rPr>
        <w:t>«О порядке предоставления компенсации арендной платы по договорам аренды (найма) жилого помещения работникам учреждений культуры и дополнительного образования в сфере культуры и искусства,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края»»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</w:rPr>
        <w:t>25 апреля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772B08BD" w14:textId="77777777" w:rsidR="00606B5C" w:rsidRPr="004208D7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48FB1FBD" w14:textId="77777777" w:rsidR="00606B5C" w:rsidRPr="00E64E92" w:rsidRDefault="00606B5C" w:rsidP="00606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64FD70D9" w14:textId="77777777" w:rsidR="00606B5C" w:rsidRDefault="00606B5C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5AAE9E60" w14:textId="77777777" w:rsidR="004314F7" w:rsidRDefault="004314F7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17EC68" w14:textId="2741D5E1" w:rsidR="00BB593F" w:rsidRDefault="00BB59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6FF07E" w14:textId="77777777" w:rsidR="00D50617" w:rsidRDefault="00D50617" w:rsidP="00606B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повестка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дня исчерпана. Поблагодарил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присутствующих за работу. Закрыл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</w:p>
    <w:p w14:paraId="23B6CD74" w14:textId="36F49985" w:rsidR="00BB593F" w:rsidRDefault="00BB593F" w:rsidP="009648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6F7A0E" w14:textId="5D83D953" w:rsidR="00806E2D" w:rsidRDefault="00806E2D" w:rsidP="00BB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352F8D" w14:textId="77777777" w:rsidR="00C57DFB" w:rsidRDefault="00C57DFB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41315" w14:textId="77777777" w:rsidR="00806E2D" w:rsidRPr="00E64E92" w:rsidRDefault="00806E2D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0AC8ACF9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92D94">
        <w:rPr>
          <w:rFonts w:ascii="Times New Roman" w:eastAsia="Times New Roman" w:hAnsi="Times New Roman"/>
          <w:sz w:val="28"/>
          <w:szCs w:val="28"/>
          <w:lang w:eastAsia="ru-RU"/>
        </w:rPr>
        <w:t>П.Д. Хорина</w:t>
      </w:r>
    </w:p>
    <w:bookmarkEnd w:id="1"/>
    <w:bookmarkEnd w:id="2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15B9" w14:textId="77777777" w:rsidR="00A26990" w:rsidRDefault="00A26990">
      <w:r>
        <w:separator/>
      </w:r>
    </w:p>
  </w:endnote>
  <w:endnote w:type="continuationSeparator" w:id="0">
    <w:p w14:paraId="4309EDDB" w14:textId="77777777" w:rsidR="00A26990" w:rsidRDefault="00A2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B3BA" w14:textId="77777777" w:rsidR="00A26990" w:rsidRDefault="00A26990">
      <w:r>
        <w:separator/>
      </w:r>
    </w:p>
  </w:footnote>
  <w:footnote w:type="continuationSeparator" w:id="0">
    <w:p w14:paraId="0DB09535" w14:textId="77777777" w:rsidR="00A26990" w:rsidRDefault="00A2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5A5C"/>
    <w:multiLevelType w:val="hybridMultilevel"/>
    <w:tmpl w:val="9D28A4B6"/>
    <w:lvl w:ilvl="0" w:tplc="8346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4A06E6"/>
    <w:multiLevelType w:val="hybridMultilevel"/>
    <w:tmpl w:val="202478B0"/>
    <w:lvl w:ilvl="0" w:tplc="0294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C319D"/>
    <w:multiLevelType w:val="hybridMultilevel"/>
    <w:tmpl w:val="EABE2584"/>
    <w:lvl w:ilvl="0" w:tplc="1CFC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035E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4D1E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04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91C"/>
    <w:rsid w:val="000E7F88"/>
    <w:rsid w:val="000F0FBD"/>
    <w:rsid w:val="000F4296"/>
    <w:rsid w:val="000F4610"/>
    <w:rsid w:val="000F49C8"/>
    <w:rsid w:val="000F5890"/>
    <w:rsid w:val="000F5F81"/>
    <w:rsid w:val="000F67E9"/>
    <w:rsid w:val="001007A8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09F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1DD5"/>
    <w:rsid w:val="001B34FF"/>
    <w:rsid w:val="001B3CD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2193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3FB8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46A56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2853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445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123"/>
    <w:rsid w:val="002D68EE"/>
    <w:rsid w:val="002D6B6D"/>
    <w:rsid w:val="002D7180"/>
    <w:rsid w:val="002D7BA1"/>
    <w:rsid w:val="002E0E1F"/>
    <w:rsid w:val="002E13FF"/>
    <w:rsid w:val="002E2FCE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01D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2152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D4C"/>
    <w:rsid w:val="00374E75"/>
    <w:rsid w:val="00375310"/>
    <w:rsid w:val="003754D1"/>
    <w:rsid w:val="00375CC6"/>
    <w:rsid w:val="00376B22"/>
    <w:rsid w:val="00376F0B"/>
    <w:rsid w:val="00380022"/>
    <w:rsid w:val="00380265"/>
    <w:rsid w:val="00380360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0F97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866"/>
    <w:rsid w:val="00421B6E"/>
    <w:rsid w:val="0042229A"/>
    <w:rsid w:val="00423E92"/>
    <w:rsid w:val="00424A2A"/>
    <w:rsid w:val="00425609"/>
    <w:rsid w:val="004272E8"/>
    <w:rsid w:val="00427F39"/>
    <w:rsid w:val="00430026"/>
    <w:rsid w:val="004314F7"/>
    <w:rsid w:val="00431F26"/>
    <w:rsid w:val="00432094"/>
    <w:rsid w:val="00432F72"/>
    <w:rsid w:val="00432F8D"/>
    <w:rsid w:val="00434329"/>
    <w:rsid w:val="004352E3"/>
    <w:rsid w:val="00435F28"/>
    <w:rsid w:val="004363C4"/>
    <w:rsid w:val="004401B0"/>
    <w:rsid w:val="00440ADC"/>
    <w:rsid w:val="00441084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717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2A3B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97FDD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A79A4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99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06B5C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245D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E05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7728C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0EE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306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5FC0"/>
    <w:rsid w:val="00706D1C"/>
    <w:rsid w:val="00710824"/>
    <w:rsid w:val="00711482"/>
    <w:rsid w:val="00711AC9"/>
    <w:rsid w:val="00711E9F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6D58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044F"/>
    <w:rsid w:val="00782225"/>
    <w:rsid w:val="007844D3"/>
    <w:rsid w:val="00784799"/>
    <w:rsid w:val="007847FA"/>
    <w:rsid w:val="00785C4C"/>
    <w:rsid w:val="00785C7C"/>
    <w:rsid w:val="007866E6"/>
    <w:rsid w:val="0078674C"/>
    <w:rsid w:val="00786DA0"/>
    <w:rsid w:val="00790462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B70AB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6E2D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7A0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5770C"/>
    <w:rsid w:val="00860330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9D9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2FC9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4DF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8B1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990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2D94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57BB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25E0"/>
    <w:rsid w:val="00AF33CE"/>
    <w:rsid w:val="00AF3BE3"/>
    <w:rsid w:val="00AF421D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1CA6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593F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4A6A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19F9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57DFB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53F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184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4BFA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17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0A11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3B05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4AEA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6547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A73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55F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54E7"/>
    <w:rsid w:val="00F36FB0"/>
    <w:rsid w:val="00F37B55"/>
    <w:rsid w:val="00F40779"/>
    <w:rsid w:val="00F407E8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0FC5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12413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379</cp:revision>
  <cp:lastPrinted>2024-07-26T01:51:00Z</cp:lastPrinted>
  <dcterms:created xsi:type="dcterms:W3CDTF">2016-05-24T23:31:00Z</dcterms:created>
  <dcterms:modified xsi:type="dcterms:W3CDTF">2025-05-21T06:40:00Z</dcterms:modified>
</cp:coreProperties>
</file>