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00ACC61A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11E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711E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1.04.2025</w:t>
                  </w:r>
                </w:p>
                <w:p w14:paraId="24E45B15" w14:textId="069FFF71" w:rsidR="004A0A54" w:rsidRPr="00521DDE" w:rsidRDefault="00860330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 w:rsidR="0063245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по бюджету, налогам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596"/>
        <w:gridCol w:w="6845"/>
      </w:tblGrid>
      <w:tr w:rsidR="00954CA8" w:rsidRPr="00E64E92" w14:paraId="4F8AD440" w14:textId="77777777" w:rsidTr="00860330">
        <w:trPr>
          <w:trHeight w:val="350"/>
          <w:jc w:val="center"/>
        </w:trPr>
        <w:tc>
          <w:tcPr>
            <w:tcW w:w="2596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7BFF307E" w:rsidR="000A2314" w:rsidRPr="00E64E92" w:rsidRDefault="00A92D9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Соколов В.С., Трунов Ю.Б., Волгина Н.П., Пупышев А.В., </w:t>
            </w:r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</w:t>
            </w: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Р.И., Квятковский В.Ю., </w:t>
            </w:r>
            <w:proofErr w:type="spellStart"/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</w:t>
            </w:r>
            <w:r w:rsidRPr="00A9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="0094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Мурзина В.В.</w:t>
            </w:r>
            <w:r w:rsidR="00F35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B91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Романов М.С.,</w:t>
            </w:r>
          </w:p>
        </w:tc>
      </w:tr>
      <w:tr w:rsidR="00954CA8" w:rsidRPr="00E64E92" w14:paraId="054BB51D" w14:textId="77777777" w:rsidTr="009648B1">
        <w:trPr>
          <w:trHeight w:val="837"/>
          <w:jc w:val="center"/>
        </w:trPr>
        <w:tc>
          <w:tcPr>
            <w:tcW w:w="2596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32FFD6C5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</w:t>
            </w:r>
            <w:r w:rsidR="00860330">
              <w:rPr>
                <w:rFonts w:ascii="Times New Roman" w:hAnsi="Times New Roman"/>
                <w:sz w:val="28"/>
                <w:szCs w:val="28"/>
                <w:lang w:eastAsia="ru-RU"/>
              </w:rPr>
              <w:t>вующие</w:t>
            </w: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7C186FF4" w:rsidR="00210921" w:rsidRPr="00710824" w:rsidRDefault="00711E9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860330" w:rsidRPr="004F753A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</w:tc>
      </w:tr>
    </w:tbl>
    <w:p w14:paraId="75AC1A3A" w14:textId="6DE4A104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A92D94">
        <w:rPr>
          <w:rFonts w:ascii="Times New Roman" w:hAnsi="Times New Roman"/>
          <w:sz w:val="28"/>
          <w:szCs w:val="28"/>
        </w:rPr>
        <w:br/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EF7970">
        <w:rPr>
          <w:rFonts w:ascii="Times New Roman" w:hAnsi="Times New Roman"/>
          <w:sz w:val="28"/>
          <w:szCs w:val="28"/>
        </w:rPr>
        <w:t>2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 w:rsidR="00EF79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67707A0" w14:textId="1B380A05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EF7970">
        <w:rPr>
          <w:rFonts w:ascii="Times New Roman" w:hAnsi="Times New Roman"/>
          <w:sz w:val="28"/>
          <w:szCs w:val="28"/>
        </w:rPr>
        <w:t>2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711E9F">
        <w:rPr>
          <w:rFonts w:ascii="Times New Roman" w:hAnsi="Times New Roman"/>
          <w:sz w:val="28"/>
          <w:szCs w:val="28"/>
        </w:rPr>
        <w:t>а</w:t>
      </w:r>
      <w:r w:rsidR="00A92D94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5B0F1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6DBF6742" w14:textId="4FE52FAB" w:rsidR="009648B1" w:rsidRDefault="009648B1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313D47" w14:textId="77777777" w:rsidR="00EF7970" w:rsidRDefault="00EF7970" w:rsidP="00EF7970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45639">
        <w:rPr>
          <w:rFonts w:ascii="Times New Roman" w:hAnsi="Times New Roman" w:cs="Times New Roman"/>
          <w:sz w:val="28"/>
          <w:szCs w:val="28"/>
        </w:rPr>
        <w:t>1. </w:t>
      </w:r>
      <w:r w:rsidRPr="00845639">
        <w:rPr>
          <w:rFonts w:ascii="Times New Roman" w:eastAsia="Arial CYR" w:hAnsi="Times New Roman" w:cs="Times New Roman"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и о </w:t>
      </w:r>
      <w:r w:rsidRPr="00845639">
        <w:rPr>
          <w:rFonts w:ascii="Times New Roman" w:eastAsia="Arial CYR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eastAsia="Arial CYR" w:hAnsi="Times New Roman" w:cs="Times New Roman"/>
          <w:sz w:val="28"/>
          <w:szCs w:val="28"/>
        </w:rPr>
        <w:t>Ванинского муниципального района Хабаровского края за 2024 год.</w:t>
      </w:r>
    </w:p>
    <w:p w14:paraId="78088570" w14:textId="77777777" w:rsidR="00EF7970" w:rsidRPr="00845639" w:rsidRDefault="00EF7970" w:rsidP="00EF7970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79F3FFD0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20A9BE95" w14:textId="77777777" w:rsidR="00EF7970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Нагорняк С.А.  – предоставил отчет.</w:t>
      </w:r>
    </w:p>
    <w:p w14:paraId="2B0122E3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42040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</w:p>
    <w:p w14:paraId="64762385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озвучил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, что согласно Положения о порядке предоставления и рассмотрения ежегодного отчета главы Ванинского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Хабаровского края о результатах своей деятельности и деятельности администрации Ванинского муниципального района, утвержденного решением Собрания депутатов Ванинского муниципального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от 04.06.2020 № 132, отчет главы района оценивается депутатами Собрания депутатов района открытым голосованием по системе «удовлетворительно» или «неудовлетворительно».</w:t>
      </w:r>
    </w:p>
    <w:p w14:paraId="233D9137" w14:textId="77777777" w:rsidR="00EF7970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Предлагаю принять проект решения 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решении вопросов, поставленных Собранием депутатов Ванинского муниципального района Хабаровского края» с оценкой «удовлетворительно»</w:t>
      </w:r>
    </w:p>
    <w:p w14:paraId="0BF8B40A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F9AEE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5A87783F" w14:textId="77777777" w:rsidR="00EF7970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1A1CF649" w14:textId="77777777" w:rsidR="00EF7970" w:rsidRPr="00A14F9D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1097C" w14:textId="77777777" w:rsidR="00EF7970" w:rsidRDefault="00EF7970" w:rsidP="00E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845639">
        <w:rPr>
          <w:rFonts w:ascii="Times New Roman" w:eastAsia="Arial CYR" w:hAnsi="Times New Roman"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</w:t>
      </w:r>
      <w:r>
        <w:rPr>
          <w:rFonts w:ascii="Times New Roman" w:eastAsia="Arial CYR" w:hAnsi="Times New Roman"/>
          <w:sz w:val="28"/>
          <w:szCs w:val="28"/>
        </w:rPr>
        <w:t xml:space="preserve"> и о </w:t>
      </w:r>
      <w:r w:rsidRPr="00845639">
        <w:rPr>
          <w:rFonts w:ascii="Times New Roman" w:eastAsia="Arial CYR" w:hAnsi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eastAsia="Arial CYR" w:hAnsi="Times New Roman"/>
          <w:sz w:val="28"/>
          <w:szCs w:val="28"/>
        </w:rPr>
        <w:t>Ванинского муниципального района Хабаровского края за 2024 год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» с оценкой «удовлетворительно» 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6628266" w14:textId="77777777" w:rsidR="00EF7970" w:rsidRDefault="00EF7970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678D91" w14:textId="2FA634CD" w:rsidR="009648B1" w:rsidRDefault="00EF7970" w:rsidP="00711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89036997"/>
      <w:bookmarkStart w:id="3" w:name="_Hlk17288373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D57BB" w:rsidRPr="00AD57B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D5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1E9F" w:rsidRPr="00711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согласовании передачи недвижимого имущества, находящегося в собственности Ванинского муниципального района Хабаровского края в залог  </w:t>
      </w:r>
    </w:p>
    <w:p w14:paraId="79539F16" w14:textId="77777777" w:rsidR="00711E9F" w:rsidRPr="00AD57BB" w:rsidRDefault="00711E9F" w:rsidP="00711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2"/>
    <w:p w14:paraId="61F4379F" w14:textId="7864FC84" w:rsidR="00F407E8" w:rsidRPr="009648B1" w:rsidRDefault="009648B1" w:rsidP="00964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407E8"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106B15D" w14:textId="6D265AE1" w:rsidR="00F407E8" w:rsidRDefault="005A79A4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Хворостова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</w:t>
      </w:r>
      <w:r w:rsidR="00F407E8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7BA2B1C0" w14:textId="437C34F5" w:rsidR="00D60A11" w:rsidRDefault="00D60A11" w:rsidP="002D6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ВЫСТУПИЛИ: (Соколов В.С.)</w:t>
      </w:r>
    </w:p>
    <w:p w14:paraId="0F087D63" w14:textId="77777777" w:rsidR="002D68EE" w:rsidRPr="002D68EE" w:rsidRDefault="002D68EE" w:rsidP="002D6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504F9" w14:textId="45B2100B" w:rsidR="00644E05" w:rsidRDefault="00D60A11" w:rsidP="00C92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Волгина </w:t>
      </w:r>
      <w:r w:rsidR="00084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Н.П.</w:t>
      </w:r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bookmarkStart w:id="4" w:name="_Hlk172885482"/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C92184" w:rsidRPr="00C9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согласовании передачи недвижимого имущества, находящегося в собственности Ванинского муниципального района Хабаровского края в залог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407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4"/>
      <w:r w:rsidR="00C92184">
        <w:rPr>
          <w:rFonts w:ascii="Times New Roman" w:hAnsi="Times New Roman"/>
          <w:sz w:val="28"/>
          <w:szCs w:val="28"/>
        </w:rPr>
        <w:t xml:space="preserve">на </w:t>
      </w:r>
      <w:r w:rsidR="00C92184"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 w:rsidR="00C92184">
        <w:rPr>
          <w:rFonts w:ascii="Times New Roman" w:hAnsi="Times New Roman"/>
          <w:sz w:val="28"/>
          <w:szCs w:val="28"/>
        </w:rPr>
        <w:t>01 апреля 2025</w:t>
      </w:r>
      <w:r w:rsidR="00C92184" w:rsidRPr="000227A4">
        <w:rPr>
          <w:rFonts w:ascii="Times New Roman" w:hAnsi="Times New Roman"/>
          <w:sz w:val="28"/>
          <w:szCs w:val="28"/>
        </w:rPr>
        <w:t xml:space="preserve"> года</w:t>
      </w:r>
      <w:r w:rsidR="00C92184">
        <w:rPr>
          <w:rFonts w:ascii="Times New Roman" w:hAnsi="Times New Roman"/>
          <w:sz w:val="28"/>
          <w:szCs w:val="28"/>
        </w:rPr>
        <w:t>.</w:t>
      </w:r>
    </w:p>
    <w:p w14:paraId="35982899" w14:textId="2763857E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286429F" w14:textId="5E554359" w:rsidR="00374D4C" w:rsidRDefault="00F407E8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bookmarkEnd w:id="3"/>
      <w:r w:rsidR="00374D4C" w:rsidRPr="00374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«за» - </w:t>
      </w:r>
      <w:r w:rsidR="002D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14:paraId="74675D95" w14:textId="4E8F235C" w:rsidR="002D68EE" w:rsidRDefault="002D68EE" w:rsidP="002D6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«воздержался» - 1 </w:t>
      </w:r>
    </w:p>
    <w:p w14:paraId="56D2E9FC" w14:textId="77777777" w:rsidR="002D68EE" w:rsidRPr="00374D4C" w:rsidRDefault="002D68EE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1BC0CB" w14:textId="61FDA4F8" w:rsidR="00374D4C" w:rsidRDefault="004314F7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5AAE9E60" w14:textId="77777777" w:rsidR="004314F7" w:rsidRDefault="004314F7" w:rsidP="00374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17EC68" w14:textId="2741D5E1" w:rsidR="00BB593F" w:rsidRDefault="00BB593F" w:rsidP="004314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6FF07E" w14:textId="77777777" w:rsidR="00D50617" w:rsidRDefault="00D50617" w:rsidP="00D506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23B6CD74" w14:textId="36F49985" w:rsidR="00BB593F" w:rsidRDefault="00BB593F" w:rsidP="00964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6F7A0E" w14:textId="5D83D953" w:rsidR="00806E2D" w:rsidRDefault="00806E2D" w:rsidP="00BB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EF7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19AA" w14:textId="16445978" w:rsidR="00A8443A" w:rsidRPr="009302F0" w:rsidRDefault="007478A0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  <w:bookmarkEnd w:id="0"/>
      <w:bookmarkEnd w:id="1"/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1C3" w14:textId="77777777" w:rsidR="003515FE" w:rsidRDefault="003515FE">
      <w:r>
        <w:separator/>
      </w:r>
    </w:p>
  </w:endnote>
  <w:endnote w:type="continuationSeparator" w:id="0">
    <w:p w14:paraId="7F8B52AC" w14:textId="77777777" w:rsidR="003515FE" w:rsidRDefault="0035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8292" w14:textId="77777777" w:rsidR="003515FE" w:rsidRDefault="003515FE">
      <w:r>
        <w:separator/>
      </w:r>
    </w:p>
  </w:footnote>
  <w:footnote w:type="continuationSeparator" w:id="0">
    <w:p w14:paraId="67AD16B4" w14:textId="77777777" w:rsidR="003515FE" w:rsidRDefault="0035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A5C"/>
    <w:multiLevelType w:val="hybridMultilevel"/>
    <w:tmpl w:val="9D28A4B6"/>
    <w:lvl w:ilvl="0" w:tplc="8346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A06E6"/>
    <w:multiLevelType w:val="hybridMultilevel"/>
    <w:tmpl w:val="202478B0"/>
    <w:lvl w:ilvl="0" w:tplc="0294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C319D"/>
    <w:multiLevelType w:val="hybridMultilevel"/>
    <w:tmpl w:val="EABE2584"/>
    <w:lvl w:ilvl="0" w:tplc="1CFC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4D1E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1DD5"/>
    <w:rsid w:val="001B34FF"/>
    <w:rsid w:val="001B3CD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3FB8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46A56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123"/>
    <w:rsid w:val="002D68EE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01D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2152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15FE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D4C"/>
    <w:rsid w:val="00374E75"/>
    <w:rsid w:val="00375310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0F97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866"/>
    <w:rsid w:val="00421B6E"/>
    <w:rsid w:val="0042229A"/>
    <w:rsid w:val="00423E92"/>
    <w:rsid w:val="00424A2A"/>
    <w:rsid w:val="00425609"/>
    <w:rsid w:val="004272E8"/>
    <w:rsid w:val="00427F39"/>
    <w:rsid w:val="00430026"/>
    <w:rsid w:val="004314F7"/>
    <w:rsid w:val="00431F26"/>
    <w:rsid w:val="00432094"/>
    <w:rsid w:val="00432F72"/>
    <w:rsid w:val="00432F8D"/>
    <w:rsid w:val="00434329"/>
    <w:rsid w:val="004352E3"/>
    <w:rsid w:val="00435F28"/>
    <w:rsid w:val="004363C4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717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2A3B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97FDD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A79A4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99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E05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7728C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1E9F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6D58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044F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462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5770C"/>
    <w:rsid w:val="00860330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2FC9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4DF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8B1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2D94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57BB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21D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1CA6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593F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57DFB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184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17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0A11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4AEA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6547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A73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970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54E7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377</cp:revision>
  <cp:lastPrinted>2024-07-26T01:51:00Z</cp:lastPrinted>
  <dcterms:created xsi:type="dcterms:W3CDTF">2016-05-24T23:31:00Z</dcterms:created>
  <dcterms:modified xsi:type="dcterms:W3CDTF">2025-05-21T05:09:00Z</dcterms:modified>
</cp:coreProperties>
</file>