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667B" w14:textId="18F67481" w:rsidR="00E31D8C" w:rsidRPr="00F442C5" w:rsidRDefault="00E31D8C" w:rsidP="00E31D8C">
      <w:pPr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5DE78055" w14:textId="77777777" w:rsidR="00E31D8C" w:rsidRPr="00F442C5" w:rsidRDefault="00E31D8C" w:rsidP="00E31D8C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F442C5">
        <w:rPr>
          <w:sz w:val="28"/>
          <w:szCs w:val="28"/>
        </w:rPr>
        <w:t xml:space="preserve"> Собрания депутатов</w:t>
      </w:r>
    </w:p>
    <w:p w14:paraId="15331C44" w14:textId="77777777" w:rsidR="00E31D8C" w:rsidRDefault="00E31D8C" w:rsidP="00E31D8C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Ванинского муниципального </w:t>
      </w:r>
      <w:r w:rsidRPr="00F442C5">
        <w:rPr>
          <w:sz w:val="28"/>
          <w:szCs w:val="28"/>
        </w:rPr>
        <w:br/>
        <w:t>района Хабаровского края</w:t>
      </w:r>
    </w:p>
    <w:p w14:paraId="64D018F2" w14:textId="1F775F04" w:rsidR="00E31D8C" w:rsidRDefault="00E31D8C" w:rsidP="00E31D8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7963">
        <w:rPr>
          <w:sz w:val="28"/>
          <w:szCs w:val="28"/>
        </w:rPr>
        <w:t xml:space="preserve">25.04.2025 </w:t>
      </w:r>
      <w:r>
        <w:rPr>
          <w:sz w:val="28"/>
          <w:szCs w:val="28"/>
        </w:rPr>
        <w:t xml:space="preserve">№ </w:t>
      </w:r>
      <w:r w:rsidR="00257963">
        <w:rPr>
          <w:sz w:val="28"/>
          <w:szCs w:val="28"/>
        </w:rPr>
        <w:t>193</w:t>
      </w:r>
    </w:p>
    <w:p w14:paraId="6883C72C" w14:textId="227CD1A8" w:rsidR="00302D21" w:rsidRDefault="00302D21" w:rsidP="001209B8">
      <w:pPr>
        <w:ind w:firstLine="709"/>
        <w:jc w:val="right"/>
        <w:rPr>
          <w:sz w:val="28"/>
          <w:szCs w:val="28"/>
        </w:rPr>
      </w:pPr>
    </w:p>
    <w:p w14:paraId="2983D860" w14:textId="77777777" w:rsidR="00302D21" w:rsidRDefault="00302D21" w:rsidP="001209B8">
      <w:pPr>
        <w:ind w:firstLine="709"/>
        <w:jc w:val="right"/>
        <w:rPr>
          <w:sz w:val="28"/>
          <w:szCs w:val="28"/>
        </w:rPr>
      </w:pPr>
    </w:p>
    <w:p w14:paraId="2DDFFA72" w14:textId="1CCFBC9E" w:rsidR="001209B8" w:rsidRPr="00F442C5" w:rsidRDefault="00302D21" w:rsidP="001209B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209B8" w:rsidRPr="00F442C5">
        <w:rPr>
          <w:sz w:val="28"/>
          <w:szCs w:val="28"/>
        </w:rPr>
        <w:t>Приложение № 1</w:t>
      </w:r>
    </w:p>
    <w:p w14:paraId="0497A7DB" w14:textId="77777777" w:rsidR="001209B8" w:rsidRPr="00F442C5" w:rsidRDefault="001209B8" w:rsidP="001209B8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>к Положению о ежегодной</w:t>
      </w:r>
      <w:r w:rsidRPr="00F442C5">
        <w:rPr>
          <w:sz w:val="28"/>
          <w:szCs w:val="28"/>
        </w:rPr>
        <w:br/>
        <w:t>премии Собрания депутатов</w:t>
      </w:r>
    </w:p>
    <w:p w14:paraId="490F3820" w14:textId="77777777" w:rsidR="001209B8" w:rsidRPr="00F442C5" w:rsidRDefault="001209B8" w:rsidP="001209B8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Ванинского муниципального </w:t>
      </w:r>
      <w:r w:rsidRPr="00F442C5">
        <w:rPr>
          <w:sz w:val="28"/>
          <w:szCs w:val="28"/>
        </w:rPr>
        <w:br/>
        <w:t>района Хабаровского края</w:t>
      </w:r>
    </w:p>
    <w:p w14:paraId="67E90CF9" w14:textId="77777777" w:rsidR="001209B8" w:rsidRPr="00F442C5" w:rsidRDefault="001209B8" w:rsidP="001209B8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социально активной </w:t>
      </w:r>
      <w:r w:rsidRPr="00F442C5">
        <w:rPr>
          <w:sz w:val="28"/>
          <w:szCs w:val="28"/>
        </w:rPr>
        <w:br/>
        <w:t>и творческой молодежи</w:t>
      </w:r>
    </w:p>
    <w:p w14:paraId="72A39521" w14:textId="77777777" w:rsidR="001209B8" w:rsidRPr="00F442C5" w:rsidRDefault="001209B8" w:rsidP="001209B8">
      <w:pPr>
        <w:spacing w:line="240" w:lineRule="exact"/>
        <w:ind w:firstLine="709"/>
        <w:jc w:val="right"/>
        <w:rPr>
          <w:sz w:val="28"/>
          <w:szCs w:val="28"/>
        </w:rPr>
      </w:pPr>
      <w:r w:rsidRPr="00F442C5">
        <w:rPr>
          <w:sz w:val="28"/>
          <w:szCs w:val="28"/>
        </w:rPr>
        <w:t xml:space="preserve">Ванинского муниципального </w:t>
      </w:r>
      <w:r w:rsidRPr="00F442C5">
        <w:rPr>
          <w:sz w:val="28"/>
          <w:szCs w:val="28"/>
        </w:rPr>
        <w:br/>
        <w:t>района Хабаровского края</w:t>
      </w:r>
    </w:p>
    <w:p w14:paraId="089D09AE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Форма</w:t>
      </w:r>
    </w:p>
    <w:p w14:paraId="0B8900E7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</w:p>
    <w:p w14:paraId="21F4433C" w14:textId="77777777" w:rsidR="001209B8" w:rsidRPr="00F442C5" w:rsidRDefault="001209B8" w:rsidP="001209B8">
      <w:pPr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СОГЛАСИЕ</w:t>
      </w:r>
    </w:p>
    <w:p w14:paraId="32C419CF" w14:textId="77777777" w:rsidR="001209B8" w:rsidRPr="00F442C5" w:rsidRDefault="001209B8" w:rsidP="001209B8">
      <w:pPr>
        <w:spacing w:line="240" w:lineRule="exact"/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на обработку персональных данных родителя (законного представителя) кандидата на присуждение ежегодной премии Собрания депутатов Ванинского муниципального района Хабаровского края социально активной и творческой молодежи Ванинского муниципального района Хабаровского края</w:t>
      </w:r>
    </w:p>
    <w:p w14:paraId="281ED8D7" w14:textId="77777777" w:rsidR="001209B8" w:rsidRPr="00F442C5" w:rsidRDefault="001209B8" w:rsidP="001209B8">
      <w:pPr>
        <w:ind w:firstLine="709"/>
        <w:jc w:val="center"/>
        <w:rPr>
          <w:sz w:val="28"/>
          <w:szCs w:val="28"/>
        </w:rPr>
      </w:pPr>
    </w:p>
    <w:p w14:paraId="42718440" w14:textId="06056A8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Я, ___________________________________________________________,</w:t>
      </w:r>
    </w:p>
    <w:p w14:paraId="17EB646B" w14:textId="77777777" w:rsidR="001209B8" w:rsidRPr="00F442C5" w:rsidRDefault="001209B8" w:rsidP="001209B8">
      <w:pPr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(фамилия, имя, отчество (последнее - при наличии) родителя (законного представителя)</w:t>
      </w:r>
    </w:p>
    <w:p w14:paraId="3C781631" w14:textId="6EA4655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</w:t>
      </w:r>
    </w:p>
    <w:p w14:paraId="65F82DEA" w14:textId="33D1C46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паспорт: серия ______________________ номер _________________________ выдан _____________________________________________________________</w:t>
      </w:r>
    </w:p>
    <w:p w14:paraId="7D065B39" w14:textId="77777777" w:rsidR="001209B8" w:rsidRPr="00F442C5" w:rsidRDefault="001209B8" w:rsidP="001209B8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(кем и когда выдан)</w:t>
      </w:r>
    </w:p>
    <w:p w14:paraId="77E68527" w14:textId="11697E6A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618F154A" w14:textId="172362C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код подразделения __________________________, адрес регистрации: __________________________________________________________________,</w:t>
      </w:r>
    </w:p>
    <w:p w14:paraId="493095EB" w14:textId="43923873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являюсь родителем (законным представителем) несовершеннолетнего </w:t>
      </w:r>
    </w:p>
    <w:p w14:paraId="67F430A2" w14:textId="5B8C75C8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1DFAB602" w14:textId="77777777" w:rsidR="001209B8" w:rsidRPr="00F442C5" w:rsidRDefault="001209B8" w:rsidP="001209B8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(фамилия, имя, отчество (последнее - при наличии) несовершеннолетнего)</w:t>
      </w:r>
    </w:p>
    <w:p w14:paraId="36252792" w14:textId="36E15A03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приходящегося мне ___________________, адрес регистрации несовершеннолетнего: ______________________________________________,</w:t>
      </w:r>
    </w:p>
    <w:p w14:paraId="4A6BD265" w14:textId="40EF1DA9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даю свое согласие на обработку моих персональных данных (персональных данных несовершеннолетнего) Собрани</w:t>
      </w:r>
      <w:r w:rsidR="00302D21">
        <w:rPr>
          <w:sz w:val="28"/>
          <w:szCs w:val="28"/>
        </w:rPr>
        <w:t>ем</w:t>
      </w:r>
      <w:r w:rsidRPr="00F442C5">
        <w:rPr>
          <w:sz w:val="28"/>
          <w:szCs w:val="28"/>
        </w:rPr>
        <w:t xml:space="preserve"> депутатов Ванинского муниципального района Хабаровского края, членам комиссии по социальным вопросам Собрания депутатов Ванинского муниципального района Хабаровского края, находящимся по адресу: ____________________________</w:t>
      </w:r>
    </w:p>
    <w:p w14:paraId="25735C09" w14:textId="035011EA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_________________________________________________________________).</w:t>
      </w:r>
    </w:p>
    <w:p w14:paraId="559E9BF6" w14:textId="55CAF6A2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на обработку моих персональных данных (персональных данных несовершеннолетнего) представлено в целях </w:t>
      </w:r>
      <w:proofErr w:type="gramStart"/>
      <w:r w:rsidRPr="00F442C5">
        <w:rPr>
          <w:sz w:val="28"/>
          <w:szCs w:val="28"/>
        </w:rPr>
        <w:t>рассмотрения</w:t>
      </w:r>
      <w:proofErr w:type="gramEnd"/>
      <w:r w:rsidR="00302D21" w:rsidRPr="00302D21">
        <w:rPr>
          <w:sz w:val="28"/>
          <w:szCs w:val="28"/>
        </w:rPr>
        <w:t xml:space="preserve"> </w:t>
      </w:r>
      <w:r w:rsidRPr="00F442C5">
        <w:rPr>
          <w:sz w:val="28"/>
          <w:szCs w:val="28"/>
        </w:rPr>
        <w:t xml:space="preserve">представленных на несовершеннолетнего ходатайства </w:t>
      </w:r>
      <w:r w:rsidR="00302D21">
        <w:rPr>
          <w:sz w:val="28"/>
          <w:szCs w:val="28"/>
        </w:rPr>
        <w:t xml:space="preserve">                             </w:t>
      </w:r>
      <w:r w:rsidRPr="00F442C5">
        <w:rPr>
          <w:sz w:val="28"/>
          <w:szCs w:val="28"/>
        </w:rPr>
        <w:t xml:space="preserve">и материалов, осуществления конкурсного отбора на присуждение ежегодной </w:t>
      </w:r>
      <w:r w:rsidRPr="00F442C5">
        <w:rPr>
          <w:sz w:val="28"/>
          <w:szCs w:val="28"/>
        </w:rPr>
        <w:lastRenderedPageBreak/>
        <w:t>премии Собрания депутатов Ванинского муниципального района Хабаровского края для поддержки социально активной и творческой молодежи Ванинского муниципального района Хабаровского края.</w:t>
      </w:r>
    </w:p>
    <w:p w14:paraId="40D20C47" w14:textId="3CB371B9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Перечень персональных данных, на обработку которых дает согласие субъект персональных данных, участвующий в конкурсе: фамилия, имя, отчество (последнее </w:t>
      </w:r>
      <w:r w:rsidR="00302D21">
        <w:rPr>
          <w:sz w:val="28"/>
          <w:szCs w:val="28"/>
        </w:rPr>
        <w:t>–</w:t>
      </w:r>
      <w:r w:rsidRPr="00F442C5">
        <w:rPr>
          <w:sz w:val="28"/>
          <w:szCs w:val="28"/>
        </w:rPr>
        <w:t xml:space="preserve"> при наличии), пол, сведения документа, удостоверяющего личность, дата рождения, сведения об идентификационном номере налогоплательщика, контактный номер телефона, домашний адрес, сведения об успеваемости, участии в общественных и иных мероприятиях.</w:t>
      </w:r>
    </w:p>
    <w:p w14:paraId="552DC673" w14:textId="12397FB7" w:rsidR="001209B8" w:rsidRPr="00F442C5" w:rsidRDefault="001209B8" w:rsidP="001209B8">
      <w:pPr>
        <w:ind w:firstLine="708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представляется мной на осуществление действий </w:t>
      </w:r>
      <w:r w:rsidR="00302D21" w:rsidRPr="00302D21">
        <w:rPr>
          <w:sz w:val="28"/>
          <w:szCs w:val="28"/>
        </w:rPr>
        <w:t xml:space="preserve">                  </w:t>
      </w:r>
      <w:r w:rsidRPr="00F442C5">
        <w:rPr>
          <w:sz w:val="28"/>
          <w:szCs w:val="28"/>
        </w:rPr>
        <w:t>в отношении моих персональных данных (персональных данных несовершеннолетнего),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8230EA1" w14:textId="40D11B4B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проинформирован, что Собрани</w:t>
      </w:r>
      <w:r w:rsidR="00302D21">
        <w:rPr>
          <w:sz w:val="28"/>
          <w:szCs w:val="28"/>
        </w:rPr>
        <w:t>е</w:t>
      </w:r>
      <w:r w:rsidRPr="00F442C5">
        <w:rPr>
          <w:sz w:val="28"/>
          <w:szCs w:val="28"/>
        </w:rPr>
        <w:t xml:space="preserve"> депутатов Ванинского муниципального района Хабаровского края, члены комиссии по социальным вопросам Собрания депутатов Ванинского муниципального района Хабаровского края гарантируют обработку моих персональных данных (персональных данных несовершеннолетнего) в соответствии с действующим законодательством Российской Федерации как неавтоматизированным, так </w:t>
      </w:r>
      <w:r w:rsidR="00302D21">
        <w:rPr>
          <w:sz w:val="28"/>
          <w:szCs w:val="28"/>
        </w:rPr>
        <w:t xml:space="preserve">                     </w:t>
      </w:r>
      <w:r w:rsidRPr="00F442C5">
        <w:rPr>
          <w:sz w:val="28"/>
          <w:szCs w:val="28"/>
        </w:rPr>
        <w:t>и автоматизированным способами.</w:t>
      </w:r>
    </w:p>
    <w:p w14:paraId="53F5230F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E4ED7DA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может быть отозвано в любой момент по моему письменному заявлению. В случае отзыва субъектом персональных данных согласия на обработку его персональных данных участие в конкурсном отборе на присуждение ежегодной премии Собрания депутатов Ванинского муниципального района Хабаровского края для поддержки социально активной и творческой молодежи Ванинского муниципального района Хабаровского края прекращается.</w:t>
      </w:r>
    </w:p>
    <w:p w14:paraId="31BBCB7E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подтверждаю, что, давая такое согласие, я действую по собственной воле (в интересах несовершеннолетнего).</w:t>
      </w:r>
    </w:p>
    <w:p w14:paraId="0C7A8003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</w:p>
    <w:p w14:paraId="528DA165" w14:textId="5EEF092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_______________ ___________________________ </w:t>
      </w:r>
      <w:r w:rsidR="00302D21">
        <w:rPr>
          <w:sz w:val="28"/>
          <w:szCs w:val="28"/>
        </w:rPr>
        <w:t>«</w:t>
      </w:r>
      <w:r w:rsidRPr="00F442C5">
        <w:rPr>
          <w:sz w:val="28"/>
          <w:szCs w:val="28"/>
        </w:rPr>
        <w:t>___</w:t>
      </w:r>
      <w:r w:rsidR="00302D21">
        <w:rPr>
          <w:sz w:val="28"/>
          <w:szCs w:val="28"/>
        </w:rPr>
        <w:t>»</w:t>
      </w:r>
      <w:r w:rsidRPr="00F442C5">
        <w:rPr>
          <w:sz w:val="28"/>
          <w:szCs w:val="28"/>
        </w:rPr>
        <w:t xml:space="preserve"> __________ 20__ г.</w:t>
      </w:r>
    </w:p>
    <w:p w14:paraId="1E758346" w14:textId="05EC9D4E" w:rsidR="001209B8" w:rsidRPr="00F442C5" w:rsidRDefault="001209B8" w:rsidP="001209B8">
      <w:pPr>
        <w:ind w:firstLine="709"/>
        <w:jc w:val="both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 (</w:t>
      </w:r>
      <w:proofErr w:type="gramStart"/>
      <w:r w:rsidRPr="00F442C5">
        <w:rPr>
          <w:sz w:val="28"/>
          <w:szCs w:val="28"/>
          <w:vertAlign w:val="superscript"/>
        </w:rPr>
        <w:t xml:space="preserve">подпись)   </w:t>
      </w:r>
      <w:proofErr w:type="gramEnd"/>
      <w:r w:rsidRPr="00F442C5">
        <w:rPr>
          <w:sz w:val="28"/>
          <w:szCs w:val="28"/>
          <w:vertAlign w:val="superscript"/>
        </w:rPr>
        <w:t xml:space="preserve">                      (расшифровка подписи)</w:t>
      </w:r>
      <w:r w:rsidR="00715B1E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715B1E" w:rsidRPr="00715B1E">
        <w:rPr>
          <w:sz w:val="28"/>
          <w:szCs w:val="28"/>
        </w:rPr>
        <w:t>».</w:t>
      </w:r>
    </w:p>
    <w:p w14:paraId="26EBFAD4" w14:textId="77777777" w:rsidR="00421F76" w:rsidRDefault="00421F76"/>
    <w:sectPr w:rsidR="00421F76" w:rsidSect="00302D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3C75" w14:textId="77777777" w:rsidR="00A51831" w:rsidRDefault="00A51831" w:rsidP="00302D21">
      <w:r>
        <w:separator/>
      </w:r>
    </w:p>
  </w:endnote>
  <w:endnote w:type="continuationSeparator" w:id="0">
    <w:p w14:paraId="25F3032C" w14:textId="77777777" w:rsidR="00A51831" w:rsidRDefault="00A51831" w:rsidP="003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CB0B" w14:textId="77777777" w:rsidR="00A51831" w:rsidRDefault="00A51831" w:rsidP="00302D21">
      <w:r>
        <w:separator/>
      </w:r>
    </w:p>
  </w:footnote>
  <w:footnote w:type="continuationSeparator" w:id="0">
    <w:p w14:paraId="68B12F5C" w14:textId="77777777" w:rsidR="00A51831" w:rsidRDefault="00A51831" w:rsidP="0030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3688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4679B6" w14:textId="458C442E" w:rsidR="00302D21" w:rsidRPr="00302D21" w:rsidRDefault="00302D21">
        <w:pPr>
          <w:pStyle w:val="a3"/>
          <w:jc w:val="center"/>
          <w:rPr>
            <w:sz w:val="28"/>
            <w:szCs w:val="28"/>
          </w:rPr>
        </w:pPr>
        <w:r w:rsidRPr="00302D21">
          <w:rPr>
            <w:sz w:val="28"/>
            <w:szCs w:val="28"/>
          </w:rPr>
          <w:fldChar w:fldCharType="begin"/>
        </w:r>
        <w:r w:rsidRPr="00302D21">
          <w:rPr>
            <w:sz w:val="28"/>
            <w:szCs w:val="28"/>
          </w:rPr>
          <w:instrText>PAGE   \* MERGEFORMAT</w:instrText>
        </w:r>
        <w:r w:rsidRPr="00302D21">
          <w:rPr>
            <w:sz w:val="28"/>
            <w:szCs w:val="28"/>
          </w:rPr>
          <w:fldChar w:fldCharType="separate"/>
        </w:r>
        <w:r w:rsidRPr="00302D21">
          <w:rPr>
            <w:sz w:val="28"/>
            <w:szCs w:val="28"/>
          </w:rPr>
          <w:t>2</w:t>
        </w:r>
        <w:r w:rsidRPr="00302D21">
          <w:rPr>
            <w:sz w:val="28"/>
            <w:szCs w:val="28"/>
          </w:rPr>
          <w:fldChar w:fldCharType="end"/>
        </w:r>
      </w:p>
    </w:sdtContent>
  </w:sdt>
  <w:p w14:paraId="55315180" w14:textId="77777777" w:rsidR="00302D21" w:rsidRDefault="00302D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B8"/>
    <w:rsid w:val="001209B8"/>
    <w:rsid w:val="00257963"/>
    <w:rsid w:val="00302D21"/>
    <w:rsid w:val="00310E06"/>
    <w:rsid w:val="00421F76"/>
    <w:rsid w:val="00715B1E"/>
    <w:rsid w:val="00A51831"/>
    <w:rsid w:val="00C265AF"/>
    <w:rsid w:val="00E31D8C"/>
    <w:rsid w:val="00E460D4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CD6D"/>
  <w15:chartTrackingRefBased/>
  <w15:docId w15:val="{2F9F615C-0D28-411F-88D6-2C6B3C2B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2D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Аблизова Анастасия Владимировна</cp:lastModifiedBy>
  <cp:revision>6</cp:revision>
  <dcterms:created xsi:type="dcterms:W3CDTF">2025-04-16T14:20:00Z</dcterms:created>
  <dcterms:modified xsi:type="dcterms:W3CDTF">2025-04-28T05:38:00Z</dcterms:modified>
</cp:coreProperties>
</file>