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2E8496FB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B57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7B57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20.02</w:t>
                  </w:r>
                  <w:r w:rsidR="004F75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.2025</w:t>
                  </w:r>
                </w:p>
                <w:p w14:paraId="00268E83" w14:textId="77777777" w:rsidR="004A0A54" w:rsidRPr="00521DDE" w:rsidRDefault="005C3849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Заседания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420"/>
        <w:gridCol w:w="6946"/>
      </w:tblGrid>
      <w:tr w:rsidR="00954CA8" w:rsidRPr="00E64E92" w14:paraId="5CF0C237" w14:textId="77777777" w:rsidTr="004F753A">
        <w:trPr>
          <w:trHeight w:val="779"/>
          <w:jc w:val="center"/>
        </w:trPr>
        <w:tc>
          <w:tcPr>
            <w:tcW w:w="2420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42F366C6" w:rsidR="009C30DB" w:rsidRPr="00E64E92" w:rsidRDefault="004F753A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53A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Pr="004F753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6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E3FA9" w14:textId="39490E1F" w:rsidR="00A346BF" w:rsidRPr="00A346BF" w:rsidRDefault="002546D9" w:rsidP="00A3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346BF" w:rsidRPr="00A346BF">
              <w:rPr>
                <w:rFonts w:ascii="Times New Roman" w:hAnsi="Times New Roman"/>
                <w:sz w:val="28"/>
                <w:szCs w:val="28"/>
              </w:rPr>
              <w:t>Агризкова</w:t>
            </w:r>
            <w:proofErr w:type="spellEnd"/>
            <w:r w:rsidR="00A346BF" w:rsidRPr="00A346BF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 w:rsidR="004F753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FF04B9">
              <w:rPr>
                <w:rFonts w:ascii="Times New Roman" w:hAnsi="Times New Roman"/>
                <w:sz w:val="28"/>
                <w:szCs w:val="28"/>
              </w:rPr>
              <w:t xml:space="preserve">Мурзина В.В.,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Нестеренко </w:t>
            </w:r>
            <w:r w:rsidR="004F753A">
              <w:rPr>
                <w:rFonts w:ascii="Times New Roman" w:hAnsi="Times New Roman"/>
                <w:sz w:val="28"/>
                <w:szCs w:val="28"/>
              </w:rPr>
              <w:t>З.В.</w:t>
            </w:r>
            <w:r w:rsidR="00FF04B9">
              <w:rPr>
                <w:rFonts w:ascii="Times New Roman" w:hAnsi="Times New Roman"/>
                <w:sz w:val="28"/>
                <w:szCs w:val="28"/>
              </w:rPr>
              <w:t>, Абрамов Е.</w:t>
            </w:r>
            <w:r w:rsidR="00C06300">
              <w:rPr>
                <w:rFonts w:ascii="Times New Roman" w:hAnsi="Times New Roman"/>
                <w:sz w:val="28"/>
                <w:szCs w:val="28"/>
              </w:rPr>
              <w:t>Г</w:t>
            </w:r>
            <w:r w:rsidR="00FF04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102621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9870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0F6D0FCE" w:rsidR="00133205" w:rsidRPr="00E64E92" w:rsidRDefault="007B5734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F753A" w:rsidRPr="004F753A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</w:tc>
      </w:tr>
    </w:tbl>
    <w:p w14:paraId="1B578E13" w14:textId="77777777" w:rsidR="00B724B2" w:rsidRDefault="00B724B2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336E8A8D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C06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 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64F76A1D" w:rsidR="009C30DB" w:rsidRPr="009C30DB" w:rsidRDefault="009C30DB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14B81DC6" w14:textId="6653A877" w:rsidR="002546D9" w:rsidRDefault="002546D9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C06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7B5734" w:rsidRPr="007B5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присвоении звания «Почетный гражданин Ванинского муниципального района» </w:t>
      </w:r>
      <w:proofErr w:type="spellStart"/>
      <w:r w:rsidR="007B5734" w:rsidRPr="007B5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Лавренюку</w:t>
      </w:r>
      <w:proofErr w:type="spellEnd"/>
      <w:r w:rsidR="007B5734" w:rsidRPr="007B5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Виктору Владимировичу</w:t>
      </w:r>
    </w:p>
    <w:p w14:paraId="765ADF43" w14:textId="77777777" w:rsidR="002546D9" w:rsidRPr="00A14F9D" w:rsidRDefault="002546D9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66F15F68" w14:textId="6706BC0E" w:rsidR="00583DE6" w:rsidRDefault="007B5734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Латухин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</w:t>
      </w:r>
      <w:r w:rsidR="002546D9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 w:rsidR="00583DE6"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="002546D9"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259AB4" w14:textId="7E74EE92" w:rsidR="002546D9" w:rsidRPr="00A14F9D" w:rsidRDefault="002546D9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0DACA790" w14:textId="77777777" w:rsidR="002546D9" w:rsidRPr="00A14F9D" w:rsidRDefault="002546D9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6637E557" w14:textId="1AFBDA89" w:rsidR="002546D9" w:rsidRDefault="002546D9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="007B5734" w:rsidRPr="007B573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звания «Почетный гражданин Ванинского муниципального района» </w:t>
      </w:r>
      <w:proofErr w:type="spellStart"/>
      <w:r w:rsidR="007B5734" w:rsidRPr="007B5734">
        <w:rPr>
          <w:rFonts w:ascii="Times New Roman" w:eastAsia="Times New Roman" w:hAnsi="Times New Roman"/>
          <w:sz w:val="28"/>
          <w:szCs w:val="28"/>
          <w:lang w:eastAsia="ru-RU"/>
        </w:rPr>
        <w:t>Лавренюку</w:t>
      </w:r>
      <w:proofErr w:type="spellEnd"/>
      <w:r w:rsidR="007B5734" w:rsidRPr="007B57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Виктору Владимировичу</w:t>
      </w:r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20 февраля</w:t>
      </w:r>
      <w:r w:rsidR="00583DE6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772AA4D" w14:textId="77777777" w:rsidR="006C64F9" w:rsidRDefault="006C64F9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71D94" w14:textId="77777777" w:rsidR="007B5734" w:rsidRDefault="0006724B" w:rsidP="00C063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657D6929" w14:textId="682FA76E" w:rsidR="009C30DB" w:rsidRPr="007B5734" w:rsidRDefault="009C30DB" w:rsidP="007B57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62AE8C74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 xml:space="preserve">П.Д. </w:t>
      </w:r>
      <w:proofErr w:type="spellStart"/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>Хорина</w:t>
      </w:r>
      <w:proofErr w:type="spellEnd"/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3001" w14:textId="77777777" w:rsidR="00CD1FEF" w:rsidRDefault="00CD1FEF">
      <w:r>
        <w:separator/>
      </w:r>
    </w:p>
  </w:endnote>
  <w:endnote w:type="continuationSeparator" w:id="0">
    <w:p w14:paraId="6627ED27" w14:textId="77777777" w:rsidR="00CD1FEF" w:rsidRDefault="00CD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619F" w14:textId="77777777" w:rsidR="00CD1FEF" w:rsidRDefault="00CD1FEF">
      <w:r>
        <w:separator/>
      </w:r>
    </w:p>
  </w:footnote>
  <w:footnote w:type="continuationSeparator" w:id="0">
    <w:p w14:paraId="028A4802" w14:textId="77777777" w:rsidR="00CD1FEF" w:rsidRDefault="00CD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428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4F753A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DE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C64F9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5734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87678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06300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1FEF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973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04B9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304</cp:revision>
  <cp:lastPrinted>2024-05-07T05:54:00Z</cp:lastPrinted>
  <dcterms:created xsi:type="dcterms:W3CDTF">2016-05-24T23:31:00Z</dcterms:created>
  <dcterms:modified xsi:type="dcterms:W3CDTF">2025-02-26T23:54:00Z</dcterms:modified>
</cp:coreProperties>
</file>