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62F7A35A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A79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5A79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20.02</w:t>
                  </w:r>
                  <w:r w:rsidR="00A92D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.2025</w:t>
                  </w:r>
                </w:p>
                <w:p w14:paraId="24E45B15" w14:textId="069FFF71" w:rsidR="004A0A54" w:rsidRPr="00521DDE" w:rsidRDefault="00860330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</w:t>
                  </w:r>
                  <w:r w:rsidR="0063245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по бюджету, налогам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6C9C1691" w:rsidR="005C3849" w:rsidRDefault="003E3FD8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4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5FA216E0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E3FD8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441" w:type="dxa"/>
        <w:jc w:val="center"/>
        <w:tblLayout w:type="fixed"/>
        <w:tblLook w:val="00A0" w:firstRow="1" w:lastRow="0" w:firstColumn="1" w:lastColumn="0" w:noHBand="0" w:noVBand="0"/>
      </w:tblPr>
      <w:tblGrid>
        <w:gridCol w:w="2596"/>
        <w:gridCol w:w="6845"/>
      </w:tblGrid>
      <w:tr w:rsidR="00954CA8" w:rsidRPr="00E64E92" w14:paraId="4F8AD440" w14:textId="77777777" w:rsidTr="00860330">
        <w:trPr>
          <w:trHeight w:val="350"/>
          <w:jc w:val="center"/>
        </w:trPr>
        <w:tc>
          <w:tcPr>
            <w:tcW w:w="2596" w:type="dxa"/>
          </w:tcPr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5" w:type="dxa"/>
          </w:tcPr>
          <w:p w14:paraId="117A7C51" w14:textId="0D84E5B2" w:rsidR="00592D21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FFEF44" w14:textId="005C18B8" w:rsidR="000A2314" w:rsidRPr="00E64E92" w:rsidRDefault="00A92D94" w:rsidP="0064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Соколов В.С., Трунов Ю.Б., Волгина Н.П., Пупышев А.В., </w:t>
            </w:r>
            <w:r w:rsidR="0094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Рубин</w:t>
            </w:r>
            <w:r w:rsidRPr="00A92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Р.И., Квятковский В.Ю., </w:t>
            </w:r>
            <w:proofErr w:type="spellStart"/>
            <w:r w:rsidR="0094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Костырко</w:t>
            </w:r>
            <w:proofErr w:type="spellEnd"/>
            <w:r w:rsidR="0094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П.Б</w:t>
            </w:r>
            <w:r w:rsidRPr="00A92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5A7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Агризкова</w:t>
            </w:r>
            <w:proofErr w:type="spellEnd"/>
            <w:r w:rsidR="005A7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Н.В., </w:t>
            </w:r>
            <w:r w:rsidR="0094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Мурзина В.В.</w:t>
            </w:r>
            <w:r w:rsidR="00F35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Абрамов Е.Г.</w:t>
            </w:r>
          </w:p>
        </w:tc>
      </w:tr>
      <w:tr w:rsidR="00954CA8" w:rsidRPr="00E64E92" w14:paraId="054BB51D" w14:textId="77777777" w:rsidTr="009648B1">
        <w:trPr>
          <w:trHeight w:val="837"/>
          <w:jc w:val="center"/>
        </w:trPr>
        <w:tc>
          <w:tcPr>
            <w:tcW w:w="2596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32FFD6C5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</w:t>
            </w:r>
            <w:r w:rsidR="00860330">
              <w:rPr>
                <w:rFonts w:ascii="Times New Roman" w:hAnsi="Times New Roman"/>
                <w:sz w:val="28"/>
                <w:szCs w:val="28"/>
                <w:lang w:eastAsia="ru-RU"/>
              </w:rPr>
              <w:t>вующие</w:t>
            </w: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14:paraId="65924E2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5" w:type="dxa"/>
          </w:tcPr>
          <w:p w14:paraId="6EDC6D41" w14:textId="77777777" w:rsidR="00FE5293" w:rsidRPr="00E64E92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9F227" w14:textId="24032C08" w:rsidR="00210921" w:rsidRPr="00710824" w:rsidRDefault="005A79A4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60330" w:rsidRPr="004F753A">
              <w:rPr>
                <w:rFonts w:ascii="Times New Roman" w:hAnsi="Times New Roman"/>
                <w:sz w:val="28"/>
                <w:szCs w:val="28"/>
              </w:rPr>
              <w:t xml:space="preserve"> человек.</w:t>
            </w:r>
          </w:p>
        </w:tc>
      </w:tr>
    </w:tbl>
    <w:p w14:paraId="75AC1A3A" w14:textId="783FF79B" w:rsidR="00C70C83" w:rsidRDefault="00710824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29487716"/>
      <w:bookmarkStart w:id="1" w:name="_Hlk529488085"/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>– открыл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заседание комиссии. </w:t>
      </w:r>
      <w:r w:rsidR="00943C20" w:rsidRPr="00E64E92">
        <w:rPr>
          <w:rFonts w:ascii="Times New Roman" w:hAnsi="Times New Roman"/>
          <w:sz w:val="28"/>
          <w:szCs w:val="28"/>
        </w:rPr>
        <w:t>Сообщил</w:t>
      </w:r>
      <w:r w:rsidR="00705FC0">
        <w:rPr>
          <w:rFonts w:ascii="Times New Roman" w:hAnsi="Times New Roman"/>
          <w:sz w:val="28"/>
          <w:szCs w:val="28"/>
        </w:rPr>
        <w:t>а</w:t>
      </w:r>
      <w:r w:rsidR="00943C20" w:rsidRPr="00E64E92">
        <w:rPr>
          <w:rFonts w:ascii="Times New Roman" w:hAnsi="Times New Roman"/>
          <w:sz w:val="28"/>
          <w:szCs w:val="28"/>
        </w:rPr>
        <w:t>,</w:t>
      </w:r>
      <w:r w:rsidR="00A92D94">
        <w:rPr>
          <w:rFonts w:ascii="Times New Roman" w:hAnsi="Times New Roman"/>
          <w:sz w:val="28"/>
          <w:szCs w:val="28"/>
        </w:rPr>
        <w:br/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5A79A4">
        <w:rPr>
          <w:rFonts w:ascii="Times New Roman" w:hAnsi="Times New Roman"/>
          <w:sz w:val="28"/>
          <w:szCs w:val="28"/>
        </w:rPr>
        <w:t>2</w:t>
      </w:r>
      <w:r w:rsidR="00B40498">
        <w:rPr>
          <w:rFonts w:ascii="Times New Roman" w:hAnsi="Times New Roman"/>
          <w:sz w:val="28"/>
          <w:szCs w:val="28"/>
        </w:rPr>
        <w:t xml:space="preserve"> вопрос</w:t>
      </w:r>
      <w:r w:rsidR="005A79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667707A0" w14:textId="40DEBDED" w:rsidR="00C70C83" w:rsidRPr="00E9061E" w:rsidRDefault="00710824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 w:rsidR="005A79A4">
        <w:rPr>
          <w:rFonts w:ascii="Times New Roman" w:hAnsi="Times New Roman"/>
          <w:sz w:val="28"/>
          <w:szCs w:val="28"/>
        </w:rPr>
        <w:t>2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9648B1">
        <w:rPr>
          <w:rFonts w:ascii="Times New Roman" w:hAnsi="Times New Roman"/>
          <w:sz w:val="28"/>
          <w:szCs w:val="28"/>
        </w:rPr>
        <w:t>ов</w:t>
      </w:r>
      <w:r w:rsidR="00A92D94">
        <w:rPr>
          <w:rFonts w:ascii="Times New Roman" w:hAnsi="Times New Roman"/>
          <w:sz w:val="28"/>
          <w:szCs w:val="28"/>
        </w:rPr>
        <w:t>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0796779" w14:textId="54879E93" w:rsidR="00C70C83" w:rsidRPr="00E64E92" w:rsidRDefault="004208D7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 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регламент.</w:t>
      </w:r>
    </w:p>
    <w:p w14:paraId="3C835437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154291DB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5E24A2A" w14:textId="5B0F1C59" w:rsidR="00C70C83" w:rsidRDefault="00C70C83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>а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6DBF6742" w14:textId="77777777" w:rsidR="009648B1" w:rsidRDefault="009648B1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678D91" w14:textId="7F1B117A" w:rsidR="009648B1" w:rsidRPr="00AD57BB" w:rsidRDefault="00AD57BB" w:rsidP="00AD57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189036997"/>
      <w:bookmarkStart w:id="3" w:name="_Hlk172883735"/>
      <w:r w:rsidRPr="00AD57BB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A79A4" w:rsidRPr="00AD57B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 в Положение о порядке управления, владения, пользования и распоряжения имуществом, находящимся в муниципальной собственности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27 декабря 2012 г. № 332</w:t>
      </w:r>
    </w:p>
    <w:bookmarkEnd w:id="2"/>
    <w:p w14:paraId="61F4379F" w14:textId="7864FC84" w:rsidR="00F407E8" w:rsidRPr="009648B1" w:rsidRDefault="009648B1" w:rsidP="009648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407E8"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7106B15D" w14:textId="6D265AE1" w:rsidR="00F407E8" w:rsidRDefault="005A79A4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Хворостова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</w:t>
      </w:r>
      <w:r w:rsidR="00F407E8"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73795F4C" w14:textId="32B9F613" w:rsidR="00D60A11" w:rsidRPr="004208D7" w:rsidRDefault="00D60A11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ВЫСТУПИЛИ: (Волгина Н.П., Соколов В.С.)</w:t>
      </w:r>
    </w:p>
    <w:p w14:paraId="045B811D" w14:textId="621285C5" w:rsidR="00D60A11" w:rsidRDefault="00F407E8" w:rsidP="00D60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7BA2B1C0" w14:textId="77777777" w:rsidR="00D60A11" w:rsidRPr="004208D7" w:rsidRDefault="00D60A11" w:rsidP="00D60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085794" w14:textId="5170E193" w:rsidR="00084D1E" w:rsidRDefault="00D60A11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Волгина </w:t>
      </w:r>
      <w:r w:rsidR="00084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Н.П.</w:t>
      </w:r>
      <w:r w:rsidR="00F407E8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bookmarkStart w:id="4" w:name="_Hlk172885482"/>
      <w:r w:rsidR="00F407E8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вынести проект решения</w:t>
      </w:r>
      <w:r w:rsidR="00F407E8"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5A79A4" w:rsidRPr="005A7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изменения в Положение о порядке управления, владения, пользования и распоряжения</w:t>
      </w:r>
      <w:r w:rsidR="005A7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79A4" w:rsidRPr="005A7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имуществом, находящимся в муниципальной</w:t>
      </w:r>
      <w:r w:rsidR="005A7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79A4" w:rsidRPr="005A7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собственности</w:t>
      </w:r>
      <w:r w:rsidR="005A7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79A4" w:rsidRPr="005A7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Ванинского </w:t>
      </w:r>
    </w:p>
    <w:p w14:paraId="468746AC" w14:textId="77777777" w:rsidR="00084D1E" w:rsidRDefault="00084D1E" w:rsidP="00084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0C07E8" w14:textId="7C899E35" w:rsidR="00F407E8" w:rsidRPr="00F407E8" w:rsidRDefault="005A79A4" w:rsidP="00084D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A7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D60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79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Хабаровского края, утвержденное решением Собрания депутатов Ванинского муниципального района Хабаровского края от 27 декабря 2012 г. № 332</w:t>
      </w:r>
      <w:r w:rsidR="00F407E8"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407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07E8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февраля</w:t>
      </w:r>
      <w:r w:rsidR="00A9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</w:t>
      </w:r>
      <w:r w:rsidR="00F407E8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  <w:bookmarkEnd w:id="4"/>
    </w:p>
    <w:p w14:paraId="35982899" w14:textId="77777777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7286429F" w14:textId="6E3DD36C" w:rsidR="00374D4C" w:rsidRPr="00374D4C" w:rsidRDefault="00F407E8" w:rsidP="00374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bookmarkEnd w:id="3"/>
      <w:r w:rsidR="00374D4C" w:rsidRPr="00374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«за» - </w:t>
      </w:r>
      <w:r w:rsidR="00D60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14:paraId="1603E34C" w14:textId="693D0D2B" w:rsidR="009648B1" w:rsidRDefault="00374D4C" w:rsidP="00374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374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«против» - </w:t>
      </w:r>
      <w:r w:rsidR="00084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74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(Абрамов Е.Г.</w:t>
      </w:r>
      <w:r w:rsidR="00084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Мурзина В.В.</w:t>
      </w:r>
      <w:r w:rsidRPr="00374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55995F36" w14:textId="762D2D69" w:rsidR="00374D4C" w:rsidRDefault="00374D4C" w:rsidP="00374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«воздержался» - 1</w:t>
      </w:r>
      <w:r w:rsidR="00D60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(Пупышев А.В.)</w:t>
      </w:r>
    </w:p>
    <w:p w14:paraId="6F1BC0CB" w14:textId="61FDA4F8" w:rsidR="00374D4C" w:rsidRDefault="004314F7" w:rsidP="00374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5AAE9E60" w14:textId="77777777" w:rsidR="004314F7" w:rsidRDefault="004314F7" w:rsidP="00374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1AF87C" w14:textId="77777777" w:rsidR="005A79A4" w:rsidRPr="005A79A4" w:rsidRDefault="005A79A4" w:rsidP="005A79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79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 О внесении изменений в правила землепользования и застройки сельского поселения «Поселок Тумнин» Ванинского муниципального района Хабаровского края, в части добавления в территориальную зону Ж условно разрешенного вида использования – связь</w:t>
      </w:r>
    </w:p>
    <w:p w14:paraId="6E78D32A" w14:textId="69B4CB7D" w:rsidR="009648B1" w:rsidRPr="009648B1" w:rsidRDefault="009648B1" w:rsidP="009648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2C49EFB0" w14:textId="3DF3E994" w:rsidR="009648B1" w:rsidRPr="004208D7" w:rsidRDefault="00223FB8" w:rsidP="009648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Шматковская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В.Д</w:t>
      </w:r>
      <w:r w:rsidR="009648B1"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2CCCAA69" w14:textId="4F592B0C" w:rsidR="00246A56" w:rsidRDefault="009648B1" w:rsidP="00246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  <w:r w:rsidR="00597FDD">
        <w:rPr>
          <w:rFonts w:ascii="Times New Roman" w:eastAsia="Times New Roman" w:hAnsi="Times New Roman"/>
          <w:sz w:val="28"/>
          <w:szCs w:val="28"/>
          <w:lang w:eastAsia="ru-RU"/>
        </w:rPr>
        <w:t>(Абрамов Е.Г., Трунов Ю.Б.)</w:t>
      </w:r>
    </w:p>
    <w:p w14:paraId="2AD5395D" w14:textId="77777777" w:rsidR="00246A56" w:rsidRPr="004208D7" w:rsidRDefault="00246A56" w:rsidP="00246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0F752" w14:textId="5A86A983" w:rsidR="009648B1" w:rsidRPr="00F407E8" w:rsidRDefault="009648B1" w:rsidP="009648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223FB8" w:rsidRPr="00223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правила землепользования и застройки сельского поселения «Поселок Тумнин» Ванинского муниципального района Хабаровского края, в части добавления в территориальную зону Ж условно разрешенного вида использования – связь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 w:rsidR="00223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февраля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14:paraId="486CBFC2" w14:textId="77777777" w:rsidR="009648B1" w:rsidRPr="004208D7" w:rsidRDefault="009648B1" w:rsidP="009648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7F6ABB6C" w14:textId="3CA5109D" w:rsidR="004314F7" w:rsidRDefault="009648B1" w:rsidP="00431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10DDD21" w14:textId="77777777" w:rsidR="004314F7" w:rsidRDefault="004314F7" w:rsidP="00431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7217EC68" w14:textId="2741D5E1" w:rsidR="00BB593F" w:rsidRDefault="00BB593F" w:rsidP="004314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6FF07E" w14:textId="77777777" w:rsidR="00D50617" w:rsidRDefault="00D50617" w:rsidP="00D506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повестка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дня исчерпана. Поблагодарил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присутствующих за работу. Закрыл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</w:p>
    <w:p w14:paraId="23B6CD74" w14:textId="36F49985" w:rsidR="00BB593F" w:rsidRDefault="00BB593F" w:rsidP="009648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6F7A0E" w14:textId="5D83D953" w:rsidR="00806E2D" w:rsidRDefault="00806E2D" w:rsidP="00BB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352F8D" w14:textId="77777777" w:rsidR="00C57DFB" w:rsidRDefault="00C57DFB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41315" w14:textId="77777777" w:rsidR="00806E2D" w:rsidRPr="00E64E92" w:rsidRDefault="00806E2D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0AC8ACF9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92D94">
        <w:rPr>
          <w:rFonts w:ascii="Times New Roman" w:eastAsia="Times New Roman" w:hAnsi="Times New Roman"/>
          <w:sz w:val="28"/>
          <w:szCs w:val="28"/>
          <w:lang w:eastAsia="ru-RU"/>
        </w:rPr>
        <w:t xml:space="preserve">П.Д. </w:t>
      </w:r>
      <w:proofErr w:type="spellStart"/>
      <w:r w:rsidR="00A92D94">
        <w:rPr>
          <w:rFonts w:ascii="Times New Roman" w:eastAsia="Times New Roman" w:hAnsi="Times New Roman"/>
          <w:sz w:val="28"/>
          <w:szCs w:val="28"/>
          <w:lang w:eastAsia="ru-RU"/>
        </w:rPr>
        <w:t>Хорина</w:t>
      </w:r>
      <w:proofErr w:type="spellEnd"/>
    </w:p>
    <w:p w14:paraId="677C545D" w14:textId="77777777" w:rsidR="00EF3010" w:rsidRDefault="00EF3010" w:rsidP="006D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D514C" w14:textId="77777777" w:rsidR="002236F4" w:rsidRDefault="002236F4" w:rsidP="00EF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EDCE" w14:textId="77777777" w:rsidR="0030201D" w:rsidRDefault="0030201D">
      <w:r>
        <w:separator/>
      </w:r>
    </w:p>
  </w:endnote>
  <w:endnote w:type="continuationSeparator" w:id="0">
    <w:p w14:paraId="7D2DC9B0" w14:textId="77777777" w:rsidR="0030201D" w:rsidRDefault="0030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7E39" w14:textId="77777777" w:rsidR="0030201D" w:rsidRDefault="0030201D">
      <w:r>
        <w:separator/>
      </w:r>
    </w:p>
  </w:footnote>
  <w:footnote w:type="continuationSeparator" w:id="0">
    <w:p w14:paraId="5133232B" w14:textId="77777777" w:rsidR="0030201D" w:rsidRDefault="0030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5A5C"/>
    <w:multiLevelType w:val="hybridMultilevel"/>
    <w:tmpl w:val="9D28A4B6"/>
    <w:lvl w:ilvl="0" w:tplc="8346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4A06E6"/>
    <w:multiLevelType w:val="hybridMultilevel"/>
    <w:tmpl w:val="202478B0"/>
    <w:lvl w:ilvl="0" w:tplc="0294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C319D"/>
    <w:multiLevelType w:val="hybridMultilevel"/>
    <w:tmpl w:val="EABE2584"/>
    <w:lvl w:ilvl="0" w:tplc="1CFC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4D1E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91C"/>
    <w:rsid w:val="000E7F88"/>
    <w:rsid w:val="000F0FBD"/>
    <w:rsid w:val="000F4296"/>
    <w:rsid w:val="000F4610"/>
    <w:rsid w:val="000F49C8"/>
    <w:rsid w:val="000F5890"/>
    <w:rsid w:val="000F5F81"/>
    <w:rsid w:val="000F67E9"/>
    <w:rsid w:val="001007A8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09F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1DD5"/>
    <w:rsid w:val="001B34FF"/>
    <w:rsid w:val="001B3CD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3FB8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46A56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2853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445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123"/>
    <w:rsid w:val="002D6B6D"/>
    <w:rsid w:val="002D7180"/>
    <w:rsid w:val="002D7BA1"/>
    <w:rsid w:val="002E0E1F"/>
    <w:rsid w:val="002E13FF"/>
    <w:rsid w:val="002E2FCE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01D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2152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D4C"/>
    <w:rsid w:val="00374E75"/>
    <w:rsid w:val="00375310"/>
    <w:rsid w:val="003754D1"/>
    <w:rsid w:val="00375CC6"/>
    <w:rsid w:val="00376B22"/>
    <w:rsid w:val="00376F0B"/>
    <w:rsid w:val="00380022"/>
    <w:rsid w:val="00380265"/>
    <w:rsid w:val="00380360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B6E"/>
    <w:rsid w:val="0042229A"/>
    <w:rsid w:val="00423E92"/>
    <w:rsid w:val="00424A2A"/>
    <w:rsid w:val="00425609"/>
    <w:rsid w:val="004272E8"/>
    <w:rsid w:val="00427F39"/>
    <w:rsid w:val="00430026"/>
    <w:rsid w:val="004314F7"/>
    <w:rsid w:val="00431F26"/>
    <w:rsid w:val="00432094"/>
    <w:rsid w:val="00432F72"/>
    <w:rsid w:val="00432F8D"/>
    <w:rsid w:val="00434329"/>
    <w:rsid w:val="004352E3"/>
    <w:rsid w:val="00435F28"/>
    <w:rsid w:val="004363C4"/>
    <w:rsid w:val="004401B0"/>
    <w:rsid w:val="00440ADC"/>
    <w:rsid w:val="00441084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717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97FDD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A79A4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99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245D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306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5FC0"/>
    <w:rsid w:val="00706D1C"/>
    <w:rsid w:val="00710824"/>
    <w:rsid w:val="00711482"/>
    <w:rsid w:val="00711AC9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6D58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44D3"/>
    <w:rsid w:val="00784799"/>
    <w:rsid w:val="007847FA"/>
    <w:rsid w:val="00785C4C"/>
    <w:rsid w:val="00785C7C"/>
    <w:rsid w:val="007866E6"/>
    <w:rsid w:val="0078674C"/>
    <w:rsid w:val="00786DA0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6E2D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7A0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5770C"/>
    <w:rsid w:val="00860330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9D9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2FC9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4DF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8B1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2D94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57BB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33CE"/>
    <w:rsid w:val="00AF3BE3"/>
    <w:rsid w:val="00AF421D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593F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4A6A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19F9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57DFB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17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0A11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6547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A73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55F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54E7"/>
    <w:rsid w:val="00F36FB0"/>
    <w:rsid w:val="00F37B55"/>
    <w:rsid w:val="00F40779"/>
    <w:rsid w:val="00F407E8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0FC5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371</cp:revision>
  <cp:lastPrinted>2024-07-26T01:51:00Z</cp:lastPrinted>
  <dcterms:created xsi:type="dcterms:W3CDTF">2016-05-24T23:31:00Z</dcterms:created>
  <dcterms:modified xsi:type="dcterms:W3CDTF">2025-02-27T01:43:00Z</dcterms:modified>
</cp:coreProperties>
</file>