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64FA0FC7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4F75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30.01.2025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420"/>
        <w:gridCol w:w="6946"/>
      </w:tblGrid>
      <w:tr w:rsidR="00954CA8" w:rsidRPr="00E64E92" w14:paraId="5CF0C237" w14:textId="77777777" w:rsidTr="004F753A">
        <w:trPr>
          <w:trHeight w:val="779"/>
          <w:jc w:val="center"/>
        </w:trPr>
        <w:tc>
          <w:tcPr>
            <w:tcW w:w="2420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42F366C6" w:rsidR="009C30DB" w:rsidRPr="00E64E92" w:rsidRDefault="004F753A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48ADD0C3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Агризкова Н.В</w:t>
            </w:r>
            <w:r w:rsidR="004F753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Нестеренко </w:t>
            </w:r>
            <w:r w:rsidR="004F753A">
              <w:rPr>
                <w:rFonts w:ascii="Times New Roman" w:hAnsi="Times New Roman"/>
                <w:sz w:val="28"/>
                <w:szCs w:val="28"/>
              </w:rPr>
              <w:t>З.В.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5FD43E26" w:rsidR="00133205" w:rsidRPr="00E64E92" w:rsidRDefault="004F753A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53A">
              <w:rPr>
                <w:rFonts w:ascii="Times New Roman" w:hAnsi="Times New Roman"/>
                <w:sz w:val="28"/>
                <w:szCs w:val="28"/>
              </w:rPr>
              <w:t>10 человек.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23D6E" w14:textId="77777777" w:rsidR="00B76B47" w:rsidRDefault="00B76B47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01841B1C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 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64F76A1D" w:rsidR="009C30DB" w:rsidRPr="009C30DB" w:rsidRDefault="009C30DB" w:rsidP="00B677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14B81DC6" w14:textId="5865DC93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583DE6" w:rsidRPr="00583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Тюковой Злате Викторовне</w:t>
      </w: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65ADF43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66F15F68" w14:textId="6AD9ABF2" w:rsidR="00583DE6" w:rsidRDefault="00583DE6" w:rsidP="0058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="002546D9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="002546D9"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259AB4" w14:textId="7E74EE92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0DACA790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6637E557" w14:textId="190637D4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="00583DE6" w:rsidRPr="00583DE6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Тюковой Злате Викторовне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583DE6"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33703880" w14:textId="7334540C" w:rsidR="00583DE6" w:rsidRDefault="00583DE6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9507D" w14:textId="072F55BD" w:rsidR="00583DE6" w:rsidRDefault="006C64F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 О присуждении ежегодной премии Собрания депутатов Ванинского муниципального района Хабаровского края социально активной и творческой молодежи Черных Полине Васильевне.</w:t>
      </w:r>
    </w:p>
    <w:p w14:paraId="40810A8C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317E6BC3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F8D594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3A268261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7264A77D" w14:textId="4E6155C8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Черных Полине Васильевне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3DF8EA49" w14:textId="1140B5F5" w:rsidR="006C64F9" w:rsidRDefault="006C64F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1CC78E8" w14:textId="77777777" w:rsidR="006C64F9" w:rsidRP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 присуждении ежегодной премии Собрания депутатов Ванинского муниципального района Хабаровского края социально активной и творческой молодежи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Щаевой</w:t>
      </w:r>
      <w:proofErr w:type="spellEnd"/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Татьяне Александровне.</w:t>
      </w:r>
    </w:p>
    <w:p w14:paraId="41BCB8C2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0008C4EB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772810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5548CC99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64DDE884" w14:textId="1CFB3D1E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присуждении ежегодной премии Собрания депутатов Ванинского муниципального района Хабаровского края социально активной и творческой молодежи </w:t>
      </w:r>
      <w:proofErr w:type="spellStart"/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Щаевой</w:t>
      </w:r>
      <w:proofErr w:type="spellEnd"/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Александровне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3F31B69D" w14:textId="71378876" w:rsidR="006C64F9" w:rsidRDefault="006C64F9" w:rsidP="006C6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99F116" w14:textId="77777777" w:rsidR="006C64F9" w:rsidRP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 присуждении ежегодной премии Собрания депутатов Ванинского муниципального района Хабаровского края социально активной и творческой молодежи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Шакирову Роману Антоновичу</w:t>
      </w:r>
    </w:p>
    <w:p w14:paraId="438DD7BD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339A543D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9E7530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540281C9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7F39E391" w14:textId="71E691B9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Шакирову Роману Антоновичу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A7B187D" w14:textId="156CBBF0" w:rsidR="006C64F9" w:rsidRDefault="006C64F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6FA8" w14:textId="77777777" w:rsidR="006C64F9" w:rsidRP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 присуждении ежегодной премии Собрания депутатов Ванинского муниципального района Хабаровского края социально активной и творческой молодежи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Сергеевой Алисе Юрьевне.</w:t>
      </w:r>
    </w:p>
    <w:p w14:paraId="27134DE9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2AA0BC96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6F9145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1A24E88C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14FA0CAB" w14:textId="7A0DAA84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Сергеевой Алисе Юрьевне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95383DC" w14:textId="13F67D25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ABD7BA" w14:textId="77777777" w:rsidR="006C64F9" w:rsidRP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 присуждении ежегодной премии Собрания депутатов Ванинского муниципального района Хабаровского края социально активной и творческой молодежи Ворошилову Сергею Викторовичу.</w:t>
      </w:r>
    </w:p>
    <w:p w14:paraId="25AC3652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5AACB989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569D21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28D6C518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5253F5D8" w14:textId="50218433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Ворошилову Сергею Викторовичу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22BAF68" w14:textId="30D96F38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21946" w14:textId="77777777" w:rsidR="006C64F9" w:rsidRP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 присуждении ежегодной премии Собрания депутатов Ванинского муниципального района Хабаровского края социально активной и творческой молодежи Абрамову Игорю Юрьевичу.</w:t>
      </w:r>
    </w:p>
    <w:p w14:paraId="41DB2756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0F80F7AB" w14:textId="77777777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AA2466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57434F9E" w14:textId="77777777" w:rsidR="006C64F9" w:rsidRPr="00A14F9D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4C52562F" w14:textId="67A58F18" w:rsidR="006C64F9" w:rsidRDefault="006C64F9" w:rsidP="006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6C64F9">
        <w:rPr>
          <w:rFonts w:ascii="Times New Roman" w:eastAsia="Times New Roman" w:hAnsi="Times New Roman"/>
          <w:sz w:val="28"/>
          <w:szCs w:val="28"/>
          <w:lang w:eastAsia="ru-RU"/>
        </w:rPr>
        <w:t>О присуждении ежегодной премии Собрания депутатов Ванинского муниципального района Хабаровского края социально активной и творческой молодежи Абрамову Игорю Юрьевичу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772AA4D" w14:textId="77777777" w:rsidR="006C64F9" w:rsidRDefault="006C64F9" w:rsidP="006C6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8A5EE" w14:textId="4DB4A1D8" w:rsidR="0006724B" w:rsidRPr="009C30DB" w:rsidRDefault="0006724B" w:rsidP="000672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7D229E95" w14:textId="77777777" w:rsidR="0006724B" w:rsidRDefault="0006724B" w:rsidP="00831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AB563" w14:textId="77777777" w:rsidR="009C30DB" w:rsidRPr="009C30DB" w:rsidRDefault="009C30DB" w:rsidP="009C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D6929" w14:textId="77777777" w:rsidR="009C30DB" w:rsidRPr="00B54686" w:rsidRDefault="009C30DB" w:rsidP="00B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62AE8C74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П.Д. </w:t>
      </w:r>
      <w:proofErr w:type="spellStart"/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Хорина</w:t>
      </w:r>
      <w:proofErr w:type="spellEnd"/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0502" w14:textId="77777777" w:rsidR="003E0428" w:rsidRDefault="003E0428">
      <w:r>
        <w:separator/>
      </w:r>
    </w:p>
  </w:endnote>
  <w:endnote w:type="continuationSeparator" w:id="0">
    <w:p w14:paraId="2F67B742" w14:textId="77777777" w:rsidR="003E0428" w:rsidRDefault="003E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D392" w14:textId="77777777" w:rsidR="003E0428" w:rsidRDefault="003E0428">
      <w:r>
        <w:separator/>
      </w:r>
    </w:p>
  </w:footnote>
  <w:footnote w:type="continuationSeparator" w:id="0">
    <w:p w14:paraId="5F07CED9" w14:textId="77777777" w:rsidR="003E0428" w:rsidRDefault="003E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428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4F753A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DE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C64F9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300</cp:revision>
  <cp:lastPrinted>2024-05-07T05:54:00Z</cp:lastPrinted>
  <dcterms:created xsi:type="dcterms:W3CDTF">2016-05-24T23:31:00Z</dcterms:created>
  <dcterms:modified xsi:type="dcterms:W3CDTF">2025-02-05T02:53:00Z</dcterms:modified>
</cp:coreProperties>
</file>