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3414"/>
        <w:gridCol w:w="5012"/>
      </w:tblGrid>
      <w:tr w:rsidR="000D7EBC" w:rsidRPr="008442DD" w14:paraId="6A2C4BBB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C167" w14:textId="77777777" w:rsidR="000D7EBC" w:rsidRPr="008442DD" w:rsidRDefault="000D7EBC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0D7EBC" w:rsidRPr="008442DD" w14:paraId="120F2367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316E" w14:textId="4F6FDBF0" w:rsidR="000D7EBC" w:rsidRPr="002653CC" w:rsidRDefault="000D7EBC" w:rsidP="00C045CC">
            <w:pPr>
              <w:pStyle w:val="af5"/>
              <w:contextualSpacing/>
              <w:mirrorIndents/>
              <w:jc w:val="center"/>
              <w:rPr>
                <w:sz w:val="24"/>
                <w:szCs w:val="24"/>
                <w:u w:val="single"/>
              </w:rPr>
            </w:pPr>
            <w:r w:rsidRPr="002653CC">
              <w:rPr>
                <w:sz w:val="24"/>
                <w:szCs w:val="24"/>
                <w:u w:val="single"/>
              </w:rPr>
              <w:t xml:space="preserve">Территориальная зона - </w:t>
            </w:r>
            <w:r w:rsidR="002653CC" w:rsidRPr="002653CC">
              <w:rPr>
                <w:sz w:val="24"/>
                <w:szCs w:val="24"/>
                <w:u w:val="single"/>
              </w:rPr>
              <w:t>Зона, занятая объектами сельскохозяйственного назначения СХ</w:t>
            </w:r>
          </w:p>
        </w:tc>
      </w:tr>
      <w:tr w:rsidR="000D7EBC" w:rsidRPr="008442DD" w14:paraId="1A8E87F5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1C" w14:textId="77777777" w:rsidR="000D7EBC" w:rsidRPr="008442DD" w:rsidRDefault="000D7EBC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D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0D7EBC" w:rsidRPr="008442DD" w14:paraId="22D6EE04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933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04BAFF81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D00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3E18CDBC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E8B29C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0D7EBC" w:rsidRPr="008442DD" w14:paraId="1133EFF9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58996E9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0D7EBC" w:rsidRPr="008442DD" w14:paraId="1177D27A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1089CC8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0D7EBC" w:rsidRPr="008442DD" w14:paraId="11D1E01E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CD242B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69569A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A62008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012" w:type="dxa"/>
            <w:vAlign w:val="center"/>
          </w:tcPr>
          <w:p w14:paraId="5CBB204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0D7EBC" w:rsidRPr="008442DD" w14:paraId="2A37FC03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B8FABB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1BAD2D6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14:paraId="4737294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0D7EBC" w:rsidRPr="008442DD" w14:paraId="35951F4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40CBC9C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65094E41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012" w:type="dxa"/>
            <w:vAlign w:val="center"/>
          </w:tcPr>
          <w:p w14:paraId="310C07D4" w14:textId="77777777" w:rsidR="000D7EBC" w:rsidRPr="00F6682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6682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66821">
              <w:rPr>
                <w:sz w:val="20"/>
                <w:szCs w:val="24"/>
              </w:rPr>
              <w:t xml:space="preserve">0, Хабаровский край, </w:t>
            </w:r>
            <w:r>
              <w:rPr>
                <w:sz w:val="20"/>
                <w:szCs w:val="24"/>
              </w:rPr>
              <w:t xml:space="preserve">Ванинский </w:t>
            </w:r>
            <w:r w:rsidRPr="00F66821">
              <w:rPr>
                <w:sz w:val="20"/>
                <w:szCs w:val="24"/>
              </w:rPr>
              <w:t xml:space="preserve">р-н, </w:t>
            </w:r>
            <w:r>
              <w:rPr>
                <w:sz w:val="20"/>
                <w:szCs w:val="24"/>
              </w:rPr>
              <w:t>Уська-Орочская</w:t>
            </w:r>
            <w:r w:rsidRPr="00F66821">
              <w:rPr>
                <w:sz w:val="20"/>
                <w:szCs w:val="24"/>
              </w:rPr>
              <w:t xml:space="preserve"> с.</w:t>
            </w:r>
          </w:p>
        </w:tc>
      </w:tr>
      <w:tr w:rsidR="000D7EBC" w:rsidRPr="008442DD" w14:paraId="30B7AEF2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4DE3A7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C75C63D" w14:textId="77777777" w:rsidR="000D7EBC" w:rsidRPr="00C15720" w:rsidRDefault="000D7EBC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C15720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D42F849" w14:textId="77777777" w:rsidR="000D7EBC" w:rsidRPr="00C15720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C15720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012" w:type="dxa"/>
            <w:vAlign w:val="center"/>
          </w:tcPr>
          <w:p w14:paraId="6D3BF876" w14:textId="1940783F" w:rsidR="000D7EBC" w:rsidRPr="00C15720" w:rsidRDefault="00C15720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20">
              <w:rPr>
                <w:rFonts w:ascii="Times New Roman" w:hAnsi="Times New Roman" w:cs="Times New Roman"/>
                <w:sz w:val="20"/>
                <w:lang w:val="en-US"/>
              </w:rPr>
              <w:t>33682 кв.м ± 64.23 кв.м</w:t>
            </w:r>
          </w:p>
        </w:tc>
      </w:tr>
      <w:tr w:rsidR="000D7EBC" w:rsidRPr="008442DD" w14:paraId="1FB37DDB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11BF38EF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6FF7D3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012" w:type="dxa"/>
            <w:vAlign w:val="center"/>
          </w:tcPr>
          <w:p w14:paraId="1169B78E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Default="00FF1105">
      <w:pPr>
        <w:rPr>
          <w:sz w:val="24"/>
          <w:szCs w:val="24"/>
        </w:rPr>
      </w:pPr>
    </w:p>
    <w:p w14:paraId="23B5B665" w14:textId="77777777" w:rsidR="00C15720" w:rsidRPr="00C15720" w:rsidRDefault="00C15720">
      <w:pPr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1"/>
        <w:gridCol w:w="1558"/>
        <w:gridCol w:w="12"/>
        <w:gridCol w:w="1550"/>
        <w:gridCol w:w="10"/>
        <w:gridCol w:w="2124"/>
        <w:gridCol w:w="1703"/>
        <w:gridCol w:w="1417"/>
      </w:tblGrid>
      <w:tr w:rsidR="00C15720" w14:paraId="342B9F0E" w14:textId="77777777" w:rsidTr="00C15720">
        <w:trPr>
          <w:trHeight w:val="430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841BCF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C15720" w14:paraId="7010DA97" w14:textId="77777777" w:rsidTr="00C15720">
        <w:trPr>
          <w:trHeight w:val="4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A12C" w14:textId="77777777" w:rsidR="00C15720" w:rsidRPr="00C15720" w:rsidRDefault="00C15720" w:rsidP="00C15720">
            <w:pPr>
              <w:pStyle w:val="1"/>
              <w:spacing w:before="120"/>
              <w:jc w:val="center"/>
              <w:rPr>
                <w:sz w:val="20"/>
              </w:rPr>
            </w:pPr>
            <w:r w:rsidRPr="00C15720">
              <w:rPr>
                <w:sz w:val="20"/>
              </w:rPr>
              <w:t>Сведения о местоположении границ объекта</w:t>
            </w:r>
          </w:p>
        </w:tc>
      </w:tr>
      <w:tr w:rsidR="00C15720" w14:paraId="539B2910" w14:textId="77777777" w:rsidTr="00C15720">
        <w:trPr>
          <w:trHeight w:val="39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C93E" w14:textId="77777777" w:rsidR="00C15720" w:rsidRPr="00C15720" w:rsidRDefault="00C15720" w:rsidP="00C15720">
            <w:pPr>
              <w:pStyle w:val="1"/>
              <w:jc w:val="center"/>
              <w:rPr>
                <w:sz w:val="20"/>
              </w:rPr>
            </w:pPr>
            <w:r w:rsidRPr="00C15720">
              <w:rPr>
                <w:sz w:val="20"/>
              </w:rPr>
              <w:t xml:space="preserve">1. Система координат </w:t>
            </w:r>
            <w:r w:rsidRPr="00C15720">
              <w:rPr>
                <w:sz w:val="20"/>
                <w:u w:val="single"/>
              </w:rPr>
              <w:t>МСК-27, зона 4</w:t>
            </w:r>
          </w:p>
        </w:tc>
      </w:tr>
      <w:tr w:rsidR="00C15720" w14:paraId="7C7B0854" w14:textId="77777777" w:rsidTr="00C15720">
        <w:trPr>
          <w:trHeight w:val="39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26FA" w14:textId="77777777" w:rsidR="00C15720" w:rsidRPr="00C15720" w:rsidRDefault="00C15720" w:rsidP="00C1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20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C15720" w14:paraId="2EC90C72" w14:textId="77777777" w:rsidTr="00C15720">
        <w:trPr>
          <w:trHeight w:val="54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19C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4742383A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8A5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809" w14:textId="77777777" w:rsidR="00C15720" w:rsidRDefault="00C157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FCB" w14:textId="77777777" w:rsidR="00C15720" w:rsidRDefault="00C157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C660" w14:textId="77777777" w:rsidR="00C15720" w:rsidRDefault="00C157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C15720" w14:paraId="575ECD04" w14:textId="77777777" w:rsidTr="00C15720">
        <w:trPr>
          <w:trHeight w:val="54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3466" w14:textId="77777777" w:rsidR="00C15720" w:rsidRDefault="00C157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15BC" w14:textId="77777777" w:rsidR="00C15720" w:rsidRDefault="00C1572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754" w14:textId="77777777" w:rsidR="00C15720" w:rsidRDefault="00C15720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DE6" w14:textId="77777777" w:rsidR="00C15720" w:rsidRDefault="00C157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C3A7" w14:textId="77777777" w:rsidR="00C15720" w:rsidRDefault="00C157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A200" w14:textId="77777777" w:rsidR="00C15720" w:rsidRDefault="00C15720">
            <w:pPr>
              <w:rPr>
                <w:sz w:val="20"/>
                <w:szCs w:val="20"/>
              </w:rPr>
            </w:pPr>
          </w:p>
        </w:tc>
      </w:tr>
      <w:tr w:rsidR="00C15720" w14:paraId="28E9FC4D" w14:textId="77777777" w:rsidTr="00C15720">
        <w:trPr>
          <w:trHeight w:val="54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E565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6D0" w14:textId="77777777" w:rsidR="00C15720" w:rsidRDefault="00C1572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64F9" w14:textId="77777777" w:rsidR="00C15720" w:rsidRDefault="00C15720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E3A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B2A3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C958" w14:textId="77777777" w:rsidR="00C15720" w:rsidRDefault="00C157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15720" w14:paraId="1561BD96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CD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D56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B9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2A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009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E3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F2510A9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DBE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13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551519.87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BA6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4323039.46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DBD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1D8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586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2D10B04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CA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50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551502.45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432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4322995.80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D0F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443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931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2C8B5711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3F5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D0D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551488.67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7A1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4322953.82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7D7A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47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56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53607D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E15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DED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551487.02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555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4322948.49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ADC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2BA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2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E0592C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DE8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168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551494.66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C39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4322947.12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29A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99F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B37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4FE425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E54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3CC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551535.05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93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4322939.91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EEA7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56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A0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34AA98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04F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20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551569.46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F62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4322933.61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E8A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FE1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768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E6E357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9E7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BC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551616.81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586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4322924.94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4AF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602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8E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644BBD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F8D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B2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551626.75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1E9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4322921.35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88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A56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0D0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FA60498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932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394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551643.72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F5A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4322918.74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6BCB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351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3B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E67FA82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F2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9C5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551651.09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7B4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4322916.31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9CDF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12C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D24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8A51259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2BB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0D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551658.91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B7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4322933.83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B380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337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D00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EE04B28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BE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5D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551658.59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BCC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4322935.17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8EDC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57E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10E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262721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F6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1FA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551653.95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05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4322944.43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798C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A9B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40E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F3E5A48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D8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C44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551647.42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8AA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4322978.88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8D9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7C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C43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54391C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00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F3A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551643.89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DD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4323001.82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115B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F5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ED8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2C2480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E28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11D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551637.86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3E0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4323001.83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1D3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8C1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DC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2CAF853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A78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0F0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551613.56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8A3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4322994.91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BDC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13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29B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A6C26B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8A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CF1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551519.87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EF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4323039.46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6C3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57F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89D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B53EEB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29D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07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64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04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26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0A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232678F7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87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0A2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89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4323233.38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CC10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766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192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5E062F1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64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A9C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551941.10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03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4323220.23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A2B3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60A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64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2675A49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868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DC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551920.12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8E3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4323193.71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C527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0D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92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7E81305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4C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BA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551903.85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E19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4323176.42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6EF7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B3C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908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06FC364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74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61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551885.16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452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4323157.50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0EF5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8C2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2C2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265B2E7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5A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DA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551868.93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04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4323142.98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9C5B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0C8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623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5B5F895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B3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639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551859.19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C6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4323132.28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6C2B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09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77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3900D8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3E4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A1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551856.16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F9D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4323115.75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148F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F2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F03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6E84836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FD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4FF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551858.27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4D9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4323089.54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366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EF2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731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4AA110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55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BF2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551864.85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A9E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4323082.80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83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FB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82E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BE4B4B2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668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18B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551916.13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417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4323053.35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D9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7A4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712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3050A5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95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F0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551978.35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AF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4323154.04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A2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8C5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12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BAA8915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C7D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2B9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5CE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4323231.34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FF5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2B8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D1F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937E47B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C5B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DF1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6F3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4323233.38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56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A0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9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0701DB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1F2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ADD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5A4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FB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DB2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55C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6D1ECC8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96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8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551786.52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349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4322995.77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39D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FEE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1AA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0D67B53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ACC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BBA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551764.67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D5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4322983.38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7C2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588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E25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D33CBF1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F6D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9DB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551745.99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38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4322968.48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528D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CC4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C1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C4CBB21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A8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43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551733.76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3BD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4322954.79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5A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05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601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481EE8B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AEF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D2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551721.27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669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4322937.27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01B5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357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500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259D2C4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32F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FB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551707.24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B1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4322919.03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38D1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9FD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76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FBCEAD1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5F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754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551710.48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D18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4322905.26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EC61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1E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2AB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9D7CDC5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34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A91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551835.27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6AF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4322891.54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60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039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339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4A192B7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BF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DB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551857.67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33F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4322931.22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A8E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66E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3D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8B885F7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530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A6C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551843.97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B5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4322940.16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2480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8E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F18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55F1C9D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231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C7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551789.53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9E3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4322982.28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456D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5A7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4DA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95DAAF0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7E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79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551786.52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3BF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4322995.77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4E9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99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87B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5E00C777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6DD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855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E9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2E2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E16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94E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43B9038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1BD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BE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551547.81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BBB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4322894.50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796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0E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E5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69DD09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336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E7F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551540.47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CC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4322879.38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02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DCF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B2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FF71D58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0F71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5E4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551537.37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D02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4322873.65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2C7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33FE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801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882E73A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7FC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C1B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551535.63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942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4322870.42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3E24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C2F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06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3572EC5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86E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C01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551534.10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AB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4322867.25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82F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EA2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C15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1327EDE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69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94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551531.76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9DD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4322860.29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7E8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2F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CDC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1AF98192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9F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F33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551531.05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5379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4322856.68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3D65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2FD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23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E377910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733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3A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551530.20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51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4322848.90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A7B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AD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4F4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CCCC226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0560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EDF3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551532.33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2DFD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4322848.46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66A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DE5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EBE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66932A5F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5B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55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551545.17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57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4322846.11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C080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AF8A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0E16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08F33BD2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6A2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797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551562.01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CF8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4322888.00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D59D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B7F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85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73123893" w14:textId="77777777" w:rsidTr="00C15720">
        <w:trPr>
          <w:trHeight w:val="243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C72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845B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551547.81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631C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4322894.50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106" w14:textId="77777777" w:rsidR="00C15720" w:rsidRDefault="00C157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394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7AC8" w14:textId="77777777" w:rsidR="00C15720" w:rsidRDefault="00C157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C15720" w14:paraId="3B7CD270" w14:textId="77777777" w:rsidTr="00C15720">
        <w:trPr>
          <w:trHeight w:val="34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4B27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C15720" w14:paraId="7B93F7F1" w14:textId="77777777" w:rsidTr="00C15720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E02A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63217E0D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ADEA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0C8" w14:textId="77777777" w:rsidR="00C15720" w:rsidRPr="00C15720" w:rsidRDefault="00C157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EA08" w14:textId="77777777" w:rsidR="00C15720" w:rsidRPr="00C15720" w:rsidRDefault="00C157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Средняя квадратическая погрешность положения </w:t>
            </w: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характерной точки (М</w:t>
            </w: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F26D" w14:textId="77777777" w:rsidR="00C15720" w:rsidRPr="00C15720" w:rsidRDefault="00C157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Описание обозначения точки на местности (при </w:t>
            </w: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наличии)</w:t>
            </w:r>
          </w:p>
        </w:tc>
      </w:tr>
      <w:tr w:rsidR="00C15720" w14:paraId="1797FD3F" w14:textId="77777777" w:rsidTr="00C15720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92A" w14:textId="77777777" w:rsidR="00C15720" w:rsidRPr="00C15720" w:rsidRDefault="00C157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50C2" w14:textId="77777777" w:rsidR="00C15720" w:rsidRPr="00C15720" w:rsidRDefault="00C1572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1018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C15720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5EF4" w14:textId="77777777" w:rsidR="00C15720" w:rsidRPr="00C15720" w:rsidRDefault="00C157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89B" w14:textId="77777777" w:rsidR="00C15720" w:rsidRPr="00C15720" w:rsidRDefault="00C157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26B7" w14:textId="77777777" w:rsidR="00C15720" w:rsidRPr="00C15720" w:rsidRDefault="00C157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15720" w14:paraId="33D8D9A2" w14:textId="77777777" w:rsidTr="00C15720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74B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A4EF" w14:textId="77777777" w:rsidR="00C15720" w:rsidRPr="00C15720" w:rsidRDefault="00C1572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32C0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C157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5FD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7DBC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4D4" w14:textId="77777777" w:rsidR="00C15720" w:rsidRPr="00C15720" w:rsidRDefault="00C15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C15720" w14:paraId="103D80E3" w14:textId="77777777" w:rsidTr="00C15720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F5EB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F896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F84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40AA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163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E75" w14:textId="77777777" w:rsidR="00C15720" w:rsidRPr="00C15720" w:rsidRDefault="00C157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7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Default="0014430C">
      <w:pPr>
        <w:rPr>
          <w:sz w:val="24"/>
          <w:szCs w:val="24"/>
          <w:lang w:val="en-US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31A56572" w14:textId="77777777" w:rsidR="00515B03" w:rsidRDefault="00FF1105">
      <w:r>
        <w:br w:type="textWrapping" w:clear="all"/>
      </w:r>
    </w:p>
    <w:p w14:paraId="277FBD4F" w14:textId="38445CB5" w:rsidR="004E0672" w:rsidRDefault="004E0672">
      <w:pPr>
        <w:sectPr w:rsidR="004E0672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0FF0" w14:textId="77777777" w:rsidR="00640EF1" w:rsidRDefault="00640EF1" w:rsidP="00BA1549">
      <w:r>
        <w:separator/>
      </w:r>
    </w:p>
  </w:endnote>
  <w:endnote w:type="continuationSeparator" w:id="0">
    <w:p w14:paraId="0DA9BDBA" w14:textId="77777777" w:rsidR="00640EF1" w:rsidRDefault="00640EF1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0BA8" w14:textId="77777777" w:rsidR="00A34146" w:rsidRDefault="00A341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4484" w14:textId="77777777" w:rsidR="00A34146" w:rsidRDefault="00A341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BB0F" w14:textId="77777777" w:rsidR="00A34146" w:rsidRDefault="00A341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E8E5" w14:textId="77777777" w:rsidR="00640EF1" w:rsidRDefault="00640EF1" w:rsidP="00BA1549">
      <w:r>
        <w:separator/>
      </w:r>
    </w:p>
  </w:footnote>
  <w:footnote w:type="continuationSeparator" w:id="0">
    <w:p w14:paraId="4A792B0B" w14:textId="77777777" w:rsidR="00640EF1" w:rsidRDefault="00640EF1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713F" w14:textId="77777777" w:rsidR="00A34146" w:rsidRDefault="00A341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A74B" w14:textId="77777777" w:rsidR="00A34146" w:rsidRDefault="00A341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10D5B874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 w:rsidR="000D7EBC">
      <w:rPr>
        <w:rFonts w:ascii="Times New Roman" w:hAnsi="Times New Roman"/>
        <w:sz w:val="28"/>
        <w:szCs w:val="28"/>
      </w:rPr>
      <w:t xml:space="preserve">№ </w:t>
    </w:r>
    <w:r w:rsidR="0052590F">
      <w:rPr>
        <w:rFonts w:ascii="Times New Roman" w:hAnsi="Times New Roman"/>
        <w:sz w:val="28"/>
        <w:szCs w:val="28"/>
      </w:rPr>
      <w:t>5</w:t>
    </w:r>
  </w:p>
  <w:p w14:paraId="11135709" w14:textId="29C1A64A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 xml:space="preserve">депутатов </w:t>
    </w:r>
    <w:r w:rsidR="000D7EBC" w:rsidRPr="000D7EBC">
      <w:rPr>
        <w:rFonts w:ascii="Times New Roman" w:eastAsia="Calibri" w:hAnsi="Times New Roman"/>
        <w:sz w:val="28"/>
        <w:szCs w:val="28"/>
      </w:rPr>
      <w:t>Ванинского</w:t>
    </w:r>
  </w:p>
  <w:p w14:paraId="7A6B33F5" w14:textId="77777777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206DD9BD" w14:textId="77777777" w:rsidR="00A34146" w:rsidRPr="000D7EBC" w:rsidRDefault="00A34146" w:rsidP="00A34146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30.01.2025</w:t>
    </w:r>
    <w:r w:rsidRPr="000D7EBC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178</w:t>
    </w:r>
  </w:p>
  <w:p w14:paraId="0C0DCCF5" w14:textId="77777777" w:rsidR="00057E7C" w:rsidRPr="000D7EBC" w:rsidRDefault="00057E7C" w:rsidP="00112486">
    <w:pPr>
      <w:ind w:left="6237"/>
      <w:rPr>
        <w:sz w:val="28"/>
        <w:szCs w:val="28"/>
      </w:rPr>
    </w:pPr>
  </w:p>
  <w:p w14:paraId="087C8416" w14:textId="77777777" w:rsidR="00057E7C" w:rsidRPr="000D7EBC" w:rsidRDefault="00057E7C" w:rsidP="00112486">
    <w:pPr>
      <w:ind w:left="6237"/>
      <w:rPr>
        <w:sz w:val="28"/>
        <w:szCs w:val="28"/>
      </w:rPr>
    </w:pPr>
  </w:p>
  <w:p w14:paraId="2BE3F27F" w14:textId="77777777" w:rsidR="00057E7C" w:rsidRPr="000D7EBC" w:rsidRDefault="00057E7C" w:rsidP="00112486">
    <w:pPr>
      <w:ind w:left="6237"/>
      <w:rPr>
        <w:sz w:val="28"/>
        <w:szCs w:val="28"/>
      </w:rPr>
    </w:pPr>
  </w:p>
  <w:p w14:paraId="62DAB5F2" w14:textId="77777777" w:rsidR="00057E7C" w:rsidRPr="000D7EBC" w:rsidRDefault="00057E7C" w:rsidP="00112486">
    <w:pPr>
      <w:ind w:left="6237"/>
      <w:rPr>
        <w:sz w:val="28"/>
        <w:szCs w:val="28"/>
      </w:rPr>
    </w:pPr>
  </w:p>
  <w:p w14:paraId="7B82ED83" w14:textId="77777777" w:rsidR="00057E7C" w:rsidRPr="00FF1105" w:rsidRDefault="00057E7C" w:rsidP="00112486">
    <w:pPr>
      <w:ind w:left="6237"/>
    </w:pPr>
  </w:p>
  <w:p w14:paraId="68DEAA4E" w14:textId="77777777" w:rsidR="00057E7C" w:rsidRPr="00FF1105" w:rsidRDefault="00057E7C" w:rsidP="00112486">
    <w:pPr>
      <w:ind w:left="6237"/>
    </w:pPr>
  </w:p>
  <w:p w14:paraId="41386BF2" w14:textId="77777777" w:rsidR="00057E7C" w:rsidRPr="00FF1105" w:rsidRDefault="00057E7C" w:rsidP="00112486">
    <w:pPr>
      <w:ind w:left="6237"/>
    </w:pPr>
  </w:p>
  <w:p w14:paraId="2C91F530" w14:textId="77777777" w:rsidR="00057E7C" w:rsidRPr="00FF1105" w:rsidRDefault="00057E7C" w:rsidP="00112486">
    <w:pPr>
      <w:ind w:left="6237"/>
    </w:pPr>
  </w:p>
  <w:p w14:paraId="7677F6D8" w14:textId="77777777" w:rsidR="00057E7C" w:rsidRPr="00FF1105" w:rsidRDefault="00057E7C" w:rsidP="00112486">
    <w:pPr>
      <w:ind w:left="6237"/>
    </w:pPr>
  </w:p>
  <w:p w14:paraId="7345B673" w14:textId="77777777" w:rsidR="00057E7C" w:rsidRPr="00FF1105" w:rsidRDefault="00057E7C" w:rsidP="00112486">
    <w:pPr>
      <w:ind w:left="6237"/>
    </w:pPr>
  </w:p>
  <w:p w14:paraId="54754EE4" w14:textId="77777777" w:rsidR="00057E7C" w:rsidRPr="00FF1105" w:rsidRDefault="00057E7C" w:rsidP="00112486">
    <w:pPr>
      <w:ind w:left="6237"/>
    </w:pPr>
  </w:p>
  <w:p w14:paraId="33605712" w14:textId="77777777" w:rsidR="00057E7C" w:rsidRPr="00FF1105" w:rsidRDefault="00057E7C" w:rsidP="00112486">
    <w:pPr>
      <w:ind w:left="6237"/>
    </w:pPr>
  </w:p>
  <w:p w14:paraId="11F92A01" w14:textId="77777777" w:rsidR="00057E7C" w:rsidRPr="00FF1105" w:rsidRDefault="00057E7C" w:rsidP="00112486"/>
  <w:p w14:paraId="1ECD2163" w14:textId="77777777" w:rsidR="00057E7C" w:rsidRPr="00FF1105" w:rsidRDefault="00057E7C" w:rsidP="00112486"/>
  <w:p w14:paraId="3E868F35" w14:textId="77777777" w:rsidR="00057E7C" w:rsidRPr="00FF1105" w:rsidRDefault="00057E7C" w:rsidP="00112486"/>
  <w:p w14:paraId="4B30BF97" w14:textId="77777777" w:rsidR="00057E7C" w:rsidRPr="00FF1105" w:rsidRDefault="00057E7C" w:rsidP="00112486"/>
  <w:p w14:paraId="2832EDCE" w14:textId="77777777" w:rsidR="00057E7C" w:rsidRPr="00FF1105" w:rsidRDefault="00057E7C" w:rsidP="00112486"/>
  <w:p w14:paraId="44D9CB88" w14:textId="77777777" w:rsidR="00057E7C" w:rsidRPr="00FF1105" w:rsidRDefault="00057E7C" w:rsidP="00112486"/>
  <w:p w14:paraId="7261F61F" w14:textId="77777777" w:rsidR="00057E7C" w:rsidRPr="00FF1105" w:rsidRDefault="00057E7C" w:rsidP="00112486"/>
  <w:p w14:paraId="332BFBAC" w14:textId="77777777" w:rsidR="00057E7C" w:rsidRPr="00FF1105" w:rsidRDefault="00057E7C" w:rsidP="00112486"/>
  <w:p w14:paraId="3962CB6E" w14:textId="77777777" w:rsidR="00057E7C" w:rsidRPr="00FF1105" w:rsidRDefault="00057E7C" w:rsidP="00112486"/>
  <w:p w14:paraId="1E22FB8D" w14:textId="77777777" w:rsidR="00057E7C" w:rsidRPr="00FF1105" w:rsidRDefault="00057E7C" w:rsidP="00112486"/>
  <w:p w14:paraId="3F1919BA" w14:textId="77777777" w:rsidR="00057E7C" w:rsidRPr="00FF1105" w:rsidRDefault="00057E7C" w:rsidP="00112486"/>
  <w:p w14:paraId="40FCD5AD" w14:textId="77777777" w:rsidR="00057E7C" w:rsidRPr="00FF1105" w:rsidRDefault="00057E7C" w:rsidP="00112486"/>
  <w:p w14:paraId="3E9E3746" w14:textId="77777777" w:rsidR="00057E7C" w:rsidRPr="00FF1105" w:rsidRDefault="00057E7C" w:rsidP="00112486"/>
  <w:p w14:paraId="56BB41B5" w14:textId="77777777" w:rsidR="00057E7C" w:rsidRPr="00FF1105" w:rsidRDefault="00057E7C" w:rsidP="00112486"/>
  <w:p w14:paraId="68D4AF51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057E7C" w:rsidRDefault="00057E7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057E7C" w:rsidRDefault="00057E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E4F89"/>
    <w:rsid w:val="002653CC"/>
    <w:rsid w:val="00292335"/>
    <w:rsid w:val="002D1461"/>
    <w:rsid w:val="002E118F"/>
    <w:rsid w:val="003A1CD2"/>
    <w:rsid w:val="003B73E7"/>
    <w:rsid w:val="003C5038"/>
    <w:rsid w:val="00417E88"/>
    <w:rsid w:val="004713B9"/>
    <w:rsid w:val="004B0E6B"/>
    <w:rsid w:val="004B1C8E"/>
    <w:rsid w:val="004D458A"/>
    <w:rsid w:val="004E0672"/>
    <w:rsid w:val="00515B03"/>
    <w:rsid w:val="0052590F"/>
    <w:rsid w:val="00552258"/>
    <w:rsid w:val="00556AA1"/>
    <w:rsid w:val="006116A0"/>
    <w:rsid w:val="00616268"/>
    <w:rsid w:val="0062266C"/>
    <w:rsid w:val="00626FC6"/>
    <w:rsid w:val="00640EF1"/>
    <w:rsid w:val="00646813"/>
    <w:rsid w:val="006635D1"/>
    <w:rsid w:val="006659B9"/>
    <w:rsid w:val="00710A81"/>
    <w:rsid w:val="00711C67"/>
    <w:rsid w:val="00727210"/>
    <w:rsid w:val="00755ED5"/>
    <w:rsid w:val="007B2AA3"/>
    <w:rsid w:val="00835E06"/>
    <w:rsid w:val="00846257"/>
    <w:rsid w:val="008C5D1D"/>
    <w:rsid w:val="008C6CEE"/>
    <w:rsid w:val="00927911"/>
    <w:rsid w:val="00956BB9"/>
    <w:rsid w:val="00A21A09"/>
    <w:rsid w:val="00A32650"/>
    <w:rsid w:val="00A34146"/>
    <w:rsid w:val="00A533C6"/>
    <w:rsid w:val="00A73D7C"/>
    <w:rsid w:val="00B715D1"/>
    <w:rsid w:val="00BA1549"/>
    <w:rsid w:val="00BB56E7"/>
    <w:rsid w:val="00C050BB"/>
    <w:rsid w:val="00C15720"/>
    <w:rsid w:val="00C250D2"/>
    <w:rsid w:val="00C343FA"/>
    <w:rsid w:val="00C554ED"/>
    <w:rsid w:val="00C56096"/>
    <w:rsid w:val="00C65618"/>
    <w:rsid w:val="00D014B4"/>
    <w:rsid w:val="00D519D3"/>
    <w:rsid w:val="00D55E00"/>
    <w:rsid w:val="00D845C3"/>
    <w:rsid w:val="00D87527"/>
    <w:rsid w:val="00DD4C32"/>
    <w:rsid w:val="00E11B41"/>
    <w:rsid w:val="00E360C9"/>
    <w:rsid w:val="00EC0B26"/>
    <w:rsid w:val="00EF2498"/>
    <w:rsid w:val="00F41C13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787CDE08-E766-4C45-BA76-B879414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uiPriority w:val="99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21</cp:revision>
  <dcterms:created xsi:type="dcterms:W3CDTF">2023-01-27T06:06:00Z</dcterms:created>
  <dcterms:modified xsi:type="dcterms:W3CDTF">2025-02-26T23:43:00Z</dcterms:modified>
</cp:coreProperties>
</file>