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3046" w:rsidRPr="00526EFB" w:rsidRDefault="00FB481D" w:rsidP="002053AF">
      <w:pPr>
        <w:spacing w:line="240" w:lineRule="exact"/>
        <w:ind w:firstLine="329"/>
        <w:jc w:val="center"/>
        <w:rPr>
          <w:b/>
          <w:bCs/>
          <w:sz w:val="28"/>
          <w:szCs w:val="28"/>
        </w:rPr>
      </w:pPr>
      <w:r w:rsidRPr="00526EFB">
        <w:rPr>
          <w:b/>
          <w:i/>
          <w:noProof/>
          <w:sz w:val="1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FE1F6D" wp14:editId="62087595">
                <wp:simplePos x="0" y="0"/>
                <wp:positionH relativeFrom="column">
                  <wp:posOffset>-155575</wp:posOffset>
                </wp:positionH>
                <wp:positionV relativeFrom="paragraph">
                  <wp:posOffset>-64135</wp:posOffset>
                </wp:positionV>
                <wp:extent cx="6583680" cy="10193020"/>
                <wp:effectExtent l="0" t="0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01930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283118" id="Rectangle 18" o:spid="_x0000_s1026" style="position:absolute;margin-left:-12.25pt;margin-top:-5.05pt;width:518.4pt;height:80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aU8gIAADg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mOMBGkhRV9ANCJ2nKIwsfr0nU7B7b67U5ah7j7I8odGQuYNuNGVUrJvKKkAVWj9/YsD1tBwFG37&#10;j7KC8GRvpJPqUKvWBgQR0MFl5HHMCD0YVMLP+SyZzhNIXAl7YRAupsHEJc0n6el8p7R5R2WL7CLD&#10;CuC7+OThgzYWD0lPLvY6ITeMc5d3LlCf4cksCgJ3QkvOKrvreKrdNucKPRBbOu5x7ECBc7eWGShg&#10;ztoMJ6MTSa0ghajcNYYwPqwBChc2OHWlOeAD62Bg6f4Db1c2vxfBokiKJPKiybzwomC99labPPLm&#10;mzCerafrPF+HfyzqMEobVlVUWOCnEg6jfyuRYzMNxTcW8QVBfa7Dxj0vdfAvYTjRgdUlpdVmFsTR&#10;NPHieDb1omkReLfJJvdWeTifx8Vtfls8o1Q4mfTrsBo1t6jkHtJ231Q9qpitmulsMQkxGDAbJvGQ&#10;SET4DoZaaRRGSprvzDSuI22V2hgXyiSBfY/KjNEHIU7JttaYriO3J6mgOE6F4FrIds3QfVtZPUIH&#10;AQZ7tR23sGik+oVRD6Mrw/rnniiKEX8voAsXYRTZWeeMaBZDxyB1vrM93yGihFAZNhgNy9wM83Hf&#10;KbZr4KbQsRVyBZ1bM9dStqsHVIDfGjCeHJPjKLXz79x2Xk8Df/kXAAD//wMAUEsDBBQABgAIAAAA&#10;IQB+4ng84AAAAA0BAAAPAAAAZHJzL2Rvd25yZXYueG1sTI/LTsMwEEX3SPyDNUjsWjuBIBLiVClS&#10;twhCP8CNTRI1HofYecDXM13R3R3N0Z0z+W61PZvN6DuHEqKtAGawdrrDRsLx87B5BuaDQq16h0bC&#10;j/GwK25vcpVpt+CHmavQMCpBnykJbQhDxrmvW2OV37rBIO2+3GhVoHFsuB7VQuW257EQT9yqDulC&#10;qwbz2pr6XE1Wwjms81vZVL+H9LhP6/d9uUzfpZT3d2v5AiyYNfzDcNEndSjI6eQm1J71EjbxY0Io&#10;hUhEwC6EiOIHYCdKSZpEwIucX39R/AEAAP//AwBQSwECLQAUAAYACAAAACEAtoM4kv4AAADhAQAA&#10;EwAAAAAAAAAAAAAAAAAAAAAAW0NvbnRlbnRfVHlwZXNdLnhtbFBLAQItABQABgAIAAAAIQA4/SH/&#10;1gAAAJQBAAALAAAAAAAAAAAAAAAAAC8BAABfcmVscy8ucmVsc1BLAQItABQABgAIAAAAIQDrZGaU&#10;8gIAADgGAAAOAAAAAAAAAAAAAAAAAC4CAABkcnMvZTJvRG9jLnhtbFBLAQItABQABgAIAAAAIQB+&#10;4ng84AAAAA0BAAAPAAAAAAAAAAAAAAAAAEwFAABkcnMvZG93bnJldi54bWxQSwUGAAAAAAQABADz&#10;AAAAWQYAAAAA&#10;" o:allowincell="f" filled="f" strokeweight="2pt"/>
            </w:pict>
          </mc:Fallback>
        </mc:AlternateContent>
      </w:r>
    </w:p>
    <w:p w:rsidR="00863264" w:rsidRPr="00526EFB" w:rsidRDefault="009867EC" w:rsidP="00863264">
      <w:pPr>
        <w:spacing w:line="240" w:lineRule="exact"/>
        <w:ind w:firstLine="329"/>
        <w:jc w:val="center"/>
        <w:rPr>
          <w:sz w:val="28"/>
          <w:szCs w:val="28"/>
        </w:rPr>
      </w:pPr>
      <w:r w:rsidRPr="00526EF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AB0181" wp14:editId="5A658AA7">
            <wp:simplePos x="0" y="0"/>
            <wp:positionH relativeFrom="margin">
              <wp:posOffset>2576195</wp:posOffset>
            </wp:positionH>
            <wp:positionV relativeFrom="margin">
              <wp:posOffset>426100</wp:posOffset>
            </wp:positionV>
            <wp:extent cx="1359535" cy="469265"/>
            <wp:effectExtent l="0" t="0" r="0" b="6985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64" w:rsidRPr="00526EFB">
        <w:rPr>
          <w:b/>
          <w:sz w:val="28"/>
          <w:szCs w:val="28"/>
        </w:rPr>
        <w:t>КГБУ «ХАБКРАЙКАДАСТР»</w:t>
      </w:r>
    </w:p>
    <w:p w:rsidR="002053AF" w:rsidRPr="00526EFB" w:rsidRDefault="002053AF" w:rsidP="00C66A99">
      <w:pPr>
        <w:ind w:firstLine="329"/>
        <w:jc w:val="center"/>
        <w:rPr>
          <w:b/>
          <w:bCs/>
          <w:sz w:val="28"/>
          <w:szCs w:val="28"/>
        </w:rPr>
      </w:pPr>
      <w:r w:rsidRPr="00526EFB">
        <w:rPr>
          <w:b/>
          <w:bCs/>
          <w:sz w:val="28"/>
          <w:szCs w:val="28"/>
        </w:rPr>
        <w:t>Краевое государственное бюджетное учреждение</w:t>
      </w:r>
    </w:p>
    <w:p w:rsidR="007D0B5A" w:rsidRPr="00526EFB" w:rsidRDefault="002053AF" w:rsidP="00C66A99">
      <w:pPr>
        <w:ind w:firstLine="329"/>
        <w:jc w:val="center"/>
        <w:rPr>
          <w:b/>
          <w:bCs/>
          <w:sz w:val="28"/>
          <w:szCs w:val="28"/>
        </w:rPr>
      </w:pPr>
      <w:proofErr w:type="gramStart"/>
      <w:r w:rsidRPr="00526EFB">
        <w:rPr>
          <w:b/>
          <w:bCs/>
          <w:sz w:val="28"/>
          <w:szCs w:val="28"/>
        </w:rPr>
        <w:t>«ХАБАРОВСКИ</w:t>
      </w:r>
      <w:r w:rsidR="007D0B5A" w:rsidRPr="00526EFB">
        <w:rPr>
          <w:b/>
          <w:bCs/>
          <w:sz w:val="28"/>
          <w:szCs w:val="28"/>
        </w:rPr>
        <w:t>Й КРАЕВОЙ ЦЕНТР ГОСУДАРСТВЕННОЙ</w:t>
      </w:r>
      <w:proofErr w:type="gramEnd"/>
    </w:p>
    <w:p w:rsidR="002053AF" w:rsidRPr="00526EFB" w:rsidRDefault="002053AF" w:rsidP="00C66A99">
      <w:pPr>
        <w:ind w:firstLine="329"/>
        <w:jc w:val="center"/>
        <w:rPr>
          <w:b/>
          <w:bCs/>
          <w:sz w:val="28"/>
          <w:szCs w:val="28"/>
        </w:rPr>
      </w:pPr>
      <w:r w:rsidRPr="00526EFB">
        <w:rPr>
          <w:b/>
          <w:bCs/>
          <w:sz w:val="28"/>
          <w:szCs w:val="28"/>
        </w:rPr>
        <w:t>КАДАСТРОВОЙ ОЦЕНКИ И УЧЕТА НЕДВИЖИМОСТИ</w:t>
      </w:r>
      <w:r w:rsidR="00B84410" w:rsidRPr="00526EFB">
        <w:rPr>
          <w:b/>
          <w:bCs/>
          <w:sz w:val="28"/>
          <w:szCs w:val="28"/>
        </w:rPr>
        <w:t>»</w:t>
      </w:r>
    </w:p>
    <w:p w:rsidR="00863264" w:rsidRPr="00526EFB" w:rsidRDefault="00863264" w:rsidP="00C66A99">
      <w:pPr>
        <w:jc w:val="center"/>
        <w:rPr>
          <w:szCs w:val="24"/>
        </w:rPr>
      </w:pPr>
      <w:r w:rsidRPr="00526EFB">
        <w:rPr>
          <w:szCs w:val="24"/>
        </w:rPr>
        <w:t xml:space="preserve">680022, г. Хабаровск, ул. </w:t>
      </w:r>
      <w:proofErr w:type="gramStart"/>
      <w:r w:rsidRPr="00526EFB">
        <w:rPr>
          <w:szCs w:val="24"/>
        </w:rPr>
        <w:t>Воронежская</w:t>
      </w:r>
      <w:proofErr w:type="gramEnd"/>
      <w:r w:rsidRPr="00526EFB">
        <w:rPr>
          <w:szCs w:val="24"/>
        </w:rPr>
        <w:t>, д. 47а, тел/факс 8(4212)752333/8(4212)752330</w:t>
      </w:r>
    </w:p>
    <w:p w:rsidR="00863264" w:rsidRPr="00526EFB" w:rsidRDefault="00863264" w:rsidP="00C66A99">
      <w:pPr>
        <w:jc w:val="center"/>
        <w:rPr>
          <w:szCs w:val="24"/>
        </w:rPr>
      </w:pPr>
      <w:r w:rsidRPr="00526EFB">
        <w:rPr>
          <w:szCs w:val="24"/>
          <w:lang w:val="en-US"/>
        </w:rPr>
        <w:t>E</w:t>
      </w:r>
      <w:r w:rsidRPr="00526EFB">
        <w:rPr>
          <w:szCs w:val="24"/>
        </w:rPr>
        <w:t>-</w:t>
      </w:r>
      <w:r w:rsidRPr="00526EFB">
        <w:rPr>
          <w:szCs w:val="24"/>
          <w:lang w:val="en-US"/>
        </w:rPr>
        <w:t>mail</w:t>
      </w:r>
      <w:r w:rsidRPr="00526EFB">
        <w:rPr>
          <w:szCs w:val="24"/>
        </w:rPr>
        <w:t>:</w:t>
      </w:r>
      <w:proofErr w:type="spellStart"/>
      <w:r w:rsidRPr="00526EFB">
        <w:rPr>
          <w:szCs w:val="24"/>
          <w:lang w:val="en-US"/>
        </w:rPr>
        <w:t>bti</w:t>
      </w:r>
      <w:proofErr w:type="spellEnd"/>
      <w:r w:rsidRPr="00526EFB">
        <w:rPr>
          <w:szCs w:val="24"/>
        </w:rPr>
        <w:t>@</w:t>
      </w:r>
      <w:proofErr w:type="spellStart"/>
      <w:r w:rsidRPr="00526EFB">
        <w:rPr>
          <w:szCs w:val="24"/>
          <w:lang w:val="en-US"/>
        </w:rPr>
        <w:t>khvbti</w:t>
      </w:r>
      <w:proofErr w:type="spellEnd"/>
      <w:r w:rsidR="00821D3E" w:rsidRPr="00526EFB">
        <w:rPr>
          <w:szCs w:val="24"/>
        </w:rPr>
        <w:t>.</w:t>
      </w:r>
      <w:proofErr w:type="spellStart"/>
      <w:r w:rsidR="00821D3E" w:rsidRPr="00526EFB">
        <w:rPr>
          <w:szCs w:val="24"/>
          <w:lang w:val="en-US"/>
        </w:rPr>
        <w:t>ru</w:t>
      </w:r>
      <w:proofErr w:type="spellEnd"/>
      <w:r w:rsidRPr="00526EFB">
        <w:rPr>
          <w:szCs w:val="24"/>
        </w:rPr>
        <w:t>, ОКПО 15851301, ОГРН</w:t>
      </w:r>
      <w:r w:rsidR="007D0B5A" w:rsidRPr="00526EFB">
        <w:rPr>
          <w:szCs w:val="24"/>
        </w:rPr>
        <w:t xml:space="preserve"> 1172724014792,</w:t>
      </w:r>
    </w:p>
    <w:p w:rsidR="00863264" w:rsidRPr="00526EFB" w:rsidRDefault="00863264" w:rsidP="00C66A99">
      <w:pPr>
        <w:jc w:val="center"/>
        <w:rPr>
          <w:szCs w:val="24"/>
        </w:rPr>
      </w:pPr>
      <w:r w:rsidRPr="00526EFB">
        <w:rPr>
          <w:szCs w:val="24"/>
        </w:rPr>
        <w:t>ИНН/КПП 2724221777/272401001</w:t>
      </w:r>
    </w:p>
    <w:p w:rsidR="00863264" w:rsidRPr="00526EFB" w:rsidRDefault="00863264" w:rsidP="00C66A99">
      <w:pPr>
        <w:jc w:val="center"/>
        <w:rPr>
          <w:szCs w:val="24"/>
        </w:rPr>
      </w:pPr>
    </w:p>
    <w:p w:rsidR="007D0B5A" w:rsidRPr="00526EFB" w:rsidRDefault="00863264" w:rsidP="00C66A99">
      <w:pPr>
        <w:jc w:val="center"/>
        <w:rPr>
          <w:szCs w:val="24"/>
        </w:rPr>
      </w:pPr>
      <w:proofErr w:type="gramStart"/>
      <w:r w:rsidRPr="00526EFB">
        <w:rPr>
          <w:szCs w:val="24"/>
        </w:rPr>
        <w:t>Ассоциация СРО «МСКИ» (Ассоциация СРО «М</w:t>
      </w:r>
      <w:r w:rsidR="007D0B5A" w:rsidRPr="00526EFB">
        <w:rPr>
          <w:szCs w:val="24"/>
        </w:rPr>
        <w:t>ежрегиональный союз кадастровых</w:t>
      </w:r>
      <w:proofErr w:type="gramEnd"/>
    </w:p>
    <w:p w:rsidR="00863264" w:rsidRPr="00526EFB" w:rsidRDefault="00863264" w:rsidP="00C66A99">
      <w:pPr>
        <w:jc w:val="center"/>
        <w:rPr>
          <w:szCs w:val="24"/>
        </w:rPr>
      </w:pPr>
      <w:r w:rsidRPr="00526EFB">
        <w:rPr>
          <w:szCs w:val="24"/>
        </w:rPr>
        <w:t xml:space="preserve">инженеров» ГР </w:t>
      </w:r>
      <w:proofErr w:type="gramStart"/>
      <w:r w:rsidRPr="00526EFB">
        <w:rPr>
          <w:szCs w:val="24"/>
        </w:rPr>
        <w:t>СРО КИ</w:t>
      </w:r>
      <w:proofErr w:type="gramEnd"/>
      <w:r w:rsidRPr="00526EFB">
        <w:rPr>
          <w:szCs w:val="24"/>
        </w:rPr>
        <w:t xml:space="preserve"> №007 от 06.09.2016), 620144, Россия,</w:t>
      </w:r>
    </w:p>
    <w:p w:rsidR="00863264" w:rsidRPr="00526EFB" w:rsidRDefault="00863264" w:rsidP="00C66A99">
      <w:pPr>
        <w:jc w:val="center"/>
        <w:rPr>
          <w:szCs w:val="24"/>
        </w:rPr>
      </w:pPr>
      <w:proofErr w:type="spellStart"/>
      <w:r w:rsidRPr="00526EFB">
        <w:rPr>
          <w:szCs w:val="24"/>
        </w:rPr>
        <w:t>Свердловскаая</w:t>
      </w:r>
      <w:proofErr w:type="spellEnd"/>
      <w:r w:rsidRPr="00526EFB">
        <w:rPr>
          <w:szCs w:val="24"/>
        </w:rPr>
        <w:t xml:space="preserve"> область, г. Екатеринбург, ул. Московская, д.195, оф.1126;</w:t>
      </w:r>
    </w:p>
    <w:p w:rsidR="00863264" w:rsidRPr="00526EFB" w:rsidRDefault="00863264" w:rsidP="00C66A99">
      <w:pPr>
        <w:ind w:firstLine="329"/>
        <w:jc w:val="center"/>
        <w:rPr>
          <w:szCs w:val="24"/>
        </w:rPr>
      </w:pPr>
      <w:r w:rsidRPr="00526EFB">
        <w:rPr>
          <w:szCs w:val="24"/>
        </w:rPr>
        <w:t xml:space="preserve">т.8(800)700 9628; </w:t>
      </w:r>
      <w:r w:rsidRPr="00526EFB">
        <w:rPr>
          <w:szCs w:val="24"/>
          <w:lang w:val="en-US"/>
        </w:rPr>
        <w:t>e</w:t>
      </w:r>
      <w:r w:rsidRPr="00526EFB">
        <w:rPr>
          <w:szCs w:val="24"/>
        </w:rPr>
        <w:t>-</w:t>
      </w:r>
      <w:r w:rsidRPr="00526EFB">
        <w:rPr>
          <w:szCs w:val="24"/>
          <w:lang w:val="en-US"/>
        </w:rPr>
        <w:t>mail</w:t>
      </w:r>
      <w:r w:rsidRPr="00526EFB">
        <w:rPr>
          <w:szCs w:val="24"/>
        </w:rPr>
        <w:t>:</w:t>
      </w:r>
      <w:r w:rsidRPr="00526EFB">
        <w:rPr>
          <w:szCs w:val="24"/>
          <w:lang w:val="en-US"/>
        </w:rPr>
        <w:t>office</w:t>
      </w:r>
      <w:r w:rsidRPr="00526EFB">
        <w:rPr>
          <w:szCs w:val="24"/>
        </w:rPr>
        <w:t>@</w:t>
      </w:r>
      <w:proofErr w:type="spellStart"/>
      <w:r w:rsidRPr="00526EFB">
        <w:rPr>
          <w:szCs w:val="24"/>
          <w:lang w:val="en-US"/>
        </w:rPr>
        <w:t>sromski</w:t>
      </w:r>
      <w:proofErr w:type="spellEnd"/>
      <w:r w:rsidRPr="00526EFB">
        <w:rPr>
          <w:szCs w:val="24"/>
        </w:rPr>
        <w:t>.</w:t>
      </w:r>
      <w:proofErr w:type="spellStart"/>
      <w:r w:rsidRPr="00526EFB">
        <w:rPr>
          <w:szCs w:val="24"/>
          <w:lang w:val="en-US"/>
        </w:rPr>
        <w:t>ru</w:t>
      </w:r>
      <w:proofErr w:type="spellEnd"/>
    </w:p>
    <w:p w:rsidR="00BA3895" w:rsidRPr="00526EFB" w:rsidRDefault="00BA3895" w:rsidP="00C66A99">
      <w:pPr>
        <w:pStyle w:val="af3"/>
        <w:jc w:val="center"/>
        <w:rPr>
          <w:b/>
          <w:i/>
          <w:sz w:val="20"/>
        </w:rPr>
      </w:pPr>
    </w:p>
    <w:p w:rsidR="00BA3895" w:rsidRPr="00526EFB" w:rsidRDefault="00BA3895" w:rsidP="00C66A99">
      <w:pPr>
        <w:pStyle w:val="af3"/>
        <w:jc w:val="center"/>
        <w:rPr>
          <w:b/>
          <w:i/>
          <w:sz w:val="20"/>
        </w:rPr>
      </w:pPr>
    </w:p>
    <w:p w:rsidR="00326288" w:rsidRPr="00526EFB" w:rsidRDefault="00326288" w:rsidP="00C66A99">
      <w:pPr>
        <w:ind w:left="567" w:right="683"/>
        <w:jc w:val="center"/>
        <w:rPr>
          <w:b/>
          <w:sz w:val="28"/>
        </w:rPr>
      </w:pPr>
      <w:r w:rsidRPr="00526EFB">
        <w:rPr>
          <w:b/>
          <w:sz w:val="28"/>
        </w:rPr>
        <w:t xml:space="preserve">Заказчик: </w:t>
      </w:r>
      <w:r w:rsidRPr="00526EFB">
        <w:rPr>
          <w:rStyle w:val="FontStyle139"/>
          <w:sz w:val="28"/>
          <w:szCs w:val="28"/>
        </w:rPr>
        <w:t>Министерство имущества Хабаровского края,</w:t>
      </w:r>
    </w:p>
    <w:p w:rsidR="00326288" w:rsidRPr="00526EFB" w:rsidRDefault="00326288" w:rsidP="00C66A99">
      <w:pPr>
        <w:ind w:left="567" w:right="683"/>
        <w:jc w:val="center"/>
        <w:rPr>
          <w:b/>
          <w:sz w:val="28"/>
          <w:szCs w:val="28"/>
        </w:rPr>
      </w:pPr>
      <w:r w:rsidRPr="00526EFB">
        <w:rPr>
          <w:b/>
          <w:sz w:val="28"/>
        </w:rPr>
        <w:t>Министерство строительства</w:t>
      </w:r>
      <w:r w:rsidRPr="00526EFB">
        <w:rPr>
          <w:rStyle w:val="FontStyle139"/>
        </w:rPr>
        <w:t xml:space="preserve"> </w:t>
      </w:r>
      <w:r w:rsidRPr="00526EFB">
        <w:rPr>
          <w:rStyle w:val="FontStyle139"/>
          <w:sz w:val="28"/>
          <w:szCs w:val="28"/>
        </w:rPr>
        <w:t>Хабаровского края</w:t>
      </w:r>
    </w:p>
    <w:p w:rsidR="00BA3895" w:rsidRPr="00526EFB" w:rsidRDefault="00BA3895" w:rsidP="00C66A99">
      <w:pPr>
        <w:pStyle w:val="af3"/>
        <w:spacing w:before="3"/>
        <w:jc w:val="center"/>
        <w:rPr>
          <w:sz w:val="31"/>
        </w:rPr>
      </w:pPr>
    </w:p>
    <w:p w:rsidR="00326288" w:rsidRPr="00526EFB" w:rsidRDefault="00326288" w:rsidP="00C66A99">
      <w:pPr>
        <w:pStyle w:val="Style4"/>
        <w:widowControl/>
        <w:spacing w:before="14"/>
        <w:ind w:right="14"/>
        <w:rPr>
          <w:b/>
          <w:sz w:val="36"/>
          <w:szCs w:val="36"/>
        </w:rPr>
      </w:pPr>
      <w:r w:rsidRPr="00526EFB">
        <w:rPr>
          <w:rStyle w:val="FontStyle141"/>
          <w:sz w:val="36"/>
          <w:szCs w:val="36"/>
        </w:rPr>
        <w:t xml:space="preserve">«Генеральный план </w:t>
      </w:r>
      <w:proofErr w:type="spellStart"/>
      <w:r w:rsidRPr="00526EFB">
        <w:rPr>
          <w:b/>
          <w:sz w:val="36"/>
          <w:szCs w:val="36"/>
        </w:rPr>
        <w:t>Уська-Орочского</w:t>
      </w:r>
      <w:proofErr w:type="spellEnd"/>
      <w:r w:rsidRPr="00526EFB">
        <w:rPr>
          <w:b/>
          <w:spacing w:val="-4"/>
          <w:sz w:val="36"/>
          <w:szCs w:val="36"/>
        </w:rPr>
        <w:t xml:space="preserve"> сельского поселения </w:t>
      </w:r>
      <w:proofErr w:type="spellStart"/>
      <w:r w:rsidRPr="00526EFB">
        <w:rPr>
          <w:b/>
          <w:sz w:val="36"/>
          <w:szCs w:val="36"/>
        </w:rPr>
        <w:t>Ванинского</w:t>
      </w:r>
      <w:proofErr w:type="spellEnd"/>
      <w:r w:rsidRPr="00526EFB">
        <w:rPr>
          <w:b/>
          <w:spacing w:val="-4"/>
          <w:sz w:val="36"/>
          <w:szCs w:val="36"/>
        </w:rPr>
        <w:t xml:space="preserve"> муниципального района Хабаровского края</w:t>
      </w:r>
      <w:r w:rsidRPr="00526EFB">
        <w:rPr>
          <w:rStyle w:val="FontStyle141"/>
          <w:sz w:val="36"/>
          <w:szCs w:val="36"/>
        </w:rPr>
        <w:t>»</w:t>
      </w:r>
    </w:p>
    <w:p w:rsidR="00A74371" w:rsidRPr="00526EFB" w:rsidRDefault="00A74371" w:rsidP="00C66A99">
      <w:pPr>
        <w:pStyle w:val="Style4"/>
        <w:widowControl/>
        <w:spacing w:before="14"/>
        <w:ind w:right="14"/>
        <w:rPr>
          <w:b/>
          <w:sz w:val="36"/>
          <w:szCs w:val="36"/>
        </w:rPr>
      </w:pPr>
    </w:p>
    <w:p w:rsidR="00A168BD" w:rsidRPr="00526EFB" w:rsidRDefault="00A168BD" w:rsidP="00C66A99">
      <w:pPr>
        <w:pStyle w:val="Style4"/>
        <w:widowControl/>
        <w:spacing w:before="14"/>
        <w:ind w:right="14"/>
        <w:rPr>
          <w:rStyle w:val="FontStyle141"/>
          <w:i/>
          <w:sz w:val="36"/>
          <w:szCs w:val="36"/>
        </w:rPr>
      </w:pPr>
      <w:r w:rsidRPr="00526EFB">
        <w:rPr>
          <w:rStyle w:val="FontStyle141"/>
          <w:i/>
          <w:sz w:val="36"/>
          <w:szCs w:val="36"/>
        </w:rPr>
        <w:t>ПРОЕКТ ГЕНЕРАЛЬНОГО ПЛАНА</w:t>
      </w:r>
    </w:p>
    <w:p w:rsidR="00A74371" w:rsidRPr="00526EFB" w:rsidRDefault="00A74371" w:rsidP="00C66A99">
      <w:pPr>
        <w:pStyle w:val="Style4"/>
        <w:widowControl/>
        <w:spacing w:before="14"/>
        <w:ind w:right="14"/>
        <w:rPr>
          <w:b/>
          <w:sz w:val="36"/>
          <w:szCs w:val="36"/>
        </w:rPr>
      </w:pPr>
    </w:p>
    <w:p w:rsidR="004D74DB" w:rsidRPr="00526EFB" w:rsidRDefault="00D7688E" w:rsidP="00C66A99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  <w:r w:rsidRPr="00526EFB">
        <w:rPr>
          <w:rFonts w:ascii="Times New Roman" w:hAnsi="Times New Roman"/>
          <w:b/>
          <w:sz w:val="36"/>
          <w:szCs w:val="36"/>
        </w:rPr>
        <w:t xml:space="preserve">Раздел </w:t>
      </w:r>
      <w:r w:rsidR="004D74DB" w:rsidRPr="00526EFB">
        <w:rPr>
          <w:rFonts w:ascii="Times New Roman" w:hAnsi="Times New Roman"/>
          <w:b/>
          <w:sz w:val="36"/>
          <w:szCs w:val="36"/>
        </w:rPr>
        <w:t>2</w:t>
      </w:r>
      <w:r w:rsidRPr="00526EFB">
        <w:rPr>
          <w:rFonts w:ascii="Times New Roman" w:hAnsi="Times New Roman"/>
          <w:b/>
          <w:sz w:val="36"/>
          <w:szCs w:val="36"/>
        </w:rPr>
        <w:t xml:space="preserve">. </w:t>
      </w:r>
      <w:r w:rsidR="004D74DB" w:rsidRPr="00526EFB">
        <w:rPr>
          <w:rFonts w:ascii="Times New Roman" w:hAnsi="Times New Roman"/>
          <w:b/>
          <w:sz w:val="36"/>
          <w:szCs w:val="36"/>
        </w:rPr>
        <w:t>П</w:t>
      </w:r>
      <w:r w:rsidR="00237295" w:rsidRPr="00526EFB">
        <w:rPr>
          <w:rFonts w:ascii="Times New Roman" w:hAnsi="Times New Roman"/>
          <w:b/>
          <w:sz w:val="36"/>
          <w:szCs w:val="36"/>
        </w:rPr>
        <w:t>о</w:t>
      </w:r>
      <w:r w:rsidR="004D74DB" w:rsidRPr="00526EFB">
        <w:rPr>
          <w:rFonts w:ascii="Times New Roman" w:hAnsi="Times New Roman"/>
          <w:b/>
          <w:sz w:val="36"/>
          <w:szCs w:val="36"/>
        </w:rPr>
        <w:t>ложени</w:t>
      </w:r>
      <w:r w:rsidR="00237295" w:rsidRPr="00526EFB">
        <w:rPr>
          <w:rFonts w:ascii="Times New Roman" w:hAnsi="Times New Roman"/>
          <w:b/>
          <w:sz w:val="36"/>
          <w:szCs w:val="36"/>
        </w:rPr>
        <w:t>е</w:t>
      </w:r>
      <w:r w:rsidR="004D74DB" w:rsidRPr="00526EFB">
        <w:rPr>
          <w:rFonts w:ascii="Times New Roman" w:hAnsi="Times New Roman"/>
          <w:b/>
          <w:sz w:val="36"/>
          <w:szCs w:val="36"/>
        </w:rPr>
        <w:t xml:space="preserve"> о </w:t>
      </w:r>
      <w:proofErr w:type="gramStart"/>
      <w:r w:rsidR="004D74DB" w:rsidRPr="00526EFB">
        <w:rPr>
          <w:rFonts w:ascii="Times New Roman" w:hAnsi="Times New Roman"/>
          <w:b/>
          <w:sz w:val="36"/>
          <w:szCs w:val="36"/>
        </w:rPr>
        <w:t>территориал</w:t>
      </w:r>
      <w:r w:rsidR="00237295" w:rsidRPr="00526EFB">
        <w:rPr>
          <w:rFonts w:ascii="Times New Roman" w:hAnsi="Times New Roman"/>
          <w:b/>
          <w:sz w:val="36"/>
          <w:szCs w:val="36"/>
        </w:rPr>
        <w:t>ьном</w:t>
      </w:r>
      <w:proofErr w:type="gramEnd"/>
      <w:r w:rsidR="004D74DB" w:rsidRPr="00526EF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4D74DB" w:rsidRPr="00526EFB">
        <w:rPr>
          <w:rFonts w:ascii="Times New Roman" w:hAnsi="Times New Roman"/>
          <w:b/>
          <w:sz w:val="36"/>
          <w:szCs w:val="36"/>
        </w:rPr>
        <w:t>планировани</w:t>
      </w:r>
      <w:proofErr w:type="spellEnd"/>
    </w:p>
    <w:p w:rsidR="0082797E" w:rsidRPr="00526EFB" w:rsidRDefault="00D7688E" w:rsidP="00C66A99">
      <w:pPr>
        <w:pStyle w:val="Style4"/>
        <w:widowControl/>
        <w:spacing w:before="14" w:line="240" w:lineRule="auto"/>
        <w:ind w:right="14"/>
        <w:rPr>
          <w:b/>
          <w:sz w:val="36"/>
          <w:szCs w:val="36"/>
        </w:rPr>
      </w:pPr>
      <w:r w:rsidRPr="00526EFB">
        <w:rPr>
          <w:rStyle w:val="FontStyle141"/>
          <w:sz w:val="36"/>
          <w:szCs w:val="36"/>
        </w:rPr>
        <w:t xml:space="preserve">Часть </w:t>
      </w:r>
      <w:r w:rsidR="00350C9F" w:rsidRPr="00526EFB">
        <w:rPr>
          <w:rStyle w:val="FontStyle141"/>
          <w:sz w:val="36"/>
          <w:szCs w:val="36"/>
        </w:rPr>
        <w:t>3</w:t>
      </w:r>
      <w:r w:rsidRPr="00526EFB">
        <w:rPr>
          <w:rStyle w:val="FontStyle141"/>
          <w:sz w:val="36"/>
          <w:szCs w:val="36"/>
        </w:rPr>
        <w:t xml:space="preserve">. </w:t>
      </w:r>
      <w:r w:rsidR="00350C9F" w:rsidRPr="00526EFB">
        <w:rPr>
          <w:b/>
          <w:sz w:val="36"/>
          <w:szCs w:val="36"/>
        </w:rPr>
        <w:t>Графические материалы</w:t>
      </w:r>
    </w:p>
    <w:p w:rsidR="00A70636" w:rsidRPr="00526EFB" w:rsidRDefault="00A70636" w:rsidP="00C66A99">
      <w:pPr>
        <w:pStyle w:val="Style4"/>
        <w:widowControl/>
        <w:spacing w:before="14"/>
        <w:ind w:right="14"/>
        <w:rPr>
          <w:rStyle w:val="FontStyle141"/>
        </w:rPr>
      </w:pPr>
    </w:p>
    <w:p w:rsidR="00237295" w:rsidRPr="00526EFB" w:rsidRDefault="00326288" w:rsidP="00C66A99">
      <w:pPr>
        <w:pStyle w:val="Style4"/>
        <w:widowControl/>
        <w:spacing w:before="14" w:line="240" w:lineRule="auto"/>
        <w:ind w:right="14"/>
        <w:rPr>
          <w:sz w:val="36"/>
          <w:szCs w:val="36"/>
        </w:rPr>
      </w:pPr>
      <w:r w:rsidRPr="00526EFB">
        <w:rPr>
          <w:sz w:val="36"/>
          <w:szCs w:val="36"/>
        </w:rPr>
        <w:t>ПГП-27.4.9.2022-ПТП</w:t>
      </w:r>
      <w:proofErr w:type="gramStart"/>
      <w:r w:rsidRPr="00526EFB">
        <w:rPr>
          <w:sz w:val="36"/>
          <w:szCs w:val="36"/>
        </w:rPr>
        <w:t>2</w:t>
      </w:r>
      <w:proofErr w:type="gramEnd"/>
      <w:r w:rsidRPr="00526EFB">
        <w:rPr>
          <w:sz w:val="36"/>
          <w:szCs w:val="36"/>
        </w:rPr>
        <w:t>.2</w:t>
      </w:r>
    </w:p>
    <w:p w:rsidR="00326288" w:rsidRPr="00526EFB" w:rsidRDefault="00326288" w:rsidP="00C66A99">
      <w:pPr>
        <w:pStyle w:val="Style4"/>
        <w:widowControl/>
        <w:spacing w:before="14" w:line="240" w:lineRule="auto"/>
        <w:ind w:right="14"/>
        <w:rPr>
          <w:sz w:val="36"/>
          <w:szCs w:val="36"/>
        </w:rPr>
      </w:pPr>
    </w:p>
    <w:p w:rsidR="00326288" w:rsidRPr="00526EFB" w:rsidRDefault="00326288" w:rsidP="00C66A99">
      <w:pPr>
        <w:pStyle w:val="Style4"/>
        <w:widowControl/>
        <w:spacing w:before="14" w:line="240" w:lineRule="auto"/>
        <w:ind w:right="14"/>
        <w:rPr>
          <w:rStyle w:val="FontStyle141"/>
          <w:sz w:val="36"/>
          <w:szCs w:val="36"/>
        </w:rPr>
      </w:pPr>
    </w:p>
    <w:p w:rsidR="00237295" w:rsidRPr="00526EFB" w:rsidRDefault="00F007D7" w:rsidP="00C66A99">
      <w:pPr>
        <w:pStyle w:val="Style4"/>
        <w:widowControl/>
        <w:spacing w:before="14" w:line="240" w:lineRule="auto"/>
        <w:ind w:right="14"/>
        <w:rPr>
          <w:rStyle w:val="FontStyle141"/>
          <w:sz w:val="36"/>
          <w:szCs w:val="36"/>
        </w:rPr>
      </w:pPr>
      <w:r w:rsidRPr="00526EFB">
        <w:rPr>
          <w:rStyle w:val="FontStyle141"/>
          <w:sz w:val="36"/>
          <w:szCs w:val="36"/>
        </w:rPr>
        <w:t xml:space="preserve">Том </w:t>
      </w:r>
      <w:r w:rsidR="009F2023" w:rsidRPr="00526EFB">
        <w:rPr>
          <w:rStyle w:val="FontStyle141"/>
          <w:sz w:val="36"/>
          <w:szCs w:val="36"/>
        </w:rPr>
        <w:t>2</w:t>
      </w:r>
      <w:r w:rsidR="004D74DB" w:rsidRPr="00526EFB">
        <w:rPr>
          <w:rStyle w:val="FontStyle141"/>
          <w:sz w:val="36"/>
          <w:szCs w:val="36"/>
        </w:rPr>
        <w:t>.</w:t>
      </w:r>
      <w:r w:rsidR="00350C9F" w:rsidRPr="00526EFB">
        <w:rPr>
          <w:rStyle w:val="FontStyle141"/>
          <w:sz w:val="36"/>
          <w:szCs w:val="36"/>
        </w:rPr>
        <w:t>3</w:t>
      </w:r>
    </w:p>
    <w:p w:rsidR="00F007D7" w:rsidRPr="00526EFB" w:rsidRDefault="00F007D7" w:rsidP="00C66A99">
      <w:pPr>
        <w:pStyle w:val="Style4"/>
        <w:widowControl/>
        <w:spacing w:before="14"/>
        <w:ind w:right="14"/>
        <w:rPr>
          <w:rStyle w:val="FontStyle141"/>
          <w:sz w:val="36"/>
          <w:szCs w:val="36"/>
        </w:rPr>
      </w:pPr>
    </w:p>
    <w:p w:rsidR="00B93EBB" w:rsidRPr="00526EFB" w:rsidRDefault="00B93EBB" w:rsidP="00C66A99">
      <w:pPr>
        <w:pStyle w:val="Style4"/>
        <w:widowControl/>
        <w:spacing w:before="14"/>
        <w:ind w:right="14"/>
        <w:rPr>
          <w:rStyle w:val="FontStyle141"/>
          <w:sz w:val="36"/>
          <w:szCs w:val="36"/>
        </w:rPr>
      </w:pPr>
    </w:p>
    <w:p w:rsidR="00CB5F54" w:rsidRPr="00526EFB" w:rsidRDefault="00CB5F54" w:rsidP="00C66A99">
      <w:pPr>
        <w:pStyle w:val="af3"/>
        <w:jc w:val="center"/>
        <w:rPr>
          <w:sz w:val="40"/>
        </w:rPr>
      </w:pPr>
    </w:p>
    <w:p w:rsidR="00CB5F54" w:rsidRPr="00526EFB" w:rsidRDefault="00CB5F54" w:rsidP="00C66A99">
      <w:pPr>
        <w:pStyle w:val="af3"/>
        <w:jc w:val="center"/>
        <w:rPr>
          <w:sz w:val="40"/>
        </w:rPr>
      </w:pPr>
    </w:p>
    <w:p w:rsidR="00CB5134" w:rsidRPr="00526EFB" w:rsidRDefault="00CB5134" w:rsidP="00C66A99">
      <w:pPr>
        <w:pStyle w:val="af3"/>
        <w:jc w:val="center"/>
        <w:rPr>
          <w:sz w:val="40"/>
        </w:rPr>
      </w:pPr>
    </w:p>
    <w:p w:rsidR="007413A9" w:rsidRPr="00526EFB" w:rsidRDefault="00945763" w:rsidP="00C66A99">
      <w:pPr>
        <w:pStyle w:val="af3"/>
        <w:ind w:left="426"/>
        <w:jc w:val="center"/>
        <w:rPr>
          <w:b/>
          <w:sz w:val="28"/>
          <w:szCs w:val="28"/>
        </w:rPr>
      </w:pPr>
      <w:r w:rsidRPr="00526EFB">
        <w:rPr>
          <w:b/>
          <w:sz w:val="28"/>
          <w:szCs w:val="28"/>
        </w:rPr>
        <w:t>Д</w:t>
      </w:r>
      <w:r w:rsidR="007413A9" w:rsidRPr="00526EFB">
        <w:rPr>
          <w:b/>
          <w:sz w:val="28"/>
          <w:szCs w:val="28"/>
        </w:rPr>
        <w:t xml:space="preserve">иректор                                                   </w:t>
      </w:r>
      <w:r w:rsidRPr="00526EFB">
        <w:rPr>
          <w:b/>
          <w:sz w:val="28"/>
          <w:szCs w:val="28"/>
        </w:rPr>
        <w:t xml:space="preserve">  </w:t>
      </w:r>
      <w:r w:rsidR="00C66A99">
        <w:rPr>
          <w:b/>
          <w:sz w:val="28"/>
          <w:szCs w:val="28"/>
        </w:rPr>
        <w:t xml:space="preserve">                              </w:t>
      </w:r>
      <w:r w:rsidRPr="00526EFB">
        <w:rPr>
          <w:b/>
          <w:sz w:val="28"/>
          <w:szCs w:val="28"/>
        </w:rPr>
        <w:t xml:space="preserve">  </w:t>
      </w:r>
      <w:proofErr w:type="spellStart"/>
      <w:r w:rsidR="00C66A99" w:rsidRPr="00882C30">
        <w:rPr>
          <w:b/>
          <w:sz w:val="28"/>
          <w:szCs w:val="28"/>
        </w:rPr>
        <w:t>Вакульчик</w:t>
      </w:r>
      <w:proofErr w:type="spellEnd"/>
      <w:r w:rsidR="00C66A99" w:rsidRPr="00882C30">
        <w:rPr>
          <w:b/>
          <w:sz w:val="28"/>
          <w:szCs w:val="28"/>
        </w:rPr>
        <w:t xml:space="preserve"> Р.Ю.</w:t>
      </w:r>
    </w:p>
    <w:p w:rsidR="007413A9" w:rsidRPr="00526EFB" w:rsidRDefault="007413A9" w:rsidP="00C66A99">
      <w:pPr>
        <w:pStyle w:val="af0"/>
        <w:spacing w:before="220"/>
        <w:jc w:val="center"/>
        <w:rPr>
          <w:rFonts w:ascii="Times New Roman" w:hAnsi="Times New Roman"/>
          <w:b/>
          <w:sz w:val="28"/>
          <w:szCs w:val="28"/>
        </w:rPr>
        <w:sectPr w:rsidR="007413A9" w:rsidRPr="00526EFB" w:rsidSect="00E0263B"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567" w:right="567" w:bottom="709" w:left="1418" w:header="340" w:footer="0" w:gutter="0"/>
          <w:pgNumType w:start="1"/>
          <w:cols w:space="708"/>
          <w:docGrid w:linePitch="360"/>
        </w:sectPr>
      </w:pPr>
      <w:r w:rsidRPr="00526EFB">
        <w:rPr>
          <w:rFonts w:ascii="Times New Roman" w:hAnsi="Times New Roman"/>
          <w:sz w:val="32"/>
        </w:rPr>
        <w:t>ХАБАРОВСК 20</w:t>
      </w:r>
      <w:r w:rsidR="007D4630" w:rsidRPr="00526EFB">
        <w:rPr>
          <w:rFonts w:ascii="Times New Roman" w:hAnsi="Times New Roman"/>
          <w:sz w:val="32"/>
        </w:rPr>
        <w:t>2</w:t>
      </w:r>
      <w:r w:rsidR="00326288" w:rsidRPr="00526EFB">
        <w:rPr>
          <w:rFonts w:ascii="Times New Roman" w:hAnsi="Times New Roman"/>
          <w:sz w:val="32"/>
        </w:rPr>
        <w:t>2</w:t>
      </w:r>
    </w:p>
    <w:p w:rsidR="00326288" w:rsidRPr="00526EFB" w:rsidRDefault="00326288" w:rsidP="00C66A99">
      <w:pPr>
        <w:pStyle w:val="af0"/>
        <w:contextualSpacing/>
        <w:jc w:val="center"/>
        <w:rPr>
          <w:rFonts w:ascii="Times New Roman" w:hAnsi="Times New Roman"/>
          <w:sz w:val="28"/>
          <w:szCs w:val="28"/>
        </w:rPr>
      </w:pPr>
      <w:r w:rsidRPr="00526EFB">
        <w:rPr>
          <w:rFonts w:ascii="Times New Roman" w:hAnsi="Times New Roman"/>
          <w:sz w:val="28"/>
          <w:szCs w:val="28"/>
        </w:rPr>
        <w:lastRenderedPageBreak/>
        <w:t>«ГЕНЕРАЛЬНЫЙ ПЛАН УСЬКА-ОРОЧСКОГО СЕЛЬСКОГО ПОСЕЛЕНИЯ</w:t>
      </w:r>
    </w:p>
    <w:p w:rsidR="00C66A99" w:rsidRDefault="00326288" w:rsidP="00C66A99">
      <w:pPr>
        <w:pStyle w:val="af0"/>
        <w:contextualSpacing/>
        <w:jc w:val="center"/>
        <w:rPr>
          <w:rFonts w:ascii="Times New Roman" w:hAnsi="Times New Roman"/>
          <w:sz w:val="28"/>
          <w:szCs w:val="28"/>
        </w:rPr>
      </w:pPr>
      <w:r w:rsidRPr="00526EFB">
        <w:rPr>
          <w:rFonts w:ascii="Times New Roman" w:hAnsi="Times New Roman"/>
          <w:sz w:val="28"/>
          <w:szCs w:val="28"/>
        </w:rPr>
        <w:t>В</w:t>
      </w:r>
      <w:r w:rsidR="00C66A99">
        <w:rPr>
          <w:rFonts w:ascii="Times New Roman" w:hAnsi="Times New Roman"/>
          <w:sz w:val="28"/>
          <w:szCs w:val="28"/>
        </w:rPr>
        <w:t>АНИНСКОГО МУНИЦИПАЛЬНОГО РАЙОНА</w:t>
      </w:r>
    </w:p>
    <w:p w:rsidR="00326288" w:rsidRPr="00526EFB" w:rsidRDefault="00326288" w:rsidP="00C66A99">
      <w:pPr>
        <w:pStyle w:val="af0"/>
        <w:contextualSpacing/>
        <w:jc w:val="center"/>
        <w:rPr>
          <w:rFonts w:ascii="Times New Roman" w:hAnsi="Times New Roman"/>
          <w:sz w:val="28"/>
          <w:szCs w:val="28"/>
        </w:rPr>
      </w:pPr>
      <w:r w:rsidRPr="00526EFB">
        <w:rPr>
          <w:rFonts w:ascii="Times New Roman" w:hAnsi="Times New Roman"/>
          <w:sz w:val="28"/>
          <w:szCs w:val="28"/>
        </w:rPr>
        <w:t>ХАБАРОВСКОГО КРАЯ»</w:t>
      </w:r>
    </w:p>
    <w:p w:rsidR="00326288" w:rsidRPr="00526EFB" w:rsidRDefault="00326288" w:rsidP="00C66A99">
      <w:pPr>
        <w:pStyle w:val="af0"/>
        <w:contextualSpacing/>
        <w:jc w:val="center"/>
        <w:rPr>
          <w:rFonts w:ascii="Times New Roman" w:hAnsi="Times New Roman"/>
          <w:sz w:val="28"/>
          <w:szCs w:val="28"/>
        </w:rPr>
      </w:pPr>
      <w:r w:rsidRPr="00526EFB">
        <w:rPr>
          <w:rFonts w:ascii="Times New Roman" w:hAnsi="Times New Roman"/>
          <w:sz w:val="28"/>
          <w:szCs w:val="28"/>
        </w:rPr>
        <w:t>ПРОЕКТ ГЕНЕРАЛЬНОГО ПЛАНА</w:t>
      </w:r>
    </w:p>
    <w:p w:rsidR="0059780F" w:rsidRPr="00526EFB" w:rsidRDefault="0059780F" w:rsidP="0059780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42F8E" w:rsidRPr="00526EFB" w:rsidRDefault="00D12800" w:rsidP="00B70C2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26EFB">
        <w:rPr>
          <w:rFonts w:ascii="Times New Roman" w:hAnsi="Times New Roman"/>
          <w:sz w:val="28"/>
          <w:szCs w:val="28"/>
        </w:rPr>
        <w:t xml:space="preserve">1. </w:t>
      </w:r>
      <w:r w:rsidR="001D02FD" w:rsidRPr="00526EFB">
        <w:rPr>
          <w:rFonts w:ascii="Times New Roman" w:hAnsi="Times New Roman"/>
          <w:sz w:val="28"/>
          <w:szCs w:val="28"/>
        </w:rPr>
        <w:t>СОСТАВ ПРОЕКТА</w:t>
      </w:r>
    </w:p>
    <w:p w:rsidR="00C34A71" w:rsidRPr="00526EFB" w:rsidRDefault="00C34A71" w:rsidP="00B70C2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6"/>
        <w:gridCol w:w="2991"/>
        <w:gridCol w:w="4671"/>
        <w:gridCol w:w="1345"/>
      </w:tblGrid>
      <w:tr w:rsidR="00526EFB" w:rsidRPr="00526EFB" w:rsidTr="00400D31">
        <w:tc>
          <w:tcPr>
            <w:tcW w:w="916" w:type="dxa"/>
            <w:shd w:val="clear" w:color="auto" w:fill="auto"/>
            <w:vAlign w:val="center"/>
          </w:tcPr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Номер тома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12800" w:rsidRPr="00526EFB" w:rsidRDefault="00C46D68" w:rsidP="00764745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D12800" w:rsidRPr="00526EFB">
              <w:rPr>
                <w:rFonts w:ascii="Times New Roman" w:hAnsi="Times New Roman"/>
                <w:sz w:val="24"/>
                <w:szCs w:val="24"/>
              </w:rPr>
              <w:t>ч</w:t>
            </w:r>
            <w:r w:rsidR="00D12800" w:rsidRPr="00526EFB">
              <w:rPr>
                <w:rFonts w:ascii="Times New Roman" w:hAnsi="Times New Roman"/>
                <w:sz w:val="24"/>
                <w:szCs w:val="24"/>
              </w:rPr>
              <w:t>а</w:t>
            </w:r>
            <w:r w:rsidR="00D12800" w:rsidRPr="00526EF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526EFB" w:rsidRPr="00526EFB" w:rsidTr="00400D31">
        <w:tc>
          <w:tcPr>
            <w:tcW w:w="916" w:type="dxa"/>
            <w:shd w:val="clear" w:color="auto" w:fill="auto"/>
            <w:vAlign w:val="center"/>
          </w:tcPr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Том 1.1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12800" w:rsidRPr="00526EFB" w:rsidRDefault="00326288" w:rsidP="00C66A99">
            <w:pPr>
              <w:pStyle w:val="Style4"/>
              <w:widowControl/>
              <w:spacing w:line="240" w:lineRule="exact"/>
              <w:contextualSpacing/>
            </w:pPr>
            <w:r w:rsidRPr="00526EFB">
              <w:t>ПГП-27.4.9.2022</w:t>
            </w:r>
            <w:r w:rsidR="00D12800" w:rsidRPr="00526EFB">
              <w:t>-МО</w:t>
            </w:r>
            <w:proofErr w:type="gramStart"/>
            <w:r w:rsidR="00D12800" w:rsidRPr="00526EFB">
              <w:t>1</w:t>
            </w:r>
            <w:proofErr w:type="gramEnd"/>
            <w:r w:rsidR="00D12800" w:rsidRPr="00526EFB">
              <w:t>.1</w:t>
            </w:r>
          </w:p>
        </w:tc>
        <w:tc>
          <w:tcPr>
            <w:tcW w:w="4671" w:type="dxa"/>
            <w:shd w:val="clear" w:color="auto" w:fill="auto"/>
          </w:tcPr>
          <w:p w:rsidR="00326288" w:rsidRPr="00526EFB" w:rsidRDefault="00326288" w:rsidP="00326288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«Генеральный план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Уська-Орочского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ного района Хабаровского края». Проект Генерального плана.</w:t>
            </w:r>
          </w:p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Раздел 1. Ма</w:t>
            </w:r>
            <w:r w:rsidR="00E45523" w:rsidRPr="00526EFB">
              <w:rPr>
                <w:rFonts w:ascii="Times New Roman" w:hAnsi="Times New Roman"/>
                <w:sz w:val="24"/>
                <w:szCs w:val="24"/>
              </w:rPr>
              <w:t>териалы по обоснованию пр</w:t>
            </w:r>
            <w:r w:rsidR="00E45523" w:rsidRPr="00526EFB">
              <w:rPr>
                <w:rFonts w:ascii="Times New Roman" w:hAnsi="Times New Roman"/>
                <w:sz w:val="24"/>
                <w:szCs w:val="24"/>
              </w:rPr>
              <w:t>о</w:t>
            </w:r>
            <w:r w:rsidR="00E45523" w:rsidRPr="00526EFB">
              <w:rPr>
                <w:rFonts w:ascii="Times New Roman" w:hAnsi="Times New Roman"/>
                <w:sz w:val="24"/>
                <w:szCs w:val="24"/>
              </w:rPr>
              <w:t>екта.</w:t>
            </w:r>
          </w:p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Часть 1. Исходные данные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B4C4B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Текстовые материалы</w:t>
            </w:r>
          </w:p>
        </w:tc>
      </w:tr>
      <w:tr w:rsidR="00526EFB" w:rsidRPr="00526EFB" w:rsidTr="00400D31">
        <w:tc>
          <w:tcPr>
            <w:tcW w:w="916" w:type="dxa"/>
            <w:shd w:val="clear" w:color="auto" w:fill="auto"/>
            <w:vAlign w:val="center"/>
          </w:tcPr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Том 1.2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12800" w:rsidRPr="00526EFB" w:rsidRDefault="00326288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ПГП-27.4.9.2022</w:t>
            </w:r>
            <w:r w:rsidR="00D12800" w:rsidRPr="00526EFB">
              <w:rPr>
                <w:rFonts w:ascii="Times New Roman" w:hAnsi="Times New Roman"/>
                <w:sz w:val="24"/>
                <w:szCs w:val="24"/>
              </w:rPr>
              <w:t>-МО</w:t>
            </w:r>
            <w:proofErr w:type="gramStart"/>
            <w:r w:rsidR="00D12800" w:rsidRPr="00526EF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D12800" w:rsidRPr="00526EF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71" w:type="dxa"/>
            <w:shd w:val="clear" w:color="auto" w:fill="auto"/>
          </w:tcPr>
          <w:p w:rsidR="00326288" w:rsidRPr="00526EFB" w:rsidRDefault="00326288" w:rsidP="00326288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«Генеральный план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Уська-Орочского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ного района Хабаровского края». Проект Генерального плана.</w:t>
            </w:r>
          </w:p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Раздел 1. Ма</w:t>
            </w:r>
            <w:r w:rsidR="00E45523" w:rsidRPr="00526EFB">
              <w:rPr>
                <w:rFonts w:ascii="Times New Roman" w:hAnsi="Times New Roman"/>
                <w:sz w:val="24"/>
                <w:szCs w:val="24"/>
              </w:rPr>
              <w:t>териалы по обоснованию пр</w:t>
            </w:r>
            <w:r w:rsidR="00E45523" w:rsidRPr="00526EFB">
              <w:rPr>
                <w:rFonts w:ascii="Times New Roman" w:hAnsi="Times New Roman"/>
                <w:sz w:val="24"/>
                <w:szCs w:val="24"/>
              </w:rPr>
              <w:t>о</w:t>
            </w:r>
            <w:r w:rsidR="00E45523" w:rsidRPr="00526EFB">
              <w:rPr>
                <w:rFonts w:ascii="Times New Roman" w:hAnsi="Times New Roman"/>
                <w:sz w:val="24"/>
                <w:szCs w:val="24"/>
              </w:rPr>
              <w:t>екта.</w:t>
            </w:r>
          </w:p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Часть 2. Пояснительная записка 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Текстовые и графич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ские мат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риалы</w:t>
            </w:r>
          </w:p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(сводная карта)</w:t>
            </w:r>
          </w:p>
        </w:tc>
      </w:tr>
      <w:tr w:rsidR="00526EFB" w:rsidRPr="00526EFB" w:rsidTr="00400D31">
        <w:tc>
          <w:tcPr>
            <w:tcW w:w="916" w:type="dxa"/>
            <w:shd w:val="clear" w:color="auto" w:fill="auto"/>
            <w:vAlign w:val="center"/>
          </w:tcPr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Том 2.1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12800" w:rsidRPr="00526EFB" w:rsidRDefault="00326288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ПГП-27.4.9.2022</w:t>
            </w:r>
            <w:r w:rsidR="00D12800" w:rsidRPr="00526EFB">
              <w:rPr>
                <w:rFonts w:ascii="Times New Roman" w:hAnsi="Times New Roman"/>
                <w:sz w:val="24"/>
                <w:szCs w:val="24"/>
              </w:rPr>
              <w:t>-ПТП</w:t>
            </w:r>
            <w:proofErr w:type="gramStart"/>
            <w:r w:rsidR="00D12800" w:rsidRPr="00526EF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D12800" w:rsidRPr="00526EF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71" w:type="dxa"/>
            <w:shd w:val="clear" w:color="auto" w:fill="auto"/>
          </w:tcPr>
          <w:p w:rsidR="00D12800" w:rsidRPr="00526EFB" w:rsidRDefault="00326288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«Генеральный план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Уська-Орочского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 xml:space="preserve">ного района Хабаровского края». Проект Генерального плана. </w:t>
            </w:r>
          </w:p>
          <w:p w:rsidR="00D12800" w:rsidRPr="00526EFB" w:rsidRDefault="0083447C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Раздел 2. Положение</w:t>
            </w:r>
            <w:r w:rsidR="00D12800" w:rsidRPr="00526EFB">
              <w:rPr>
                <w:rFonts w:ascii="Times New Roman" w:hAnsi="Times New Roman"/>
                <w:sz w:val="24"/>
                <w:szCs w:val="24"/>
              </w:rPr>
              <w:t xml:space="preserve"> о территориальном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 xml:space="preserve"> планировании.</w:t>
            </w:r>
          </w:p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Часть 1. Пояснительная записка 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Текстовые материалы</w:t>
            </w:r>
          </w:p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(утвержд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емая часть)</w:t>
            </w:r>
          </w:p>
        </w:tc>
      </w:tr>
      <w:tr w:rsidR="00526EFB" w:rsidRPr="00526EFB" w:rsidTr="00400D31">
        <w:tc>
          <w:tcPr>
            <w:tcW w:w="916" w:type="dxa"/>
            <w:shd w:val="clear" w:color="auto" w:fill="auto"/>
            <w:vAlign w:val="center"/>
          </w:tcPr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Том 2.2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12800" w:rsidRPr="00526EFB" w:rsidRDefault="00326288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ПГП-27.4.9.2022</w:t>
            </w:r>
            <w:r w:rsidR="00D12800" w:rsidRPr="00526EFB">
              <w:rPr>
                <w:rFonts w:ascii="Times New Roman" w:hAnsi="Times New Roman"/>
                <w:sz w:val="24"/>
                <w:szCs w:val="24"/>
              </w:rPr>
              <w:t>-ПТП</w:t>
            </w:r>
            <w:proofErr w:type="gramStart"/>
            <w:r w:rsidR="00D12800" w:rsidRPr="00526EF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D12800" w:rsidRPr="00526EF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71" w:type="dxa"/>
            <w:shd w:val="clear" w:color="auto" w:fill="auto"/>
          </w:tcPr>
          <w:p w:rsidR="00326288" w:rsidRPr="00526EFB" w:rsidRDefault="00326288" w:rsidP="00326288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«Генеральный план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Уська-Орочского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ного района Хабаровского края». Проект Генерального плана.</w:t>
            </w:r>
          </w:p>
          <w:p w:rsidR="00D12800" w:rsidRPr="00526EFB" w:rsidRDefault="0083447C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Раздел 2. Положение</w:t>
            </w:r>
            <w:r w:rsidR="00D12800" w:rsidRPr="00526EFB">
              <w:rPr>
                <w:rFonts w:ascii="Times New Roman" w:hAnsi="Times New Roman"/>
                <w:sz w:val="24"/>
                <w:szCs w:val="24"/>
              </w:rPr>
              <w:t xml:space="preserve"> о территориальном планировани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и</w:t>
            </w:r>
            <w:r w:rsidR="00E45523" w:rsidRPr="00526E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Часть 2. </w:t>
            </w:r>
            <w:r w:rsidRPr="00526EFB">
              <w:rPr>
                <w:rFonts w:ascii="Times New Roman" w:hAnsi="Times New Roman"/>
                <w:spacing w:val="-4"/>
                <w:sz w:val="24"/>
                <w:szCs w:val="24"/>
              </w:rPr>
              <w:t>Сведения о границах населенных пунктов, входящих в состав поселения.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pacing w:val="-4"/>
                <w:sz w:val="24"/>
                <w:szCs w:val="24"/>
              </w:rPr>
              <w:t>Текстовые материалы</w:t>
            </w:r>
          </w:p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(утвержд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емая часть)</w:t>
            </w:r>
          </w:p>
        </w:tc>
      </w:tr>
      <w:tr w:rsidR="00526EFB" w:rsidRPr="00526EFB" w:rsidTr="00400D31">
        <w:tc>
          <w:tcPr>
            <w:tcW w:w="916" w:type="dxa"/>
            <w:shd w:val="clear" w:color="auto" w:fill="auto"/>
            <w:vAlign w:val="center"/>
          </w:tcPr>
          <w:p w:rsidR="00D12800" w:rsidRPr="00526EFB" w:rsidRDefault="00D12800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Том 2.3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12800" w:rsidRPr="00526EFB" w:rsidRDefault="00326288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ПГП-27.4.9.2022</w:t>
            </w:r>
            <w:r w:rsidR="00D12800" w:rsidRPr="00526EFB">
              <w:rPr>
                <w:rFonts w:ascii="Times New Roman" w:hAnsi="Times New Roman"/>
                <w:sz w:val="24"/>
                <w:szCs w:val="24"/>
              </w:rPr>
              <w:t>-ПТП</w:t>
            </w:r>
            <w:proofErr w:type="gramStart"/>
            <w:r w:rsidR="00D12800" w:rsidRPr="00526EF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D12800" w:rsidRPr="00526EF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71" w:type="dxa"/>
            <w:shd w:val="clear" w:color="auto" w:fill="auto"/>
          </w:tcPr>
          <w:p w:rsidR="00326288" w:rsidRPr="00526EFB" w:rsidRDefault="00326288" w:rsidP="00326288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«Генеральный план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Уська-Орочского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ного района Хабаровского края». Проект Генерального плана.</w:t>
            </w:r>
          </w:p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Раздел 2. П</w:t>
            </w:r>
            <w:r w:rsidR="0083447C" w:rsidRPr="00526EFB">
              <w:rPr>
                <w:rFonts w:ascii="Times New Roman" w:hAnsi="Times New Roman"/>
                <w:sz w:val="24"/>
                <w:szCs w:val="24"/>
              </w:rPr>
              <w:t>оложение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 xml:space="preserve"> о территориальном планировани</w:t>
            </w:r>
            <w:r w:rsidR="0083447C" w:rsidRPr="00526EFB">
              <w:rPr>
                <w:rFonts w:ascii="Times New Roman" w:hAnsi="Times New Roman"/>
                <w:sz w:val="24"/>
                <w:szCs w:val="24"/>
              </w:rPr>
              <w:t>и</w:t>
            </w:r>
            <w:r w:rsidR="00E45523" w:rsidRPr="00526E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800" w:rsidRPr="00526EFB" w:rsidRDefault="00D12800" w:rsidP="00764745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Часть 3. Графические материалы.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12800" w:rsidRPr="00526EFB" w:rsidRDefault="005F2244" w:rsidP="00C66A99">
            <w:pPr>
              <w:pStyle w:val="af0"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Графич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ские мат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риалы (утвержд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526EFB">
              <w:rPr>
                <w:rFonts w:ascii="Times New Roman" w:hAnsi="Times New Roman"/>
                <w:sz w:val="24"/>
                <w:szCs w:val="24"/>
              </w:rPr>
              <w:t>емая часть)</w:t>
            </w:r>
          </w:p>
        </w:tc>
      </w:tr>
    </w:tbl>
    <w:p w:rsidR="00764745" w:rsidRPr="00526EFB" w:rsidRDefault="00764745" w:rsidP="00764745">
      <w:pPr>
        <w:rPr>
          <w:rFonts w:eastAsia="Calibri"/>
          <w:sz w:val="28"/>
          <w:szCs w:val="28"/>
          <w:lang w:eastAsia="en-US"/>
        </w:rPr>
      </w:pPr>
      <w:r w:rsidRPr="00526EFB">
        <w:rPr>
          <w:rFonts w:eastAsia="Calibri"/>
          <w:sz w:val="28"/>
          <w:szCs w:val="28"/>
          <w:lang w:eastAsia="en-US"/>
        </w:rPr>
        <w:br w:type="page"/>
      </w:r>
    </w:p>
    <w:p w:rsidR="00DA46AD" w:rsidRPr="00526EFB" w:rsidRDefault="00D12800" w:rsidP="00DA46AD">
      <w:pPr>
        <w:jc w:val="center"/>
        <w:rPr>
          <w:sz w:val="28"/>
          <w:szCs w:val="28"/>
        </w:rPr>
      </w:pPr>
      <w:r w:rsidRPr="00526EFB">
        <w:rPr>
          <w:sz w:val="28"/>
          <w:szCs w:val="28"/>
        </w:rPr>
        <w:lastRenderedPageBreak/>
        <w:t xml:space="preserve">2. </w:t>
      </w:r>
      <w:r w:rsidR="00DA46AD" w:rsidRPr="00526EFB">
        <w:rPr>
          <w:sz w:val="28"/>
          <w:szCs w:val="28"/>
        </w:rPr>
        <w:t>СОДЕРЖАНИЕ ТОМА</w:t>
      </w:r>
    </w:p>
    <w:p w:rsidR="00392198" w:rsidRPr="00526EFB" w:rsidRDefault="00392198" w:rsidP="00B70C2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992"/>
        <w:gridCol w:w="959"/>
      </w:tblGrid>
      <w:tr w:rsidR="00526EFB" w:rsidRPr="00526EFB" w:rsidTr="00400D31">
        <w:tc>
          <w:tcPr>
            <w:tcW w:w="1418" w:type="dxa"/>
            <w:vAlign w:val="center"/>
          </w:tcPr>
          <w:p w:rsidR="00324249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4249" w:rsidRPr="00526EFB" w:rsidRDefault="00324249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Тома</w:t>
            </w:r>
          </w:p>
        </w:tc>
        <w:tc>
          <w:tcPr>
            <w:tcW w:w="6662" w:type="dxa"/>
            <w:vAlign w:val="center"/>
          </w:tcPr>
          <w:p w:rsidR="00324249" w:rsidRPr="00526EFB" w:rsidRDefault="00324249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324249" w:rsidRPr="00526EFB" w:rsidRDefault="00324249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959" w:type="dxa"/>
            <w:vAlign w:val="center"/>
          </w:tcPr>
          <w:p w:rsidR="00324249" w:rsidRPr="00526EFB" w:rsidRDefault="00324249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гриф</w:t>
            </w:r>
          </w:p>
        </w:tc>
      </w:tr>
      <w:tr w:rsidR="00526EFB" w:rsidRPr="00526EFB" w:rsidTr="00400D31">
        <w:tc>
          <w:tcPr>
            <w:tcW w:w="1418" w:type="dxa"/>
            <w:vAlign w:val="center"/>
          </w:tcPr>
          <w:p w:rsidR="00CC7783" w:rsidRPr="00526EFB" w:rsidRDefault="00CC7783" w:rsidP="00CC7783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Том 2.3</w:t>
            </w:r>
          </w:p>
          <w:p w:rsidR="00CC7783" w:rsidRPr="00526EFB" w:rsidRDefault="00CC7783" w:rsidP="00CC7783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EFB">
              <w:rPr>
                <w:rFonts w:ascii="Times New Roman" w:hAnsi="Times New Roman"/>
                <w:sz w:val="24"/>
                <w:szCs w:val="24"/>
              </w:rPr>
              <w:t>(Раздел 2</w:t>
            </w:r>
            <w:proofErr w:type="gramEnd"/>
          </w:p>
          <w:p w:rsidR="00350C9F" w:rsidRPr="00526EFB" w:rsidRDefault="00CC7783" w:rsidP="00CC7783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Часть 3)</w:t>
            </w:r>
          </w:p>
        </w:tc>
        <w:tc>
          <w:tcPr>
            <w:tcW w:w="6662" w:type="dxa"/>
            <w:vAlign w:val="center"/>
          </w:tcPr>
          <w:p w:rsidR="00E5564A" w:rsidRPr="00526EFB" w:rsidRDefault="00E5564A" w:rsidP="00E5564A">
            <w:pPr>
              <w:pStyle w:val="af0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«Генеральный план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Уська-Орочского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26EFB"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 w:rsidRPr="00526E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Хабаровского края». Проект Генерального плана.</w:t>
            </w:r>
          </w:p>
          <w:p w:rsidR="006206FD" w:rsidRPr="00526EFB" w:rsidRDefault="00987148" w:rsidP="0080170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r w:rsidR="006206FD" w:rsidRPr="00526EFB">
              <w:rPr>
                <w:rFonts w:ascii="Times New Roman" w:hAnsi="Times New Roman"/>
                <w:sz w:val="24"/>
                <w:szCs w:val="24"/>
              </w:rPr>
              <w:t>о территориальном планировании.</w:t>
            </w:r>
          </w:p>
          <w:p w:rsidR="00D24786" w:rsidRPr="00526EFB" w:rsidRDefault="00593247" w:rsidP="0080170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Г</w:t>
            </w:r>
            <w:r w:rsidR="00725448" w:rsidRPr="00526EFB">
              <w:rPr>
                <w:rFonts w:ascii="Times New Roman" w:hAnsi="Times New Roman"/>
                <w:sz w:val="24"/>
                <w:szCs w:val="24"/>
              </w:rPr>
              <w:t>рафические материалы</w:t>
            </w:r>
          </w:p>
        </w:tc>
        <w:tc>
          <w:tcPr>
            <w:tcW w:w="992" w:type="dxa"/>
            <w:vAlign w:val="center"/>
          </w:tcPr>
          <w:p w:rsidR="00D24786" w:rsidRPr="00526EFB" w:rsidRDefault="009867EC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D24786" w:rsidRPr="00526EFB" w:rsidRDefault="00D24786" w:rsidP="009867EC">
            <w:pPr>
              <w:pStyle w:val="af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н/с</w:t>
            </w:r>
          </w:p>
        </w:tc>
      </w:tr>
      <w:tr w:rsidR="00526EFB" w:rsidRPr="00526EFB" w:rsidTr="00400D31">
        <w:tc>
          <w:tcPr>
            <w:tcW w:w="1418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D12800" w:rsidRPr="00526EFB" w:rsidRDefault="00D12800" w:rsidP="00801707">
            <w:pPr>
              <w:contextualSpacing/>
              <w:jc w:val="both"/>
              <w:rPr>
                <w:szCs w:val="24"/>
              </w:rPr>
            </w:pPr>
            <w:r w:rsidRPr="00526EFB">
              <w:rPr>
                <w:szCs w:val="24"/>
              </w:rPr>
              <w:t>Состав проекта</w:t>
            </w:r>
          </w:p>
        </w:tc>
        <w:tc>
          <w:tcPr>
            <w:tcW w:w="992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н/с</w:t>
            </w:r>
          </w:p>
        </w:tc>
      </w:tr>
      <w:tr w:rsidR="00526EFB" w:rsidRPr="00526EFB" w:rsidTr="00400D31">
        <w:tc>
          <w:tcPr>
            <w:tcW w:w="1418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D12800" w:rsidRPr="00526EFB" w:rsidRDefault="00CC7783" w:rsidP="00801707">
            <w:pPr>
              <w:contextualSpacing/>
              <w:jc w:val="both"/>
              <w:rPr>
                <w:szCs w:val="24"/>
              </w:rPr>
            </w:pPr>
            <w:r w:rsidRPr="00526EFB">
              <w:rPr>
                <w:szCs w:val="24"/>
              </w:rPr>
              <w:t>Содержание Тома 2.3 (Раздел 2 Часть 3)</w:t>
            </w:r>
          </w:p>
        </w:tc>
        <w:tc>
          <w:tcPr>
            <w:tcW w:w="992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D12800" w:rsidRPr="00526EFB" w:rsidRDefault="00D12800" w:rsidP="00D12800">
            <w:pPr>
              <w:contextualSpacing/>
              <w:jc w:val="center"/>
              <w:rPr>
                <w:szCs w:val="24"/>
              </w:rPr>
            </w:pPr>
            <w:r w:rsidRPr="00526EFB">
              <w:rPr>
                <w:szCs w:val="24"/>
              </w:rPr>
              <w:t>н/с</w:t>
            </w:r>
          </w:p>
        </w:tc>
      </w:tr>
      <w:tr w:rsidR="00526EFB" w:rsidRPr="00526EFB" w:rsidTr="00400D31">
        <w:tc>
          <w:tcPr>
            <w:tcW w:w="1418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Лист №</w:t>
            </w:r>
          </w:p>
        </w:tc>
        <w:tc>
          <w:tcPr>
            <w:tcW w:w="6662" w:type="dxa"/>
            <w:vAlign w:val="center"/>
          </w:tcPr>
          <w:p w:rsidR="00D12800" w:rsidRPr="00526EFB" w:rsidRDefault="00634E36" w:rsidP="0080170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Графические материалы:</w:t>
            </w:r>
          </w:p>
        </w:tc>
        <w:tc>
          <w:tcPr>
            <w:tcW w:w="992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  <w:tc>
          <w:tcPr>
            <w:tcW w:w="959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н/с</w:t>
            </w:r>
          </w:p>
        </w:tc>
      </w:tr>
      <w:tr w:rsidR="00526EFB" w:rsidRPr="00526EFB" w:rsidTr="00400D31">
        <w:tc>
          <w:tcPr>
            <w:tcW w:w="1418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D12800" w:rsidRPr="00526EFB" w:rsidRDefault="00D12800" w:rsidP="00801707">
            <w:pPr>
              <w:pStyle w:val="ConsPlusNormal"/>
              <w:contextualSpacing/>
              <w:jc w:val="both"/>
            </w:pPr>
            <w:r w:rsidRPr="00526EFB">
              <w:t>Карта планируемого размещения объектов местного значения поселения</w:t>
            </w:r>
          </w:p>
        </w:tc>
        <w:tc>
          <w:tcPr>
            <w:tcW w:w="992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D12800" w:rsidRPr="00526EFB" w:rsidRDefault="00D12800" w:rsidP="009867EC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н/с</w:t>
            </w:r>
          </w:p>
        </w:tc>
      </w:tr>
      <w:tr w:rsidR="00526EFB" w:rsidRPr="00526EFB" w:rsidTr="00400D31">
        <w:tc>
          <w:tcPr>
            <w:tcW w:w="1418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D12800" w:rsidRPr="00526EFB" w:rsidRDefault="00D12800" w:rsidP="0080170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Карта границ населенных пунктов</w:t>
            </w:r>
            <w:r w:rsidR="00440099" w:rsidRPr="00526EFB">
              <w:rPr>
                <w:rFonts w:ascii="Times New Roman" w:hAnsi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</w:t>
            </w:r>
          </w:p>
        </w:tc>
        <w:tc>
          <w:tcPr>
            <w:tcW w:w="992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н/с</w:t>
            </w:r>
          </w:p>
        </w:tc>
      </w:tr>
      <w:tr w:rsidR="00526EFB" w:rsidRPr="00526EFB" w:rsidTr="00400D31">
        <w:tc>
          <w:tcPr>
            <w:tcW w:w="1418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D12800" w:rsidRPr="00526EFB" w:rsidRDefault="00D12800" w:rsidP="0080170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Карта функциональных зон поселения</w:t>
            </w:r>
          </w:p>
        </w:tc>
        <w:tc>
          <w:tcPr>
            <w:tcW w:w="992" w:type="dxa"/>
            <w:vAlign w:val="center"/>
          </w:tcPr>
          <w:p w:rsidR="00D12800" w:rsidRPr="00526EFB" w:rsidRDefault="00D25396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D12800" w:rsidRPr="00526EFB" w:rsidRDefault="00D12800" w:rsidP="00D12800">
            <w:pPr>
              <w:pStyle w:val="af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B">
              <w:rPr>
                <w:rFonts w:ascii="Times New Roman" w:hAnsi="Times New Roman"/>
                <w:sz w:val="24"/>
                <w:szCs w:val="24"/>
              </w:rPr>
              <w:t>н/с</w:t>
            </w:r>
          </w:p>
        </w:tc>
      </w:tr>
    </w:tbl>
    <w:p w:rsidR="00634E36" w:rsidRPr="00526EFB" w:rsidRDefault="00634E36" w:rsidP="00252313">
      <w:pPr>
        <w:rPr>
          <w:sz w:val="28"/>
          <w:szCs w:val="28"/>
        </w:rPr>
      </w:pPr>
      <w:r w:rsidRPr="00526EFB">
        <w:rPr>
          <w:sz w:val="28"/>
          <w:szCs w:val="28"/>
        </w:rPr>
        <w:br w:type="page"/>
      </w: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AF36AF" w:rsidRPr="00526EFB" w:rsidRDefault="00AF36AF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</w:p>
    <w:p w:rsidR="00634E36" w:rsidRPr="00526EFB" w:rsidRDefault="00634E36" w:rsidP="00C66A99">
      <w:pPr>
        <w:jc w:val="center"/>
        <w:rPr>
          <w:sz w:val="28"/>
          <w:szCs w:val="28"/>
        </w:rPr>
      </w:pPr>
      <w:r w:rsidRPr="00526EFB">
        <w:rPr>
          <w:sz w:val="28"/>
          <w:szCs w:val="28"/>
        </w:rPr>
        <w:t>ГРАФИЧЕСКИЕ МАТЕРИАЛЫ</w:t>
      </w:r>
    </w:p>
    <w:sectPr w:rsidR="00634E36" w:rsidRPr="00526EFB" w:rsidSect="00FD0B4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1482" w:left="1418" w:header="34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C6" w:rsidRDefault="00A053C6">
      <w:r>
        <w:separator/>
      </w:r>
    </w:p>
  </w:endnote>
  <w:endnote w:type="continuationSeparator" w:id="0">
    <w:p w:rsidR="00A053C6" w:rsidRDefault="00A0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25" w:rsidRDefault="00587925" w:rsidP="007934B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7925" w:rsidRDefault="005879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25" w:rsidRDefault="00587925" w:rsidP="00351BF8">
    <w:pPr>
      <w:spacing w:before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25" w:rsidRDefault="00587925" w:rsidP="002356B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25" w:rsidRDefault="00FB481D" w:rsidP="00351BF8">
    <w:pPr>
      <w:spacing w:before="20"/>
    </w:pPr>
    <w:r>
      <w:rPr>
        <w:noProof/>
      </w:rPr>
      <mc:AlternateContent>
        <mc:Choice Requires="wps">
          <w:drawing>
            <wp:anchor distT="648335" distB="180340" distL="114300" distR="114300" simplePos="0" relativeHeight="251657728" behindDoc="0" locked="0" layoutInCell="1" allowOverlap="1">
              <wp:simplePos x="0" y="0"/>
              <wp:positionH relativeFrom="margin">
                <wp:posOffset>-133985</wp:posOffset>
              </wp:positionH>
              <wp:positionV relativeFrom="margin">
                <wp:posOffset>9488170</wp:posOffset>
              </wp:positionV>
              <wp:extent cx="6550660" cy="545465"/>
              <wp:effectExtent l="0" t="0" r="0" b="0"/>
              <wp:wrapNone/>
              <wp:docPr id="3" name="Rectangle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06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372" w:type="dxa"/>
                            <w:jc w:val="center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6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50"/>
                            <w:gridCol w:w="583"/>
                            <w:gridCol w:w="673"/>
                            <w:gridCol w:w="670"/>
                            <w:gridCol w:w="874"/>
                            <w:gridCol w:w="583"/>
                            <w:gridCol w:w="5896"/>
                            <w:gridCol w:w="643"/>
                          </w:tblGrid>
                          <w:tr w:rsidR="00587925">
                            <w:trPr>
                              <w:cantSplit/>
                              <w:trHeight w:hRule="exact" w:val="284"/>
                              <w:jc w:val="center"/>
                            </w:trPr>
                            <w:tc>
                              <w:tcPr>
                                <w:tcW w:w="450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:rsidR="00587925" w:rsidRPr="002376B4" w:rsidRDefault="00587925" w:rsidP="00023385">
                                <w:pPr>
                                  <w:ind w:right="-57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</w:tcBorders>
                              </w:tcPr>
                              <w:p w:rsidR="00587925" w:rsidRPr="002376B4" w:rsidRDefault="00587925" w:rsidP="00023385">
                                <w:pPr>
                                  <w:ind w:right="-57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3" w:type="dxa"/>
                                <w:tcBorders>
                                  <w:top w:val="single" w:sz="12" w:space="0" w:color="auto"/>
                                </w:tcBorders>
                              </w:tcPr>
                              <w:p w:rsidR="00587925" w:rsidRPr="005A2BF2" w:rsidRDefault="00587925" w:rsidP="0092582E">
                                <w:pPr>
                                  <w:ind w:left="57" w:right="57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0" w:type="dxa"/>
                                <w:tcBorders>
                                  <w:top w:val="single" w:sz="12" w:space="0" w:color="auto"/>
                                </w:tcBorders>
                              </w:tcPr>
                              <w:p w:rsidR="00587925" w:rsidRPr="005A2BF2" w:rsidRDefault="00587925" w:rsidP="0092582E">
                                <w:pPr>
                                  <w:ind w:left="57" w:right="57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4" w:type="dxa"/>
                                <w:tcBorders>
                                  <w:top w:val="single" w:sz="12" w:space="0" w:color="auto"/>
                                </w:tcBorders>
                              </w:tcPr>
                              <w:p w:rsidR="00587925" w:rsidRPr="0086403D" w:rsidRDefault="00587925">
                                <w:pPr>
                                  <w:rPr>
                                    <w:rFonts w:ascii="ISOCPEUR" w:hAnsi="ISOCPEUR"/>
                                    <w:i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3" w:type="dxa"/>
                                <w:tcBorders>
                                  <w:top w:val="single" w:sz="12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:rsidR="00587925" w:rsidRPr="00FF193B" w:rsidRDefault="00587925" w:rsidP="0027609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96" w:type="dxa"/>
                                <w:vMerge w:val="restart"/>
                                <w:tcBorders>
                                  <w:top w:val="single" w:sz="12" w:space="0" w:color="auto"/>
                                </w:tcBorders>
                                <w:vAlign w:val="center"/>
                              </w:tcPr>
                              <w:p w:rsidR="00587925" w:rsidRPr="00286003" w:rsidRDefault="007D3E64" w:rsidP="00326288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ПГП-</w:t>
                                </w:r>
                                <w:r w:rsidR="00BC339E">
                                  <w:rPr>
                                    <w:sz w:val="28"/>
                                    <w:szCs w:val="28"/>
                                  </w:rPr>
                                  <w:t>27.</w:t>
                                </w:r>
                                <w:r w:rsidR="00326288"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="00CE1866" w:rsidRPr="008F3E97"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="00326288">
                                  <w:rPr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.20</w:t>
                                </w:r>
                                <w:r w:rsidR="00CE1866" w:rsidRPr="008F3E97">
                                  <w:rPr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326288">
                                  <w:rPr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CE1866">
                                  <w:rPr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D646F2">
                                  <w:rPr>
                                    <w:sz w:val="28"/>
                                    <w:szCs w:val="28"/>
                                  </w:rPr>
                                  <w:t>ПТП</w:t>
                                </w:r>
                                <w:proofErr w:type="gramStart"/>
                                <w:r w:rsidR="00E542C7">
                                  <w:rPr>
                                    <w:sz w:val="28"/>
                                    <w:szCs w:val="28"/>
                                  </w:rPr>
                                  <w:t>2</w:t>
                                </w:r>
                                <w:proofErr w:type="gramEnd"/>
                                <w:r w:rsidR="00D646F2"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="00350C9F">
                                  <w:rPr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643" w:type="dxa"/>
                                <w:tcBorders>
                                  <w:top w:val="single" w:sz="12" w:space="0" w:color="auto"/>
                                  <w:bottom w:val="single" w:sz="12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587925" w:rsidRPr="00065F04" w:rsidRDefault="00587925" w:rsidP="004013DC">
                                <w:pPr>
                                  <w:jc w:val="center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065F04">
                                  <w:rPr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587925">
                            <w:trPr>
                              <w:cantSplit/>
                              <w:trHeight w:hRule="exact" w:val="284"/>
                              <w:jc w:val="center"/>
                            </w:trPr>
                            <w:tc>
                              <w:tcPr>
                                <w:tcW w:w="450" w:type="dxa"/>
                                <w:tcBorders>
                                  <w:top w:val="single" w:sz="6" w:space="0" w:color="auto"/>
                                  <w:left w:val="nil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:rsidR="00587925" w:rsidRPr="00C42B24" w:rsidRDefault="00587925" w:rsidP="00C34D0E">
                                <w:pPr>
                                  <w:ind w:right="-57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3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single" w:sz="6" w:space="0" w:color="auto"/>
                                </w:tcBorders>
                              </w:tcPr>
                              <w:p w:rsidR="00587925" w:rsidRPr="00C42B24" w:rsidRDefault="00587925" w:rsidP="00C34D0E">
                                <w:pPr>
                                  <w:ind w:right="-57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3" w:type="dxa"/>
                              </w:tcPr>
                              <w:p w:rsidR="00587925" w:rsidRPr="00023385" w:rsidRDefault="00587925" w:rsidP="0092582E">
                                <w:pPr>
                                  <w:ind w:left="57" w:right="57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0" w:type="dxa"/>
                              </w:tcPr>
                              <w:p w:rsidR="00587925" w:rsidRPr="00023385" w:rsidRDefault="00587925" w:rsidP="0092582E">
                                <w:pPr>
                                  <w:ind w:left="57" w:right="57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4" w:type="dxa"/>
                              </w:tcPr>
                              <w:p w:rsidR="00587925" w:rsidRPr="00FD186F" w:rsidRDefault="00587925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3" w:type="dxa"/>
                                <w:tcBorders>
                                  <w:top w:val="single" w:sz="6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587925" w:rsidRPr="00FF193B" w:rsidRDefault="00587925" w:rsidP="00C73C90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96" w:type="dxa"/>
                                <w:vMerge/>
                                <w:vAlign w:val="center"/>
                              </w:tcPr>
                              <w:p w:rsidR="00587925" w:rsidRPr="00FF193B" w:rsidRDefault="00587925" w:rsidP="006A7F3B">
                                <w:pPr>
                                  <w:ind w:left="-113" w:right="-113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3" w:type="dxa"/>
                                <w:vMerge w:val="restart"/>
                                <w:tcBorders>
                                  <w:top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587925" w:rsidRPr="00FF193B" w:rsidRDefault="00587925" w:rsidP="009A727C">
                                <w:pPr>
                                  <w:ind w:left="247"/>
                                  <w:rPr>
                                    <w:sz w:val="20"/>
                                  </w:rPr>
                                </w:pPr>
                                <w:r w:rsidRPr="009A727C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9A727C">
                                  <w:rPr>
                                    <w:sz w:val="20"/>
                                  </w:rPr>
                                  <w:instrText xml:space="preserve"> PAGE   \* MERGEFORMAT </w:instrText>
                                </w:r>
                                <w:r w:rsidRPr="009A727C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4D3E73">
                                  <w:rPr>
                                    <w:noProof/>
                                    <w:sz w:val="20"/>
                                  </w:rPr>
                                  <w:t>3</w:t>
                                </w:r>
                                <w:r w:rsidRPr="009A727C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587925">
                            <w:trPr>
                              <w:cantSplit/>
                              <w:trHeight w:hRule="exact" w:val="284"/>
                              <w:jc w:val="center"/>
                            </w:trPr>
                            <w:tc>
                              <w:tcPr>
                                <w:tcW w:w="450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587925" w:rsidRPr="00FF193B" w:rsidRDefault="00587925" w:rsidP="00450568">
                                <w:pPr>
                                  <w:ind w:left="-113" w:right="-113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F193B">
                                  <w:rPr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</w:tcBorders>
                                <w:vAlign w:val="center"/>
                              </w:tcPr>
                              <w:p w:rsidR="00587925" w:rsidRPr="00FF193B" w:rsidRDefault="00587925" w:rsidP="0045056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FF193B">
                                  <w:rPr>
                                    <w:sz w:val="16"/>
                                    <w:szCs w:val="16"/>
                                  </w:rPr>
                                  <w:t>Кол</w:t>
                                </w:r>
                                <w:proofErr w:type="gramStart"/>
                                <w:r w:rsidRPr="00FF193B">
                                  <w:rPr>
                                    <w:sz w:val="16"/>
                                    <w:szCs w:val="16"/>
                                  </w:rPr>
                                  <w:t>.у</w:t>
                                </w:r>
                                <w:proofErr w:type="gramEnd"/>
                                <w:r w:rsidRPr="00FF193B">
                                  <w:rPr>
                                    <w:sz w:val="16"/>
                                    <w:szCs w:val="16"/>
                                  </w:rPr>
                                  <w:t>ч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673" w:type="dxa"/>
                                <w:tcBorders>
                                  <w:top w:val="single" w:sz="12" w:space="0" w:color="auto"/>
                                  <w:bottom w:val="nil"/>
                                </w:tcBorders>
                                <w:vAlign w:val="center"/>
                              </w:tcPr>
                              <w:p w:rsidR="00587925" w:rsidRPr="00FF193B" w:rsidRDefault="00587925" w:rsidP="0045056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F193B">
                                  <w:rPr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670" w:type="dxa"/>
                                <w:tcBorders>
                                  <w:top w:val="single" w:sz="12" w:space="0" w:color="auto"/>
                                  <w:bottom w:val="nil"/>
                                </w:tcBorders>
                                <w:vAlign w:val="center"/>
                              </w:tcPr>
                              <w:p w:rsidR="00587925" w:rsidRPr="00FF193B" w:rsidRDefault="00587925" w:rsidP="00450568">
                                <w:pPr>
                                  <w:ind w:left="-113" w:right="-113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F193B">
                                  <w:rPr>
                                    <w:sz w:val="16"/>
                                    <w:szCs w:val="16"/>
                                  </w:rPr>
                                  <w:t>№док.</w:t>
                                </w:r>
                              </w:p>
                            </w:tc>
                            <w:tc>
                              <w:tcPr>
                                <w:tcW w:w="874" w:type="dxa"/>
                                <w:tcBorders>
                                  <w:top w:val="single" w:sz="12" w:space="0" w:color="auto"/>
                                  <w:bottom w:val="nil"/>
                                </w:tcBorders>
                                <w:vAlign w:val="center"/>
                              </w:tcPr>
                              <w:p w:rsidR="00587925" w:rsidRPr="00FF193B" w:rsidRDefault="00587925" w:rsidP="0045056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F193B">
                                  <w:rPr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83" w:type="dxa"/>
                                <w:tcBorders>
                                  <w:top w:val="single" w:sz="12" w:space="0" w:color="auto"/>
                                  <w:bottom w:val="nil"/>
                                </w:tcBorders>
                                <w:vAlign w:val="center"/>
                              </w:tcPr>
                              <w:p w:rsidR="00587925" w:rsidRPr="00FF193B" w:rsidRDefault="00587925" w:rsidP="0045056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F193B">
                                  <w:rPr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5896" w:type="dxa"/>
                                <w:vMerge/>
                                <w:tcBorders>
                                  <w:bottom w:val="nil"/>
                                </w:tcBorders>
                                <w:vAlign w:val="bottom"/>
                              </w:tcPr>
                              <w:p w:rsidR="00587925" w:rsidRDefault="00587925" w:rsidP="006A7F3B">
                                <w:pPr>
                                  <w:ind w:left="-113" w:right="-113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643" w:type="dxa"/>
                                <w:vMerge/>
                                <w:tcBorders>
                                  <w:top w:val="single" w:sz="12" w:space="0" w:color="auto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587925" w:rsidRDefault="00587925" w:rsidP="006A7F3B">
                                <w:pPr>
                                  <w:ind w:left="-113" w:right="-113"/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587925" w:rsidRDefault="00587925" w:rsidP="009C49C2">
                          <w:pPr>
                            <w:spacing w:line="360" w:lineRule="auto"/>
                            <w:rPr>
                              <w:sz w:val="28"/>
                            </w:rPr>
                          </w:pPr>
                        </w:p>
                        <w:p w:rsidR="00587925" w:rsidRDefault="0058792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4" o:spid="_x0000_s1027" style="position:absolute;margin-left:-10.55pt;margin-top:747.1pt;width:515.8pt;height:42.95pt;z-index:251657728;visibility:visible;mso-wrap-style:square;mso-width-percent:0;mso-height-percent:0;mso-wrap-distance-left:9pt;mso-wrap-distance-top:51.05pt;mso-wrap-distance-right:9pt;mso-wrap-distance-bottom:14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UvrgIAAKkFAAAOAAAAZHJzL2Uyb0RvYy54bWysVFFvmzAQfp+0/2D5nQKpoQGVVG0I06Ru&#10;q9btBzhggjWwme2EdNP++84mpEn7Mm3jAZ3t89333X2+65t916IdU5pLkeHwIsCIiVJWXGwy/PVL&#10;4c0x0oaKirZSsAw/MY1vFm/fXA99ymaykW3FFIIgQqdDn+HGmD71fV02rKP6QvZMwGEtVUcNLNXG&#10;rxQdIHrX+rMgiP1BqqpXsmRaw24+HuKFi1/XrDSf6lozg9oMAzbj/sr91/bvL65pulG0b3h5gEH/&#10;AkVHuYCkx1A5NRRtFX8VquOlklrW5qKUnS/rmpfMcQA2YfCCzWNDe+a4QHF0fyyT/n9hy4+7B4V4&#10;leFLjATtoEWfoWhUbFqGZoTYAg29TsHvsX9QlqLu72X5TSMhlw34sVul5NAwWgGs0Pr7ZxfsQsNV&#10;tB4+yAri062Rrlb7WnU2IFQB7V1Lno4tYXuDStiMoyiIY+hcCWcRiUgcuRQ0nW73Spt3THbIGhlW&#10;gN5Fp7t7bSwamk4uNpmQBW9b1/ZWnG2A47gDueGqPbMoXBd/JkGymq/mxCOzeOWRIM+922JJvLgI&#10;r6L8Ml8u8/CXzRuStOFVxYRNMykqJH/WsYO2Ry0cNaVlyysbzkLSarNetgrtKCi6cN+hICdu/jkM&#10;VwTg8oJSOCPB3Szxinh+5ZGCRF5yFcy9IEzukjggCcmLc0r3XLB/p4SGDCfRLHJdOgH9glvgvtfc&#10;aNpxAzOj5V2G50cnmloJrkTlWmsob0f7pBQW/nMpoN1To51grUZHrZv9eu+ehFOz1e9aVk+gYCVB&#10;YKBFmHdgNFL9wGiA2ZFh/X1LFcOofS/gFdhBMxlqMtaTQUUJVzNsMBrNpRkH0rZXfNNA5NCVRshb&#10;eCk1dyJ+RnF4XzAPHJfD7LID53TtvJ4n7OI3AAAA//8DAFBLAwQUAAYACAAAACEAiH5yh+QAAAAO&#10;AQAADwAAAGRycy9kb3ducmV2LnhtbEyPy07DMBBF90j8gzVI7FrbUYuSEKeqeKgsaYtU2LnxkETE&#10;dhS7TeDrma5gN6N7dOdMsZpsx844hNY7BXIugKGrvGldreBt/zxLgYWondGdd6jgGwOsyuurQufG&#10;j26L512sGZW4kGsFTYx9znmoGrQ6zH2PjrJPP1gdaR1qbgY9UrnteCLEHbe6dXSh0T0+NFh97U5W&#10;wSbt1+8v/mesu6ePzeH1kD3us6jU7c20vgcWcYp/MFz0SR1Kcjr6kzOBdQpmiZSEUrDIFgmwCyKk&#10;WAI70rRMhQReFvz/G+UvAAAA//8DAFBLAQItABQABgAIAAAAIQC2gziS/gAAAOEBAAATAAAAAAAA&#10;AAAAAAAAAAAAAABbQ29udGVudF9UeXBlc10ueG1sUEsBAi0AFAAGAAgAAAAhADj9If/WAAAAlAEA&#10;AAsAAAAAAAAAAAAAAAAALwEAAF9yZWxzLy5yZWxzUEsBAi0AFAAGAAgAAAAhAIfMVS+uAgAAqQUA&#10;AA4AAAAAAAAAAAAAAAAALgIAAGRycy9lMm9Eb2MueG1sUEsBAi0AFAAGAAgAAAAhAIh+cofkAAAA&#10;DgEAAA8AAAAAAAAAAAAAAAAACAUAAGRycy9kb3ducmV2LnhtbFBLBQYAAAAABAAEAPMAAAAZBgAA&#10;AAA=&#10;" filled="f" stroked="f">
              <v:textbox inset="0,0,0,0">
                <w:txbxContent>
                  <w:tbl>
                    <w:tblPr>
                      <w:tblW w:w="10372" w:type="dxa"/>
                      <w:jc w:val="center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6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50"/>
                      <w:gridCol w:w="583"/>
                      <w:gridCol w:w="673"/>
                      <w:gridCol w:w="670"/>
                      <w:gridCol w:w="874"/>
                      <w:gridCol w:w="583"/>
                      <w:gridCol w:w="5896"/>
                      <w:gridCol w:w="643"/>
                    </w:tblGrid>
                    <w:tr w:rsidR="00587925">
                      <w:trPr>
                        <w:cantSplit/>
                        <w:trHeight w:hRule="exact" w:val="284"/>
                        <w:jc w:val="center"/>
                      </w:trPr>
                      <w:tc>
                        <w:tcPr>
                          <w:tcW w:w="450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:rsidR="00587925" w:rsidRPr="002376B4" w:rsidRDefault="00587925" w:rsidP="00023385">
                          <w:pPr>
                            <w:ind w:right="-57"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5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</w:tcBorders>
                        </w:tcPr>
                        <w:p w:rsidR="00587925" w:rsidRPr="002376B4" w:rsidRDefault="00587925" w:rsidP="00023385">
                          <w:pPr>
                            <w:ind w:right="-57"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673" w:type="dxa"/>
                          <w:tcBorders>
                            <w:top w:val="single" w:sz="12" w:space="0" w:color="auto"/>
                          </w:tcBorders>
                        </w:tcPr>
                        <w:p w:rsidR="00587925" w:rsidRPr="005A2BF2" w:rsidRDefault="00587925" w:rsidP="0092582E">
                          <w:pPr>
                            <w:ind w:left="57" w:right="57"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670" w:type="dxa"/>
                          <w:tcBorders>
                            <w:top w:val="single" w:sz="12" w:space="0" w:color="auto"/>
                          </w:tcBorders>
                        </w:tcPr>
                        <w:p w:rsidR="00587925" w:rsidRPr="005A2BF2" w:rsidRDefault="00587925" w:rsidP="0092582E">
                          <w:pPr>
                            <w:ind w:left="57" w:right="57"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874" w:type="dxa"/>
                          <w:tcBorders>
                            <w:top w:val="single" w:sz="12" w:space="0" w:color="auto"/>
                          </w:tcBorders>
                        </w:tcPr>
                        <w:p w:rsidR="00587925" w:rsidRPr="0086403D" w:rsidRDefault="00587925">
                          <w:pPr>
                            <w:rPr>
                              <w:rFonts w:ascii="ISOCPEUR" w:hAnsi="ISOCPEUR"/>
                              <w:i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83" w:type="dxa"/>
                          <w:tcBorders>
                            <w:top w:val="single" w:sz="12" w:space="0" w:color="auto"/>
                            <w:bottom w:val="single" w:sz="6" w:space="0" w:color="auto"/>
                          </w:tcBorders>
                          <w:vAlign w:val="center"/>
                        </w:tcPr>
                        <w:p w:rsidR="00587925" w:rsidRPr="00FF193B" w:rsidRDefault="00587925" w:rsidP="0027609C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896" w:type="dxa"/>
                          <w:vMerge w:val="restart"/>
                          <w:tcBorders>
                            <w:top w:val="single" w:sz="12" w:space="0" w:color="auto"/>
                          </w:tcBorders>
                          <w:vAlign w:val="center"/>
                        </w:tcPr>
                        <w:p w:rsidR="00587925" w:rsidRPr="00286003" w:rsidRDefault="007D3E64" w:rsidP="00326288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ПГП-</w:t>
                          </w:r>
                          <w:r w:rsidR="00BC339E">
                            <w:rPr>
                              <w:sz w:val="28"/>
                              <w:szCs w:val="28"/>
                            </w:rPr>
                            <w:t>27.</w:t>
                          </w:r>
                          <w:r w:rsidR="00326288">
                            <w:rPr>
                              <w:sz w:val="28"/>
                              <w:szCs w:val="28"/>
                            </w:rPr>
                            <w:t>4</w:t>
                          </w:r>
                          <w:r w:rsidR="00CE1866" w:rsidRPr="008F3E97">
                            <w:rPr>
                              <w:sz w:val="28"/>
                              <w:szCs w:val="28"/>
                            </w:rPr>
                            <w:t>.</w:t>
                          </w:r>
                          <w:r w:rsidR="00326288"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t>.20</w:t>
                          </w:r>
                          <w:r w:rsidR="00CE1866" w:rsidRPr="008F3E97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326288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CE1866">
                            <w:rPr>
                              <w:sz w:val="28"/>
                              <w:szCs w:val="28"/>
                            </w:rPr>
                            <w:t>-</w:t>
                          </w:r>
                          <w:r w:rsidR="00D646F2">
                            <w:rPr>
                              <w:sz w:val="28"/>
                              <w:szCs w:val="28"/>
                            </w:rPr>
                            <w:t>ПТП</w:t>
                          </w:r>
                          <w:proofErr w:type="gramStart"/>
                          <w:r w:rsidR="00E542C7">
                            <w:rPr>
                              <w:sz w:val="28"/>
                              <w:szCs w:val="28"/>
                            </w:rPr>
                            <w:t>2</w:t>
                          </w:r>
                          <w:proofErr w:type="gramEnd"/>
                          <w:r w:rsidR="00D646F2">
                            <w:rPr>
                              <w:sz w:val="28"/>
                              <w:szCs w:val="28"/>
                            </w:rPr>
                            <w:t>.</w:t>
                          </w:r>
                          <w:r w:rsidR="00350C9F"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643" w:type="dxa"/>
                          <w:tcBorders>
                            <w:top w:val="single" w:sz="12" w:space="0" w:color="auto"/>
                            <w:bottom w:val="single" w:sz="12" w:space="0" w:color="auto"/>
                            <w:right w:val="nil"/>
                          </w:tcBorders>
                          <w:vAlign w:val="bottom"/>
                        </w:tcPr>
                        <w:p w:rsidR="00587925" w:rsidRPr="00065F04" w:rsidRDefault="00587925" w:rsidP="004013DC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065F04">
                            <w:rPr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587925">
                      <w:trPr>
                        <w:cantSplit/>
                        <w:trHeight w:hRule="exact" w:val="284"/>
                        <w:jc w:val="center"/>
                      </w:trPr>
                      <w:tc>
                        <w:tcPr>
                          <w:tcW w:w="45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:rsidR="00587925" w:rsidRPr="00C42B24" w:rsidRDefault="00587925" w:rsidP="00C34D0E">
                          <w:pPr>
                            <w:ind w:right="-57"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single" w:sz="6" w:space="0" w:color="auto"/>
                          </w:tcBorders>
                        </w:tcPr>
                        <w:p w:rsidR="00587925" w:rsidRPr="00C42B24" w:rsidRDefault="00587925" w:rsidP="00C34D0E">
                          <w:pPr>
                            <w:ind w:right="-57"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673" w:type="dxa"/>
                        </w:tcPr>
                        <w:p w:rsidR="00587925" w:rsidRPr="00023385" w:rsidRDefault="00587925" w:rsidP="0092582E">
                          <w:pPr>
                            <w:ind w:left="57" w:right="57"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670" w:type="dxa"/>
                        </w:tcPr>
                        <w:p w:rsidR="00587925" w:rsidRPr="00023385" w:rsidRDefault="00587925" w:rsidP="0092582E">
                          <w:pPr>
                            <w:ind w:left="57" w:right="57"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874" w:type="dxa"/>
                        </w:tcPr>
                        <w:p w:rsidR="00587925" w:rsidRPr="00FD186F" w:rsidRDefault="00587925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587925" w:rsidRPr="00FF193B" w:rsidRDefault="00587925" w:rsidP="00C73C90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896" w:type="dxa"/>
                          <w:vMerge/>
                          <w:vAlign w:val="center"/>
                        </w:tcPr>
                        <w:p w:rsidR="00587925" w:rsidRPr="00FF193B" w:rsidRDefault="00587925" w:rsidP="006A7F3B">
                          <w:pPr>
                            <w:ind w:left="-113" w:right="-113"/>
                            <w:jc w:val="center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43" w:type="dxa"/>
                          <w:vMerge w:val="restart"/>
                          <w:tcBorders>
                            <w:top w:val="single" w:sz="12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:rsidR="00587925" w:rsidRPr="00FF193B" w:rsidRDefault="00587925" w:rsidP="009A727C">
                          <w:pPr>
                            <w:ind w:left="247"/>
                            <w:rPr>
                              <w:sz w:val="20"/>
                            </w:rPr>
                          </w:pPr>
                          <w:r w:rsidRPr="009A727C">
                            <w:rPr>
                              <w:sz w:val="20"/>
                            </w:rPr>
                            <w:fldChar w:fldCharType="begin"/>
                          </w:r>
                          <w:r w:rsidRPr="009A727C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9A727C">
                            <w:rPr>
                              <w:sz w:val="20"/>
                            </w:rPr>
                            <w:fldChar w:fldCharType="separate"/>
                          </w:r>
                          <w:r w:rsidR="004D3E73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9A727C"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587925">
                      <w:trPr>
                        <w:cantSplit/>
                        <w:trHeight w:hRule="exact" w:val="284"/>
                        <w:jc w:val="center"/>
                      </w:trPr>
                      <w:tc>
                        <w:tcPr>
                          <w:tcW w:w="450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587925" w:rsidRPr="00FF193B" w:rsidRDefault="00587925" w:rsidP="00450568">
                          <w:pPr>
                            <w:ind w:left="-113" w:right="-11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F193B">
                            <w:rPr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</w:tcBorders>
                          <w:vAlign w:val="center"/>
                        </w:tcPr>
                        <w:p w:rsidR="00587925" w:rsidRPr="00FF193B" w:rsidRDefault="00587925" w:rsidP="004505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193B">
                            <w:rPr>
                              <w:sz w:val="16"/>
                              <w:szCs w:val="16"/>
                            </w:rPr>
                            <w:t>Кол</w:t>
                          </w:r>
                          <w:proofErr w:type="gramStart"/>
                          <w:r w:rsidRPr="00FF193B">
                            <w:rPr>
                              <w:sz w:val="16"/>
                              <w:szCs w:val="16"/>
                            </w:rPr>
                            <w:t>.у</w:t>
                          </w:r>
                          <w:proofErr w:type="gramEnd"/>
                          <w:r w:rsidRPr="00FF193B">
                            <w:rPr>
                              <w:sz w:val="16"/>
                              <w:szCs w:val="16"/>
                            </w:rPr>
                            <w:t>ч</w:t>
                          </w:r>
                          <w:proofErr w:type="spellEnd"/>
                        </w:p>
                      </w:tc>
                      <w:tc>
                        <w:tcPr>
                          <w:tcW w:w="673" w:type="dxa"/>
                          <w:tcBorders>
                            <w:top w:val="single" w:sz="12" w:space="0" w:color="auto"/>
                            <w:bottom w:val="nil"/>
                          </w:tcBorders>
                          <w:vAlign w:val="center"/>
                        </w:tcPr>
                        <w:p w:rsidR="00587925" w:rsidRPr="00FF193B" w:rsidRDefault="00587925" w:rsidP="004505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F193B">
                            <w:rPr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670" w:type="dxa"/>
                          <w:tcBorders>
                            <w:top w:val="single" w:sz="12" w:space="0" w:color="auto"/>
                            <w:bottom w:val="nil"/>
                          </w:tcBorders>
                          <w:vAlign w:val="center"/>
                        </w:tcPr>
                        <w:p w:rsidR="00587925" w:rsidRPr="00FF193B" w:rsidRDefault="00587925" w:rsidP="00450568">
                          <w:pPr>
                            <w:ind w:left="-113" w:right="-11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F193B">
                            <w:rPr>
                              <w:sz w:val="16"/>
                              <w:szCs w:val="16"/>
                            </w:rPr>
                            <w:t>№док.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single" w:sz="12" w:space="0" w:color="auto"/>
                            <w:bottom w:val="nil"/>
                          </w:tcBorders>
                          <w:vAlign w:val="center"/>
                        </w:tcPr>
                        <w:p w:rsidR="00587925" w:rsidRPr="00FF193B" w:rsidRDefault="00587925" w:rsidP="004505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F193B">
                            <w:rPr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83" w:type="dxa"/>
                          <w:tcBorders>
                            <w:top w:val="single" w:sz="12" w:space="0" w:color="auto"/>
                            <w:bottom w:val="nil"/>
                          </w:tcBorders>
                          <w:vAlign w:val="center"/>
                        </w:tcPr>
                        <w:p w:rsidR="00587925" w:rsidRPr="00FF193B" w:rsidRDefault="00587925" w:rsidP="004505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F193B">
                            <w:rPr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5896" w:type="dxa"/>
                          <w:vMerge/>
                          <w:tcBorders>
                            <w:bottom w:val="nil"/>
                          </w:tcBorders>
                          <w:vAlign w:val="bottom"/>
                        </w:tcPr>
                        <w:p w:rsidR="00587925" w:rsidRDefault="00587925" w:rsidP="006A7F3B">
                          <w:pPr>
                            <w:ind w:left="-113" w:right="-113"/>
                            <w:jc w:val="center"/>
                          </w:pPr>
                        </w:p>
                      </w:tc>
                      <w:tc>
                        <w:tcPr>
                          <w:tcW w:w="643" w:type="dxa"/>
                          <w:vMerge/>
                          <w:tcBorders>
                            <w:top w:val="single" w:sz="12" w:space="0" w:color="auto"/>
                            <w:bottom w:val="nil"/>
                            <w:right w:val="nil"/>
                          </w:tcBorders>
                          <w:vAlign w:val="bottom"/>
                        </w:tcPr>
                        <w:p w:rsidR="00587925" w:rsidRDefault="00587925" w:rsidP="006A7F3B">
                          <w:pPr>
                            <w:ind w:left="-113" w:right="-113"/>
                            <w:jc w:val="center"/>
                          </w:pPr>
                        </w:p>
                      </w:tc>
                    </w:tr>
                  </w:tbl>
                  <w:p w:rsidR="00587925" w:rsidRDefault="00587925" w:rsidP="009C49C2">
                    <w:pPr>
                      <w:spacing w:line="360" w:lineRule="auto"/>
                      <w:rPr>
                        <w:sz w:val="28"/>
                      </w:rPr>
                    </w:pPr>
                  </w:p>
                  <w:p w:rsidR="00587925" w:rsidRDefault="00587925"/>
                </w:txbxContent>
              </v:textbox>
              <w10:wrap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6" w:type="dxa"/>
      <w:tblInd w:w="-113" w:type="dxa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"/>
      <w:gridCol w:w="568"/>
      <w:gridCol w:w="567"/>
      <w:gridCol w:w="568"/>
      <w:gridCol w:w="851"/>
      <w:gridCol w:w="798"/>
      <w:gridCol w:w="3774"/>
      <w:gridCol w:w="851"/>
      <w:gridCol w:w="851"/>
      <w:gridCol w:w="961"/>
    </w:tblGrid>
    <w:tr w:rsidR="00587925" w:rsidTr="0069083C">
      <w:trPr>
        <w:cantSplit/>
        <w:trHeight w:hRule="exact" w:val="291"/>
      </w:trPr>
      <w:tc>
        <w:tcPr>
          <w:tcW w:w="567" w:type="dxa"/>
          <w:tcBorders>
            <w:top w:val="single" w:sz="4" w:space="0" w:color="auto"/>
            <w:left w:val="nil"/>
          </w:tcBorders>
        </w:tcPr>
        <w:p w:rsidR="00587925" w:rsidRDefault="00587925" w:rsidP="004F4073"/>
      </w:tc>
      <w:tc>
        <w:tcPr>
          <w:tcW w:w="568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567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568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851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798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6437" w:type="dxa"/>
          <w:gridSpan w:val="4"/>
          <w:vMerge w:val="restart"/>
          <w:tcBorders>
            <w:top w:val="single" w:sz="4" w:space="0" w:color="auto"/>
            <w:right w:val="nil"/>
          </w:tcBorders>
          <w:vAlign w:val="center"/>
        </w:tcPr>
        <w:p w:rsidR="00587925" w:rsidRPr="008F3E97" w:rsidRDefault="00071D30" w:rsidP="00326288">
          <w:pPr>
            <w:jc w:val="center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>ПГП-</w:t>
          </w:r>
          <w:r w:rsidR="00440965">
            <w:rPr>
              <w:sz w:val="28"/>
              <w:szCs w:val="28"/>
            </w:rPr>
            <w:t>27.</w:t>
          </w:r>
          <w:r w:rsidR="00326288">
            <w:rPr>
              <w:sz w:val="28"/>
              <w:szCs w:val="28"/>
            </w:rPr>
            <w:t>4</w:t>
          </w:r>
          <w:r w:rsidR="008F3E97" w:rsidRPr="008F3E97">
            <w:rPr>
              <w:sz w:val="28"/>
              <w:szCs w:val="28"/>
            </w:rPr>
            <w:t>.</w:t>
          </w:r>
          <w:r w:rsidR="00326288">
            <w:rPr>
              <w:sz w:val="28"/>
              <w:szCs w:val="28"/>
            </w:rPr>
            <w:t>9</w:t>
          </w:r>
          <w:r w:rsidR="007D3E64">
            <w:rPr>
              <w:sz w:val="28"/>
              <w:szCs w:val="28"/>
            </w:rPr>
            <w:t>.20</w:t>
          </w:r>
          <w:r w:rsidR="008F3E97" w:rsidRPr="008F3E97">
            <w:rPr>
              <w:sz w:val="28"/>
              <w:szCs w:val="28"/>
            </w:rPr>
            <w:t>2</w:t>
          </w:r>
          <w:r w:rsidR="00326288">
            <w:rPr>
              <w:sz w:val="28"/>
              <w:szCs w:val="28"/>
            </w:rPr>
            <w:t>2</w:t>
          </w:r>
          <w:r w:rsidR="00CE1866">
            <w:rPr>
              <w:sz w:val="28"/>
              <w:szCs w:val="28"/>
            </w:rPr>
            <w:t>-</w:t>
          </w:r>
          <w:r w:rsidR="003E1AC2">
            <w:rPr>
              <w:sz w:val="28"/>
              <w:szCs w:val="28"/>
            </w:rPr>
            <w:t>ПТП</w:t>
          </w:r>
          <w:proofErr w:type="gramStart"/>
          <w:r w:rsidR="00B95DDC">
            <w:rPr>
              <w:sz w:val="28"/>
              <w:szCs w:val="28"/>
            </w:rPr>
            <w:t>2</w:t>
          </w:r>
          <w:proofErr w:type="gramEnd"/>
          <w:r w:rsidR="003E1AC2">
            <w:rPr>
              <w:sz w:val="28"/>
              <w:szCs w:val="28"/>
            </w:rPr>
            <w:t>.</w:t>
          </w:r>
          <w:r w:rsidR="00350C9F">
            <w:rPr>
              <w:sz w:val="28"/>
              <w:szCs w:val="28"/>
            </w:rPr>
            <w:t>3</w:t>
          </w:r>
        </w:p>
      </w:tc>
    </w:tr>
    <w:tr w:rsidR="00587925" w:rsidTr="0069083C">
      <w:trPr>
        <w:cantSplit/>
        <w:trHeight w:hRule="exact" w:val="291"/>
      </w:trPr>
      <w:tc>
        <w:tcPr>
          <w:tcW w:w="567" w:type="dxa"/>
          <w:tcBorders>
            <w:top w:val="single" w:sz="4" w:space="0" w:color="auto"/>
            <w:left w:val="nil"/>
          </w:tcBorders>
        </w:tcPr>
        <w:p w:rsidR="00587925" w:rsidRDefault="00587925" w:rsidP="004F4073"/>
      </w:tc>
      <w:tc>
        <w:tcPr>
          <w:tcW w:w="568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567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568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851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798" w:type="dxa"/>
          <w:tcBorders>
            <w:top w:val="single" w:sz="4" w:space="0" w:color="auto"/>
          </w:tcBorders>
        </w:tcPr>
        <w:p w:rsidR="00587925" w:rsidRDefault="00587925" w:rsidP="004F4073"/>
      </w:tc>
      <w:tc>
        <w:tcPr>
          <w:tcW w:w="6437" w:type="dxa"/>
          <w:gridSpan w:val="4"/>
          <w:vMerge/>
          <w:tcBorders>
            <w:top w:val="single" w:sz="4" w:space="0" w:color="auto"/>
            <w:right w:val="nil"/>
          </w:tcBorders>
          <w:vAlign w:val="center"/>
        </w:tcPr>
        <w:p w:rsidR="00587925" w:rsidRDefault="00587925" w:rsidP="004F4073">
          <w:pPr>
            <w:jc w:val="center"/>
          </w:pPr>
        </w:p>
      </w:tc>
    </w:tr>
    <w:tr w:rsidR="00587925" w:rsidTr="0069083C">
      <w:trPr>
        <w:cantSplit/>
        <w:trHeight w:hRule="exact" w:val="291"/>
      </w:trPr>
      <w:tc>
        <w:tcPr>
          <w:tcW w:w="567" w:type="dxa"/>
          <w:tcBorders>
            <w:top w:val="single" w:sz="4" w:space="0" w:color="auto"/>
            <w:left w:val="nil"/>
          </w:tcBorders>
          <w:vAlign w:val="center"/>
        </w:tcPr>
        <w:p w:rsidR="00587925" w:rsidRDefault="00587925" w:rsidP="004F4073">
          <w:pPr>
            <w:jc w:val="center"/>
            <w:rPr>
              <w:sz w:val="16"/>
            </w:rPr>
          </w:pPr>
          <w:r>
            <w:rPr>
              <w:sz w:val="16"/>
            </w:rPr>
            <w:t>Изм.</w:t>
          </w:r>
        </w:p>
      </w:tc>
      <w:tc>
        <w:tcPr>
          <w:tcW w:w="568" w:type="dxa"/>
          <w:tcBorders>
            <w:top w:val="single" w:sz="4" w:space="0" w:color="auto"/>
          </w:tcBorders>
          <w:vAlign w:val="center"/>
        </w:tcPr>
        <w:p w:rsidR="00587925" w:rsidRPr="00623100" w:rsidRDefault="00587925" w:rsidP="004F4073">
          <w:pPr>
            <w:ind w:left="-91" w:right="-61"/>
            <w:jc w:val="center"/>
            <w:rPr>
              <w:w w:val="80"/>
              <w:sz w:val="16"/>
              <w:szCs w:val="16"/>
            </w:rPr>
          </w:pPr>
          <w:r w:rsidRPr="00623100">
            <w:rPr>
              <w:w w:val="80"/>
              <w:sz w:val="16"/>
              <w:szCs w:val="16"/>
            </w:rPr>
            <w:t>Кол</w:t>
          </w:r>
          <w:proofErr w:type="gramStart"/>
          <w:r w:rsidRPr="00623100">
            <w:rPr>
              <w:w w:val="80"/>
              <w:sz w:val="16"/>
              <w:szCs w:val="16"/>
            </w:rPr>
            <w:t>.</w:t>
          </w:r>
          <w:proofErr w:type="gramEnd"/>
          <w:r w:rsidRPr="00623100">
            <w:rPr>
              <w:w w:val="80"/>
              <w:sz w:val="16"/>
              <w:szCs w:val="16"/>
            </w:rPr>
            <w:t xml:space="preserve"> </w:t>
          </w:r>
          <w:proofErr w:type="gramStart"/>
          <w:r w:rsidRPr="00623100">
            <w:rPr>
              <w:w w:val="80"/>
              <w:sz w:val="16"/>
              <w:szCs w:val="16"/>
            </w:rPr>
            <w:t>у</w:t>
          </w:r>
          <w:proofErr w:type="gramEnd"/>
          <w:r w:rsidRPr="00623100">
            <w:rPr>
              <w:w w:val="80"/>
              <w:sz w:val="16"/>
              <w:szCs w:val="16"/>
            </w:rPr>
            <w:t>ч.</w:t>
          </w:r>
        </w:p>
      </w:tc>
      <w:tc>
        <w:tcPr>
          <w:tcW w:w="567" w:type="dxa"/>
          <w:tcBorders>
            <w:top w:val="single" w:sz="4" w:space="0" w:color="auto"/>
          </w:tcBorders>
          <w:vAlign w:val="center"/>
        </w:tcPr>
        <w:p w:rsidR="00587925" w:rsidRDefault="00587925" w:rsidP="004F4073">
          <w:pPr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  <w:tc>
        <w:tcPr>
          <w:tcW w:w="568" w:type="dxa"/>
          <w:tcBorders>
            <w:top w:val="single" w:sz="4" w:space="0" w:color="auto"/>
          </w:tcBorders>
          <w:vAlign w:val="center"/>
        </w:tcPr>
        <w:p w:rsidR="00587925" w:rsidRPr="00623100" w:rsidRDefault="00587925" w:rsidP="004F4073">
          <w:pPr>
            <w:ind w:left="-91" w:right="-61"/>
            <w:jc w:val="center"/>
            <w:rPr>
              <w:w w:val="80"/>
              <w:sz w:val="16"/>
            </w:rPr>
          </w:pPr>
          <w:r w:rsidRPr="00623100">
            <w:rPr>
              <w:w w:val="80"/>
              <w:sz w:val="16"/>
            </w:rPr>
            <w:t>№ док.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587925" w:rsidRDefault="00587925" w:rsidP="004F4073">
          <w:pPr>
            <w:jc w:val="center"/>
            <w:rPr>
              <w:sz w:val="16"/>
            </w:rPr>
          </w:pPr>
          <w:r>
            <w:rPr>
              <w:sz w:val="16"/>
            </w:rPr>
            <w:t>Подп.</w:t>
          </w:r>
        </w:p>
      </w:tc>
      <w:tc>
        <w:tcPr>
          <w:tcW w:w="798" w:type="dxa"/>
          <w:tcBorders>
            <w:top w:val="single" w:sz="4" w:space="0" w:color="auto"/>
          </w:tcBorders>
          <w:vAlign w:val="center"/>
        </w:tcPr>
        <w:p w:rsidR="00587925" w:rsidRDefault="00587925" w:rsidP="004F4073">
          <w:pPr>
            <w:jc w:val="center"/>
            <w:rPr>
              <w:sz w:val="16"/>
            </w:rPr>
          </w:pPr>
          <w:r>
            <w:rPr>
              <w:sz w:val="16"/>
            </w:rPr>
            <w:t>Дата</w:t>
          </w:r>
        </w:p>
      </w:tc>
      <w:tc>
        <w:tcPr>
          <w:tcW w:w="6437" w:type="dxa"/>
          <w:gridSpan w:val="4"/>
          <w:vMerge/>
          <w:tcBorders>
            <w:top w:val="single" w:sz="4" w:space="0" w:color="auto"/>
            <w:right w:val="nil"/>
          </w:tcBorders>
          <w:vAlign w:val="center"/>
        </w:tcPr>
        <w:p w:rsidR="00587925" w:rsidRDefault="00587925" w:rsidP="004F4073">
          <w:pPr>
            <w:jc w:val="center"/>
            <w:rPr>
              <w:sz w:val="16"/>
            </w:rPr>
          </w:pPr>
        </w:p>
      </w:tc>
    </w:tr>
    <w:tr w:rsidR="00953F2C" w:rsidTr="0069083C">
      <w:trPr>
        <w:cantSplit/>
        <w:trHeight w:hRule="exact" w:val="291"/>
      </w:trPr>
      <w:tc>
        <w:tcPr>
          <w:tcW w:w="1135" w:type="dxa"/>
          <w:gridSpan w:val="2"/>
          <w:tcBorders>
            <w:top w:val="single" w:sz="4" w:space="0" w:color="auto"/>
            <w:left w:val="nil"/>
          </w:tcBorders>
          <w:vAlign w:val="center"/>
        </w:tcPr>
        <w:p w:rsidR="00953F2C" w:rsidRPr="00623100" w:rsidRDefault="00953F2C" w:rsidP="004F4073">
          <w:pPr>
            <w:pStyle w:val="a5"/>
            <w:rPr>
              <w:sz w:val="22"/>
            </w:rPr>
          </w:pPr>
        </w:p>
      </w:tc>
      <w:tc>
        <w:tcPr>
          <w:tcW w:w="1135" w:type="dxa"/>
          <w:gridSpan w:val="2"/>
          <w:tcBorders>
            <w:top w:val="single" w:sz="4" w:space="0" w:color="auto"/>
          </w:tcBorders>
          <w:vAlign w:val="center"/>
        </w:tcPr>
        <w:p w:rsidR="00953F2C" w:rsidRPr="00A74521" w:rsidRDefault="00953F2C" w:rsidP="004F4073">
          <w:pPr>
            <w:pStyle w:val="a5"/>
            <w:ind w:left="-132" w:right="-96"/>
            <w:rPr>
              <w:sz w:val="16"/>
              <w:szCs w:val="16"/>
            </w:rPr>
          </w:pPr>
        </w:p>
      </w:tc>
      <w:tc>
        <w:tcPr>
          <w:tcW w:w="851" w:type="dxa"/>
          <w:tcBorders>
            <w:top w:val="single" w:sz="4" w:space="0" w:color="auto"/>
          </w:tcBorders>
        </w:tcPr>
        <w:p w:rsidR="00953F2C" w:rsidRDefault="00953F2C" w:rsidP="004F4073"/>
      </w:tc>
      <w:tc>
        <w:tcPr>
          <w:tcW w:w="798" w:type="dxa"/>
          <w:tcBorders>
            <w:top w:val="single" w:sz="4" w:space="0" w:color="auto"/>
          </w:tcBorders>
          <w:vAlign w:val="center"/>
        </w:tcPr>
        <w:p w:rsidR="00953F2C" w:rsidRDefault="00953F2C" w:rsidP="004F4073">
          <w:pPr>
            <w:jc w:val="center"/>
          </w:pPr>
        </w:p>
      </w:tc>
      <w:tc>
        <w:tcPr>
          <w:tcW w:w="3774" w:type="dxa"/>
          <w:vMerge w:val="restart"/>
          <w:tcBorders>
            <w:top w:val="single" w:sz="4" w:space="0" w:color="auto"/>
          </w:tcBorders>
          <w:vAlign w:val="center"/>
        </w:tcPr>
        <w:p w:rsidR="00326288" w:rsidRDefault="00326288" w:rsidP="00326288">
          <w:pPr>
            <w:contextualSpacing/>
            <w:jc w:val="both"/>
            <w:rPr>
              <w:sz w:val="16"/>
              <w:szCs w:val="16"/>
            </w:rPr>
          </w:pPr>
          <w:r w:rsidRPr="004D14BC">
            <w:rPr>
              <w:sz w:val="16"/>
              <w:szCs w:val="16"/>
            </w:rPr>
            <w:t xml:space="preserve">Генеральный план </w:t>
          </w:r>
          <w:proofErr w:type="spellStart"/>
          <w:r w:rsidRPr="004D14BC">
            <w:rPr>
              <w:sz w:val="16"/>
              <w:szCs w:val="16"/>
            </w:rPr>
            <w:t>Уська-Орочского</w:t>
          </w:r>
          <w:proofErr w:type="spellEnd"/>
          <w:r w:rsidRPr="004D14BC">
            <w:rPr>
              <w:sz w:val="16"/>
              <w:szCs w:val="16"/>
            </w:rPr>
            <w:t xml:space="preserve"> сельского</w:t>
          </w:r>
          <w:r w:rsidRPr="00616065">
            <w:rPr>
              <w:sz w:val="16"/>
              <w:szCs w:val="16"/>
            </w:rPr>
            <w:t xml:space="preserve"> поселения </w:t>
          </w:r>
          <w:proofErr w:type="spellStart"/>
          <w:r w:rsidRPr="00616065">
            <w:rPr>
              <w:sz w:val="16"/>
              <w:szCs w:val="16"/>
            </w:rPr>
            <w:t>Ванинского</w:t>
          </w:r>
          <w:proofErr w:type="spellEnd"/>
          <w:r w:rsidRPr="00616065">
            <w:rPr>
              <w:sz w:val="16"/>
              <w:szCs w:val="16"/>
            </w:rPr>
            <w:t xml:space="preserve"> муниципального района Хабаровского края». Проект Генерального плана</w:t>
          </w:r>
          <w:r>
            <w:rPr>
              <w:sz w:val="16"/>
              <w:szCs w:val="16"/>
            </w:rPr>
            <w:t>.</w:t>
          </w:r>
        </w:p>
        <w:p w:rsidR="00953F2C" w:rsidRPr="00DF1CB3" w:rsidRDefault="00A260BF" w:rsidP="00764745">
          <w:pPr>
            <w:spacing w:line="240" w:lineRule="exact"/>
            <w:jc w:val="both"/>
            <w:rPr>
              <w:sz w:val="22"/>
            </w:rPr>
          </w:pPr>
          <w:r w:rsidRPr="00764745">
            <w:rPr>
              <w:sz w:val="16"/>
              <w:szCs w:val="16"/>
            </w:rPr>
            <w:t xml:space="preserve">Раздел </w:t>
          </w:r>
          <w:r w:rsidR="003E1AC2" w:rsidRPr="00764745">
            <w:rPr>
              <w:sz w:val="16"/>
              <w:szCs w:val="16"/>
            </w:rPr>
            <w:t>2</w:t>
          </w:r>
          <w:r w:rsidRPr="00764745">
            <w:rPr>
              <w:sz w:val="16"/>
              <w:szCs w:val="16"/>
            </w:rPr>
            <w:t xml:space="preserve">. </w:t>
          </w:r>
          <w:r w:rsidR="003E1AC2" w:rsidRPr="00764745">
            <w:rPr>
              <w:sz w:val="16"/>
              <w:szCs w:val="16"/>
            </w:rPr>
            <w:t>П</w:t>
          </w:r>
          <w:r w:rsidR="007974BF" w:rsidRPr="00764745">
            <w:rPr>
              <w:sz w:val="16"/>
              <w:szCs w:val="16"/>
            </w:rPr>
            <w:t>о</w:t>
          </w:r>
          <w:r w:rsidR="003E1AC2" w:rsidRPr="00764745">
            <w:rPr>
              <w:sz w:val="16"/>
              <w:szCs w:val="16"/>
            </w:rPr>
            <w:t>ложени</w:t>
          </w:r>
          <w:r w:rsidR="007974BF" w:rsidRPr="00764745">
            <w:rPr>
              <w:sz w:val="16"/>
              <w:szCs w:val="16"/>
            </w:rPr>
            <w:t>е</w:t>
          </w:r>
          <w:r w:rsidR="003E1AC2" w:rsidRPr="00764745">
            <w:rPr>
              <w:sz w:val="16"/>
              <w:szCs w:val="16"/>
            </w:rPr>
            <w:t xml:space="preserve"> о </w:t>
          </w:r>
          <w:proofErr w:type="gramStart"/>
          <w:r w:rsidR="003E1AC2" w:rsidRPr="00764745">
            <w:rPr>
              <w:sz w:val="16"/>
              <w:szCs w:val="16"/>
            </w:rPr>
            <w:t>территориальном</w:t>
          </w:r>
          <w:proofErr w:type="gramEnd"/>
          <w:r w:rsidR="003E1AC2" w:rsidRPr="00764745">
            <w:rPr>
              <w:sz w:val="16"/>
              <w:szCs w:val="16"/>
            </w:rPr>
            <w:t xml:space="preserve"> </w:t>
          </w:r>
          <w:proofErr w:type="spellStart"/>
          <w:r w:rsidR="003E1AC2" w:rsidRPr="00764745">
            <w:rPr>
              <w:sz w:val="16"/>
              <w:szCs w:val="16"/>
            </w:rPr>
            <w:t>планир</w:t>
          </w:r>
          <w:r w:rsidR="003E1AC2" w:rsidRPr="00764745">
            <w:rPr>
              <w:sz w:val="16"/>
              <w:szCs w:val="16"/>
            </w:rPr>
            <w:t>о</w:t>
          </w:r>
          <w:r w:rsidR="003E1AC2" w:rsidRPr="00764745">
            <w:rPr>
              <w:sz w:val="16"/>
              <w:szCs w:val="16"/>
            </w:rPr>
            <w:t>вани</w:t>
          </w:r>
          <w:proofErr w:type="spellEnd"/>
          <w:r w:rsidR="003E1AC2" w:rsidRPr="00764745">
            <w:rPr>
              <w:sz w:val="16"/>
              <w:szCs w:val="16"/>
            </w:rPr>
            <w:t>.</w:t>
          </w:r>
          <w:r w:rsidR="00764745" w:rsidRPr="00764745">
            <w:rPr>
              <w:sz w:val="16"/>
              <w:szCs w:val="16"/>
            </w:rPr>
            <w:t xml:space="preserve"> </w:t>
          </w:r>
          <w:r w:rsidRPr="00764745">
            <w:rPr>
              <w:sz w:val="16"/>
              <w:szCs w:val="16"/>
            </w:rPr>
            <w:t xml:space="preserve">Часть </w:t>
          </w:r>
          <w:r w:rsidR="00350C9F" w:rsidRPr="00764745">
            <w:rPr>
              <w:sz w:val="16"/>
              <w:szCs w:val="16"/>
            </w:rPr>
            <w:t>3</w:t>
          </w:r>
          <w:r w:rsidRPr="00764745">
            <w:rPr>
              <w:sz w:val="16"/>
              <w:szCs w:val="16"/>
            </w:rPr>
            <w:t>.</w:t>
          </w:r>
          <w:r w:rsidR="00B95DDC" w:rsidRPr="00764745">
            <w:rPr>
              <w:sz w:val="16"/>
              <w:szCs w:val="16"/>
            </w:rPr>
            <w:t xml:space="preserve"> </w:t>
          </w:r>
          <w:r w:rsidR="00350C9F" w:rsidRPr="00764745">
            <w:rPr>
              <w:sz w:val="16"/>
              <w:szCs w:val="16"/>
            </w:rPr>
            <w:t>Графические</w:t>
          </w:r>
          <w:r w:rsidR="00350C9F">
            <w:rPr>
              <w:sz w:val="18"/>
              <w:szCs w:val="18"/>
            </w:rPr>
            <w:t xml:space="preserve"> материалы</w:t>
          </w:r>
          <w:r w:rsidR="007D7847">
            <w:rPr>
              <w:spacing w:val="-4"/>
              <w:sz w:val="18"/>
              <w:szCs w:val="18"/>
            </w:rPr>
            <w:t>.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953F2C" w:rsidRPr="00DF1CB3" w:rsidRDefault="00953F2C" w:rsidP="004F4073">
          <w:pPr>
            <w:ind w:left="-64" w:right="-57"/>
            <w:jc w:val="center"/>
            <w:rPr>
              <w:sz w:val="22"/>
            </w:rPr>
          </w:pPr>
          <w:r w:rsidRPr="00DF1CB3">
            <w:rPr>
              <w:sz w:val="22"/>
            </w:rPr>
            <w:t>Стадия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953F2C" w:rsidRPr="00DF1CB3" w:rsidRDefault="00953F2C" w:rsidP="004F4073">
          <w:pPr>
            <w:ind w:left="-64" w:right="-57"/>
            <w:jc w:val="center"/>
            <w:rPr>
              <w:sz w:val="22"/>
            </w:rPr>
          </w:pPr>
          <w:r w:rsidRPr="00DF1CB3">
            <w:rPr>
              <w:sz w:val="22"/>
            </w:rPr>
            <w:t>Лист</w:t>
          </w:r>
        </w:p>
      </w:tc>
      <w:tc>
        <w:tcPr>
          <w:tcW w:w="961" w:type="dxa"/>
          <w:tcBorders>
            <w:top w:val="single" w:sz="4" w:space="0" w:color="auto"/>
            <w:right w:val="nil"/>
          </w:tcBorders>
          <w:vAlign w:val="center"/>
        </w:tcPr>
        <w:p w:rsidR="00953F2C" w:rsidRPr="00DF1CB3" w:rsidRDefault="00953F2C" w:rsidP="004F4073">
          <w:pPr>
            <w:ind w:left="-64" w:right="-57"/>
            <w:jc w:val="center"/>
            <w:rPr>
              <w:sz w:val="22"/>
            </w:rPr>
          </w:pPr>
          <w:r w:rsidRPr="00DF1CB3">
            <w:rPr>
              <w:sz w:val="22"/>
            </w:rPr>
            <w:t>Листов</w:t>
          </w:r>
        </w:p>
      </w:tc>
    </w:tr>
    <w:tr w:rsidR="00953F2C" w:rsidTr="00DD7224">
      <w:trPr>
        <w:cantSplit/>
        <w:trHeight w:hRule="exact" w:val="291"/>
      </w:trPr>
      <w:tc>
        <w:tcPr>
          <w:tcW w:w="1135" w:type="dxa"/>
          <w:gridSpan w:val="2"/>
          <w:tcBorders>
            <w:top w:val="single" w:sz="4" w:space="0" w:color="auto"/>
            <w:left w:val="nil"/>
          </w:tcBorders>
          <w:vAlign w:val="center"/>
        </w:tcPr>
        <w:p w:rsidR="00953F2C" w:rsidRPr="005A3203" w:rsidRDefault="00953F2C" w:rsidP="00DD7224">
          <w:pPr>
            <w:pStyle w:val="a5"/>
            <w:ind w:right="-75" w:hanging="14"/>
            <w:jc w:val="center"/>
            <w:rPr>
              <w:sz w:val="16"/>
              <w:szCs w:val="16"/>
            </w:rPr>
          </w:pPr>
          <w:r w:rsidRPr="005A3203">
            <w:rPr>
              <w:sz w:val="16"/>
              <w:szCs w:val="16"/>
            </w:rPr>
            <w:t>Проверил</w:t>
          </w:r>
        </w:p>
      </w:tc>
      <w:tc>
        <w:tcPr>
          <w:tcW w:w="1135" w:type="dxa"/>
          <w:gridSpan w:val="2"/>
          <w:tcBorders>
            <w:top w:val="single" w:sz="4" w:space="0" w:color="auto"/>
          </w:tcBorders>
          <w:vAlign w:val="center"/>
        </w:tcPr>
        <w:p w:rsidR="00953F2C" w:rsidRPr="005A3203" w:rsidRDefault="00ED224E" w:rsidP="00DD7224">
          <w:pPr>
            <w:pStyle w:val="a5"/>
            <w:ind w:left="-57" w:right="-88"/>
            <w:jc w:val="center"/>
            <w:rPr>
              <w:sz w:val="16"/>
              <w:szCs w:val="16"/>
            </w:rPr>
          </w:pPr>
          <w:r w:rsidRPr="005A3203">
            <w:rPr>
              <w:sz w:val="16"/>
              <w:szCs w:val="16"/>
            </w:rPr>
            <w:t>Гришина В.Е.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953F2C" w:rsidRPr="005A3203" w:rsidRDefault="00953F2C" w:rsidP="00DD7224">
          <w:pPr>
            <w:ind w:left="-57" w:right="-45"/>
            <w:jc w:val="center"/>
            <w:rPr>
              <w:sz w:val="16"/>
              <w:szCs w:val="16"/>
            </w:rPr>
          </w:pPr>
        </w:p>
      </w:tc>
      <w:tc>
        <w:tcPr>
          <w:tcW w:w="798" w:type="dxa"/>
          <w:tcBorders>
            <w:top w:val="single" w:sz="4" w:space="0" w:color="auto"/>
          </w:tcBorders>
          <w:vAlign w:val="center"/>
        </w:tcPr>
        <w:p w:rsidR="00953F2C" w:rsidRPr="005A3203" w:rsidRDefault="00953F2C" w:rsidP="00DD7224">
          <w:pPr>
            <w:ind w:left="-57" w:right="-45"/>
            <w:jc w:val="center"/>
            <w:rPr>
              <w:sz w:val="16"/>
              <w:szCs w:val="16"/>
            </w:rPr>
          </w:pPr>
        </w:p>
      </w:tc>
      <w:tc>
        <w:tcPr>
          <w:tcW w:w="3774" w:type="dxa"/>
          <w:vMerge/>
        </w:tcPr>
        <w:p w:rsidR="00953F2C" w:rsidRPr="00DF1CB3" w:rsidRDefault="00953F2C" w:rsidP="004F4073">
          <w:pPr>
            <w:jc w:val="center"/>
            <w:rPr>
              <w:sz w:val="22"/>
            </w:rPr>
          </w:pP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953F2C" w:rsidRPr="00DF1CB3" w:rsidRDefault="00953F2C" w:rsidP="004F4073">
          <w:pPr>
            <w:jc w:val="center"/>
            <w:rPr>
              <w:sz w:val="22"/>
            </w:rPr>
          </w:pPr>
          <w:proofErr w:type="gramStart"/>
          <w:r w:rsidRPr="00DF1CB3">
            <w:rPr>
              <w:sz w:val="22"/>
            </w:rPr>
            <w:t>П</w:t>
          </w:r>
          <w:proofErr w:type="gramEnd"/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953F2C" w:rsidRPr="00DF1CB3" w:rsidRDefault="00001FCE" w:rsidP="004F4073">
          <w:pPr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  <w:tc>
        <w:tcPr>
          <w:tcW w:w="961" w:type="dxa"/>
          <w:tcBorders>
            <w:top w:val="single" w:sz="4" w:space="0" w:color="auto"/>
            <w:right w:val="nil"/>
          </w:tcBorders>
          <w:vAlign w:val="center"/>
        </w:tcPr>
        <w:p w:rsidR="00953F2C" w:rsidRPr="00DF1CB3" w:rsidRDefault="00EF3649" w:rsidP="004F4073">
          <w:pPr>
            <w:jc w:val="center"/>
            <w:rPr>
              <w:sz w:val="22"/>
            </w:rPr>
          </w:pPr>
          <w:r>
            <w:rPr>
              <w:sz w:val="22"/>
            </w:rPr>
            <w:t>8</w:t>
          </w:r>
        </w:p>
      </w:tc>
    </w:tr>
    <w:tr w:rsidR="00953F2C" w:rsidTr="00DD7224">
      <w:trPr>
        <w:cantSplit/>
        <w:trHeight w:hRule="exact" w:val="291"/>
      </w:trPr>
      <w:tc>
        <w:tcPr>
          <w:tcW w:w="1135" w:type="dxa"/>
          <w:gridSpan w:val="2"/>
          <w:tcBorders>
            <w:top w:val="single" w:sz="4" w:space="0" w:color="auto"/>
            <w:left w:val="nil"/>
          </w:tcBorders>
          <w:vAlign w:val="center"/>
        </w:tcPr>
        <w:p w:rsidR="00953F2C" w:rsidRPr="005A3203" w:rsidRDefault="00953F2C" w:rsidP="00DD7224">
          <w:pPr>
            <w:pStyle w:val="a5"/>
            <w:ind w:right="-75"/>
            <w:jc w:val="center"/>
            <w:rPr>
              <w:sz w:val="16"/>
              <w:szCs w:val="16"/>
            </w:rPr>
          </w:pPr>
          <w:r w:rsidRPr="005A3203">
            <w:rPr>
              <w:sz w:val="16"/>
              <w:szCs w:val="16"/>
            </w:rPr>
            <w:t>Арх.</w:t>
          </w:r>
        </w:p>
      </w:tc>
      <w:tc>
        <w:tcPr>
          <w:tcW w:w="1135" w:type="dxa"/>
          <w:gridSpan w:val="2"/>
          <w:tcBorders>
            <w:top w:val="single" w:sz="4" w:space="0" w:color="auto"/>
          </w:tcBorders>
          <w:vAlign w:val="center"/>
        </w:tcPr>
        <w:p w:rsidR="00953F2C" w:rsidRPr="005A3203" w:rsidRDefault="00953F2C" w:rsidP="00DD7224">
          <w:pPr>
            <w:pStyle w:val="a5"/>
            <w:ind w:left="-57" w:right="-45"/>
            <w:jc w:val="center"/>
            <w:rPr>
              <w:sz w:val="16"/>
              <w:szCs w:val="16"/>
            </w:rPr>
          </w:pPr>
          <w:r w:rsidRPr="005A3203">
            <w:rPr>
              <w:sz w:val="16"/>
              <w:szCs w:val="16"/>
            </w:rPr>
            <w:t>Гришина В.Е.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953F2C" w:rsidRPr="005A3203" w:rsidRDefault="00953F2C" w:rsidP="00DD7224">
          <w:pPr>
            <w:ind w:left="-57" w:right="-45"/>
            <w:jc w:val="center"/>
            <w:rPr>
              <w:sz w:val="16"/>
              <w:szCs w:val="16"/>
            </w:rPr>
          </w:pPr>
        </w:p>
      </w:tc>
      <w:tc>
        <w:tcPr>
          <w:tcW w:w="798" w:type="dxa"/>
          <w:tcBorders>
            <w:top w:val="single" w:sz="4" w:space="0" w:color="auto"/>
          </w:tcBorders>
          <w:vAlign w:val="center"/>
        </w:tcPr>
        <w:p w:rsidR="00953F2C" w:rsidRPr="005A3203" w:rsidRDefault="00953F2C" w:rsidP="00DD7224">
          <w:pPr>
            <w:ind w:left="-57" w:right="-45"/>
            <w:jc w:val="center"/>
            <w:rPr>
              <w:sz w:val="16"/>
              <w:szCs w:val="16"/>
            </w:rPr>
          </w:pPr>
        </w:p>
      </w:tc>
      <w:tc>
        <w:tcPr>
          <w:tcW w:w="3774" w:type="dxa"/>
          <w:vMerge/>
          <w:vAlign w:val="center"/>
        </w:tcPr>
        <w:p w:rsidR="00953F2C" w:rsidRPr="00DF1CB3" w:rsidRDefault="00953F2C" w:rsidP="004F4073">
          <w:pPr>
            <w:jc w:val="center"/>
            <w:rPr>
              <w:sz w:val="22"/>
            </w:rPr>
          </w:pPr>
        </w:p>
      </w:tc>
      <w:tc>
        <w:tcPr>
          <w:tcW w:w="2663" w:type="dxa"/>
          <w:gridSpan w:val="3"/>
          <w:vMerge w:val="restart"/>
          <w:tcBorders>
            <w:top w:val="single" w:sz="4" w:space="0" w:color="auto"/>
            <w:right w:val="nil"/>
          </w:tcBorders>
          <w:vAlign w:val="center"/>
        </w:tcPr>
        <w:p w:rsidR="0028421C" w:rsidRDefault="0028421C" w:rsidP="00360DD4">
          <w:pPr>
            <w:spacing w:line="180" w:lineRule="atLeast"/>
            <w:jc w:val="center"/>
            <w:rPr>
              <w:sz w:val="18"/>
              <w:szCs w:val="18"/>
            </w:rPr>
          </w:pPr>
        </w:p>
        <w:p w:rsidR="00FC0C1B" w:rsidRPr="00B92834" w:rsidRDefault="00FC0C1B" w:rsidP="00360DD4">
          <w:pPr>
            <w:spacing w:line="180" w:lineRule="atLeast"/>
            <w:jc w:val="center"/>
            <w:rPr>
              <w:sz w:val="18"/>
              <w:szCs w:val="18"/>
            </w:rPr>
          </w:pPr>
          <w:r w:rsidRPr="00B92834">
            <w:rPr>
              <w:sz w:val="18"/>
              <w:szCs w:val="18"/>
            </w:rPr>
            <w:t>КГБУ «ХАБКРАЙКАДАСТР»</w:t>
          </w:r>
        </w:p>
        <w:p w:rsidR="00FC0C1B" w:rsidRDefault="00FB481D" w:rsidP="00FC0C1B">
          <w:pPr>
            <w:spacing w:line="240" w:lineRule="atLeast"/>
            <w:jc w:val="center"/>
            <w:rPr>
              <w:sz w:val="22"/>
              <w:szCs w:val="22"/>
            </w:rPr>
          </w:pPr>
          <w:r w:rsidRPr="005D374C">
            <w:rPr>
              <w:noProof/>
            </w:rPr>
            <w:drawing>
              <wp:inline distT="0" distB="0" distL="0" distR="0" wp14:anchorId="1795AA19" wp14:editId="63AB37DA">
                <wp:extent cx="695325" cy="219075"/>
                <wp:effectExtent l="0" t="0" r="9525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3F2C" w:rsidRPr="00924D2F" w:rsidRDefault="00953F2C" w:rsidP="00F02127">
          <w:pPr>
            <w:spacing w:line="240" w:lineRule="atLeast"/>
            <w:jc w:val="both"/>
            <w:rPr>
              <w:b/>
              <w:sz w:val="16"/>
              <w:szCs w:val="16"/>
            </w:rPr>
          </w:pPr>
        </w:p>
        <w:p w:rsidR="00953F2C" w:rsidRPr="0078140C" w:rsidRDefault="00953F2C" w:rsidP="004F4073">
          <w:pPr>
            <w:jc w:val="center"/>
            <w:rPr>
              <w:szCs w:val="24"/>
            </w:rPr>
          </w:pPr>
        </w:p>
      </w:tc>
    </w:tr>
    <w:tr w:rsidR="00953F2C" w:rsidTr="00326288">
      <w:trPr>
        <w:cantSplit/>
        <w:trHeight w:hRule="exact" w:val="374"/>
      </w:trPr>
      <w:tc>
        <w:tcPr>
          <w:tcW w:w="1135" w:type="dxa"/>
          <w:gridSpan w:val="2"/>
          <w:tcBorders>
            <w:top w:val="single" w:sz="4" w:space="0" w:color="auto"/>
            <w:left w:val="nil"/>
          </w:tcBorders>
          <w:vAlign w:val="center"/>
        </w:tcPr>
        <w:p w:rsidR="00953F2C" w:rsidRPr="005A3203" w:rsidRDefault="00326288" w:rsidP="00DD7224">
          <w:pPr>
            <w:pStyle w:val="a5"/>
            <w:ind w:left="-57" w:right="-4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Инженер 1 категории</w:t>
          </w:r>
        </w:p>
      </w:tc>
      <w:tc>
        <w:tcPr>
          <w:tcW w:w="1135" w:type="dxa"/>
          <w:gridSpan w:val="2"/>
          <w:tcBorders>
            <w:top w:val="single" w:sz="4" w:space="0" w:color="auto"/>
          </w:tcBorders>
          <w:vAlign w:val="center"/>
        </w:tcPr>
        <w:p w:rsidR="00953F2C" w:rsidRPr="001D26D6" w:rsidRDefault="00326288" w:rsidP="00DD7224">
          <w:pPr>
            <w:pStyle w:val="a5"/>
            <w:ind w:left="-57" w:right="-45"/>
            <w:jc w:val="center"/>
            <w:rPr>
              <w:spacing w:val="-10"/>
              <w:sz w:val="16"/>
              <w:szCs w:val="16"/>
            </w:rPr>
          </w:pPr>
          <w:proofErr w:type="spellStart"/>
          <w:r>
            <w:rPr>
              <w:spacing w:val="-10"/>
              <w:sz w:val="16"/>
              <w:szCs w:val="16"/>
            </w:rPr>
            <w:t>Никульникова</w:t>
          </w:r>
          <w:proofErr w:type="spellEnd"/>
          <w:r>
            <w:rPr>
              <w:spacing w:val="-10"/>
              <w:sz w:val="16"/>
              <w:szCs w:val="16"/>
            </w:rPr>
            <w:t xml:space="preserve">  Е.А.</w:t>
          </w:r>
          <w:r w:rsidRPr="00D85763">
            <w:rPr>
              <w:spacing w:val="-8"/>
              <w:sz w:val="16"/>
              <w:szCs w:val="16"/>
            </w:rPr>
            <w:t>.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953F2C" w:rsidRPr="005A3203" w:rsidRDefault="00953F2C" w:rsidP="00DD7224">
          <w:pPr>
            <w:ind w:left="-57" w:right="-45"/>
            <w:jc w:val="center"/>
            <w:rPr>
              <w:sz w:val="16"/>
              <w:szCs w:val="16"/>
            </w:rPr>
          </w:pPr>
        </w:p>
      </w:tc>
      <w:tc>
        <w:tcPr>
          <w:tcW w:w="798" w:type="dxa"/>
          <w:tcBorders>
            <w:top w:val="single" w:sz="4" w:space="0" w:color="auto"/>
          </w:tcBorders>
          <w:vAlign w:val="center"/>
        </w:tcPr>
        <w:p w:rsidR="00953F2C" w:rsidRPr="005A3203" w:rsidRDefault="00953F2C" w:rsidP="00DD7224">
          <w:pPr>
            <w:ind w:left="-57" w:right="-45"/>
            <w:jc w:val="center"/>
            <w:rPr>
              <w:sz w:val="16"/>
              <w:szCs w:val="16"/>
            </w:rPr>
          </w:pPr>
        </w:p>
      </w:tc>
      <w:tc>
        <w:tcPr>
          <w:tcW w:w="3774" w:type="dxa"/>
          <w:vMerge/>
        </w:tcPr>
        <w:p w:rsidR="00953F2C" w:rsidRDefault="00953F2C" w:rsidP="004F4073"/>
      </w:tc>
      <w:tc>
        <w:tcPr>
          <w:tcW w:w="2663" w:type="dxa"/>
          <w:gridSpan w:val="3"/>
          <w:vMerge/>
          <w:tcBorders>
            <w:top w:val="single" w:sz="4" w:space="0" w:color="auto"/>
            <w:right w:val="nil"/>
          </w:tcBorders>
        </w:tcPr>
        <w:p w:rsidR="00953F2C" w:rsidRDefault="00953F2C" w:rsidP="004F4073"/>
      </w:tc>
    </w:tr>
    <w:tr w:rsidR="00953F2C" w:rsidTr="003F2B8F">
      <w:trPr>
        <w:cantSplit/>
        <w:trHeight w:hRule="exact" w:val="291"/>
      </w:trPr>
      <w:tc>
        <w:tcPr>
          <w:tcW w:w="1135" w:type="dxa"/>
          <w:gridSpan w:val="2"/>
          <w:tcBorders>
            <w:top w:val="single" w:sz="4" w:space="0" w:color="auto"/>
            <w:left w:val="nil"/>
          </w:tcBorders>
        </w:tcPr>
        <w:p w:rsidR="00953F2C" w:rsidRPr="00623100" w:rsidRDefault="00953F2C" w:rsidP="004F4073">
          <w:pPr>
            <w:rPr>
              <w:sz w:val="22"/>
            </w:rPr>
          </w:pPr>
        </w:p>
      </w:tc>
      <w:tc>
        <w:tcPr>
          <w:tcW w:w="1135" w:type="dxa"/>
          <w:gridSpan w:val="2"/>
          <w:tcBorders>
            <w:top w:val="single" w:sz="4" w:space="0" w:color="auto"/>
          </w:tcBorders>
        </w:tcPr>
        <w:p w:rsidR="00953F2C" w:rsidRDefault="00953F2C" w:rsidP="004F4073"/>
      </w:tc>
      <w:tc>
        <w:tcPr>
          <w:tcW w:w="851" w:type="dxa"/>
          <w:tcBorders>
            <w:top w:val="single" w:sz="4" w:space="0" w:color="auto"/>
          </w:tcBorders>
        </w:tcPr>
        <w:p w:rsidR="00953F2C" w:rsidRDefault="00953F2C" w:rsidP="004F4073"/>
      </w:tc>
      <w:tc>
        <w:tcPr>
          <w:tcW w:w="798" w:type="dxa"/>
          <w:tcBorders>
            <w:top w:val="single" w:sz="4" w:space="0" w:color="auto"/>
          </w:tcBorders>
        </w:tcPr>
        <w:p w:rsidR="00953F2C" w:rsidRDefault="00953F2C" w:rsidP="004F4073"/>
      </w:tc>
      <w:tc>
        <w:tcPr>
          <w:tcW w:w="3774" w:type="dxa"/>
          <w:vMerge/>
        </w:tcPr>
        <w:p w:rsidR="00953F2C" w:rsidRDefault="00953F2C" w:rsidP="004F4073"/>
      </w:tc>
      <w:tc>
        <w:tcPr>
          <w:tcW w:w="2663" w:type="dxa"/>
          <w:gridSpan w:val="3"/>
          <w:vMerge/>
          <w:tcBorders>
            <w:top w:val="single" w:sz="4" w:space="0" w:color="auto"/>
            <w:right w:val="nil"/>
          </w:tcBorders>
        </w:tcPr>
        <w:p w:rsidR="00953F2C" w:rsidRDefault="00953F2C" w:rsidP="004F4073"/>
      </w:tc>
    </w:tr>
  </w:tbl>
  <w:p w:rsidR="00587925" w:rsidRDefault="00587925" w:rsidP="002356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C6" w:rsidRDefault="00A053C6">
      <w:r>
        <w:separator/>
      </w:r>
    </w:p>
  </w:footnote>
  <w:footnote w:type="continuationSeparator" w:id="0">
    <w:p w:rsidR="00A053C6" w:rsidRDefault="00A0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25" w:rsidRDefault="00FB48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F61CE3" wp14:editId="13BEE777">
              <wp:simplePos x="0" y="0"/>
              <wp:positionH relativeFrom="page">
                <wp:posOffset>676910</wp:posOffset>
              </wp:positionH>
              <wp:positionV relativeFrom="page">
                <wp:posOffset>8902065</wp:posOffset>
              </wp:positionV>
              <wp:extent cx="6927215" cy="1593215"/>
              <wp:effectExtent l="0" t="0" r="0" b="0"/>
              <wp:wrapNone/>
              <wp:docPr id="6" name="Text 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215" cy="159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8"/>
                            <w:gridCol w:w="567"/>
                            <w:gridCol w:w="568"/>
                            <w:gridCol w:w="851"/>
                            <w:gridCol w:w="798"/>
                            <w:gridCol w:w="3774"/>
                            <w:gridCol w:w="851"/>
                            <w:gridCol w:w="851"/>
                            <w:gridCol w:w="1102"/>
                          </w:tblGrid>
                          <w:tr w:rsidR="00587925" w:rsidTr="004F4073">
                            <w:trPr>
                              <w:cantSplit/>
                              <w:trHeight w:hRule="exact" w:val="291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6578" w:type="dxa"/>
                                <w:gridSpan w:val="4"/>
                                <w:vMerge w:val="restart"/>
                                <w:tcBorders>
                                  <w:top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587925" w:rsidRPr="00BF177B" w:rsidRDefault="00587925" w:rsidP="004F4073">
                                <w:pPr>
                                  <w:jc w:val="center"/>
                                  <w:rPr>
                                    <w:b/>
                                    <w:szCs w:val="24"/>
                                  </w:rPr>
                                </w:pPr>
                                <w:r w:rsidRPr="009D5C03">
                                  <w:rPr>
                                    <w:rFonts w:eastAsia="@Arial Unicode MS"/>
                                    <w:color w:val="000000"/>
                                    <w:szCs w:val="24"/>
                                  </w:rPr>
                                  <w:t>ПП0115-11.2016</w:t>
                                </w:r>
                              </w:p>
                            </w:tc>
                          </w:tr>
                          <w:tr w:rsidR="00587925" w:rsidTr="004F4073">
                            <w:trPr>
                              <w:cantSplit/>
                              <w:trHeight w:hRule="exact" w:val="291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6578" w:type="dxa"/>
                                <w:gridSpan w:val="4"/>
                                <w:vMerge/>
                                <w:tcBorders>
                                  <w:top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587925" w:rsidRDefault="00587925" w:rsidP="004F4073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587925" w:rsidTr="004F4073">
                            <w:trPr>
                              <w:cantSplit/>
                              <w:trHeight w:hRule="exact" w:val="291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</w:tcBorders>
                                <w:vAlign w:val="center"/>
                              </w:tcPr>
                              <w:p w:rsidR="00587925" w:rsidRDefault="00587925" w:rsidP="004F4073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623100" w:rsidRDefault="00587925" w:rsidP="004F4073">
                                <w:pPr>
                                  <w:ind w:left="-91" w:right="-61"/>
                                  <w:jc w:val="center"/>
                                  <w:rPr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623100">
                                  <w:rPr>
                                    <w:w w:val="80"/>
                                    <w:sz w:val="16"/>
                                    <w:szCs w:val="16"/>
                                  </w:rPr>
                                  <w:t>Кол</w:t>
                                </w:r>
                                <w:proofErr w:type="gramStart"/>
                                <w:r w:rsidRPr="00623100">
                                  <w:rPr>
                                    <w:w w:val="80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623100">
                                  <w:rPr>
                                    <w:w w:val="8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623100">
                                  <w:rPr>
                                    <w:w w:val="80"/>
                                    <w:sz w:val="16"/>
                                    <w:szCs w:val="16"/>
                                  </w:rPr>
                                  <w:t>у</w:t>
                                </w:r>
                                <w:proofErr w:type="gramEnd"/>
                                <w:r w:rsidRPr="00623100">
                                  <w:rPr>
                                    <w:w w:val="80"/>
                                    <w:sz w:val="16"/>
                                    <w:szCs w:val="16"/>
                                  </w:rPr>
                                  <w:t>ч.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Default="00587925" w:rsidP="004F4073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623100" w:rsidRDefault="00587925" w:rsidP="004F4073">
                                <w:pPr>
                                  <w:ind w:left="-91" w:right="-61"/>
                                  <w:jc w:val="center"/>
                                  <w:rPr>
                                    <w:w w:val="80"/>
                                    <w:sz w:val="16"/>
                                  </w:rPr>
                                </w:pPr>
                                <w:r w:rsidRPr="00623100">
                                  <w:rPr>
                                    <w:w w:val="80"/>
                                    <w:sz w:val="16"/>
                                  </w:rP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Default="00587925" w:rsidP="004F4073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Default="00587925" w:rsidP="004F4073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578" w:type="dxa"/>
                                <w:gridSpan w:val="4"/>
                                <w:vMerge/>
                                <w:tcBorders>
                                  <w:top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587925" w:rsidRDefault="00587925" w:rsidP="004F4073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587925" w:rsidTr="004F4073">
                            <w:trPr>
                              <w:cantSplit/>
                              <w:trHeight w:hRule="exact" w:val="291"/>
                            </w:trPr>
                            <w:tc>
                              <w:tcPr>
                                <w:tcW w:w="1135" w:type="dxa"/>
                                <w:gridSpan w:val="2"/>
                                <w:tcBorders>
                                  <w:top w:val="single" w:sz="4" w:space="0" w:color="auto"/>
                                  <w:left w:val="nil"/>
                                </w:tcBorders>
                                <w:vAlign w:val="center"/>
                              </w:tcPr>
                              <w:p w:rsidR="00587925" w:rsidRPr="00623100" w:rsidRDefault="00587925" w:rsidP="004F4073">
                                <w:pPr>
                                  <w:pStyle w:val="a5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5" w:type="dxa"/>
                                <w:gridSpan w:val="2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A74521" w:rsidRDefault="00587925" w:rsidP="004F4073">
                                <w:pPr>
                                  <w:pStyle w:val="a5"/>
                                  <w:ind w:left="-132" w:right="-96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Default="00587925" w:rsidP="004F4073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3774" w:type="dxa"/>
                                <w:vMerge w:val="restart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DF1CB3" w:rsidRDefault="00587925" w:rsidP="004F4073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DF1CB3">
                                  <w:rPr>
                                    <w:sz w:val="22"/>
                                  </w:rPr>
                                  <w:t xml:space="preserve">Проект </w:t>
                                </w:r>
                                <w:r>
                                  <w:rPr>
                                    <w:sz w:val="22"/>
                                  </w:rPr>
                                  <w:t>межевания</w:t>
                                </w:r>
                                <w:r w:rsidRPr="00DF1CB3">
                                  <w:rPr>
                                    <w:sz w:val="22"/>
                                  </w:rPr>
                                  <w:t xml:space="preserve"> территории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DF1CB3" w:rsidRDefault="00587925" w:rsidP="004F4073">
                                <w:pPr>
                                  <w:ind w:left="-64" w:right="-57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DF1CB3">
                                  <w:rPr>
                                    <w:sz w:val="22"/>
                                  </w:rPr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DF1CB3" w:rsidRDefault="00587925" w:rsidP="004F4073">
                                <w:pPr>
                                  <w:ind w:left="-64" w:right="-57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DF1CB3">
                                  <w:rPr>
                                    <w:sz w:val="22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102" w:type="dxa"/>
                                <w:tcBorders>
                                  <w:top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587925" w:rsidRPr="00DF1CB3" w:rsidRDefault="00587925" w:rsidP="004F4073">
                                <w:pPr>
                                  <w:ind w:left="-64" w:right="-57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DF1CB3">
                                  <w:rPr>
                                    <w:sz w:val="22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 w:rsidR="00587925" w:rsidTr="004F4073">
                            <w:trPr>
                              <w:cantSplit/>
                              <w:trHeight w:hRule="exact" w:val="291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4" w:space="0" w:color="auto"/>
                                  <w:left w:val="nil"/>
                                </w:tcBorders>
                                <w:vAlign w:val="center"/>
                              </w:tcPr>
                              <w:p w:rsidR="00587925" w:rsidRPr="00453D3F" w:rsidRDefault="00587925" w:rsidP="004F4073">
                                <w:pPr>
                                  <w:pStyle w:val="a5"/>
                                  <w:ind w:right="-75" w:hanging="14"/>
                                  <w:rPr>
                                    <w:w w:val="95"/>
                                    <w:sz w:val="20"/>
                                  </w:rPr>
                                </w:pPr>
                                <w:r w:rsidRPr="00453D3F">
                                  <w:rPr>
                                    <w:w w:val="95"/>
                                    <w:sz w:val="20"/>
                                  </w:rPr>
                                  <w:t>Проверил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453D3F" w:rsidRDefault="00587925" w:rsidP="004F4073">
                                <w:pPr>
                                  <w:pStyle w:val="a5"/>
                                  <w:ind w:left="-57" w:right="-88"/>
                                  <w:rPr>
                                    <w:w w:val="95"/>
                                    <w:sz w:val="20"/>
                                  </w:rPr>
                                </w:pPr>
                                <w:proofErr w:type="spellStart"/>
                                <w:r w:rsidRPr="00453D3F">
                                  <w:rPr>
                                    <w:w w:val="95"/>
                                    <w:sz w:val="20"/>
                                  </w:rPr>
                                  <w:t>Беломестнов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Pr="00453D3F" w:rsidRDefault="00587925" w:rsidP="004F4073">
                                <w:pPr>
                                  <w:ind w:left="-57" w:right="-45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453D3F" w:rsidRDefault="00587925" w:rsidP="004F4073">
                                <w:pPr>
                                  <w:ind w:left="-57" w:right="-45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53D3F">
                                  <w:rPr>
                                    <w:sz w:val="20"/>
                                  </w:rPr>
                                  <w:t>12.16</w:t>
                                </w:r>
                              </w:p>
                            </w:tc>
                            <w:tc>
                              <w:tcPr>
                                <w:tcW w:w="3774" w:type="dxa"/>
                                <w:vMerge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Pr="00DF1CB3" w:rsidRDefault="00587925" w:rsidP="004F4073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DF1CB3" w:rsidRDefault="00587925" w:rsidP="004F4073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proofErr w:type="gramStart"/>
                                <w:r w:rsidRPr="00DF1CB3">
                                  <w:rPr>
                                    <w:sz w:val="22"/>
                                  </w:rPr>
                                  <w:t>П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DF1CB3" w:rsidRDefault="00587925" w:rsidP="004F4073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02" w:type="dxa"/>
                                <w:tcBorders>
                                  <w:top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587925" w:rsidRPr="00DF1CB3" w:rsidRDefault="00587925" w:rsidP="004F4073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587925" w:rsidTr="004F4073">
                            <w:trPr>
                              <w:cantSplit/>
                              <w:trHeight w:hRule="exact" w:val="291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4" w:space="0" w:color="auto"/>
                                  <w:left w:val="nil"/>
                                </w:tcBorders>
                                <w:vAlign w:val="center"/>
                              </w:tcPr>
                              <w:p w:rsidR="00587925" w:rsidRPr="00453D3F" w:rsidRDefault="00587925" w:rsidP="004F4073">
                                <w:pPr>
                                  <w:pStyle w:val="a5"/>
                                  <w:ind w:right="-75"/>
                                  <w:rPr>
                                    <w:sz w:val="20"/>
                                  </w:rPr>
                                </w:pPr>
                                <w:r w:rsidRPr="00453D3F">
                                  <w:rPr>
                                    <w:sz w:val="20"/>
                                  </w:rPr>
                                  <w:t>Арх.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453D3F" w:rsidRDefault="00587925" w:rsidP="004F4073">
                                <w:pPr>
                                  <w:pStyle w:val="a5"/>
                                  <w:ind w:left="-57" w:right="-45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 w:rsidRPr="00453D3F">
                                  <w:rPr>
                                    <w:sz w:val="20"/>
                                  </w:rPr>
                                  <w:t>Киршев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Pr="00453D3F" w:rsidRDefault="00587925" w:rsidP="004F4073">
                                <w:pPr>
                                  <w:ind w:left="-57" w:right="-45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453D3F" w:rsidRDefault="00587925" w:rsidP="004F4073">
                                <w:pPr>
                                  <w:ind w:left="-57" w:right="-45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53D3F">
                                  <w:rPr>
                                    <w:sz w:val="20"/>
                                  </w:rPr>
                                  <w:t>12.16</w:t>
                                </w:r>
                              </w:p>
                            </w:tc>
                            <w:tc>
                              <w:tcPr>
                                <w:tcW w:w="3774" w:type="dxa"/>
                                <w:vMerge w:val="restart"/>
                                <w:tcBorders>
                                  <w:top w:val="single" w:sz="4" w:space="0" w:color="auto"/>
                                </w:tcBorders>
                                <w:vAlign w:val="center"/>
                              </w:tcPr>
                              <w:p w:rsidR="00587925" w:rsidRPr="00DF1CB3" w:rsidRDefault="00587925" w:rsidP="004F4073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Пояснительная записка</w:t>
                                </w:r>
                              </w:p>
                            </w:tc>
                            <w:tc>
                              <w:tcPr>
                                <w:tcW w:w="2804" w:type="dxa"/>
                                <w:gridSpan w:val="3"/>
                                <w:vMerge w:val="restart"/>
                                <w:tcBorders>
                                  <w:top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587925" w:rsidRPr="0078140C" w:rsidRDefault="00587925" w:rsidP="004F4073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 xml:space="preserve">ООО </w:t>
                                </w:r>
                                <w:r w:rsidRPr="00DF1CB3">
                                  <w:rPr>
                                    <w:szCs w:val="24"/>
                                  </w:rPr>
                                  <w:t>«</w:t>
                                </w:r>
                                <w:r>
                                  <w:rPr>
                                    <w:szCs w:val="24"/>
                                  </w:rPr>
                                  <w:t>АТЛАС</w:t>
                                </w:r>
                                <w:r w:rsidRPr="00DF1CB3">
                                  <w:rPr>
                                    <w:szCs w:val="24"/>
                                  </w:rPr>
                                  <w:t>»</w:t>
                                </w:r>
                              </w:p>
                            </w:tc>
                          </w:tr>
                          <w:tr w:rsidR="00587925" w:rsidTr="004F4073">
                            <w:trPr>
                              <w:cantSplit/>
                              <w:trHeight w:hRule="exact" w:val="291"/>
                            </w:trPr>
                            <w:tc>
                              <w:tcPr>
                                <w:tcW w:w="1135" w:type="dxa"/>
                                <w:gridSpan w:val="2"/>
                                <w:tcBorders>
                                  <w:top w:val="single" w:sz="4" w:space="0" w:color="auto"/>
                                  <w:left w:val="nil"/>
                                </w:tcBorders>
                              </w:tcPr>
                              <w:p w:rsidR="00587925" w:rsidRPr="00DF1CB3" w:rsidRDefault="00587925" w:rsidP="004F4073">
                                <w:pPr>
                                  <w:pStyle w:val="a5"/>
                                  <w:ind w:left="-57" w:right="-45"/>
                                  <w:rPr>
                                    <w:w w:val="90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5" w:type="dxa"/>
                                <w:gridSpan w:val="2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Pr="00A74521" w:rsidRDefault="00587925" w:rsidP="004F4073">
                                <w:pPr>
                                  <w:pStyle w:val="a5"/>
                                  <w:ind w:left="-57" w:right="-45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>
                                <w:pPr>
                                  <w:ind w:left="-57" w:right="-45"/>
                                </w:pPr>
                              </w:p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>
                                <w:pPr>
                                  <w:ind w:left="-57" w:right="-45"/>
                                </w:pPr>
                              </w:p>
                            </w:tc>
                            <w:tc>
                              <w:tcPr>
                                <w:tcW w:w="3774" w:type="dxa"/>
                                <w:vMerge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2804" w:type="dxa"/>
                                <w:gridSpan w:val="3"/>
                                <w:vMerge/>
                                <w:tcBorders>
                                  <w:top w:val="single" w:sz="4" w:space="0" w:color="auto"/>
                                  <w:right w:val="nil"/>
                                </w:tcBorders>
                              </w:tcPr>
                              <w:p w:rsidR="00587925" w:rsidRDefault="00587925" w:rsidP="004F4073"/>
                            </w:tc>
                          </w:tr>
                          <w:tr w:rsidR="00587925" w:rsidTr="004F4073">
                            <w:trPr>
                              <w:cantSplit/>
                              <w:trHeight w:hRule="exact" w:val="291"/>
                            </w:trPr>
                            <w:tc>
                              <w:tcPr>
                                <w:tcW w:w="1135" w:type="dxa"/>
                                <w:gridSpan w:val="2"/>
                                <w:tcBorders>
                                  <w:top w:val="single" w:sz="4" w:space="0" w:color="auto"/>
                                  <w:left w:val="nil"/>
                                </w:tcBorders>
                              </w:tcPr>
                              <w:p w:rsidR="00587925" w:rsidRPr="00623100" w:rsidRDefault="00587925" w:rsidP="004F4073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5" w:type="dxa"/>
                                <w:gridSpan w:val="2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3774" w:type="dxa"/>
                                <w:vMerge/>
                                <w:tcBorders>
                                  <w:top w:val="single" w:sz="4" w:space="0" w:color="auto"/>
                                </w:tcBorders>
                              </w:tcPr>
                              <w:p w:rsidR="00587925" w:rsidRDefault="00587925" w:rsidP="004F4073"/>
                            </w:tc>
                            <w:tc>
                              <w:tcPr>
                                <w:tcW w:w="2804" w:type="dxa"/>
                                <w:gridSpan w:val="3"/>
                                <w:vMerge/>
                                <w:tcBorders>
                                  <w:top w:val="single" w:sz="4" w:space="0" w:color="auto"/>
                                  <w:right w:val="nil"/>
                                </w:tcBorders>
                              </w:tcPr>
                              <w:p w:rsidR="00587925" w:rsidRDefault="00587925" w:rsidP="004F4073"/>
                            </w:tc>
                          </w:tr>
                        </w:tbl>
                        <w:p w:rsidR="00587925" w:rsidRPr="00623100" w:rsidRDefault="00587925" w:rsidP="004F4073"/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8" o:spid="_x0000_s1026" type="#_x0000_t202" style="position:absolute;margin-left:53.3pt;margin-top:700.95pt;width:545.45pt;height:125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wftQIAALw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EgTEx9xkFl4HY/gKOewAB9tlzVcCeqrwpxsWoJ39IbKcXYUlJDfr656Z5d&#10;nXGUAdmMH0QNgchOCws0NbI3xYNyIECHPj2eemOSqeAwToNF4EcYVWDzo/TSbEwMkh2vD1Lpd1T0&#10;yCxyLKH5Fp7s75SeXY8uJhoXJes6OCdZx58dAOZ8AsHhqrGZNGw/f6Reuk7WSeiEQbx2Qq8onJty&#10;FTpx6S+i4rJYrQr/p4nrh1nL6ppyE+aoLT/8s94dVD6r4qQuJTpWGziTkpLbzaqTaE9A26X9DgU5&#10;c3Ofp2HrBVxeUPKD0LsNUqeMk4UTlmHkpAsvcTw/vU1jL0zDonxO6Y5x+u+U0JjjNAqiWU2/5ebZ&#10;7zU3kvVMw/ToWJ/j5OREMqPBNa9tazVh3bw+K4VJ/6kU0O5jo61ijUhnueppMwGKkfFG1I+gXSlA&#10;WSBQGHmwaIX8jtEI4yPH6tuOSIpR956D/pNoAbyQtptwEZuNPLdszi2EVwCVY43RvFzpeUbtBsm2&#10;LUSaXxwXN/BmGmbV/JTV4aXBiLCkDuPMzKDzvfV6GrrLXwAAAP//AwBQSwMEFAAGAAgAAAAhAPtt&#10;V7rjAAAADgEAAA8AAABkcnMvZG93bnJldi54bWxMj09PwkAQxe8mfofNmHiT3TZSoHZLxKgcOBgL&#10;geu2HduG/VO7C9Rv73DS23uZX968ly1Ho9kZB985KyGaCGBoK1d3tpGw2749zIH5oGyttLMo4Qc9&#10;LPPbm0yltbvYTzwXoWEUYn2qJLQh9CnnvmrRKD9xPVq6fbnBqEB2aHg9qAuFG81jIRJuVGfpQ6t6&#10;fGmxOhYnI+Fbzz72q3i/jnalLrr1+/GwWb1KeX83Pj8BCziGPxiu9ak65NSpdCdbe6bJiyQhlMSj&#10;iBbArki0mE2BlaSSaTwHnmf8/4z8FwAA//8DAFBLAQItABQABgAIAAAAIQC2gziS/gAAAOEBAAAT&#10;AAAAAAAAAAAAAAAAAAAAAABbQ29udGVudF9UeXBlc10ueG1sUEsBAi0AFAAGAAgAAAAhADj9If/W&#10;AAAAlAEAAAsAAAAAAAAAAAAAAAAALwEAAF9yZWxzLy5yZWxzUEsBAi0AFAAGAAgAAAAhABgf3B+1&#10;AgAAvAUAAA4AAAAAAAAAAAAAAAAALgIAAGRycy9lMm9Eb2MueG1sUEsBAi0AFAAGAAgAAAAhAPtt&#10;V7rjAAAADgEAAA8AAAAAAAAAAAAAAAAADwUAAGRycy9kb3ducmV2LnhtbFBLBQYAAAAABAAEAPMA&#10;AAAfBgAAAAA=&#10;" filled="f" stroked="f">
              <v:textbox inset="6.75pt,3.75pt,6.75pt,3.75pt">
                <w:txbxContent>
                  <w:tbl>
                    <w:tblPr>
                      <w:tblW w:w="0" w:type="auto"/>
                      <w:tbl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567"/>
                      <w:gridCol w:w="568"/>
                      <w:gridCol w:w="567"/>
                      <w:gridCol w:w="568"/>
                      <w:gridCol w:w="851"/>
                      <w:gridCol w:w="798"/>
                      <w:gridCol w:w="3774"/>
                      <w:gridCol w:w="851"/>
                      <w:gridCol w:w="851"/>
                      <w:gridCol w:w="1102"/>
                    </w:tblGrid>
                    <w:tr w:rsidR="00587925" w:rsidTr="004F4073">
                      <w:trPr>
                        <w:cantSplit/>
                        <w:trHeight w:hRule="exact" w:val="291"/>
                      </w:trPr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568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568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798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6578" w:type="dxa"/>
                          <w:gridSpan w:val="4"/>
                          <w:vMerge w:val="restart"/>
                          <w:tcBorders>
                            <w:top w:val="single" w:sz="4" w:space="0" w:color="auto"/>
                            <w:right w:val="nil"/>
                          </w:tcBorders>
                          <w:vAlign w:val="center"/>
                        </w:tcPr>
                        <w:p w:rsidR="00587925" w:rsidRPr="00BF177B" w:rsidRDefault="00587925" w:rsidP="004F4073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9D5C03">
                            <w:rPr>
                              <w:rFonts w:eastAsia="@Arial Unicode MS"/>
                              <w:color w:val="000000"/>
                              <w:szCs w:val="24"/>
                            </w:rPr>
                            <w:t>ПП0115-11.2016</w:t>
                          </w:r>
                        </w:p>
                      </w:tc>
                    </w:tr>
                    <w:tr w:rsidR="00587925" w:rsidTr="004F4073">
                      <w:trPr>
                        <w:cantSplit/>
                        <w:trHeight w:hRule="exact" w:val="291"/>
                      </w:trPr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568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568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798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6578" w:type="dxa"/>
                          <w:gridSpan w:val="4"/>
                          <w:vMerge/>
                          <w:tcBorders>
                            <w:top w:val="single" w:sz="4" w:space="0" w:color="auto"/>
                            <w:right w:val="nil"/>
                          </w:tcBorders>
                          <w:vAlign w:val="center"/>
                        </w:tcPr>
                        <w:p w:rsidR="00587925" w:rsidRDefault="00587925" w:rsidP="004F4073">
                          <w:pPr>
                            <w:jc w:val="center"/>
                          </w:pPr>
                        </w:p>
                      </w:tc>
                    </w:tr>
                    <w:tr w:rsidR="00587925" w:rsidTr="004F4073">
                      <w:trPr>
                        <w:cantSplit/>
                        <w:trHeight w:hRule="exact" w:val="291"/>
                      </w:trPr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</w:tcBorders>
                          <w:vAlign w:val="center"/>
                        </w:tcPr>
                        <w:p w:rsidR="00587925" w:rsidRDefault="00587925" w:rsidP="004F407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8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623100" w:rsidRDefault="00587925" w:rsidP="004F4073">
                          <w:pPr>
                            <w:ind w:left="-91" w:right="-61"/>
                            <w:jc w:val="center"/>
                            <w:rPr>
                              <w:w w:val="80"/>
                              <w:sz w:val="16"/>
                              <w:szCs w:val="16"/>
                            </w:rPr>
                          </w:pPr>
                          <w:r w:rsidRPr="00623100">
                            <w:rPr>
                              <w:w w:val="80"/>
                              <w:sz w:val="16"/>
                              <w:szCs w:val="16"/>
                            </w:rPr>
                            <w:t>Кол. уч.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Default="00587925" w:rsidP="004F407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568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623100" w:rsidRDefault="00587925" w:rsidP="004F4073">
                          <w:pPr>
                            <w:ind w:left="-91" w:right="-61"/>
                            <w:jc w:val="center"/>
                            <w:rPr>
                              <w:w w:val="80"/>
                              <w:sz w:val="16"/>
                            </w:rPr>
                          </w:pPr>
                          <w:r w:rsidRPr="00623100">
                            <w:rPr>
                              <w:w w:val="80"/>
                              <w:sz w:val="16"/>
                            </w:rPr>
                            <w:t>№ док.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Default="00587925" w:rsidP="004F407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Подп.</w:t>
                          </w:r>
                        </w:p>
                      </w:tc>
                      <w:tc>
                        <w:tcPr>
                          <w:tcW w:w="798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Default="00587925" w:rsidP="004F407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578" w:type="dxa"/>
                          <w:gridSpan w:val="4"/>
                          <w:vMerge/>
                          <w:tcBorders>
                            <w:top w:val="single" w:sz="4" w:space="0" w:color="auto"/>
                            <w:right w:val="nil"/>
                          </w:tcBorders>
                          <w:vAlign w:val="center"/>
                        </w:tcPr>
                        <w:p w:rsidR="00587925" w:rsidRDefault="00587925" w:rsidP="004F4073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587925" w:rsidTr="004F4073">
                      <w:trPr>
                        <w:cantSplit/>
                        <w:trHeight w:hRule="exact" w:val="291"/>
                      </w:trPr>
                      <w:tc>
                        <w:tcPr>
                          <w:tcW w:w="1135" w:type="dxa"/>
                          <w:gridSpan w:val="2"/>
                          <w:tcBorders>
                            <w:top w:val="single" w:sz="4" w:space="0" w:color="auto"/>
                            <w:left w:val="nil"/>
                          </w:tcBorders>
                          <w:vAlign w:val="center"/>
                        </w:tcPr>
                        <w:p w:rsidR="00587925" w:rsidRPr="00623100" w:rsidRDefault="00587925" w:rsidP="004F4073">
                          <w:pPr>
                            <w:pStyle w:val="a5"/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135" w:type="dxa"/>
                          <w:gridSpan w:val="2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A74521" w:rsidRDefault="00587925" w:rsidP="004F4073">
                          <w:pPr>
                            <w:pStyle w:val="a5"/>
                            <w:ind w:left="-132" w:right="-96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798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Default="00587925" w:rsidP="004F4073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74" w:type="dxa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DF1CB3" w:rsidRDefault="00587925" w:rsidP="004F4073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DF1CB3">
                            <w:rPr>
                              <w:sz w:val="22"/>
                            </w:rPr>
                            <w:t xml:space="preserve">Проект </w:t>
                          </w:r>
                          <w:r>
                            <w:rPr>
                              <w:sz w:val="22"/>
                            </w:rPr>
                            <w:t>межевания</w:t>
                          </w:r>
                          <w:r w:rsidRPr="00DF1CB3">
                            <w:rPr>
                              <w:sz w:val="22"/>
                            </w:rPr>
                            <w:t xml:space="preserve"> территории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DF1CB3" w:rsidRDefault="00587925" w:rsidP="004F4073">
                          <w:pPr>
                            <w:ind w:left="-64" w:right="-57"/>
                            <w:jc w:val="center"/>
                            <w:rPr>
                              <w:sz w:val="22"/>
                            </w:rPr>
                          </w:pPr>
                          <w:r w:rsidRPr="00DF1CB3">
                            <w:rPr>
                              <w:sz w:val="22"/>
                            </w:rPr>
                            <w:t>Стадия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DF1CB3" w:rsidRDefault="00587925" w:rsidP="004F4073">
                          <w:pPr>
                            <w:ind w:left="-64" w:right="-57"/>
                            <w:jc w:val="center"/>
                            <w:rPr>
                              <w:sz w:val="22"/>
                            </w:rPr>
                          </w:pPr>
                          <w:r w:rsidRPr="00DF1CB3">
                            <w:rPr>
                              <w:sz w:val="22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102" w:type="dxa"/>
                          <w:tcBorders>
                            <w:top w:val="single" w:sz="4" w:space="0" w:color="auto"/>
                            <w:right w:val="nil"/>
                          </w:tcBorders>
                          <w:vAlign w:val="center"/>
                        </w:tcPr>
                        <w:p w:rsidR="00587925" w:rsidRPr="00DF1CB3" w:rsidRDefault="00587925" w:rsidP="004F4073">
                          <w:pPr>
                            <w:ind w:left="-64" w:right="-57"/>
                            <w:jc w:val="center"/>
                            <w:rPr>
                              <w:sz w:val="22"/>
                            </w:rPr>
                          </w:pPr>
                          <w:r w:rsidRPr="00DF1CB3">
                            <w:rPr>
                              <w:sz w:val="22"/>
                            </w:rPr>
                            <w:t>Листов</w:t>
                          </w:r>
                        </w:p>
                      </w:tc>
                    </w:tr>
                    <w:tr w:rsidR="00587925" w:rsidTr="004F4073">
                      <w:trPr>
                        <w:cantSplit/>
                        <w:trHeight w:hRule="exact" w:val="291"/>
                      </w:trPr>
                      <w:tc>
                        <w:tcPr>
                          <w:tcW w:w="1134" w:type="dxa"/>
                          <w:gridSpan w:val="2"/>
                          <w:tcBorders>
                            <w:top w:val="single" w:sz="4" w:space="0" w:color="auto"/>
                            <w:left w:val="nil"/>
                          </w:tcBorders>
                          <w:vAlign w:val="center"/>
                        </w:tcPr>
                        <w:p w:rsidR="00587925" w:rsidRPr="00453D3F" w:rsidRDefault="00587925" w:rsidP="004F4073">
                          <w:pPr>
                            <w:pStyle w:val="a5"/>
                            <w:ind w:right="-75" w:hanging="14"/>
                            <w:rPr>
                              <w:w w:val="95"/>
                              <w:sz w:val="20"/>
                            </w:rPr>
                          </w:pPr>
                          <w:r w:rsidRPr="00453D3F">
                            <w:rPr>
                              <w:w w:val="95"/>
                              <w:sz w:val="20"/>
                            </w:rPr>
                            <w:t>Проверил</w:t>
                          </w:r>
                        </w:p>
                      </w:tc>
                      <w:tc>
                        <w:tcPr>
                          <w:tcW w:w="1134" w:type="dxa"/>
                          <w:gridSpan w:val="2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453D3F" w:rsidRDefault="00587925" w:rsidP="004F4073">
                          <w:pPr>
                            <w:pStyle w:val="a5"/>
                            <w:ind w:left="-57" w:right="-88"/>
                            <w:rPr>
                              <w:w w:val="95"/>
                              <w:sz w:val="20"/>
                            </w:rPr>
                          </w:pPr>
                          <w:proofErr w:type="spellStart"/>
                          <w:r w:rsidRPr="00453D3F">
                            <w:rPr>
                              <w:w w:val="95"/>
                              <w:sz w:val="20"/>
                            </w:rPr>
                            <w:t>Беломестнов</w:t>
                          </w:r>
                          <w:proofErr w:type="spellEnd"/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</w:tcPr>
                        <w:p w:rsidR="00587925" w:rsidRPr="00453D3F" w:rsidRDefault="00587925" w:rsidP="004F4073">
                          <w:pPr>
                            <w:ind w:left="-57" w:right="-45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98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453D3F" w:rsidRDefault="00587925" w:rsidP="004F4073">
                          <w:pPr>
                            <w:ind w:left="-57" w:right="-45"/>
                            <w:jc w:val="center"/>
                            <w:rPr>
                              <w:sz w:val="20"/>
                            </w:rPr>
                          </w:pPr>
                          <w:r w:rsidRPr="00453D3F">
                            <w:rPr>
                              <w:sz w:val="20"/>
                            </w:rPr>
                            <w:t>12.16</w:t>
                          </w:r>
                        </w:p>
                      </w:tc>
                      <w:tc>
                        <w:tcPr>
                          <w:tcW w:w="3774" w:type="dxa"/>
                          <w:vMerge/>
                          <w:tcBorders>
                            <w:top w:val="single" w:sz="4" w:space="0" w:color="auto"/>
                          </w:tcBorders>
                        </w:tcPr>
                        <w:p w:rsidR="00587925" w:rsidRPr="00DF1CB3" w:rsidRDefault="00587925" w:rsidP="004F4073">
                          <w:pPr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DF1CB3" w:rsidRDefault="00587925" w:rsidP="004F4073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DF1CB3">
                            <w:rPr>
                              <w:sz w:val="22"/>
                            </w:rPr>
                            <w:t>П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DF1CB3" w:rsidRDefault="00587925" w:rsidP="004F4073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</w:t>
                          </w:r>
                        </w:p>
                      </w:tc>
                      <w:tc>
                        <w:tcPr>
                          <w:tcW w:w="1102" w:type="dxa"/>
                          <w:tcBorders>
                            <w:top w:val="single" w:sz="4" w:space="0" w:color="auto"/>
                            <w:right w:val="nil"/>
                          </w:tcBorders>
                          <w:vAlign w:val="center"/>
                        </w:tcPr>
                        <w:p w:rsidR="00587925" w:rsidRPr="00DF1CB3" w:rsidRDefault="00587925" w:rsidP="004F4073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9</w:t>
                          </w:r>
                        </w:p>
                      </w:tc>
                    </w:tr>
                    <w:tr w:rsidR="00587925" w:rsidTr="004F4073">
                      <w:trPr>
                        <w:cantSplit/>
                        <w:trHeight w:hRule="exact" w:val="291"/>
                      </w:trPr>
                      <w:tc>
                        <w:tcPr>
                          <w:tcW w:w="1134" w:type="dxa"/>
                          <w:gridSpan w:val="2"/>
                          <w:tcBorders>
                            <w:top w:val="single" w:sz="4" w:space="0" w:color="auto"/>
                            <w:left w:val="nil"/>
                          </w:tcBorders>
                          <w:vAlign w:val="center"/>
                        </w:tcPr>
                        <w:p w:rsidR="00587925" w:rsidRPr="00453D3F" w:rsidRDefault="00587925" w:rsidP="004F4073">
                          <w:pPr>
                            <w:pStyle w:val="a5"/>
                            <w:ind w:right="-75"/>
                            <w:rPr>
                              <w:sz w:val="20"/>
                            </w:rPr>
                          </w:pPr>
                          <w:r w:rsidRPr="00453D3F">
                            <w:rPr>
                              <w:sz w:val="20"/>
                            </w:rPr>
                            <w:t>Арх.</w:t>
                          </w:r>
                        </w:p>
                      </w:tc>
                      <w:tc>
                        <w:tcPr>
                          <w:tcW w:w="1134" w:type="dxa"/>
                          <w:gridSpan w:val="2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453D3F" w:rsidRDefault="00587925" w:rsidP="004F4073">
                          <w:pPr>
                            <w:pStyle w:val="a5"/>
                            <w:ind w:left="-57" w:right="-45"/>
                            <w:rPr>
                              <w:sz w:val="20"/>
                            </w:rPr>
                          </w:pPr>
                          <w:proofErr w:type="spellStart"/>
                          <w:r w:rsidRPr="00453D3F">
                            <w:rPr>
                              <w:sz w:val="20"/>
                            </w:rPr>
                            <w:t>Киршев</w:t>
                          </w:r>
                          <w:proofErr w:type="spellEnd"/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</w:tcPr>
                        <w:p w:rsidR="00587925" w:rsidRPr="00453D3F" w:rsidRDefault="00587925" w:rsidP="004F4073">
                          <w:pPr>
                            <w:ind w:left="-57" w:right="-45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98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453D3F" w:rsidRDefault="00587925" w:rsidP="004F4073">
                          <w:pPr>
                            <w:ind w:left="-57" w:right="-45"/>
                            <w:jc w:val="center"/>
                            <w:rPr>
                              <w:sz w:val="20"/>
                            </w:rPr>
                          </w:pPr>
                          <w:r w:rsidRPr="00453D3F">
                            <w:rPr>
                              <w:sz w:val="20"/>
                            </w:rPr>
                            <w:t>12.16</w:t>
                          </w:r>
                        </w:p>
                      </w:tc>
                      <w:tc>
                        <w:tcPr>
                          <w:tcW w:w="3774" w:type="dxa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587925" w:rsidRPr="00DF1CB3" w:rsidRDefault="00587925" w:rsidP="004F4073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Пояснительная записка</w:t>
                          </w:r>
                        </w:p>
                      </w:tc>
                      <w:tc>
                        <w:tcPr>
                          <w:tcW w:w="2804" w:type="dxa"/>
                          <w:gridSpan w:val="3"/>
                          <w:vMerge w:val="restart"/>
                          <w:tcBorders>
                            <w:top w:val="single" w:sz="4" w:space="0" w:color="auto"/>
                            <w:right w:val="nil"/>
                          </w:tcBorders>
                          <w:vAlign w:val="center"/>
                        </w:tcPr>
                        <w:p w:rsidR="00587925" w:rsidRPr="0078140C" w:rsidRDefault="00587925" w:rsidP="004F4073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 xml:space="preserve">ООО </w:t>
                          </w:r>
                          <w:r w:rsidRPr="00DF1CB3">
                            <w:rPr>
                              <w:szCs w:val="24"/>
                            </w:rPr>
                            <w:t>«</w:t>
                          </w:r>
                          <w:r>
                            <w:rPr>
                              <w:szCs w:val="24"/>
                            </w:rPr>
                            <w:t>АТЛАС</w:t>
                          </w:r>
                          <w:r w:rsidRPr="00DF1CB3">
                            <w:rPr>
                              <w:szCs w:val="24"/>
                            </w:rPr>
                            <w:t>»</w:t>
                          </w:r>
                        </w:p>
                      </w:tc>
                    </w:tr>
                    <w:tr w:rsidR="00587925" w:rsidTr="004F4073">
                      <w:trPr>
                        <w:cantSplit/>
                        <w:trHeight w:hRule="exact" w:val="291"/>
                      </w:trPr>
                      <w:tc>
                        <w:tcPr>
                          <w:tcW w:w="1135" w:type="dxa"/>
                          <w:gridSpan w:val="2"/>
                          <w:tcBorders>
                            <w:top w:val="single" w:sz="4" w:space="0" w:color="auto"/>
                            <w:left w:val="nil"/>
                          </w:tcBorders>
                        </w:tcPr>
                        <w:p w:rsidR="00587925" w:rsidRPr="00DF1CB3" w:rsidRDefault="00587925" w:rsidP="004F4073">
                          <w:pPr>
                            <w:pStyle w:val="a5"/>
                            <w:ind w:left="-57" w:right="-45"/>
                            <w:rPr>
                              <w:w w:val="90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135" w:type="dxa"/>
                          <w:gridSpan w:val="2"/>
                          <w:tcBorders>
                            <w:top w:val="single" w:sz="4" w:space="0" w:color="auto"/>
                          </w:tcBorders>
                        </w:tcPr>
                        <w:p w:rsidR="00587925" w:rsidRPr="00A74521" w:rsidRDefault="00587925" w:rsidP="004F4073">
                          <w:pPr>
                            <w:pStyle w:val="a5"/>
                            <w:ind w:left="-57" w:right="-45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>
                          <w:pPr>
                            <w:ind w:left="-57" w:right="-45"/>
                          </w:pPr>
                        </w:p>
                      </w:tc>
                      <w:tc>
                        <w:tcPr>
                          <w:tcW w:w="798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>
                          <w:pPr>
                            <w:ind w:left="-57" w:right="-45"/>
                          </w:pPr>
                        </w:p>
                      </w:tc>
                      <w:tc>
                        <w:tcPr>
                          <w:tcW w:w="3774" w:type="dxa"/>
                          <w:vMerge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2804" w:type="dxa"/>
                          <w:gridSpan w:val="3"/>
                          <w:vMerge/>
                          <w:tcBorders>
                            <w:top w:val="single" w:sz="4" w:space="0" w:color="auto"/>
                            <w:right w:val="nil"/>
                          </w:tcBorders>
                        </w:tcPr>
                        <w:p w:rsidR="00587925" w:rsidRDefault="00587925" w:rsidP="004F4073"/>
                      </w:tc>
                    </w:tr>
                    <w:tr w:rsidR="00587925" w:rsidTr="004F4073">
                      <w:trPr>
                        <w:cantSplit/>
                        <w:trHeight w:hRule="exact" w:val="291"/>
                      </w:trPr>
                      <w:tc>
                        <w:tcPr>
                          <w:tcW w:w="1135" w:type="dxa"/>
                          <w:gridSpan w:val="2"/>
                          <w:tcBorders>
                            <w:top w:val="single" w:sz="4" w:space="0" w:color="auto"/>
                            <w:left w:val="nil"/>
                          </w:tcBorders>
                        </w:tcPr>
                        <w:p w:rsidR="00587925" w:rsidRPr="00623100" w:rsidRDefault="00587925" w:rsidP="004F4073">
                          <w:pPr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135" w:type="dxa"/>
                          <w:gridSpan w:val="2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798" w:type="dxa"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3774" w:type="dxa"/>
                          <w:vMerge/>
                          <w:tcBorders>
                            <w:top w:val="single" w:sz="4" w:space="0" w:color="auto"/>
                          </w:tcBorders>
                        </w:tcPr>
                        <w:p w:rsidR="00587925" w:rsidRDefault="00587925" w:rsidP="004F4073"/>
                      </w:tc>
                      <w:tc>
                        <w:tcPr>
                          <w:tcW w:w="2804" w:type="dxa"/>
                          <w:gridSpan w:val="3"/>
                          <w:vMerge/>
                          <w:tcBorders>
                            <w:top w:val="single" w:sz="4" w:space="0" w:color="auto"/>
                            <w:right w:val="nil"/>
                          </w:tcBorders>
                        </w:tcPr>
                        <w:p w:rsidR="00587925" w:rsidRDefault="00587925" w:rsidP="004F4073"/>
                      </w:tc>
                    </w:tr>
                  </w:tbl>
                  <w:p w:rsidR="00587925" w:rsidRPr="00623100" w:rsidRDefault="00587925" w:rsidP="004F407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DC28026" wp14:editId="49BAE2F5">
              <wp:simplePos x="0" y="0"/>
              <wp:positionH relativeFrom="column">
                <wp:posOffset>-151765</wp:posOffset>
              </wp:positionH>
              <wp:positionV relativeFrom="paragraph">
                <wp:posOffset>135890</wp:posOffset>
              </wp:positionV>
              <wp:extent cx="6583680" cy="10193020"/>
              <wp:effectExtent l="0" t="0" r="0" b="0"/>
              <wp:wrapNone/>
              <wp:docPr id="5" name="Rectangle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1019302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C9203FA" id="Rectangle 247" o:spid="_x0000_s1026" style="position:absolute;margin-left:-11.95pt;margin-top:10.7pt;width:518.4pt;height:80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E8wIAADk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w4qSDFH0B0QjftRQFYWwEGnqVgt99fycNRdV/EOUPhbjIG/CjKynF0FBSASzf+LsXB4yh4Cja&#10;Dh9FBfHJXgur1aGWnQkIKqCDTcnjlBJ60KiEn/Momc0TyFwJe77nL2ZeYLPmkvR0vpdKv6OiQ2aR&#10;YQn4bXzy8EFpg4ekJxdzHRcb1rY28S1HQ4aDKPQ8e0KJllVm1/KUu23eSvRATO3Yx7IDBc7dOqah&#10;glvWZTiZnEhqBCl4Za/RhLXjGqC03ASntjZHfGAdNCztf+Bt6+b3wlsUSZGEThjMCyf01mtntclD&#10;Z77x42g9W+f52v9jUPth2rCqotwAP9WwH/5bjRy7aay+qYovCKpzHTb2eamDewnDig6sLimtNpEX&#10;h7PEieNo5oSzwnNuk03urHJ/Po+L2/y2eEapsDKp12E1aW5QiT2k7b6pBlQxUzWzaBH4GAwYDkE8&#10;JhKRdgdTrdQSIyn0d6Yb25KmSk2MC2USz7xHZabooxCnZBtrSteR25NUUBynQrAtZLpm7L6tqB6h&#10;gwCDudrMW1g0Qv7CaIDZlWH1c08kxah9z6ELF34YmmFnjTCKoWOQPN/Znu8QXkKoDGuMxmWuxwG5&#10;7yXbNXCTb9lysYLOrZltKdPVIyrAbwyYT5bJcZaaAXhuW6+nib/8CwAA//8DAFBLAwQUAAYACAAA&#10;ACEAC77YON8AAAAMAQAADwAAAGRycy9kb3ducmV2LnhtbEyPy07DMBBF90j8gzVI7FonBkUkjVOl&#10;SN0iCP0AN54mUWM7xM4Dvp7pCnbzOLpzJt+vpmczjr5zVkK8jYChrZ3ubCPh9HncvADzQVmtemdR&#10;wjd62Bf3d7nKtFvsB85VaBiFWJ8pCW0IQ8a5r1s0ym/dgJZ2FzcaFagdG65HtVC46bmIooQb1Vm6&#10;0KoBX1usr9VkJFzDOr+VTfVzTE+HtH4/lMv0VUr5+LCWO2AB1/AHw02f1KEgp7ObrPasl7ARTymh&#10;EkT8DOwGRLGgyZmqRCQJ8CLn/58ofgEAAP//AwBQSwECLQAUAAYACAAAACEAtoM4kv4AAADhAQAA&#10;EwAAAAAAAAAAAAAAAAAAAAAAW0NvbnRlbnRfVHlwZXNdLnhtbFBLAQItABQABgAIAAAAIQA4/SH/&#10;1gAAAJQBAAALAAAAAAAAAAAAAAAAAC8BAABfcmVscy8ucmVsc1BLAQItABQABgAIAAAAIQBFykPE&#10;8wIAADkGAAAOAAAAAAAAAAAAAAAAAC4CAABkcnMvZTJvRG9jLnhtbFBLAQItABQABgAIAAAAIQAL&#10;vtg43wAAAAwBAAAPAAAAAAAAAAAAAAAAAE0FAABkcnMvZG93bnJldi54bWxQSwUGAAAAAAQABADz&#10;AAAAWQYAAAAA&#10;" o:allowincell="f" fill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25" w:rsidRPr="00351BF8" w:rsidRDefault="00FB481D">
    <w:pPr>
      <w:pStyle w:val="a3"/>
      <w:rPr>
        <w:rFonts w:ascii="ISOCPEUR" w:hAnsi="ISOCPEUR"/>
      </w:rPr>
    </w:pPr>
    <w:r w:rsidRPr="00351BF8">
      <w:rPr>
        <w:rFonts w:ascii="ISOCPEUR" w:hAnsi="ISOCPEUR"/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-155575</wp:posOffset>
              </wp:positionH>
              <wp:positionV relativeFrom="paragraph">
                <wp:posOffset>33020</wp:posOffset>
              </wp:positionV>
              <wp:extent cx="6583680" cy="10193020"/>
              <wp:effectExtent l="0" t="0" r="0" b="0"/>
              <wp:wrapNone/>
              <wp:docPr id="4" name="Rectangle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1019302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EDC155" id="Rectangle 241" o:spid="_x0000_s1026" style="position:absolute;margin-left:-12.25pt;margin-top:2.6pt;width:518.4pt;height:80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DE8wIAADkGAAAOAAAAZHJzL2Uyb0RvYy54bWysVFtvmzAUfp+0/2D5nXIJSQgqqVJCpkm7&#10;VOumPTtggjVjM9sp6ab99x2bhCbtyzQVJOSDjz+f7zuX65tDy9EDVZpJkeHwKsCIilJWTOwy/O3r&#10;xksw0oaIinApaIYfqcY3y7dvrvsupZFsJK+oQgAidNp3GW6M6VLf12VDW6KvZEcFbNZStcSAqXZ+&#10;pUgP6C33oyCY+b1UVadkSbWGv+thEy8dfl3T0nyua00N4hmG2Iz7Kvfd2q+/vCbpTpGuYeUxDPIf&#10;UbSECbh0hFoTQ9BesRdQLSuV1LI2V6VsfVnXrKSOA7AJg2ds7hvSUccFxNHdKJN+Pdjy08OdQqzK&#10;cIyRIC2k6AuIRsSOUxTFoRWo73QKfvfdnbIUdfdBlj80EjJvwI+ulJJ9Q0kFYTl//+KANTQcRdv+&#10;o6wAn+yNdFodatVaQFABHVxKHseU0INBJfycTZPJLIHMlbAXBuFiEkQuaz5JT+c7pc07KltkFxlW&#10;EL/DJw8ftIH4wfXkYq8TcsM4d4nnAvUZjqZxELgTWnJW2V3HU+22OVfogdjacY9VA9Au3FpmoII5&#10;azOcjE4ktYIUonLXGML4sIbDXFhw6mpziA+sg4Gl+w+8Xd38XgSLIimS2IujWeHFwXrtrTZ57M02&#10;4Xy6nqzzfB3+sVGHcdqwqqLCBn6q4TD+txo5dtNQfWMVXxDU5zps3PNSB/8yDCcTsLqktNpMg3k8&#10;Sbz5fDrx4kkReLfJJvdWeTibzYvb/LZ4RqlwMunXYTVqbqOSe0jbfVP1qGK2aibTRRRiMGA4RPMh&#10;kYjwHUy10iiMlDTfmWlcS9oqtRgXyiSBfY/KjOiDEKdkW2tM15Hbk1RQHKdCcC1ku2bovq2sHqGD&#10;IAZ7tZ23sGik+oVRD7Mrw/rnniiKEX8voAsXYRzbYeeMeDqHjkHqfGd7vkNECVAZNhgNy9wMA3Lf&#10;KbZr4KbQsRVyBZ1bM9dStquHqCB+a8B8ckyOs9QOwHPbeT1N/OVfAAAA//8DAFBLAwQUAAYACAAA&#10;ACEActnSo+AAAAALAQAADwAAAGRycy9kb3ducmV2LnhtbEyPzU7DMBCE70i8g7VI3Fo7oa1oGqdK&#10;kXpFEPoAbrxNosbrEDs/8PS4J3qb1Yxmvk33s2nZiL1rLEmIlgIYUml1Q5WE09dx8QrMeUVatZZQ&#10;wg862GePD6lKtJ3oE8fCVyyUkEuUhNr7LuHclTUa5Za2QwrexfZG+XD2Fde9mkK5aXksxIYb1VBY&#10;qFWHbzWW12IwEq5+Ht/zqvg9bk+HbflxyKfhO5fy+WnOd8A8zv4/DDf8gA5ZYDrbgbRjrYRFvFqH&#10;qIR1DOzmiyh+AXYOahOJFfAs5fc/ZH8AAAD//wMAUEsBAi0AFAAGAAgAAAAhALaDOJL+AAAA4QEA&#10;ABMAAAAAAAAAAAAAAAAAAAAAAFtDb250ZW50X1R5cGVzXS54bWxQSwECLQAUAAYACAAAACEAOP0h&#10;/9YAAACUAQAACwAAAAAAAAAAAAAAAAAvAQAAX3JlbHMvLnJlbHNQSwECLQAUAAYACAAAACEAxH6w&#10;xPMCAAA5BgAADgAAAAAAAAAAAAAAAAAuAgAAZHJzL2Uyb0RvYy54bWxQSwECLQAUAAYACAAAACEA&#10;ctnSo+AAAAALAQAADwAAAAAAAAAAAAAAAABNBQAAZHJzL2Rvd25yZXYueG1sUEsFBgAAAAAEAAQA&#10;8wAAAFoGAAAAAA==&#10;" o:allowincell="f" fill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25" w:rsidRDefault="00FB48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116840</wp:posOffset>
              </wp:positionV>
              <wp:extent cx="6583680" cy="10193020"/>
              <wp:effectExtent l="0" t="0" r="0" b="0"/>
              <wp:wrapNone/>
              <wp:docPr id="2" name="Rectangle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1019302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FA1AE6B" id="Rectangle 242" o:spid="_x0000_s1026" style="position:absolute;margin-left:-11.95pt;margin-top:9.2pt;width:518.4pt;height:80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S38wIAADk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OMBGkhRV9ANCJ2nKIojqxAfadT8Lvv7pSlqLsPsvyhkZB5A350pZTsG0oqgBVaf//igDU0HEXb&#10;/qOsID7ZG+m0OtSqtQFBBXRwKXkcU0IPBpXwczZNJrMEMlfCXhiEi0kQuaz5JD2d75Q276hskV1k&#10;WAF+F588fNDG4iHpycVeJ+SGce4SzwXqgfk0DgJ3QkvOKrvreKrdNucKPRBbO+5x7ECBc7eWGahg&#10;ztoMJ6MTSa0ghajcNYYwPqwBChc2OHW1OeAD62Bg6f4Db1c3vxfBokiKJPbiaFZ4cbBee6tNHnuz&#10;TTifrifrPF+HfyzqME4bVlVUWOCnGg7jf6uRYzcN1TdW8QVBfa7Dxj0vdfAvYTjRgdUlpdVmGszj&#10;SeLN59OJF0+KwLtNNrm3ysPZbF7c5rfFM0qFk0m/DqtRc4tK7iFt903Vo4rZqplMF1GIwYDhEM2H&#10;RCLCdzDVSqMwUtJ8Z6ZxLWmr1Ma4UCYJ7HtUZow+CHFKtrXGdB25PUkFxXEqBNdCtmuG7tvK6hE6&#10;CDDYq+28hUUj1S+MephdGdY/90RRjPh7AV24COPYDjtnxNM5dAxS5zvb8x0iSgiVYYPRsMzNMCD3&#10;nWK7Bm4KHVshV9C5NXMtZbt6QAX4rQHzyTE5zlI7AM9t5/U08Zd/AQAA//8DAFBLAwQUAAYACAAA&#10;ACEADsosJd8AAAAMAQAADwAAAGRycy9kb3ducmV2LnhtbEyPzW6DQAyE75X6DitH6i1ZQioUCEtE&#10;KuVatTQPsAEXUFgvZZef9unrnNqb7RmNv0mPi+nEhINrLSnYbgIQSKWtWqoVXD7O6z0I5zVVurOE&#10;Cr7RwTF7fEh1UtmZ3nEqfC04hFyiFTTe94mUrmzQaLexPRJrn3Yw2vM61LIa9MzhppNhEETS6Jb4&#10;Q6N7fGmwvBWjUXDzy/Sa18XPOb6c4vLtlM/jV67U02rJDyA8Lv7PDHd8RoeMma52pMqJTsE63MVs&#10;ZWH/DOJuCLYhX648ReEuApml8n+J7BcAAP//AwBQSwECLQAUAAYACAAAACEAtoM4kv4AAADhAQAA&#10;EwAAAAAAAAAAAAAAAAAAAAAAW0NvbnRlbnRfVHlwZXNdLnhtbFBLAQItABQABgAIAAAAIQA4/SH/&#10;1gAAAJQBAAALAAAAAAAAAAAAAAAAAC8BAABfcmVscy8ucmVsc1BLAQItABQABgAIAAAAIQAWCXS3&#10;8wIAADkGAAAOAAAAAAAAAAAAAAAAAC4CAABkcnMvZTJvRG9jLnhtbFBLAQItABQABgAIAAAAIQAO&#10;yiwl3wAAAAwBAAAPAAAAAAAAAAAAAAAAAE0FAABkcnMvZG93bnJldi54bWxQSwUGAAAAAAQABADz&#10;AAAAWQYAAAAA&#10;" o:allowincell="f" fill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6C39"/>
    <w:multiLevelType w:val="hybridMultilevel"/>
    <w:tmpl w:val="4D96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221EE"/>
    <w:multiLevelType w:val="singleLevel"/>
    <w:tmpl w:val="21B0E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2013B2"/>
    <w:multiLevelType w:val="singleLevel"/>
    <w:tmpl w:val="C9ECF76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margin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F"/>
    <w:rsid w:val="000003D2"/>
    <w:rsid w:val="00000E75"/>
    <w:rsid w:val="00001FCE"/>
    <w:rsid w:val="000025FE"/>
    <w:rsid w:val="00003689"/>
    <w:rsid w:val="00005E72"/>
    <w:rsid w:val="00006870"/>
    <w:rsid w:val="00006872"/>
    <w:rsid w:val="000077FF"/>
    <w:rsid w:val="00007EE8"/>
    <w:rsid w:val="000104DE"/>
    <w:rsid w:val="000111D9"/>
    <w:rsid w:val="0001388A"/>
    <w:rsid w:val="000148B7"/>
    <w:rsid w:val="000151C3"/>
    <w:rsid w:val="0001594D"/>
    <w:rsid w:val="00015EE7"/>
    <w:rsid w:val="000169AB"/>
    <w:rsid w:val="00016A71"/>
    <w:rsid w:val="00017E74"/>
    <w:rsid w:val="000207B1"/>
    <w:rsid w:val="00021567"/>
    <w:rsid w:val="00021DDA"/>
    <w:rsid w:val="00023385"/>
    <w:rsid w:val="000234B6"/>
    <w:rsid w:val="0002391E"/>
    <w:rsid w:val="00024DA1"/>
    <w:rsid w:val="00025390"/>
    <w:rsid w:val="000263F8"/>
    <w:rsid w:val="0002717E"/>
    <w:rsid w:val="0002758E"/>
    <w:rsid w:val="00027BA0"/>
    <w:rsid w:val="00027EF3"/>
    <w:rsid w:val="0003178D"/>
    <w:rsid w:val="00031BDA"/>
    <w:rsid w:val="00031CB4"/>
    <w:rsid w:val="0003383C"/>
    <w:rsid w:val="00034BF1"/>
    <w:rsid w:val="00034C0E"/>
    <w:rsid w:val="00035466"/>
    <w:rsid w:val="0003557E"/>
    <w:rsid w:val="00035678"/>
    <w:rsid w:val="000373D9"/>
    <w:rsid w:val="00040D45"/>
    <w:rsid w:val="0004137B"/>
    <w:rsid w:val="00041C7C"/>
    <w:rsid w:val="00041DF2"/>
    <w:rsid w:val="0004403A"/>
    <w:rsid w:val="00046A20"/>
    <w:rsid w:val="0004711F"/>
    <w:rsid w:val="0004777D"/>
    <w:rsid w:val="00047D3F"/>
    <w:rsid w:val="00047F11"/>
    <w:rsid w:val="00047F9B"/>
    <w:rsid w:val="00050911"/>
    <w:rsid w:val="000510C3"/>
    <w:rsid w:val="0005225C"/>
    <w:rsid w:val="00052C23"/>
    <w:rsid w:val="0005315D"/>
    <w:rsid w:val="00054799"/>
    <w:rsid w:val="00054D93"/>
    <w:rsid w:val="00054EF0"/>
    <w:rsid w:val="000557B0"/>
    <w:rsid w:val="00057FEE"/>
    <w:rsid w:val="00060C61"/>
    <w:rsid w:val="00061627"/>
    <w:rsid w:val="00061975"/>
    <w:rsid w:val="00062218"/>
    <w:rsid w:val="000625EF"/>
    <w:rsid w:val="00062739"/>
    <w:rsid w:val="00063089"/>
    <w:rsid w:val="0006333F"/>
    <w:rsid w:val="00063DAF"/>
    <w:rsid w:val="00065F04"/>
    <w:rsid w:val="000664D8"/>
    <w:rsid w:val="0006690C"/>
    <w:rsid w:val="00066BAC"/>
    <w:rsid w:val="00066CB2"/>
    <w:rsid w:val="000703A6"/>
    <w:rsid w:val="00070752"/>
    <w:rsid w:val="00070DAD"/>
    <w:rsid w:val="00071365"/>
    <w:rsid w:val="000716CC"/>
    <w:rsid w:val="00071D30"/>
    <w:rsid w:val="00072BEC"/>
    <w:rsid w:val="000736CD"/>
    <w:rsid w:val="00074748"/>
    <w:rsid w:val="00074B5F"/>
    <w:rsid w:val="00075242"/>
    <w:rsid w:val="000753CF"/>
    <w:rsid w:val="00076534"/>
    <w:rsid w:val="00077CB5"/>
    <w:rsid w:val="000830A8"/>
    <w:rsid w:val="0008399F"/>
    <w:rsid w:val="000847E3"/>
    <w:rsid w:val="00085B61"/>
    <w:rsid w:val="0009187B"/>
    <w:rsid w:val="00091C26"/>
    <w:rsid w:val="000936DF"/>
    <w:rsid w:val="00093B0E"/>
    <w:rsid w:val="000944A3"/>
    <w:rsid w:val="00094D48"/>
    <w:rsid w:val="000950C2"/>
    <w:rsid w:val="00095C08"/>
    <w:rsid w:val="000979CC"/>
    <w:rsid w:val="000A09EE"/>
    <w:rsid w:val="000A1FEB"/>
    <w:rsid w:val="000A26B9"/>
    <w:rsid w:val="000A277E"/>
    <w:rsid w:val="000A286E"/>
    <w:rsid w:val="000A524A"/>
    <w:rsid w:val="000A52C3"/>
    <w:rsid w:val="000A5C2D"/>
    <w:rsid w:val="000A66C6"/>
    <w:rsid w:val="000A6779"/>
    <w:rsid w:val="000B02AF"/>
    <w:rsid w:val="000B044B"/>
    <w:rsid w:val="000B046E"/>
    <w:rsid w:val="000B15C2"/>
    <w:rsid w:val="000B1B14"/>
    <w:rsid w:val="000B222D"/>
    <w:rsid w:val="000B2DC2"/>
    <w:rsid w:val="000B3C11"/>
    <w:rsid w:val="000B4C4B"/>
    <w:rsid w:val="000B51AA"/>
    <w:rsid w:val="000B56DD"/>
    <w:rsid w:val="000B5BB0"/>
    <w:rsid w:val="000B637D"/>
    <w:rsid w:val="000B7781"/>
    <w:rsid w:val="000B7B5C"/>
    <w:rsid w:val="000C0775"/>
    <w:rsid w:val="000C207A"/>
    <w:rsid w:val="000C3655"/>
    <w:rsid w:val="000C486D"/>
    <w:rsid w:val="000C5153"/>
    <w:rsid w:val="000C6173"/>
    <w:rsid w:val="000C6D5D"/>
    <w:rsid w:val="000C6E7C"/>
    <w:rsid w:val="000D0F83"/>
    <w:rsid w:val="000D11FD"/>
    <w:rsid w:val="000D172A"/>
    <w:rsid w:val="000D17C1"/>
    <w:rsid w:val="000D2A02"/>
    <w:rsid w:val="000D2C29"/>
    <w:rsid w:val="000D2E18"/>
    <w:rsid w:val="000D41E4"/>
    <w:rsid w:val="000D435D"/>
    <w:rsid w:val="000D4C33"/>
    <w:rsid w:val="000D5729"/>
    <w:rsid w:val="000D7FDB"/>
    <w:rsid w:val="000E04DC"/>
    <w:rsid w:val="000E0C01"/>
    <w:rsid w:val="000E0D99"/>
    <w:rsid w:val="000E0F11"/>
    <w:rsid w:val="000E0FA4"/>
    <w:rsid w:val="000E277E"/>
    <w:rsid w:val="000E2DF6"/>
    <w:rsid w:val="000E31B8"/>
    <w:rsid w:val="000E44A3"/>
    <w:rsid w:val="000E500D"/>
    <w:rsid w:val="000E61F9"/>
    <w:rsid w:val="000E6989"/>
    <w:rsid w:val="000E7276"/>
    <w:rsid w:val="000E7642"/>
    <w:rsid w:val="000F08BC"/>
    <w:rsid w:val="000F2962"/>
    <w:rsid w:val="000F3677"/>
    <w:rsid w:val="000F43BD"/>
    <w:rsid w:val="000F4ED1"/>
    <w:rsid w:val="000F773C"/>
    <w:rsid w:val="0010367D"/>
    <w:rsid w:val="00104138"/>
    <w:rsid w:val="00110023"/>
    <w:rsid w:val="0011064D"/>
    <w:rsid w:val="00110A29"/>
    <w:rsid w:val="00111F6B"/>
    <w:rsid w:val="00111F72"/>
    <w:rsid w:val="00111F87"/>
    <w:rsid w:val="001124FB"/>
    <w:rsid w:val="00112659"/>
    <w:rsid w:val="0011313D"/>
    <w:rsid w:val="00113989"/>
    <w:rsid w:val="00114685"/>
    <w:rsid w:val="00114D43"/>
    <w:rsid w:val="00114DB2"/>
    <w:rsid w:val="0011580D"/>
    <w:rsid w:val="00115A6E"/>
    <w:rsid w:val="00115F5C"/>
    <w:rsid w:val="001166EB"/>
    <w:rsid w:val="001166F4"/>
    <w:rsid w:val="001166FB"/>
    <w:rsid w:val="00121052"/>
    <w:rsid w:val="001214F5"/>
    <w:rsid w:val="00121B04"/>
    <w:rsid w:val="001229A7"/>
    <w:rsid w:val="0012346A"/>
    <w:rsid w:val="001238D1"/>
    <w:rsid w:val="0012399C"/>
    <w:rsid w:val="001249AC"/>
    <w:rsid w:val="001258B7"/>
    <w:rsid w:val="00125C09"/>
    <w:rsid w:val="00125E65"/>
    <w:rsid w:val="00127EAC"/>
    <w:rsid w:val="001300A4"/>
    <w:rsid w:val="00130A5C"/>
    <w:rsid w:val="00132E37"/>
    <w:rsid w:val="00133680"/>
    <w:rsid w:val="00133FC8"/>
    <w:rsid w:val="00135775"/>
    <w:rsid w:val="0013640F"/>
    <w:rsid w:val="001367C6"/>
    <w:rsid w:val="00136D72"/>
    <w:rsid w:val="001372D4"/>
    <w:rsid w:val="001400A5"/>
    <w:rsid w:val="00140497"/>
    <w:rsid w:val="0014101D"/>
    <w:rsid w:val="00141180"/>
    <w:rsid w:val="00142E1E"/>
    <w:rsid w:val="00143139"/>
    <w:rsid w:val="00143A3D"/>
    <w:rsid w:val="001449BA"/>
    <w:rsid w:val="00145812"/>
    <w:rsid w:val="00147338"/>
    <w:rsid w:val="00147908"/>
    <w:rsid w:val="00150015"/>
    <w:rsid w:val="001501D1"/>
    <w:rsid w:val="00150279"/>
    <w:rsid w:val="00150858"/>
    <w:rsid w:val="001509AD"/>
    <w:rsid w:val="0015174B"/>
    <w:rsid w:val="00154EB7"/>
    <w:rsid w:val="00155701"/>
    <w:rsid w:val="00155EF7"/>
    <w:rsid w:val="0015635E"/>
    <w:rsid w:val="00156E7E"/>
    <w:rsid w:val="001606EA"/>
    <w:rsid w:val="00160B49"/>
    <w:rsid w:val="0016152A"/>
    <w:rsid w:val="001625D4"/>
    <w:rsid w:val="001649BE"/>
    <w:rsid w:val="00164E0B"/>
    <w:rsid w:val="00165CFD"/>
    <w:rsid w:val="001664A1"/>
    <w:rsid w:val="0016693B"/>
    <w:rsid w:val="0017072B"/>
    <w:rsid w:val="00170818"/>
    <w:rsid w:val="00171D68"/>
    <w:rsid w:val="00171D72"/>
    <w:rsid w:val="0017317D"/>
    <w:rsid w:val="00174493"/>
    <w:rsid w:val="00174912"/>
    <w:rsid w:val="00174AD2"/>
    <w:rsid w:val="00175247"/>
    <w:rsid w:val="001762C2"/>
    <w:rsid w:val="00176440"/>
    <w:rsid w:val="0017759B"/>
    <w:rsid w:val="00180CDD"/>
    <w:rsid w:val="00180DAD"/>
    <w:rsid w:val="00181BDA"/>
    <w:rsid w:val="00181D1C"/>
    <w:rsid w:val="0018245A"/>
    <w:rsid w:val="00182683"/>
    <w:rsid w:val="00183626"/>
    <w:rsid w:val="0018364F"/>
    <w:rsid w:val="00183AF9"/>
    <w:rsid w:val="001845A3"/>
    <w:rsid w:val="001851DA"/>
    <w:rsid w:val="001858CF"/>
    <w:rsid w:val="001900AA"/>
    <w:rsid w:val="00190517"/>
    <w:rsid w:val="00190D64"/>
    <w:rsid w:val="00190FCF"/>
    <w:rsid w:val="001913E7"/>
    <w:rsid w:val="00191E92"/>
    <w:rsid w:val="00191F4E"/>
    <w:rsid w:val="00196602"/>
    <w:rsid w:val="00197529"/>
    <w:rsid w:val="001A005B"/>
    <w:rsid w:val="001A259E"/>
    <w:rsid w:val="001A2FC1"/>
    <w:rsid w:val="001A3C41"/>
    <w:rsid w:val="001A3F03"/>
    <w:rsid w:val="001A5A3C"/>
    <w:rsid w:val="001A5D6A"/>
    <w:rsid w:val="001A695E"/>
    <w:rsid w:val="001A7E4D"/>
    <w:rsid w:val="001B1619"/>
    <w:rsid w:val="001B29B0"/>
    <w:rsid w:val="001B4BB7"/>
    <w:rsid w:val="001B5C5C"/>
    <w:rsid w:val="001B654B"/>
    <w:rsid w:val="001B68DF"/>
    <w:rsid w:val="001B6D0E"/>
    <w:rsid w:val="001B6D90"/>
    <w:rsid w:val="001B793F"/>
    <w:rsid w:val="001C0B9E"/>
    <w:rsid w:val="001C1402"/>
    <w:rsid w:val="001C18DD"/>
    <w:rsid w:val="001C1D94"/>
    <w:rsid w:val="001C2B1F"/>
    <w:rsid w:val="001C2BD2"/>
    <w:rsid w:val="001C3EA1"/>
    <w:rsid w:val="001C555F"/>
    <w:rsid w:val="001C5663"/>
    <w:rsid w:val="001C59FA"/>
    <w:rsid w:val="001C72F6"/>
    <w:rsid w:val="001C7823"/>
    <w:rsid w:val="001D02FD"/>
    <w:rsid w:val="001D0AAB"/>
    <w:rsid w:val="001D215C"/>
    <w:rsid w:val="001D223D"/>
    <w:rsid w:val="001D26D6"/>
    <w:rsid w:val="001D4340"/>
    <w:rsid w:val="001D462E"/>
    <w:rsid w:val="001D48A2"/>
    <w:rsid w:val="001D48B8"/>
    <w:rsid w:val="001D4B8A"/>
    <w:rsid w:val="001D4F58"/>
    <w:rsid w:val="001D7801"/>
    <w:rsid w:val="001D7C7E"/>
    <w:rsid w:val="001E1659"/>
    <w:rsid w:val="001E4B3D"/>
    <w:rsid w:val="001E4DA1"/>
    <w:rsid w:val="001E4EFF"/>
    <w:rsid w:val="001E55D8"/>
    <w:rsid w:val="001E6D2C"/>
    <w:rsid w:val="001E7833"/>
    <w:rsid w:val="001F0174"/>
    <w:rsid w:val="001F0E55"/>
    <w:rsid w:val="001F4236"/>
    <w:rsid w:val="001F476F"/>
    <w:rsid w:val="001F4900"/>
    <w:rsid w:val="001F4E36"/>
    <w:rsid w:val="001F56E9"/>
    <w:rsid w:val="001F5778"/>
    <w:rsid w:val="001F5A53"/>
    <w:rsid w:val="001F68ED"/>
    <w:rsid w:val="001F6C46"/>
    <w:rsid w:val="001F78C0"/>
    <w:rsid w:val="001F7C9F"/>
    <w:rsid w:val="0020071D"/>
    <w:rsid w:val="00200EC4"/>
    <w:rsid w:val="002016D3"/>
    <w:rsid w:val="0020281C"/>
    <w:rsid w:val="00203D89"/>
    <w:rsid w:val="00203DCB"/>
    <w:rsid w:val="00203FCC"/>
    <w:rsid w:val="00204032"/>
    <w:rsid w:val="0020518D"/>
    <w:rsid w:val="002053AF"/>
    <w:rsid w:val="00206064"/>
    <w:rsid w:val="00206887"/>
    <w:rsid w:val="00206C41"/>
    <w:rsid w:val="00207826"/>
    <w:rsid w:val="00207D13"/>
    <w:rsid w:val="002115E2"/>
    <w:rsid w:val="00211600"/>
    <w:rsid w:val="002124DF"/>
    <w:rsid w:val="00215422"/>
    <w:rsid w:val="00215E61"/>
    <w:rsid w:val="00216A93"/>
    <w:rsid w:val="00216EEB"/>
    <w:rsid w:val="00220FF5"/>
    <w:rsid w:val="0022126F"/>
    <w:rsid w:val="002212B6"/>
    <w:rsid w:val="00221C20"/>
    <w:rsid w:val="00223D28"/>
    <w:rsid w:val="00223D59"/>
    <w:rsid w:val="00224391"/>
    <w:rsid w:val="002249DF"/>
    <w:rsid w:val="00224B9E"/>
    <w:rsid w:val="00224C4A"/>
    <w:rsid w:val="00225C20"/>
    <w:rsid w:val="002275C0"/>
    <w:rsid w:val="00230141"/>
    <w:rsid w:val="00230D7F"/>
    <w:rsid w:val="00230F85"/>
    <w:rsid w:val="00231EAB"/>
    <w:rsid w:val="002329FF"/>
    <w:rsid w:val="00232F2D"/>
    <w:rsid w:val="00233BAE"/>
    <w:rsid w:val="00233C48"/>
    <w:rsid w:val="0023418B"/>
    <w:rsid w:val="002350A1"/>
    <w:rsid w:val="002356B4"/>
    <w:rsid w:val="00235F3B"/>
    <w:rsid w:val="0023671D"/>
    <w:rsid w:val="00237295"/>
    <w:rsid w:val="002376B4"/>
    <w:rsid w:val="00237861"/>
    <w:rsid w:val="00237B6F"/>
    <w:rsid w:val="00241064"/>
    <w:rsid w:val="00241E0B"/>
    <w:rsid w:val="00242C27"/>
    <w:rsid w:val="00243B66"/>
    <w:rsid w:val="002503FD"/>
    <w:rsid w:val="00250BA5"/>
    <w:rsid w:val="00250CAB"/>
    <w:rsid w:val="00252313"/>
    <w:rsid w:val="00252D96"/>
    <w:rsid w:val="002543B1"/>
    <w:rsid w:val="00255FDB"/>
    <w:rsid w:val="0025680C"/>
    <w:rsid w:val="00256D77"/>
    <w:rsid w:val="00257119"/>
    <w:rsid w:val="00257BDF"/>
    <w:rsid w:val="0026030E"/>
    <w:rsid w:val="002607FC"/>
    <w:rsid w:val="00260A0C"/>
    <w:rsid w:val="00260E02"/>
    <w:rsid w:val="002618DC"/>
    <w:rsid w:val="00263FB2"/>
    <w:rsid w:val="002641B1"/>
    <w:rsid w:val="00264D91"/>
    <w:rsid w:val="00266F91"/>
    <w:rsid w:val="00267C1D"/>
    <w:rsid w:val="002739BC"/>
    <w:rsid w:val="00273B14"/>
    <w:rsid w:val="00274288"/>
    <w:rsid w:val="00274DCD"/>
    <w:rsid w:val="0027505B"/>
    <w:rsid w:val="0027609C"/>
    <w:rsid w:val="00276EAB"/>
    <w:rsid w:val="00276EAD"/>
    <w:rsid w:val="002801C9"/>
    <w:rsid w:val="002807A3"/>
    <w:rsid w:val="00280B41"/>
    <w:rsid w:val="00281EA3"/>
    <w:rsid w:val="0028326E"/>
    <w:rsid w:val="00283297"/>
    <w:rsid w:val="002841B9"/>
    <w:rsid w:val="0028421C"/>
    <w:rsid w:val="00284954"/>
    <w:rsid w:val="00286003"/>
    <w:rsid w:val="002900C0"/>
    <w:rsid w:val="00290786"/>
    <w:rsid w:val="00291217"/>
    <w:rsid w:val="00292DE4"/>
    <w:rsid w:val="00293123"/>
    <w:rsid w:val="00293703"/>
    <w:rsid w:val="00293AB9"/>
    <w:rsid w:val="00293C2F"/>
    <w:rsid w:val="00296205"/>
    <w:rsid w:val="002967AA"/>
    <w:rsid w:val="00296BCA"/>
    <w:rsid w:val="00297301"/>
    <w:rsid w:val="00297475"/>
    <w:rsid w:val="002A14B5"/>
    <w:rsid w:val="002A1B3D"/>
    <w:rsid w:val="002A212C"/>
    <w:rsid w:val="002A27FD"/>
    <w:rsid w:val="002A3617"/>
    <w:rsid w:val="002A3F62"/>
    <w:rsid w:val="002A4C12"/>
    <w:rsid w:val="002A6FFE"/>
    <w:rsid w:val="002A7DF1"/>
    <w:rsid w:val="002B11D5"/>
    <w:rsid w:val="002B19F9"/>
    <w:rsid w:val="002B1DFF"/>
    <w:rsid w:val="002B30AF"/>
    <w:rsid w:val="002B3258"/>
    <w:rsid w:val="002B37F2"/>
    <w:rsid w:val="002B38F2"/>
    <w:rsid w:val="002B3DF6"/>
    <w:rsid w:val="002B5BBF"/>
    <w:rsid w:val="002B5EEC"/>
    <w:rsid w:val="002B6F32"/>
    <w:rsid w:val="002B7E8A"/>
    <w:rsid w:val="002B7F05"/>
    <w:rsid w:val="002C0352"/>
    <w:rsid w:val="002C0550"/>
    <w:rsid w:val="002C0987"/>
    <w:rsid w:val="002C211A"/>
    <w:rsid w:val="002C2A68"/>
    <w:rsid w:val="002C3ACC"/>
    <w:rsid w:val="002C4053"/>
    <w:rsid w:val="002C43B4"/>
    <w:rsid w:val="002C4EBC"/>
    <w:rsid w:val="002C4F8B"/>
    <w:rsid w:val="002C5266"/>
    <w:rsid w:val="002C709E"/>
    <w:rsid w:val="002D1E46"/>
    <w:rsid w:val="002D23E1"/>
    <w:rsid w:val="002D2AAE"/>
    <w:rsid w:val="002D2EE9"/>
    <w:rsid w:val="002D3046"/>
    <w:rsid w:val="002D3E14"/>
    <w:rsid w:val="002D4E7D"/>
    <w:rsid w:val="002D51E5"/>
    <w:rsid w:val="002D570E"/>
    <w:rsid w:val="002D5AD7"/>
    <w:rsid w:val="002D6054"/>
    <w:rsid w:val="002D633A"/>
    <w:rsid w:val="002E133F"/>
    <w:rsid w:val="002E24DE"/>
    <w:rsid w:val="002E36BA"/>
    <w:rsid w:val="002E37B5"/>
    <w:rsid w:val="002E4073"/>
    <w:rsid w:val="002E51CD"/>
    <w:rsid w:val="002E644E"/>
    <w:rsid w:val="002E7A8C"/>
    <w:rsid w:val="002F083B"/>
    <w:rsid w:val="002F247A"/>
    <w:rsid w:val="002F3483"/>
    <w:rsid w:val="002F3D88"/>
    <w:rsid w:val="002F58E0"/>
    <w:rsid w:val="002F6E5E"/>
    <w:rsid w:val="002F702C"/>
    <w:rsid w:val="002F7109"/>
    <w:rsid w:val="002F7E04"/>
    <w:rsid w:val="00300CB8"/>
    <w:rsid w:val="00301232"/>
    <w:rsid w:val="0030217E"/>
    <w:rsid w:val="00302E35"/>
    <w:rsid w:val="00303E53"/>
    <w:rsid w:val="0030443C"/>
    <w:rsid w:val="003059EF"/>
    <w:rsid w:val="0030665F"/>
    <w:rsid w:val="003069AC"/>
    <w:rsid w:val="00306B03"/>
    <w:rsid w:val="00306FAA"/>
    <w:rsid w:val="003072F2"/>
    <w:rsid w:val="00311E3C"/>
    <w:rsid w:val="00312538"/>
    <w:rsid w:val="00312760"/>
    <w:rsid w:val="00312E45"/>
    <w:rsid w:val="003131A5"/>
    <w:rsid w:val="00313574"/>
    <w:rsid w:val="00314E08"/>
    <w:rsid w:val="00314E16"/>
    <w:rsid w:val="00315FB9"/>
    <w:rsid w:val="00316CDA"/>
    <w:rsid w:val="003213D9"/>
    <w:rsid w:val="00322823"/>
    <w:rsid w:val="00323B2E"/>
    <w:rsid w:val="00323D43"/>
    <w:rsid w:val="00323D4C"/>
    <w:rsid w:val="00324249"/>
    <w:rsid w:val="00325D2C"/>
    <w:rsid w:val="00326288"/>
    <w:rsid w:val="00326365"/>
    <w:rsid w:val="00327D38"/>
    <w:rsid w:val="00327F06"/>
    <w:rsid w:val="00331AE2"/>
    <w:rsid w:val="003327EE"/>
    <w:rsid w:val="0033359B"/>
    <w:rsid w:val="003345CE"/>
    <w:rsid w:val="00334985"/>
    <w:rsid w:val="00335147"/>
    <w:rsid w:val="003376A9"/>
    <w:rsid w:val="00342180"/>
    <w:rsid w:val="00342CCA"/>
    <w:rsid w:val="00342F58"/>
    <w:rsid w:val="0034385A"/>
    <w:rsid w:val="00343AC1"/>
    <w:rsid w:val="00344251"/>
    <w:rsid w:val="0034465E"/>
    <w:rsid w:val="00345274"/>
    <w:rsid w:val="003469B4"/>
    <w:rsid w:val="00346AC7"/>
    <w:rsid w:val="00346AF1"/>
    <w:rsid w:val="00347669"/>
    <w:rsid w:val="00350C9F"/>
    <w:rsid w:val="00351BF8"/>
    <w:rsid w:val="00352728"/>
    <w:rsid w:val="00355B3E"/>
    <w:rsid w:val="003577F2"/>
    <w:rsid w:val="00360C19"/>
    <w:rsid w:val="00360DD4"/>
    <w:rsid w:val="00360EEE"/>
    <w:rsid w:val="00361105"/>
    <w:rsid w:val="00361AEC"/>
    <w:rsid w:val="00362D7E"/>
    <w:rsid w:val="00365826"/>
    <w:rsid w:val="003659B2"/>
    <w:rsid w:val="0036721E"/>
    <w:rsid w:val="003705E5"/>
    <w:rsid w:val="00371457"/>
    <w:rsid w:val="00371729"/>
    <w:rsid w:val="00371D02"/>
    <w:rsid w:val="00372DD0"/>
    <w:rsid w:val="0037362C"/>
    <w:rsid w:val="00373C04"/>
    <w:rsid w:val="003744D2"/>
    <w:rsid w:val="003747D2"/>
    <w:rsid w:val="00375018"/>
    <w:rsid w:val="003754D9"/>
    <w:rsid w:val="00375CBC"/>
    <w:rsid w:val="0037643B"/>
    <w:rsid w:val="00377206"/>
    <w:rsid w:val="00377E6F"/>
    <w:rsid w:val="00380802"/>
    <w:rsid w:val="003825F4"/>
    <w:rsid w:val="00382C56"/>
    <w:rsid w:val="00382D8E"/>
    <w:rsid w:val="0038309D"/>
    <w:rsid w:val="00383253"/>
    <w:rsid w:val="0038482B"/>
    <w:rsid w:val="00384902"/>
    <w:rsid w:val="003851B7"/>
    <w:rsid w:val="00385A23"/>
    <w:rsid w:val="00390B84"/>
    <w:rsid w:val="0039193C"/>
    <w:rsid w:val="00392198"/>
    <w:rsid w:val="00394C15"/>
    <w:rsid w:val="00394EFE"/>
    <w:rsid w:val="00395F78"/>
    <w:rsid w:val="0039629B"/>
    <w:rsid w:val="00396B6A"/>
    <w:rsid w:val="00397B02"/>
    <w:rsid w:val="003A2932"/>
    <w:rsid w:val="003A3BDE"/>
    <w:rsid w:val="003A441D"/>
    <w:rsid w:val="003A48C7"/>
    <w:rsid w:val="003A5758"/>
    <w:rsid w:val="003A6053"/>
    <w:rsid w:val="003A61A4"/>
    <w:rsid w:val="003A6281"/>
    <w:rsid w:val="003A6305"/>
    <w:rsid w:val="003A75A4"/>
    <w:rsid w:val="003B039D"/>
    <w:rsid w:val="003B1F23"/>
    <w:rsid w:val="003B2949"/>
    <w:rsid w:val="003B3A29"/>
    <w:rsid w:val="003B3C83"/>
    <w:rsid w:val="003B3CCE"/>
    <w:rsid w:val="003B5488"/>
    <w:rsid w:val="003B5862"/>
    <w:rsid w:val="003B5D13"/>
    <w:rsid w:val="003B6E1A"/>
    <w:rsid w:val="003B7404"/>
    <w:rsid w:val="003B7ED1"/>
    <w:rsid w:val="003C1100"/>
    <w:rsid w:val="003C161B"/>
    <w:rsid w:val="003C1F2E"/>
    <w:rsid w:val="003C203B"/>
    <w:rsid w:val="003C2CD3"/>
    <w:rsid w:val="003C381B"/>
    <w:rsid w:val="003C5019"/>
    <w:rsid w:val="003C513F"/>
    <w:rsid w:val="003C545F"/>
    <w:rsid w:val="003C59D4"/>
    <w:rsid w:val="003C6746"/>
    <w:rsid w:val="003C69DA"/>
    <w:rsid w:val="003C6A50"/>
    <w:rsid w:val="003C6D1E"/>
    <w:rsid w:val="003D0C63"/>
    <w:rsid w:val="003D214A"/>
    <w:rsid w:val="003D22EC"/>
    <w:rsid w:val="003D3EFE"/>
    <w:rsid w:val="003D46C4"/>
    <w:rsid w:val="003D5248"/>
    <w:rsid w:val="003D5C02"/>
    <w:rsid w:val="003D65EC"/>
    <w:rsid w:val="003D66F4"/>
    <w:rsid w:val="003D67EB"/>
    <w:rsid w:val="003D6900"/>
    <w:rsid w:val="003D6A2D"/>
    <w:rsid w:val="003D6E44"/>
    <w:rsid w:val="003D7451"/>
    <w:rsid w:val="003D7C2A"/>
    <w:rsid w:val="003E01BC"/>
    <w:rsid w:val="003E1AC2"/>
    <w:rsid w:val="003E3024"/>
    <w:rsid w:val="003E62CB"/>
    <w:rsid w:val="003E62E2"/>
    <w:rsid w:val="003E78C0"/>
    <w:rsid w:val="003F1C14"/>
    <w:rsid w:val="003F1D05"/>
    <w:rsid w:val="003F2952"/>
    <w:rsid w:val="003F2B8F"/>
    <w:rsid w:val="003F3535"/>
    <w:rsid w:val="003F5310"/>
    <w:rsid w:val="003F5A1C"/>
    <w:rsid w:val="003F6F24"/>
    <w:rsid w:val="003F71F7"/>
    <w:rsid w:val="003F725E"/>
    <w:rsid w:val="003F7789"/>
    <w:rsid w:val="003F7C8C"/>
    <w:rsid w:val="004008ED"/>
    <w:rsid w:val="00400D31"/>
    <w:rsid w:val="00400E9F"/>
    <w:rsid w:val="004013DC"/>
    <w:rsid w:val="004021D7"/>
    <w:rsid w:val="00405154"/>
    <w:rsid w:val="00407E68"/>
    <w:rsid w:val="00410DC5"/>
    <w:rsid w:val="00412EF8"/>
    <w:rsid w:val="0041305A"/>
    <w:rsid w:val="00415199"/>
    <w:rsid w:val="004167FD"/>
    <w:rsid w:val="004169C8"/>
    <w:rsid w:val="00416FFE"/>
    <w:rsid w:val="00417E08"/>
    <w:rsid w:val="0042032D"/>
    <w:rsid w:val="00421352"/>
    <w:rsid w:val="00423573"/>
    <w:rsid w:val="00423847"/>
    <w:rsid w:val="00424B61"/>
    <w:rsid w:val="00427B94"/>
    <w:rsid w:val="00430A62"/>
    <w:rsid w:val="00432F19"/>
    <w:rsid w:val="00433857"/>
    <w:rsid w:val="00433D83"/>
    <w:rsid w:val="00434F7A"/>
    <w:rsid w:val="00435091"/>
    <w:rsid w:val="0043610E"/>
    <w:rsid w:val="0043617C"/>
    <w:rsid w:val="004367E0"/>
    <w:rsid w:val="00436B80"/>
    <w:rsid w:val="00436FFB"/>
    <w:rsid w:val="00437ADB"/>
    <w:rsid w:val="00437C2E"/>
    <w:rsid w:val="00440099"/>
    <w:rsid w:val="00440272"/>
    <w:rsid w:val="004402EA"/>
    <w:rsid w:val="00440965"/>
    <w:rsid w:val="004430F2"/>
    <w:rsid w:val="004437EE"/>
    <w:rsid w:val="00443A2A"/>
    <w:rsid w:val="00444A05"/>
    <w:rsid w:val="004459B3"/>
    <w:rsid w:val="0044603A"/>
    <w:rsid w:val="00446A7E"/>
    <w:rsid w:val="004476D8"/>
    <w:rsid w:val="00450568"/>
    <w:rsid w:val="00450E7A"/>
    <w:rsid w:val="00452733"/>
    <w:rsid w:val="0045383F"/>
    <w:rsid w:val="00454CC4"/>
    <w:rsid w:val="004555C6"/>
    <w:rsid w:val="00456664"/>
    <w:rsid w:val="00456A5C"/>
    <w:rsid w:val="00457C37"/>
    <w:rsid w:val="00460280"/>
    <w:rsid w:val="00461BB3"/>
    <w:rsid w:val="00461E19"/>
    <w:rsid w:val="004625A7"/>
    <w:rsid w:val="00463545"/>
    <w:rsid w:val="004645B9"/>
    <w:rsid w:val="00464894"/>
    <w:rsid w:val="00464CBA"/>
    <w:rsid w:val="004705F1"/>
    <w:rsid w:val="00470A65"/>
    <w:rsid w:val="004717B1"/>
    <w:rsid w:val="00471886"/>
    <w:rsid w:val="00472FFB"/>
    <w:rsid w:val="00474B4D"/>
    <w:rsid w:val="004756B0"/>
    <w:rsid w:val="00476B06"/>
    <w:rsid w:val="00481B11"/>
    <w:rsid w:val="00481B4C"/>
    <w:rsid w:val="004838DA"/>
    <w:rsid w:val="0048509D"/>
    <w:rsid w:val="00486A06"/>
    <w:rsid w:val="0048766A"/>
    <w:rsid w:val="00487878"/>
    <w:rsid w:val="00487DF2"/>
    <w:rsid w:val="004904F2"/>
    <w:rsid w:val="00491086"/>
    <w:rsid w:val="00491382"/>
    <w:rsid w:val="0049259F"/>
    <w:rsid w:val="00492B3F"/>
    <w:rsid w:val="00494556"/>
    <w:rsid w:val="00495050"/>
    <w:rsid w:val="00495408"/>
    <w:rsid w:val="00495D2D"/>
    <w:rsid w:val="00497846"/>
    <w:rsid w:val="004A07E3"/>
    <w:rsid w:val="004A2222"/>
    <w:rsid w:val="004A22F8"/>
    <w:rsid w:val="004A319F"/>
    <w:rsid w:val="004A3CFF"/>
    <w:rsid w:val="004A4B70"/>
    <w:rsid w:val="004A4E04"/>
    <w:rsid w:val="004A5A71"/>
    <w:rsid w:val="004A625C"/>
    <w:rsid w:val="004A6BBD"/>
    <w:rsid w:val="004A7577"/>
    <w:rsid w:val="004A7722"/>
    <w:rsid w:val="004A7920"/>
    <w:rsid w:val="004A7980"/>
    <w:rsid w:val="004A7B8B"/>
    <w:rsid w:val="004B0788"/>
    <w:rsid w:val="004B0AEE"/>
    <w:rsid w:val="004B1084"/>
    <w:rsid w:val="004B1702"/>
    <w:rsid w:val="004B4FEA"/>
    <w:rsid w:val="004B5A34"/>
    <w:rsid w:val="004B5C33"/>
    <w:rsid w:val="004B7683"/>
    <w:rsid w:val="004B7DDA"/>
    <w:rsid w:val="004B7F14"/>
    <w:rsid w:val="004C285E"/>
    <w:rsid w:val="004C5D53"/>
    <w:rsid w:val="004C5FE2"/>
    <w:rsid w:val="004C6884"/>
    <w:rsid w:val="004C6FF9"/>
    <w:rsid w:val="004D005C"/>
    <w:rsid w:val="004D0292"/>
    <w:rsid w:val="004D0316"/>
    <w:rsid w:val="004D176B"/>
    <w:rsid w:val="004D218C"/>
    <w:rsid w:val="004D26B5"/>
    <w:rsid w:val="004D3131"/>
    <w:rsid w:val="004D3E73"/>
    <w:rsid w:val="004D4842"/>
    <w:rsid w:val="004D4E26"/>
    <w:rsid w:val="004D5E46"/>
    <w:rsid w:val="004D74DB"/>
    <w:rsid w:val="004E166C"/>
    <w:rsid w:val="004E311A"/>
    <w:rsid w:val="004E3455"/>
    <w:rsid w:val="004E388A"/>
    <w:rsid w:val="004E41E7"/>
    <w:rsid w:val="004E431F"/>
    <w:rsid w:val="004E4530"/>
    <w:rsid w:val="004E493A"/>
    <w:rsid w:val="004E4A9E"/>
    <w:rsid w:val="004E4F7F"/>
    <w:rsid w:val="004E52A5"/>
    <w:rsid w:val="004E57A5"/>
    <w:rsid w:val="004E6C5B"/>
    <w:rsid w:val="004E7302"/>
    <w:rsid w:val="004F02B4"/>
    <w:rsid w:val="004F02C0"/>
    <w:rsid w:val="004F4073"/>
    <w:rsid w:val="004F52AA"/>
    <w:rsid w:val="004F5E05"/>
    <w:rsid w:val="00500481"/>
    <w:rsid w:val="00500A62"/>
    <w:rsid w:val="00501331"/>
    <w:rsid w:val="005019A2"/>
    <w:rsid w:val="005030FF"/>
    <w:rsid w:val="00503CED"/>
    <w:rsid w:val="0050556D"/>
    <w:rsid w:val="00505BAA"/>
    <w:rsid w:val="0050762F"/>
    <w:rsid w:val="00510589"/>
    <w:rsid w:val="0051207C"/>
    <w:rsid w:val="00512EF3"/>
    <w:rsid w:val="00513F3C"/>
    <w:rsid w:val="00514F92"/>
    <w:rsid w:val="00515081"/>
    <w:rsid w:val="00517039"/>
    <w:rsid w:val="00521BFF"/>
    <w:rsid w:val="00523B97"/>
    <w:rsid w:val="00524A9E"/>
    <w:rsid w:val="00524F77"/>
    <w:rsid w:val="00526EFB"/>
    <w:rsid w:val="00527B81"/>
    <w:rsid w:val="00530914"/>
    <w:rsid w:val="00530A33"/>
    <w:rsid w:val="00530FD5"/>
    <w:rsid w:val="005314E4"/>
    <w:rsid w:val="00531881"/>
    <w:rsid w:val="0053266A"/>
    <w:rsid w:val="005331A7"/>
    <w:rsid w:val="005337BD"/>
    <w:rsid w:val="00534244"/>
    <w:rsid w:val="00536BCE"/>
    <w:rsid w:val="00536FB9"/>
    <w:rsid w:val="005401FB"/>
    <w:rsid w:val="00541365"/>
    <w:rsid w:val="00542305"/>
    <w:rsid w:val="00542F8E"/>
    <w:rsid w:val="00543842"/>
    <w:rsid w:val="00543C56"/>
    <w:rsid w:val="0054459F"/>
    <w:rsid w:val="005468AB"/>
    <w:rsid w:val="00546DB4"/>
    <w:rsid w:val="0054731D"/>
    <w:rsid w:val="005475B1"/>
    <w:rsid w:val="005508BC"/>
    <w:rsid w:val="00550CB1"/>
    <w:rsid w:val="005513D9"/>
    <w:rsid w:val="00555384"/>
    <w:rsid w:val="00555567"/>
    <w:rsid w:val="00556268"/>
    <w:rsid w:val="005565F5"/>
    <w:rsid w:val="005568BE"/>
    <w:rsid w:val="00557051"/>
    <w:rsid w:val="0055728D"/>
    <w:rsid w:val="005573EB"/>
    <w:rsid w:val="00557797"/>
    <w:rsid w:val="005603E6"/>
    <w:rsid w:val="00560658"/>
    <w:rsid w:val="005611CF"/>
    <w:rsid w:val="0056188F"/>
    <w:rsid w:val="00562852"/>
    <w:rsid w:val="0056297A"/>
    <w:rsid w:val="005635C9"/>
    <w:rsid w:val="00564C77"/>
    <w:rsid w:val="00564E40"/>
    <w:rsid w:val="00565229"/>
    <w:rsid w:val="00565AB0"/>
    <w:rsid w:val="00566291"/>
    <w:rsid w:val="005668D4"/>
    <w:rsid w:val="005668F9"/>
    <w:rsid w:val="00566C70"/>
    <w:rsid w:val="00567E74"/>
    <w:rsid w:val="0057011E"/>
    <w:rsid w:val="00570F1A"/>
    <w:rsid w:val="00571411"/>
    <w:rsid w:val="00572515"/>
    <w:rsid w:val="00574C6B"/>
    <w:rsid w:val="005754D8"/>
    <w:rsid w:val="00575857"/>
    <w:rsid w:val="00575BA9"/>
    <w:rsid w:val="0057617E"/>
    <w:rsid w:val="00580D5C"/>
    <w:rsid w:val="00581619"/>
    <w:rsid w:val="00581871"/>
    <w:rsid w:val="00582838"/>
    <w:rsid w:val="00582AD0"/>
    <w:rsid w:val="005836ED"/>
    <w:rsid w:val="00583752"/>
    <w:rsid w:val="00584328"/>
    <w:rsid w:val="00584A5F"/>
    <w:rsid w:val="00584FC7"/>
    <w:rsid w:val="0058647F"/>
    <w:rsid w:val="00586A9B"/>
    <w:rsid w:val="00587830"/>
    <w:rsid w:val="00587925"/>
    <w:rsid w:val="005904F7"/>
    <w:rsid w:val="0059212C"/>
    <w:rsid w:val="00593247"/>
    <w:rsid w:val="00595394"/>
    <w:rsid w:val="00595993"/>
    <w:rsid w:val="00597436"/>
    <w:rsid w:val="0059780F"/>
    <w:rsid w:val="005A071B"/>
    <w:rsid w:val="005A1320"/>
    <w:rsid w:val="005A26B3"/>
    <w:rsid w:val="005A2B5D"/>
    <w:rsid w:val="005A2BF2"/>
    <w:rsid w:val="005A3203"/>
    <w:rsid w:val="005A4DC7"/>
    <w:rsid w:val="005A510E"/>
    <w:rsid w:val="005A5B30"/>
    <w:rsid w:val="005A65F5"/>
    <w:rsid w:val="005A6A0A"/>
    <w:rsid w:val="005B0A86"/>
    <w:rsid w:val="005B220B"/>
    <w:rsid w:val="005B22C6"/>
    <w:rsid w:val="005B2D41"/>
    <w:rsid w:val="005B4C74"/>
    <w:rsid w:val="005B4E1D"/>
    <w:rsid w:val="005B535A"/>
    <w:rsid w:val="005B5807"/>
    <w:rsid w:val="005B5B1A"/>
    <w:rsid w:val="005B63A7"/>
    <w:rsid w:val="005B6D7C"/>
    <w:rsid w:val="005B730B"/>
    <w:rsid w:val="005B7933"/>
    <w:rsid w:val="005C090D"/>
    <w:rsid w:val="005C0EA2"/>
    <w:rsid w:val="005C14A4"/>
    <w:rsid w:val="005C2CDD"/>
    <w:rsid w:val="005C3398"/>
    <w:rsid w:val="005C3C8E"/>
    <w:rsid w:val="005C5258"/>
    <w:rsid w:val="005C52ED"/>
    <w:rsid w:val="005C754E"/>
    <w:rsid w:val="005C7C54"/>
    <w:rsid w:val="005D0759"/>
    <w:rsid w:val="005D16CA"/>
    <w:rsid w:val="005D1F38"/>
    <w:rsid w:val="005D2CE1"/>
    <w:rsid w:val="005D32C3"/>
    <w:rsid w:val="005D42CC"/>
    <w:rsid w:val="005D5170"/>
    <w:rsid w:val="005D7A8D"/>
    <w:rsid w:val="005D7DBE"/>
    <w:rsid w:val="005E0B4F"/>
    <w:rsid w:val="005E1778"/>
    <w:rsid w:val="005E1DE9"/>
    <w:rsid w:val="005E2713"/>
    <w:rsid w:val="005E3107"/>
    <w:rsid w:val="005E472D"/>
    <w:rsid w:val="005E4A68"/>
    <w:rsid w:val="005E4E80"/>
    <w:rsid w:val="005E5B71"/>
    <w:rsid w:val="005E5F5B"/>
    <w:rsid w:val="005E5FE0"/>
    <w:rsid w:val="005E6C85"/>
    <w:rsid w:val="005E6E85"/>
    <w:rsid w:val="005E6FFD"/>
    <w:rsid w:val="005E713C"/>
    <w:rsid w:val="005F090E"/>
    <w:rsid w:val="005F0F43"/>
    <w:rsid w:val="005F187F"/>
    <w:rsid w:val="005F2244"/>
    <w:rsid w:val="005F3448"/>
    <w:rsid w:val="005F361D"/>
    <w:rsid w:val="005F4636"/>
    <w:rsid w:val="005F4AFA"/>
    <w:rsid w:val="005F5205"/>
    <w:rsid w:val="005F5797"/>
    <w:rsid w:val="005F5D57"/>
    <w:rsid w:val="005F782C"/>
    <w:rsid w:val="00601DE2"/>
    <w:rsid w:val="00602A8D"/>
    <w:rsid w:val="00603083"/>
    <w:rsid w:val="006036CF"/>
    <w:rsid w:val="00606300"/>
    <w:rsid w:val="00607682"/>
    <w:rsid w:val="00610B92"/>
    <w:rsid w:val="00611BB9"/>
    <w:rsid w:val="00612A48"/>
    <w:rsid w:val="00612BE5"/>
    <w:rsid w:val="006154C3"/>
    <w:rsid w:val="006179FA"/>
    <w:rsid w:val="00617BB5"/>
    <w:rsid w:val="0062025B"/>
    <w:rsid w:val="006206FD"/>
    <w:rsid w:val="00621211"/>
    <w:rsid w:val="006221E3"/>
    <w:rsid w:val="00624147"/>
    <w:rsid w:val="006241D0"/>
    <w:rsid w:val="006250A3"/>
    <w:rsid w:val="00625703"/>
    <w:rsid w:val="00625C74"/>
    <w:rsid w:val="00625CBA"/>
    <w:rsid w:val="00625FDF"/>
    <w:rsid w:val="006264C9"/>
    <w:rsid w:val="00627E73"/>
    <w:rsid w:val="00630C19"/>
    <w:rsid w:val="0063133C"/>
    <w:rsid w:val="006315BC"/>
    <w:rsid w:val="0063160C"/>
    <w:rsid w:val="0063204F"/>
    <w:rsid w:val="00632358"/>
    <w:rsid w:val="00633345"/>
    <w:rsid w:val="00634647"/>
    <w:rsid w:val="00634E36"/>
    <w:rsid w:val="0063514E"/>
    <w:rsid w:val="00636AC0"/>
    <w:rsid w:val="00637206"/>
    <w:rsid w:val="0064038D"/>
    <w:rsid w:val="00640BDA"/>
    <w:rsid w:val="00640BE8"/>
    <w:rsid w:val="00640EB8"/>
    <w:rsid w:val="0064157D"/>
    <w:rsid w:val="00642A13"/>
    <w:rsid w:val="00643ED3"/>
    <w:rsid w:val="00644CAD"/>
    <w:rsid w:val="00644F92"/>
    <w:rsid w:val="006453BA"/>
    <w:rsid w:val="00645A49"/>
    <w:rsid w:val="00645D87"/>
    <w:rsid w:val="00646005"/>
    <w:rsid w:val="00646E4A"/>
    <w:rsid w:val="00646EC5"/>
    <w:rsid w:val="006472BD"/>
    <w:rsid w:val="00651BE2"/>
    <w:rsid w:val="0065237F"/>
    <w:rsid w:val="00652A29"/>
    <w:rsid w:val="00655827"/>
    <w:rsid w:val="00655B4F"/>
    <w:rsid w:val="00657D53"/>
    <w:rsid w:val="006617EC"/>
    <w:rsid w:val="006621E3"/>
    <w:rsid w:val="006638FF"/>
    <w:rsid w:val="00663AE8"/>
    <w:rsid w:val="00663E68"/>
    <w:rsid w:val="00664299"/>
    <w:rsid w:val="00665A4C"/>
    <w:rsid w:val="00667331"/>
    <w:rsid w:val="0066758A"/>
    <w:rsid w:val="00667AFD"/>
    <w:rsid w:val="00670204"/>
    <w:rsid w:val="0067020F"/>
    <w:rsid w:val="0067061B"/>
    <w:rsid w:val="00670F0F"/>
    <w:rsid w:val="006712E3"/>
    <w:rsid w:val="00672569"/>
    <w:rsid w:val="00674A0E"/>
    <w:rsid w:val="006759A7"/>
    <w:rsid w:val="00677D19"/>
    <w:rsid w:val="00677D99"/>
    <w:rsid w:val="006808EF"/>
    <w:rsid w:val="006817BF"/>
    <w:rsid w:val="00682E92"/>
    <w:rsid w:val="0068348F"/>
    <w:rsid w:val="00683A78"/>
    <w:rsid w:val="006845AB"/>
    <w:rsid w:val="00684F03"/>
    <w:rsid w:val="00686C48"/>
    <w:rsid w:val="006878E0"/>
    <w:rsid w:val="00687C36"/>
    <w:rsid w:val="006901CE"/>
    <w:rsid w:val="00690513"/>
    <w:rsid w:val="0069083C"/>
    <w:rsid w:val="0069130A"/>
    <w:rsid w:val="006916EF"/>
    <w:rsid w:val="00692575"/>
    <w:rsid w:val="00693865"/>
    <w:rsid w:val="006939AC"/>
    <w:rsid w:val="00693DDB"/>
    <w:rsid w:val="00693E78"/>
    <w:rsid w:val="00693F7C"/>
    <w:rsid w:val="0069408D"/>
    <w:rsid w:val="00695565"/>
    <w:rsid w:val="00695651"/>
    <w:rsid w:val="00695858"/>
    <w:rsid w:val="00695C1C"/>
    <w:rsid w:val="0069657D"/>
    <w:rsid w:val="00697F23"/>
    <w:rsid w:val="006A03C1"/>
    <w:rsid w:val="006A06A5"/>
    <w:rsid w:val="006A0D03"/>
    <w:rsid w:val="006A19A3"/>
    <w:rsid w:val="006A19D1"/>
    <w:rsid w:val="006A2918"/>
    <w:rsid w:val="006A2ADD"/>
    <w:rsid w:val="006A2B30"/>
    <w:rsid w:val="006A2F90"/>
    <w:rsid w:val="006A3136"/>
    <w:rsid w:val="006A32D1"/>
    <w:rsid w:val="006A4230"/>
    <w:rsid w:val="006A4CB0"/>
    <w:rsid w:val="006A551D"/>
    <w:rsid w:val="006A570D"/>
    <w:rsid w:val="006A76B8"/>
    <w:rsid w:val="006A7A4E"/>
    <w:rsid w:val="006A7F3B"/>
    <w:rsid w:val="006B0C80"/>
    <w:rsid w:val="006B176B"/>
    <w:rsid w:val="006B1E3A"/>
    <w:rsid w:val="006B2C72"/>
    <w:rsid w:val="006B2E15"/>
    <w:rsid w:val="006B5484"/>
    <w:rsid w:val="006B612D"/>
    <w:rsid w:val="006B7F04"/>
    <w:rsid w:val="006C122F"/>
    <w:rsid w:val="006C3027"/>
    <w:rsid w:val="006C3799"/>
    <w:rsid w:val="006C460B"/>
    <w:rsid w:val="006C52BC"/>
    <w:rsid w:val="006C5B74"/>
    <w:rsid w:val="006C5DAA"/>
    <w:rsid w:val="006C6673"/>
    <w:rsid w:val="006D1137"/>
    <w:rsid w:val="006D17AD"/>
    <w:rsid w:val="006D2211"/>
    <w:rsid w:val="006D2550"/>
    <w:rsid w:val="006D3196"/>
    <w:rsid w:val="006D4758"/>
    <w:rsid w:val="006D4835"/>
    <w:rsid w:val="006D5268"/>
    <w:rsid w:val="006D596C"/>
    <w:rsid w:val="006D5A43"/>
    <w:rsid w:val="006D673D"/>
    <w:rsid w:val="006E0DB7"/>
    <w:rsid w:val="006E0EF3"/>
    <w:rsid w:val="006E31C3"/>
    <w:rsid w:val="006E4ACF"/>
    <w:rsid w:val="006E5025"/>
    <w:rsid w:val="006E64B3"/>
    <w:rsid w:val="006E7AB6"/>
    <w:rsid w:val="006E7FF9"/>
    <w:rsid w:val="006F0D0F"/>
    <w:rsid w:val="006F5294"/>
    <w:rsid w:val="006F5F63"/>
    <w:rsid w:val="006F6788"/>
    <w:rsid w:val="006F6C39"/>
    <w:rsid w:val="00701840"/>
    <w:rsid w:val="007022C4"/>
    <w:rsid w:val="007027DF"/>
    <w:rsid w:val="00703712"/>
    <w:rsid w:val="00704CC9"/>
    <w:rsid w:val="00704CFA"/>
    <w:rsid w:val="007057BA"/>
    <w:rsid w:val="0070761A"/>
    <w:rsid w:val="00707D6B"/>
    <w:rsid w:val="00707F7C"/>
    <w:rsid w:val="00710A21"/>
    <w:rsid w:val="007115EC"/>
    <w:rsid w:val="00711D2F"/>
    <w:rsid w:val="00713F68"/>
    <w:rsid w:val="0071656C"/>
    <w:rsid w:val="0071673C"/>
    <w:rsid w:val="00716783"/>
    <w:rsid w:val="00717009"/>
    <w:rsid w:val="00720A6F"/>
    <w:rsid w:val="007229FE"/>
    <w:rsid w:val="00722E73"/>
    <w:rsid w:val="007234D4"/>
    <w:rsid w:val="00725448"/>
    <w:rsid w:val="00727307"/>
    <w:rsid w:val="00727645"/>
    <w:rsid w:val="0073006A"/>
    <w:rsid w:val="0073060F"/>
    <w:rsid w:val="0073092F"/>
    <w:rsid w:val="007309F0"/>
    <w:rsid w:val="0073182E"/>
    <w:rsid w:val="00733128"/>
    <w:rsid w:val="007341D7"/>
    <w:rsid w:val="007345BA"/>
    <w:rsid w:val="00734845"/>
    <w:rsid w:val="00735513"/>
    <w:rsid w:val="007363AC"/>
    <w:rsid w:val="007413A9"/>
    <w:rsid w:val="007424BA"/>
    <w:rsid w:val="007429DB"/>
    <w:rsid w:val="00743202"/>
    <w:rsid w:val="007432D3"/>
    <w:rsid w:val="0074422E"/>
    <w:rsid w:val="00744EEA"/>
    <w:rsid w:val="00746992"/>
    <w:rsid w:val="00750425"/>
    <w:rsid w:val="00750566"/>
    <w:rsid w:val="00750EAF"/>
    <w:rsid w:val="00752999"/>
    <w:rsid w:val="007532BA"/>
    <w:rsid w:val="007534BF"/>
    <w:rsid w:val="00754B3C"/>
    <w:rsid w:val="0075677F"/>
    <w:rsid w:val="007573EA"/>
    <w:rsid w:val="00757AD1"/>
    <w:rsid w:val="00760C46"/>
    <w:rsid w:val="00761F47"/>
    <w:rsid w:val="007627D6"/>
    <w:rsid w:val="00763B48"/>
    <w:rsid w:val="00763CB9"/>
    <w:rsid w:val="00764745"/>
    <w:rsid w:val="007649A4"/>
    <w:rsid w:val="00764E9C"/>
    <w:rsid w:val="007658DF"/>
    <w:rsid w:val="00766793"/>
    <w:rsid w:val="00770385"/>
    <w:rsid w:val="00770A21"/>
    <w:rsid w:val="00771D5C"/>
    <w:rsid w:val="0077362D"/>
    <w:rsid w:val="007748D1"/>
    <w:rsid w:val="0077498A"/>
    <w:rsid w:val="00774DEC"/>
    <w:rsid w:val="00774F3E"/>
    <w:rsid w:val="00775C5B"/>
    <w:rsid w:val="00780D52"/>
    <w:rsid w:val="00781C14"/>
    <w:rsid w:val="00782D59"/>
    <w:rsid w:val="00783665"/>
    <w:rsid w:val="007872AD"/>
    <w:rsid w:val="007876FC"/>
    <w:rsid w:val="00787CB4"/>
    <w:rsid w:val="00791149"/>
    <w:rsid w:val="0079114F"/>
    <w:rsid w:val="00791169"/>
    <w:rsid w:val="0079237A"/>
    <w:rsid w:val="007924F4"/>
    <w:rsid w:val="0079295A"/>
    <w:rsid w:val="007931AD"/>
    <w:rsid w:val="007934B0"/>
    <w:rsid w:val="007937EB"/>
    <w:rsid w:val="007942FE"/>
    <w:rsid w:val="00794944"/>
    <w:rsid w:val="00794D7E"/>
    <w:rsid w:val="00795A7C"/>
    <w:rsid w:val="00796C80"/>
    <w:rsid w:val="007974BF"/>
    <w:rsid w:val="00797F6A"/>
    <w:rsid w:val="007A061C"/>
    <w:rsid w:val="007A0D08"/>
    <w:rsid w:val="007A1D5D"/>
    <w:rsid w:val="007A22DE"/>
    <w:rsid w:val="007A485F"/>
    <w:rsid w:val="007A4FCF"/>
    <w:rsid w:val="007A69B8"/>
    <w:rsid w:val="007A74F8"/>
    <w:rsid w:val="007A7687"/>
    <w:rsid w:val="007A7856"/>
    <w:rsid w:val="007B017E"/>
    <w:rsid w:val="007B107E"/>
    <w:rsid w:val="007B1A81"/>
    <w:rsid w:val="007B1AFF"/>
    <w:rsid w:val="007B1B44"/>
    <w:rsid w:val="007B262F"/>
    <w:rsid w:val="007B2841"/>
    <w:rsid w:val="007B3AB6"/>
    <w:rsid w:val="007B3E4F"/>
    <w:rsid w:val="007B4226"/>
    <w:rsid w:val="007B4F83"/>
    <w:rsid w:val="007B51CE"/>
    <w:rsid w:val="007B5971"/>
    <w:rsid w:val="007B5C16"/>
    <w:rsid w:val="007B6A08"/>
    <w:rsid w:val="007B710D"/>
    <w:rsid w:val="007C088A"/>
    <w:rsid w:val="007C0F48"/>
    <w:rsid w:val="007C1339"/>
    <w:rsid w:val="007C2343"/>
    <w:rsid w:val="007C2646"/>
    <w:rsid w:val="007C36D4"/>
    <w:rsid w:val="007C382A"/>
    <w:rsid w:val="007C3D46"/>
    <w:rsid w:val="007C419C"/>
    <w:rsid w:val="007C5415"/>
    <w:rsid w:val="007C55E8"/>
    <w:rsid w:val="007D03EF"/>
    <w:rsid w:val="007D0B5A"/>
    <w:rsid w:val="007D1DC1"/>
    <w:rsid w:val="007D2303"/>
    <w:rsid w:val="007D3E64"/>
    <w:rsid w:val="007D4482"/>
    <w:rsid w:val="007D4630"/>
    <w:rsid w:val="007D4A02"/>
    <w:rsid w:val="007D4D9D"/>
    <w:rsid w:val="007D4E37"/>
    <w:rsid w:val="007D56AD"/>
    <w:rsid w:val="007D5E80"/>
    <w:rsid w:val="007D6835"/>
    <w:rsid w:val="007D6B28"/>
    <w:rsid w:val="007D7234"/>
    <w:rsid w:val="007D7847"/>
    <w:rsid w:val="007D7895"/>
    <w:rsid w:val="007E01E4"/>
    <w:rsid w:val="007E04EC"/>
    <w:rsid w:val="007E067D"/>
    <w:rsid w:val="007E1A13"/>
    <w:rsid w:val="007E1F33"/>
    <w:rsid w:val="007E336A"/>
    <w:rsid w:val="007E5625"/>
    <w:rsid w:val="007E616E"/>
    <w:rsid w:val="007E6BE2"/>
    <w:rsid w:val="007E7637"/>
    <w:rsid w:val="007E774C"/>
    <w:rsid w:val="007F014E"/>
    <w:rsid w:val="007F1B5B"/>
    <w:rsid w:val="007F250A"/>
    <w:rsid w:val="007F25DD"/>
    <w:rsid w:val="007F273D"/>
    <w:rsid w:val="007F323F"/>
    <w:rsid w:val="007F3DFF"/>
    <w:rsid w:val="007F4EBF"/>
    <w:rsid w:val="007F4F8C"/>
    <w:rsid w:val="007F5552"/>
    <w:rsid w:val="007F5EEE"/>
    <w:rsid w:val="007F6772"/>
    <w:rsid w:val="007F7480"/>
    <w:rsid w:val="00801487"/>
    <w:rsid w:val="00801707"/>
    <w:rsid w:val="00801B97"/>
    <w:rsid w:val="0080226D"/>
    <w:rsid w:val="0080392E"/>
    <w:rsid w:val="00803944"/>
    <w:rsid w:val="00803B05"/>
    <w:rsid w:val="00803BC6"/>
    <w:rsid w:val="00805FE6"/>
    <w:rsid w:val="00806BC3"/>
    <w:rsid w:val="0080751D"/>
    <w:rsid w:val="00807946"/>
    <w:rsid w:val="00807947"/>
    <w:rsid w:val="00810522"/>
    <w:rsid w:val="00810A73"/>
    <w:rsid w:val="00812918"/>
    <w:rsid w:val="00812AEE"/>
    <w:rsid w:val="0081334A"/>
    <w:rsid w:val="00813C7F"/>
    <w:rsid w:val="00814E89"/>
    <w:rsid w:val="00814F34"/>
    <w:rsid w:val="00815B96"/>
    <w:rsid w:val="008173AF"/>
    <w:rsid w:val="00820D41"/>
    <w:rsid w:val="008211DC"/>
    <w:rsid w:val="0082128D"/>
    <w:rsid w:val="00821D3E"/>
    <w:rsid w:val="00822E23"/>
    <w:rsid w:val="00823F3B"/>
    <w:rsid w:val="00824B61"/>
    <w:rsid w:val="00825833"/>
    <w:rsid w:val="00825BFA"/>
    <w:rsid w:val="008275C6"/>
    <w:rsid w:val="0082797E"/>
    <w:rsid w:val="00830AC9"/>
    <w:rsid w:val="008319B6"/>
    <w:rsid w:val="00832AF6"/>
    <w:rsid w:val="00832F10"/>
    <w:rsid w:val="008337B6"/>
    <w:rsid w:val="0083447C"/>
    <w:rsid w:val="0083587A"/>
    <w:rsid w:val="00835976"/>
    <w:rsid w:val="00835BBE"/>
    <w:rsid w:val="00835CD4"/>
    <w:rsid w:val="0083613E"/>
    <w:rsid w:val="00836855"/>
    <w:rsid w:val="008377C1"/>
    <w:rsid w:val="0084042D"/>
    <w:rsid w:val="00841D5B"/>
    <w:rsid w:val="00842EB7"/>
    <w:rsid w:val="0084301A"/>
    <w:rsid w:val="00843410"/>
    <w:rsid w:val="00843539"/>
    <w:rsid w:val="008438DC"/>
    <w:rsid w:val="00843CCF"/>
    <w:rsid w:val="00846A04"/>
    <w:rsid w:val="008470B5"/>
    <w:rsid w:val="00847D42"/>
    <w:rsid w:val="00850D00"/>
    <w:rsid w:val="0085334B"/>
    <w:rsid w:val="00853986"/>
    <w:rsid w:val="00853E30"/>
    <w:rsid w:val="0085413A"/>
    <w:rsid w:val="00854D7E"/>
    <w:rsid w:val="00855A2D"/>
    <w:rsid w:val="00855FC3"/>
    <w:rsid w:val="0085675D"/>
    <w:rsid w:val="00856BA2"/>
    <w:rsid w:val="00856EBE"/>
    <w:rsid w:val="00857FB8"/>
    <w:rsid w:val="008602D0"/>
    <w:rsid w:val="008605EE"/>
    <w:rsid w:val="0086088F"/>
    <w:rsid w:val="00862D16"/>
    <w:rsid w:val="00863264"/>
    <w:rsid w:val="0086368D"/>
    <w:rsid w:val="0086403D"/>
    <w:rsid w:val="008675FA"/>
    <w:rsid w:val="00872400"/>
    <w:rsid w:val="008737F4"/>
    <w:rsid w:val="008739D9"/>
    <w:rsid w:val="00873EDB"/>
    <w:rsid w:val="00874A36"/>
    <w:rsid w:val="00875354"/>
    <w:rsid w:val="00875755"/>
    <w:rsid w:val="00875F1C"/>
    <w:rsid w:val="008774CA"/>
    <w:rsid w:val="00880437"/>
    <w:rsid w:val="008820A5"/>
    <w:rsid w:val="008823E6"/>
    <w:rsid w:val="00882D37"/>
    <w:rsid w:val="00884BED"/>
    <w:rsid w:val="00884F79"/>
    <w:rsid w:val="0088772E"/>
    <w:rsid w:val="00887802"/>
    <w:rsid w:val="00890F9D"/>
    <w:rsid w:val="00891197"/>
    <w:rsid w:val="00891E22"/>
    <w:rsid w:val="0089233A"/>
    <w:rsid w:val="008934D0"/>
    <w:rsid w:val="008945BC"/>
    <w:rsid w:val="00894D87"/>
    <w:rsid w:val="00894F08"/>
    <w:rsid w:val="008965D3"/>
    <w:rsid w:val="008969FE"/>
    <w:rsid w:val="008A1560"/>
    <w:rsid w:val="008A1D16"/>
    <w:rsid w:val="008A3977"/>
    <w:rsid w:val="008A4DAC"/>
    <w:rsid w:val="008A5FED"/>
    <w:rsid w:val="008A66FA"/>
    <w:rsid w:val="008A66FE"/>
    <w:rsid w:val="008A69F5"/>
    <w:rsid w:val="008A6E73"/>
    <w:rsid w:val="008A785B"/>
    <w:rsid w:val="008B03BA"/>
    <w:rsid w:val="008B0463"/>
    <w:rsid w:val="008B21D7"/>
    <w:rsid w:val="008B499A"/>
    <w:rsid w:val="008B4ED7"/>
    <w:rsid w:val="008B6C6F"/>
    <w:rsid w:val="008C049C"/>
    <w:rsid w:val="008C0CCB"/>
    <w:rsid w:val="008C17BC"/>
    <w:rsid w:val="008C24A0"/>
    <w:rsid w:val="008C47BE"/>
    <w:rsid w:val="008C4916"/>
    <w:rsid w:val="008C4A37"/>
    <w:rsid w:val="008C5CEF"/>
    <w:rsid w:val="008C6726"/>
    <w:rsid w:val="008C7651"/>
    <w:rsid w:val="008D054F"/>
    <w:rsid w:val="008D1B2E"/>
    <w:rsid w:val="008D26F1"/>
    <w:rsid w:val="008D2D1C"/>
    <w:rsid w:val="008D34C3"/>
    <w:rsid w:val="008D35BD"/>
    <w:rsid w:val="008D3847"/>
    <w:rsid w:val="008D4063"/>
    <w:rsid w:val="008D42D0"/>
    <w:rsid w:val="008D564A"/>
    <w:rsid w:val="008D60B3"/>
    <w:rsid w:val="008D703D"/>
    <w:rsid w:val="008E198B"/>
    <w:rsid w:val="008E3D6B"/>
    <w:rsid w:val="008E43CF"/>
    <w:rsid w:val="008E52BE"/>
    <w:rsid w:val="008E557F"/>
    <w:rsid w:val="008E66AE"/>
    <w:rsid w:val="008E670F"/>
    <w:rsid w:val="008E6A27"/>
    <w:rsid w:val="008F120E"/>
    <w:rsid w:val="008F157B"/>
    <w:rsid w:val="008F2767"/>
    <w:rsid w:val="008F3DD6"/>
    <w:rsid w:val="008F3E97"/>
    <w:rsid w:val="008F42CA"/>
    <w:rsid w:val="008F43BE"/>
    <w:rsid w:val="008F458A"/>
    <w:rsid w:val="008F45CD"/>
    <w:rsid w:val="008F76B1"/>
    <w:rsid w:val="008F7DBC"/>
    <w:rsid w:val="008F7F57"/>
    <w:rsid w:val="0090050A"/>
    <w:rsid w:val="00900EC9"/>
    <w:rsid w:val="00902807"/>
    <w:rsid w:val="00902ADD"/>
    <w:rsid w:val="0090386D"/>
    <w:rsid w:val="00904480"/>
    <w:rsid w:val="00905886"/>
    <w:rsid w:val="00906A24"/>
    <w:rsid w:val="00906B77"/>
    <w:rsid w:val="00907264"/>
    <w:rsid w:val="00907BA5"/>
    <w:rsid w:val="0091020B"/>
    <w:rsid w:val="00910526"/>
    <w:rsid w:val="009129EC"/>
    <w:rsid w:val="00913B81"/>
    <w:rsid w:val="009152A9"/>
    <w:rsid w:val="00915624"/>
    <w:rsid w:val="009168C1"/>
    <w:rsid w:val="00916A9D"/>
    <w:rsid w:val="00916B9B"/>
    <w:rsid w:val="00917D52"/>
    <w:rsid w:val="009201A4"/>
    <w:rsid w:val="00921203"/>
    <w:rsid w:val="00922369"/>
    <w:rsid w:val="009233C7"/>
    <w:rsid w:val="00923401"/>
    <w:rsid w:val="009234A4"/>
    <w:rsid w:val="0092378E"/>
    <w:rsid w:val="00923EAE"/>
    <w:rsid w:val="0092422B"/>
    <w:rsid w:val="0092485F"/>
    <w:rsid w:val="00924D2F"/>
    <w:rsid w:val="00925579"/>
    <w:rsid w:val="009255B0"/>
    <w:rsid w:val="0092582E"/>
    <w:rsid w:val="00930E67"/>
    <w:rsid w:val="0093118D"/>
    <w:rsid w:val="00931D16"/>
    <w:rsid w:val="0093338A"/>
    <w:rsid w:val="009335A1"/>
    <w:rsid w:val="00933948"/>
    <w:rsid w:val="00936B49"/>
    <w:rsid w:val="00936B8F"/>
    <w:rsid w:val="00936DF8"/>
    <w:rsid w:val="00936F58"/>
    <w:rsid w:val="009376D5"/>
    <w:rsid w:val="009402AA"/>
    <w:rsid w:val="00940822"/>
    <w:rsid w:val="00941749"/>
    <w:rsid w:val="0094190F"/>
    <w:rsid w:val="00941FC9"/>
    <w:rsid w:val="00942E1F"/>
    <w:rsid w:val="009446A6"/>
    <w:rsid w:val="00944D23"/>
    <w:rsid w:val="00945763"/>
    <w:rsid w:val="00945C85"/>
    <w:rsid w:val="00945EBF"/>
    <w:rsid w:val="00945EDD"/>
    <w:rsid w:val="0094679A"/>
    <w:rsid w:val="009472FB"/>
    <w:rsid w:val="0094742D"/>
    <w:rsid w:val="0095156C"/>
    <w:rsid w:val="00951FA0"/>
    <w:rsid w:val="00952087"/>
    <w:rsid w:val="00952478"/>
    <w:rsid w:val="00952641"/>
    <w:rsid w:val="0095395E"/>
    <w:rsid w:val="00953F2C"/>
    <w:rsid w:val="00956CFC"/>
    <w:rsid w:val="00957E73"/>
    <w:rsid w:val="00957F76"/>
    <w:rsid w:val="0096033D"/>
    <w:rsid w:val="00961872"/>
    <w:rsid w:val="009625BE"/>
    <w:rsid w:val="00962F2F"/>
    <w:rsid w:val="009639F2"/>
    <w:rsid w:val="00964E0B"/>
    <w:rsid w:val="00964ED8"/>
    <w:rsid w:val="00964FD6"/>
    <w:rsid w:val="00965C7C"/>
    <w:rsid w:val="00965EF2"/>
    <w:rsid w:val="00966BF0"/>
    <w:rsid w:val="009725D4"/>
    <w:rsid w:val="009738B1"/>
    <w:rsid w:val="00974592"/>
    <w:rsid w:val="00974633"/>
    <w:rsid w:val="00974EE5"/>
    <w:rsid w:val="00976366"/>
    <w:rsid w:val="00977B81"/>
    <w:rsid w:val="009802C2"/>
    <w:rsid w:val="00980637"/>
    <w:rsid w:val="00981563"/>
    <w:rsid w:val="00981619"/>
    <w:rsid w:val="00981C58"/>
    <w:rsid w:val="009820B9"/>
    <w:rsid w:val="0098256E"/>
    <w:rsid w:val="00982B56"/>
    <w:rsid w:val="009834A4"/>
    <w:rsid w:val="0098382F"/>
    <w:rsid w:val="0098407E"/>
    <w:rsid w:val="00984CFC"/>
    <w:rsid w:val="009852AC"/>
    <w:rsid w:val="009852B4"/>
    <w:rsid w:val="009854EB"/>
    <w:rsid w:val="0098636A"/>
    <w:rsid w:val="009867EC"/>
    <w:rsid w:val="009869BA"/>
    <w:rsid w:val="00986DB5"/>
    <w:rsid w:val="00987148"/>
    <w:rsid w:val="00987F85"/>
    <w:rsid w:val="0099061A"/>
    <w:rsid w:val="009912D3"/>
    <w:rsid w:val="0099206E"/>
    <w:rsid w:val="00992865"/>
    <w:rsid w:val="00992D65"/>
    <w:rsid w:val="00992F2C"/>
    <w:rsid w:val="00993260"/>
    <w:rsid w:val="00993398"/>
    <w:rsid w:val="009946A0"/>
    <w:rsid w:val="009952F0"/>
    <w:rsid w:val="0099555F"/>
    <w:rsid w:val="009963AC"/>
    <w:rsid w:val="009967A8"/>
    <w:rsid w:val="0099746B"/>
    <w:rsid w:val="009A1216"/>
    <w:rsid w:val="009A14FE"/>
    <w:rsid w:val="009A170A"/>
    <w:rsid w:val="009A1E85"/>
    <w:rsid w:val="009A2BDB"/>
    <w:rsid w:val="009A2E74"/>
    <w:rsid w:val="009A5244"/>
    <w:rsid w:val="009A5318"/>
    <w:rsid w:val="009A54AB"/>
    <w:rsid w:val="009A727C"/>
    <w:rsid w:val="009B0D38"/>
    <w:rsid w:val="009B107F"/>
    <w:rsid w:val="009B12C4"/>
    <w:rsid w:val="009B19F8"/>
    <w:rsid w:val="009B3620"/>
    <w:rsid w:val="009B55FC"/>
    <w:rsid w:val="009B571B"/>
    <w:rsid w:val="009B6364"/>
    <w:rsid w:val="009B7F5D"/>
    <w:rsid w:val="009C1F75"/>
    <w:rsid w:val="009C29C0"/>
    <w:rsid w:val="009C49C2"/>
    <w:rsid w:val="009C5ED9"/>
    <w:rsid w:val="009C69FB"/>
    <w:rsid w:val="009C7901"/>
    <w:rsid w:val="009D0049"/>
    <w:rsid w:val="009D0AA2"/>
    <w:rsid w:val="009D0F87"/>
    <w:rsid w:val="009D1590"/>
    <w:rsid w:val="009D3E1C"/>
    <w:rsid w:val="009D4ACB"/>
    <w:rsid w:val="009D5B6C"/>
    <w:rsid w:val="009D6A81"/>
    <w:rsid w:val="009D71C6"/>
    <w:rsid w:val="009D7938"/>
    <w:rsid w:val="009E0A90"/>
    <w:rsid w:val="009E1012"/>
    <w:rsid w:val="009E1376"/>
    <w:rsid w:val="009E1694"/>
    <w:rsid w:val="009E360C"/>
    <w:rsid w:val="009E48C1"/>
    <w:rsid w:val="009F0BCD"/>
    <w:rsid w:val="009F112E"/>
    <w:rsid w:val="009F2023"/>
    <w:rsid w:val="009F3711"/>
    <w:rsid w:val="009F4230"/>
    <w:rsid w:val="009F4334"/>
    <w:rsid w:val="009F5195"/>
    <w:rsid w:val="009F63FD"/>
    <w:rsid w:val="009F720E"/>
    <w:rsid w:val="00A0310B"/>
    <w:rsid w:val="00A03327"/>
    <w:rsid w:val="00A03D70"/>
    <w:rsid w:val="00A053C6"/>
    <w:rsid w:val="00A054A3"/>
    <w:rsid w:val="00A07A3E"/>
    <w:rsid w:val="00A07B20"/>
    <w:rsid w:val="00A12504"/>
    <w:rsid w:val="00A12B8C"/>
    <w:rsid w:val="00A15AAC"/>
    <w:rsid w:val="00A168BD"/>
    <w:rsid w:val="00A17055"/>
    <w:rsid w:val="00A170E1"/>
    <w:rsid w:val="00A17B74"/>
    <w:rsid w:val="00A20085"/>
    <w:rsid w:val="00A21220"/>
    <w:rsid w:val="00A2569F"/>
    <w:rsid w:val="00A260BF"/>
    <w:rsid w:val="00A2645D"/>
    <w:rsid w:val="00A2687F"/>
    <w:rsid w:val="00A268EA"/>
    <w:rsid w:val="00A27D49"/>
    <w:rsid w:val="00A27F90"/>
    <w:rsid w:val="00A3018B"/>
    <w:rsid w:val="00A317F3"/>
    <w:rsid w:val="00A33A63"/>
    <w:rsid w:val="00A33F42"/>
    <w:rsid w:val="00A340F5"/>
    <w:rsid w:val="00A34AA9"/>
    <w:rsid w:val="00A34DFD"/>
    <w:rsid w:val="00A3526E"/>
    <w:rsid w:val="00A3561A"/>
    <w:rsid w:val="00A35C6A"/>
    <w:rsid w:val="00A3784D"/>
    <w:rsid w:val="00A37AFC"/>
    <w:rsid w:val="00A37CFA"/>
    <w:rsid w:val="00A4013A"/>
    <w:rsid w:val="00A41938"/>
    <w:rsid w:val="00A42720"/>
    <w:rsid w:val="00A43D6E"/>
    <w:rsid w:val="00A475B0"/>
    <w:rsid w:val="00A475DB"/>
    <w:rsid w:val="00A47E25"/>
    <w:rsid w:val="00A50B71"/>
    <w:rsid w:val="00A51394"/>
    <w:rsid w:val="00A51CB1"/>
    <w:rsid w:val="00A521AD"/>
    <w:rsid w:val="00A5342C"/>
    <w:rsid w:val="00A53EBD"/>
    <w:rsid w:val="00A5441F"/>
    <w:rsid w:val="00A56779"/>
    <w:rsid w:val="00A57C6A"/>
    <w:rsid w:val="00A604BE"/>
    <w:rsid w:val="00A61AD1"/>
    <w:rsid w:val="00A62679"/>
    <w:rsid w:val="00A631E7"/>
    <w:rsid w:val="00A6432D"/>
    <w:rsid w:val="00A65D93"/>
    <w:rsid w:val="00A65F95"/>
    <w:rsid w:val="00A67764"/>
    <w:rsid w:val="00A6785B"/>
    <w:rsid w:val="00A70636"/>
    <w:rsid w:val="00A70952"/>
    <w:rsid w:val="00A72EAF"/>
    <w:rsid w:val="00A731F6"/>
    <w:rsid w:val="00A74371"/>
    <w:rsid w:val="00A7686F"/>
    <w:rsid w:val="00A768F3"/>
    <w:rsid w:val="00A76D22"/>
    <w:rsid w:val="00A76ED8"/>
    <w:rsid w:val="00A77D39"/>
    <w:rsid w:val="00A77E4E"/>
    <w:rsid w:val="00A82A42"/>
    <w:rsid w:val="00A843A2"/>
    <w:rsid w:val="00A8573E"/>
    <w:rsid w:val="00A85F77"/>
    <w:rsid w:val="00A86670"/>
    <w:rsid w:val="00A867A8"/>
    <w:rsid w:val="00A8721C"/>
    <w:rsid w:val="00A873DF"/>
    <w:rsid w:val="00A87F68"/>
    <w:rsid w:val="00A912D6"/>
    <w:rsid w:val="00A91790"/>
    <w:rsid w:val="00A92EF0"/>
    <w:rsid w:val="00A93881"/>
    <w:rsid w:val="00A94207"/>
    <w:rsid w:val="00A948D9"/>
    <w:rsid w:val="00A95457"/>
    <w:rsid w:val="00A9562A"/>
    <w:rsid w:val="00A9644A"/>
    <w:rsid w:val="00A96E44"/>
    <w:rsid w:val="00A97914"/>
    <w:rsid w:val="00AA015F"/>
    <w:rsid w:val="00AA038F"/>
    <w:rsid w:val="00AA0DF2"/>
    <w:rsid w:val="00AA156C"/>
    <w:rsid w:val="00AA2479"/>
    <w:rsid w:val="00AA4D1B"/>
    <w:rsid w:val="00AA5C2C"/>
    <w:rsid w:val="00AA61D0"/>
    <w:rsid w:val="00AA7608"/>
    <w:rsid w:val="00AB2955"/>
    <w:rsid w:val="00AB3BB5"/>
    <w:rsid w:val="00AB679F"/>
    <w:rsid w:val="00AB6946"/>
    <w:rsid w:val="00AB7459"/>
    <w:rsid w:val="00AB74FF"/>
    <w:rsid w:val="00AC038D"/>
    <w:rsid w:val="00AC04C1"/>
    <w:rsid w:val="00AC163C"/>
    <w:rsid w:val="00AC1926"/>
    <w:rsid w:val="00AC2A01"/>
    <w:rsid w:val="00AC2C68"/>
    <w:rsid w:val="00AC3A1F"/>
    <w:rsid w:val="00AC3D9F"/>
    <w:rsid w:val="00AD017A"/>
    <w:rsid w:val="00AD1637"/>
    <w:rsid w:val="00AD1C10"/>
    <w:rsid w:val="00AD29F8"/>
    <w:rsid w:val="00AD3127"/>
    <w:rsid w:val="00AD3860"/>
    <w:rsid w:val="00AD50A6"/>
    <w:rsid w:val="00AD5327"/>
    <w:rsid w:val="00AD5AC1"/>
    <w:rsid w:val="00AD6B4D"/>
    <w:rsid w:val="00AD7689"/>
    <w:rsid w:val="00AD780E"/>
    <w:rsid w:val="00AE005B"/>
    <w:rsid w:val="00AE0423"/>
    <w:rsid w:val="00AE0BFF"/>
    <w:rsid w:val="00AE1C43"/>
    <w:rsid w:val="00AE2B07"/>
    <w:rsid w:val="00AE4DF9"/>
    <w:rsid w:val="00AE623E"/>
    <w:rsid w:val="00AE7478"/>
    <w:rsid w:val="00AF08DC"/>
    <w:rsid w:val="00AF0FB6"/>
    <w:rsid w:val="00AF15F7"/>
    <w:rsid w:val="00AF1A6A"/>
    <w:rsid w:val="00AF1E0F"/>
    <w:rsid w:val="00AF1F5B"/>
    <w:rsid w:val="00AF36AF"/>
    <w:rsid w:val="00AF5E0C"/>
    <w:rsid w:val="00AF60B7"/>
    <w:rsid w:val="00AF65CD"/>
    <w:rsid w:val="00AF6AAA"/>
    <w:rsid w:val="00B00AF7"/>
    <w:rsid w:val="00B00B90"/>
    <w:rsid w:val="00B018DD"/>
    <w:rsid w:val="00B01DA1"/>
    <w:rsid w:val="00B01E0D"/>
    <w:rsid w:val="00B02BEA"/>
    <w:rsid w:val="00B02E00"/>
    <w:rsid w:val="00B04C1F"/>
    <w:rsid w:val="00B05D4E"/>
    <w:rsid w:val="00B05DED"/>
    <w:rsid w:val="00B06478"/>
    <w:rsid w:val="00B06852"/>
    <w:rsid w:val="00B07D5C"/>
    <w:rsid w:val="00B11EBA"/>
    <w:rsid w:val="00B121CD"/>
    <w:rsid w:val="00B12E75"/>
    <w:rsid w:val="00B14504"/>
    <w:rsid w:val="00B1600B"/>
    <w:rsid w:val="00B16290"/>
    <w:rsid w:val="00B169DB"/>
    <w:rsid w:val="00B178E1"/>
    <w:rsid w:val="00B22354"/>
    <w:rsid w:val="00B23A03"/>
    <w:rsid w:val="00B24139"/>
    <w:rsid w:val="00B24466"/>
    <w:rsid w:val="00B2738F"/>
    <w:rsid w:val="00B27565"/>
    <w:rsid w:val="00B27C90"/>
    <w:rsid w:val="00B30C2C"/>
    <w:rsid w:val="00B317A3"/>
    <w:rsid w:val="00B3231F"/>
    <w:rsid w:val="00B326C2"/>
    <w:rsid w:val="00B32C5A"/>
    <w:rsid w:val="00B33BB1"/>
    <w:rsid w:val="00B33EB7"/>
    <w:rsid w:val="00B34154"/>
    <w:rsid w:val="00B34639"/>
    <w:rsid w:val="00B34A0C"/>
    <w:rsid w:val="00B350C0"/>
    <w:rsid w:val="00B3546E"/>
    <w:rsid w:val="00B36B1A"/>
    <w:rsid w:val="00B37B14"/>
    <w:rsid w:val="00B400F3"/>
    <w:rsid w:val="00B4095D"/>
    <w:rsid w:val="00B40B36"/>
    <w:rsid w:val="00B40D83"/>
    <w:rsid w:val="00B418C5"/>
    <w:rsid w:val="00B41DD1"/>
    <w:rsid w:val="00B42DD5"/>
    <w:rsid w:val="00B43C6A"/>
    <w:rsid w:val="00B44058"/>
    <w:rsid w:val="00B44DB3"/>
    <w:rsid w:val="00B46439"/>
    <w:rsid w:val="00B51913"/>
    <w:rsid w:val="00B5244F"/>
    <w:rsid w:val="00B53252"/>
    <w:rsid w:val="00B537D4"/>
    <w:rsid w:val="00B542A4"/>
    <w:rsid w:val="00B54DC2"/>
    <w:rsid w:val="00B56182"/>
    <w:rsid w:val="00B57CD4"/>
    <w:rsid w:val="00B606C5"/>
    <w:rsid w:val="00B6070E"/>
    <w:rsid w:val="00B63F25"/>
    <w:rsid w:val="00B65B27"/>
    <w:rsid w:val="00B706DE"/>
    <w:rsid w:val="00B70C22"/>
    <w:rsid w:val="00B70FA9"/>
    <w:rsid w:val="00B71908"/>
    <w:rsid w:val="00B72042"/>
    <w:rsid w:val="00B72B50"/>
    <w:rsid w:val="00B72C9F"/>
    <w:rsid w:val="00B742F1"/>
    <w:rsid w:val="00B75736"/>
    <w:rsid w:val="00B77A4D"/>
    <w:rsid w:val="00B77A8B"/>
    <w:rsid w:val="00B80580"/>
    <w:rsid w:val="00B833DF"/>
    <w:rsid w:val="00B83777"/>
    <w:rsid w:val="00B83C95"/>
    <w:rsid w:val="00B83F6B"/>
    <w:rsid w:val="00B84410"/>
    <w:rsid w:val="00B9097B"/>
    <w:rsid w:val="00B915FC"/>
    <w:rsid w:val="00B939BA"/>
    <w:rsid w:val="00B93EBB"/>
    <w:rsid w:val="00B93EC1"/>
    <w:rsid w:val="00B942DA"/>
    <w:rsid w:val="00B9448E"/>
    <w:rsid w:val="00B94B25"/>
    <w:rsid w:val="00B9537B"/>
    <w:rsid w:val="00B95DDC"/>
    <w:rsid w:val="00B9656F"/>
    <w:rsid w:val="00B97B47"/>
    <w:rsid w:val="00BA15FE"/>
    <w:rsid w:val="00BA1F9F"/>
    <w:rsid w:val="00BA1FCD"/>
    <w:rsid w:val="00BA27DA"/>
    <w:rsid w:val="00BA3895"/>
    <w:rsid w:val="00BA5213"/>
    <w:rsid w:val="00BA58C9"/>
    <w:rsid w:val="00BA5B24"/>
    <w:rsid w:val="00BA5E35"/>
    <w:rsid w:val="00BA67BC"/>
    <w:rsid w:val="00BA7025"/>
    <w:rsid w:val="00BA7328"/>
    <w:rsid w:val="00BA7A62"/>
    <w:rsid w:val="00BB0703"/>
    <w:rsid w:val="00BB0C8A"/>
    <w:rsid w:val="00BB1A6D"/>
    <w:rsid w:val="00BB261E"/>
    <w:rsid w:val="00BB2C62"/>
    <w:rsid w:val="00BB2E28"/>
    <w:rsid w:val="00BB326F"/>
    <w:rsid w:val="00BB33EB"/>
    <w:rsid w:val="00BB4F58"/>
    <w:rsid w:val="00BB587E"/>
    <w:rsid w:val="00BB66A0"/>
    <w:rsid w:val="00BB6A1C"/>
    <w:rsid w:val="00BB76C9"/>
    <w:rsid w:val="00BB7986"/>
    <w:rsid w:val="00BC15D6"/>
    <w:rsid w:val="00BC2629"/>
    <w:rsid w:val="00BC2B9D"/>
    <w:rsid w:val="00BC339E"/>
    <w:rsid w:val="00BC4228"/>
    <w:rsid w:val="00BC4629"/>
    <w:rsid w:val="00BC4C4F"/>
    <w:rsid w:val="00BC7BEE"/>
    <w:rsid w:val="00BD1B92"/>
    <w:rsid w:val="00BD1BAA"/>
    <w:rsid w:val="00BD3F24"/>
    <w:rsid w:val="00BD3F72"/>
    <w:rsid w:val="00BD416F"/>
    <w:rsid w:val="00BD5118"/>
    <w:rsid w:val="00BD5D4C"/>
    <w:rsid w:val="00BD62AA"/>
    <w:rsid w:val="00BD65E6"/>
    <w:rsid w:val="00BD68D9"/>
    <w:rsid w:val="00BD79CF"/>
    <w:rsid w:val="00BE0014"/>
    <w:rsid w:val="00BE160E"/>
    <w:rsid w:val="00BE1E07"/>
    <w:rsid w:val="00BE2CC7"/>
    <w:rsid w:val="00BE2D4D"/>
    <w:rsid w:val="00BE3C3E"/>
    <w:rsid w:val="00BE4A71"/>
    <w:rsid w:val="00BE60FE"/>
    <w:rsid w:val="00BE6F86"/>
    <w:rsid w:val="00BE7268"/>
    <w:rsid w:val="00BE7A92"/>
    <w:rsid w:val="00BF02F4"/>
    <w:rsid w:val="00BF0DE8"/>
    <w:rsid w:val="00BF26BD"/>
    <w:rsid w:val="00BF2E3C"/>
    <w:rsid w:val="00BF3944"/>
    <w:rsid w:val="00BF3EA1"/>
    <w:rsid w:val="00BF614D"/>
    <w:rsid w:val="00BF64E8"/>
    <w:rsid w:val="00BF672D"/>
    <w:rsid w:val="00BF6A7C"/>
    <w:rsid w:val="00BF7D1B"/>
    <w:rsid w:val="00C000F7"/>
    <w:rsid w:val="00C02E5D"/>
    <w:rsid w:val="00C0326B"/>
    <w:rsid w:val="00C04088"/>
    <w:rsid w:val="00C04D3A"/>
    <w:rsid w:val="00C04F43"/>
    <w:rsid w:val="00C05D32"/>
    <w:rsid w:val="00C05DF7"/>
    <w:rsid w:val="00C0609F"/>
    <w:rsid w:val="00C12E29"/>
    <w:rsid w:val="00C13DE9"/>
    <w:rsid w:val="00C13E08"/>
    <w:rsid w:val="00C1437B"/>
    <w:rsid w:val="00C14C38"/>
    <w:rsid w:val="00C15A8E"/>
    <w:rsid w:val="00C16A12"/>
    <w:rsid w:val="00C16D09"/>
    <w:rsid w:val="00C1762C"/>
    <w:rsid w:val="00C17EBD"/>
    <w:rsid w:val="00C215AE"/>
    <w:rsid w:val="00C218CE"/>
    <w:rsid w:val="00C220E0"/>
    <w:rsid w:val="00C22693"/>
    <w:rsid w:val="00C227D2"/>
    <w:rsid w:val="00C2338A"/>
    <w:rsid w:val="00C23AAD"/>
    <w:rsid w:val="00C24263"/>
    <w:rsid w:val="00C24681"/>
    <w:rsid w:val="00C25E8C"/>
    <w:rsid w:val="00C25FC4"/>
    <w:rsid w:val="00C27179"/>
    <w:rsid w:val="00C27BBB"/>
    <w:rsid w:val="00C3003F"/>
    <w:rsid w:val="00C30598"/>
    <w:rsid w:val="00C30832"/>
    <w:rsid w:val="00C30ADC"/>
    <w:rsid w:val="00C30E0E"/>
    <w:rsid w:val="00C312A1"/>
    <w:rsid w:val="00C31D1F"/>
    <w:rsid w:val="00C31F2D"/>
    <w:rsid w:val="00C32BCF"/>
    <w:rsid w:val="00C3351B"/>
    <w:rsid w:val="00C34A71"/>
    <w:rsid w:val="00C34D0E"/>
    <w:rsid w:val="00C3692B"/>
    <w:rsid w:val="00C36E89"/>
    <w:rsid w:val="00C3727D"/>
    <w:rsid w:val="00C373CF"/>
    <w:rsid w:val="00C37767"/>
    <w:rsid w:val="00C41893"/>
    <w:rsid w:val="00C420A5"/>
    <w:rsid w:val="00C4222A"/>
    <w:rsid w:val="00C425BE"/>
    <w:rsid w:val="00C42B24"/>
    <w:rsid w:val="00C43287"/>
    <w:rsid w:val="00C433E1"/>
    <w:rsid w:val="00C43CBD"/>
    <w:rsid w:val="00C44149"/>
    <w:rsid w:val="00C45A8E"/>
    <w:rsid w:val="00C45BF4"/>
    <w:rsid w:val="00C46D68"/>
    <w:rsid w:val="00C477DE"/>
    <w:rsid w:val="00C50515"/>
    <w:rsid w:val="00C51136"/>
    <w:rsid w:val="00C5172C"/>
    <w:rsid w:val="00C53556"/>
    <w:rsid w:val="00C5398F"/>
    <w:rsid w:val="00C5420F"/>
    <w:rsid w:val="00C56F05"/>
    <w:rsid w:val="00C573EC"/>
    <w:rsid w:val="00C57A72"/>
    <w:rsid w:val="00C61FD4"/>
    <w:rsid w:val="00C62A60"/>
    <w:rsid w:val="00C62B25"/>
    <w:rsid w:val="00C64DEF"/>
    <w:rsid w:val="00C651E9"/>
    <w:rsid w:val="00C656EC"/>
    <w:rsid w:val="00C666C9"/>
    <w:rsid w:val="00C66900"/>
    <w:rsid w:val="00C66A99"/>
    <w:rsid w:val="00C67608"/>
    <w:rsid w:val="00C72AAE"/>
    <w:rsid w:val="00C733E5"/>
    <w:rsid w:val="00C73A53"/>
    <w:rsid w:val="00C73C90"/>
    <w:rsid w:val="00C74825"/>
    <w:rsid w:val="00C74DF7"/>
    <w:rsid w:val="00C76DCD"/>
    <w:rsid w:val="00C76F0A"/>
    <w:rsid w:val="00C77964"/>
    <w:rsid w:val="00C825C3"/>
    <w:rsid w:val="00C84DD1"/>
    <w:rsid w:val="00C86902"/>
    <w:rsid w:val="00C8730B"/>
    <w:rsid w:val="00C87491"/>
    <w:rsid w:val="00C874AB"/>
    <w:rsid w:val="00C877F2"/>
    <w:rsid w:val="00C90FD6"/>
    <w:rsid w:val="00C90FEB"/>
    <w:rsid w:val="00C91702"/>
    <w:rsid w:val="00C9191C"/>
    <w:rsid w:val="00C92BED"/>
    <w:rsid w:val="00C95338"/>
    <w:rsid w:val="00C95A9B"/>
    <w:rsid w:val="00C97D8C"/>
    <w:rsid w:val="00CA0B3A"/>
    <w:rsid w:val="00CA1060"/>
    <w:rsid w:val="00CA27BB"/>
    <w:rsid w:val="00CA355A"/>
    <w:rsid w:val="00CA51C5"/>
    <w:rsid w:val="00CA7393"/>
    <w:rsid w:val="00CA740A"/>
    <w:rsid w:val="00CB011A"/>
    <w:rsid w:val="00CB0805"/>
    <w:rsid w:val="00CB35BF"/>
    <w:rsid w:val="00CB364B"/>
    <w:rsid w:val="00CB3EE2"/>
    <w:rsid w:val="00CB40DE"/>
    <w:rsid w:val="00CB4240"/>
    <w:rsid w:val="00CB5134"/>
    <w:rsid w:val="00CB58C6"/>
    <w:rsid w:val="00CB5CD0"/>
    <w:rsid w:val="00CB5F54"/>
    <w:rsid w:val="00CB6FEA"/>
    <w:rsid w:val="00CB7652"/>
    <w:rsid w:val="00CB7A6C"/>
    <w:rsid w:val="00CC0554"/>
    <w:rsid w:val="00CC1D39"/>
    <w:rsid w:val="00CC1DE1"/>
    <w:rsid w:val="00CC2638"/>
    <w:rsid w:val="00CC2BEC"/>
    <w:rsid w:val="00CC3C48"/>
    <w:rsid w:val="00CC4305"/>
    <w:rsid w:val="00CC56D1"/>
    <w:rsid w:val="00CC6A01"/>
    <w:rsid w:val="00CC6A4E"/>
    <w:rsid w:val="00CC7783"/>
    <w:rsid w:val="00CD3A0C"/>
    <w:rsid w:val="00CD4222"/>
    <w:rsid w:val="00CD4696"/>
    <w:rsid w:val="00CD5160"/>
    <w:rsid w:val="00CD5341"/>
    <w:rsid w:val="00CD610C"/>
    <w:rsid w:val="00CD6DC1"/>
    <w:rsid w:val="00CE0E6D"/>
    <w:rsid w:val="00CE1866"/>
    <w:rsid w:val="00CE1A3E"/>
    <w:rsid w:val="00CE1E0B"/>
    <w:rsid w:val="00CE2759"/>
    <w:rsid w:val="00CE3239"/>
    <w:rsid w:val="00CE353E"/>
    <w:rsid w:val="00CE4D1C"/>
    <w:rsid w:val="00CE4E59"/>
    <w:rsid w:val="00CE6F17"/>
    <w:rsid w:val="00CE77E9"/>
    <w:rsid w:val="00CE7D14"/>
    <w:rsid w:val="00CF027E"/>
    <w:rsid w:val="00CF08DD"/>
    <w:rsid w:val="00CF09D4"/>
    <w:rsid w:val="00CF1984"/>
    <w:rsid w:val="00CF1C21"/>
    <w:rsid w:val="00CF21F0"/>
    <w:rsid w:val="00CF35C2"/>
    <w:rsid w:val="00CF3EEF"/>
    <w:rsid w:val="00CF537B"/>
    <w:rsid w:val="00CF59D5"/>
    <w:rsid w:val="00CF6538"/>
    <w:rsid w:val="00CF67E8"/>
    <w:rsid w:val="00D0020C"/>
    <w:rsid w:val="00D00490"/>
    <w:rsid w:val="00D00E3A"/>
    <w:rsid w:val="00D01E22"/>
    <w:rsid w:val="00D02773"/>
    <w:rsid w:val="00D028F8"/>
    <w:rsid w:val="00D031FE"/>
    <w:rsid w:val="00D040D1"/>
    <w:rsid w:val="00D04598"/>
    <w:rsid w:val="00D06E47"/>
    <w:rsid w:val="00D073DD"/>
    <w:rsid w:val="00D11D32"/>
    <w:rsid w:val="00D12800"/>
    <w:rsid w:val="00D12974"/>
    <w:rsid w:val="00D13E8B"/>
    <w:rsid w:val="00D14E3F"/>
    <w:rsid w:val="00D14FA4"/>
    <w:rsid w:val="00D228CE"/>
    <w:rsid w:val="00D22A2F"/>
    <w:rsid w:val="00D22DFB"/>
    <w:rsid w:val="00D23058"/>
    <w:rsid w:val="00D231A5"/>
    <w:rsid w:val="00D236E9"/>
    <w:rsid w:val="00D24786"/>
    <w:rsid w:val="00D2485B"/>
    <w:rsid w:val="00D24975"/>
    <w:rsid w:val="00D24F58"/>
    <w:rsid w:val="00D25028"/>
    <w:rsid w:val="00D2523E"/>
    <w:rsid w:val="00D25396"/>
    <w:rsid w:val="00D26F25"/>
    <w:rsid w:val="00D27385"/>
    <w:rsid w:val="00D27E7A"/>
    <w:rsid w:val="00D30DD7"/>
    <w:rsid w:val="00D32626"/>
    <w:rsid w:val="00D326D7"/>
    <w:rsid w:val="00D33E3F"/>
    <w:rsid w:val="00D34144"/>
    <w:rsid w:val="00D3491D"/>
    <w:rsid w:val="00D34FFB"/>
    <w:rsid w:val="00D3507B"/>
    <w:rsid w:val="00D3691C"/>
    <w:rsid w:val="00D40476"/>
    <w:rsid w:val="00D40CC2"/>
    <w:rsid w:val="00D42417"/>
    <w:rsid w:val="00D4493A"/>
    <w:rsid w:val="00D44B67"/>
    <w:rsid w:val="00D44DE6"/>
    <w:rsid w:val="00D44FC7"/>
    <w:rsid w:val="00D454D7"/>
    <w:rsid w:val="00D45627"/>
    <w:rsid w:val="00D46AD5"/>
    <w:rsid w:val="00D46F50"/>
    <w:rsid w:val="00D47874"/>
    <w:rsid w:val="00D479E0"/>
    <w:rsid w:val="00D501CC"/>
    <w:rsid w:val="00D5091B"/>
    <w:rsid w:val="00D525AA"/>
    <w:rsid w:val="00D52E87"/>
    <w:rsid w:val="00D55898"/>
    <w:rsid w:val="00D57E46"/>
    <w:rsid w:val="00D6061A"/>
    <w:rsid w:val="00D61409"/>
    <w:rsid w:val="00D63CC3"/>
    <w:rsid w:val="00D646F2"/>
    <w:rsid w:val="00D64948"/>
    <w:rsid w:val="00D64FC3"/>
    <w:rsid w:val="00D6663B"/>
    <w:rsid w:val="00D66771"/>
    <w:rsid w:val="00D66778"/>
    <w:rsid w:val="00D66A85"/>
    <w:rsid w:val="00D70D16"/>
    <w:rsid w:val="00D7192C"/>
    <w:rsid w:val="00D722B3"/>
    <w:rsid w:val="00D72BDF"/>
    <w:rsid w:val="00D72C98"/>
    <w:rsid w:val="00D7306C"/>
    <w:rsid w:val="00D731B5"/>
    <w:rsid w:val="00D73405"/>
    <w:rsid w:val="00D73607"/>
    <w:rsid w:val="00D73A43"/>
    <w:rsid w:val="00D7532C"/>
    <w:rsid w:val="00D761C3"/>
    <w:rsid w:val="00D7688E"/>
    <w:rsid w:val="00D77E4B"/>
    <w:rsid w:val="00D81868"/>
    <w:rsid w:val="00D82161"/>
    <w:rsid w:val="00D8406E"/>
    <w:rsid w:val="00D84F88"/>
    <w:rsid w:val="00D857A8"/>
    <w:rsid w:val="00D85C27"/>
    <w:rsid w:val="00D86AB7"/>
    <w:rsid w:val="00D86E6B"/>
    <w:rsid w:val="00D87907"/>
    <w:rsid w:val="00D907F4"/>
    <w:rsid w:val="00D90C96"/>
    <w:rsid w:val="00D91C66"/>
    <w:rsid w:val="00D92E5A"/>
    <w:rsid w:val="00D9330B"/>
    <w:rsid w:val="00D9356B"/>
    <w:rsid w:val="00D9735E"/>
    <w:rsid w:val="00D97A8B"/>
    <w:rsid w:val="00DA0F7C"/>
    <w:rsid w:val="00DA2A1A"/>
    <w:rsid w:val="00DA337F"/>
    <w:rsid w:val="00DA3651"/>
    <w:rsid w:val="00DA40DB"/>
    <w:rsid w:val="00DA46AD"/>
    <w:rsid w:val="00DA77D1"/>
    <w:rsid w:val="00DB1FAF"/>
    <w:rsid w:val="00DB2D96"/>
    <w:rsid w:val="00DB3E0B"/>
    <w:rsid w:val="00DB4B2D"/>
    <w:rsid w:val="00DB5CD8"/>
    <w:rsid w:val="00DB69C4"/>
    <w:rsid w:val="00DB6E46"/>
    <w:rsid w:val="00DC0A4A"/>
    <w:rsid w:val="00DC0B25"/>
    <w:rsid w:val="00DC25D0"/>
    <w:rsid w:val="00DC379A"/>
    <w:rsid w:val="00DC4476"/>
    <w:rsid w:val="00DC4901"/>
    <w:rsid w:val="00DC49EA"/>
    <w:rsid w:val="00DC6136"/>
    <w:rsid w:val="00DC727F"/>
    <w:rsid w:val="00DC7D61"/>
    <w:rsid w:val="00DD076A"/>
    <w:rsid w:val="00DD2187"/>
    <w:rsid w:val="00DD2AB7"/>
    <w:rsid w:val="00DD3CB9"/>
    <w:rsid w:val="00DD441B"/>
    <w:rsid w:val="00DD4972"/>
    <w:rsid w:val="00DD5573"/>
    <w:rsid w:val="00DD5B15"/>
    <w:rsid w:val="00DD7224"/>
    <w:rsid w:val="00DD79B9"/>
    <w:rsid w:val="00DE1004"/>
    <w:rsid w:val="00DE15B6"/>
    <w:rsid w:val="00DE1D5D"/>
    <w:rsid w:val="00DE1D87"/>
    <w:rsid w:val="00DE3E9C"/>
    <w:rsid w:val="00DE3F30"/>
    <w:rsid w:val="00DE4A3F"/>
    <w:rsid w:val="00DE4EB0"/>
    <w:rsid w:val="00DE5717"/>
    <w:rsid w:val="00DE62ED"/>
    <w:rsid w:val="00DE6C26"/>
    <w:rsid w:val="00DF00EA"/>
    <w:rsid w:val="00DF168E"/>
    <w:rsid w:val="00DF280E"/>
    <w:rsid w:val="00DF41DB"/>
    <w:rsid w:val="00DF504A"/>
    <w:rsid w:val="00DF5C8E"/>
    <w:rsid w:val="00DF5C9A"/>
    <w:rsid w:val="00DF5D4B"/>
    <w:rsid w:val="00DF60C0"/>
    <w:rsid w:val="00DF7209"/>
    <w:rsid w:val="00E00F8D"/>
    <w:rsid w:val="00E010A2"/>
    <w:rsid w:val="00E020A6"/>
    <w:rsid w:val="00E0263B"/>
    <w:rsid w:val="00E03204"/>
    <w:rsid w:val="00E03BA0"/>
    <w:rsid w:val="00E043E9"/>
    <w:rsid w:val="00E05C41"/>
    <w:rsid w:val="00E0611A"/>
    <w:rsid w:val="00E062C3"/>
    <w:rsid w:val="00E07547"/>
    <w:rsid w:val="00E10490"/>
    <w:rsid w:val="00E11D0E"/>
    <w:rsid w:val="00E11D7E"/>
    <w:rsid w:val="00E1268D"/>
    <w:rsid w:val="00E15385"/>
    <w:rsid w:val="00E157F7"/>
    <w:rsid w:val="00E15FD4"/>
    <w:rsid w:val="00E1758E"/>
    <w:rsid w:val="00E20B6B"/>
    <w:rsid w:val="00E20CE2"/>
    <w:rsid w:val="00E20D28"/>
    <w:rsid w:val="00E20D5B"/>
    <w:rsid w:val="00E21BAC"/>
    <w:rsid w:val="00E220D0"/>
    <w:rsid w:val="00E22BAF"/>
    <w:rsid w:val="00E22D41"/>
    <w:rsid w:val="00E24FFE"/>
    <w:rsid w:val="00E27D33"/>
    <w:rsid w:val="00E30322"/>
    <w:rsid w:val="00E30B7D"/>
    <w:rsid w:val="00E3107C"/>
    <w:rsid w:val="00E317FF"/>
    <w:rsid w:val="00E322CC"/>
    <w:rsid w:val="00E329CD"/>
    <w:rsid w:val="00E34654"/>
    <w:rsid w:val="00E34796"/>
    <w:rsid w:val="00E368CA"/>
    <w:rsid w:val="00E37984"/>
    <w:rsid w:val="00E41875"/>
    <w:rsid w:val="00E42425"/>
    <w:rsid w:val="00E4259F"/>
    <w:rsid w:val="00E42E65"/>
    <w:rsid w:val="00E45523"/>
    <w:rsid w:val="00E45D54"/>
    <w:rsid w:val="00E4687A"/>
    <w:rsid w:val="00E51012"/>
    <w:rsid w:val="00E5126D"/>
    <w:rsid w:val="00E53042"/>
    <w:rsid w:val="00E542C7"/>
    <w:rsid w:val="00E54825"/>
    <w:rsid w:val="00E5564A"/>
    <w:rsid w:val="00E5597F"/>
    <w:rsid w:val="00E56CAE"/>
    <w:rsid w:val="00E570C5"/>
    <w:rsid w:val="00E57E2F"/>
    <w:rsid w:val="00E60180"/>
    <w:rsid w:val="00E60F61"/>
    <w:rsid w:val="00E62511"/>
    <w:rsid w:val="00E64165"/>
    <w:rsid w:val="00E641BE"/>
    <w:rsid w:val="00E64991"/>
    <w:rsid w:val="00E64BDA"/>
    <w:rsid w:val="00E65439"/>
    <w:rsid w:val="00E65A96"/>
    <w:rsid w:val="00E670CC"/>
    <w:rsid w:val="00E67B75"/>
    <w:rsid w:val="00E67E8A"/>
    <w:rsid w:val="00E67EC9"/>
    <w:rsid w:val="00E70BF7"/>
    <w:rsid w:val="00E72427"/>
    <w:rsid w:val="00E72634"/>
    <w:rsid w:val="00E72916"/>
    <w:rsid w:val="00E730D3"/>
    <w:rsid w:val="00E735D0"/>
    <w:rsid w:val="00E73A86"/>
    <w:rsid w:val="00E73F3E"/>
    <w:rsid w:val="00E74580"/>
    <w:rsid w:val="00E749B4"/>
    <w:rsid w:val="00E75731"/>
    <w:rsid w:val="00E7685D"/>
    <w:rsid w:val="00E775CB"/>
    <w:rsid w:val="00E77C2B"/>
    <w:rsid w:val="00E77F4D"/>
    <w:rsid w:val="00E838F4"/>
    <w:rsid w:val="00E85DDB"/>
    <w:rsid w:val="00E90763"/>
    <w:rsid w:val="00E910E9"/>
    <w:rsid w:val="00E91157"/>
    <w:rsid w:val="00E92F1B"/>
    <w:rsid w:val="00E933CF"/>
    <w:rsid w:val="00E93EC9"/>
    <w:rsid w:val="00E94030"/>
    <w:rsid w:val="00E95626"/>
    <w:rsid w:val="00E956A2"/>
    <w:rsid w:val="00E965E4"/>
    <w:rsid w:val="00E9663D"/>
    <w:rsid w:val="00E97AE5"/>
    <w:rsid w:val="00EA066E"/>
    <w:rsid w:val="00EA29C5"/>
    <w:rsid w:val="00EA3672"/>
    <w:rsid w:val="00EA39E4"/>
    <w:rsid w:val="00EA65CE"/>
    <w:rsid w:val="00EA7B3C"/>
    <w:rsid w:val="00EB3FE4"/>
    <w:rsid w:val="00EB63CA"/>
    <w:rsid w:val="00EB67FB"/>
    <w:rsid w:val="00EB69B1"/>
    <w:rsid w:val="00EB6B14"/>
    <w:rsid w:val="00EB7836"/>
    <w:rsid w:val="00EB7C4E"/>
    <w:rsid w:val="00EC23BA"/>
    <w:rsid w:val="00EC2D2A"/>
    <w:rsid w:val="00EC2EEB"/>
    <w:rsid w:val="00EC2FEF"/>
    <w:rsid w:val="00EC3812"/>
    <w:rsid w:val="00EC3E35"/>
    <w:rsid w:val="00EC4204"/>
    <w:rsid w:val="00EC42A9"/>
    <w:rsid w:val="00EC48C7"/>
    <w:rsid w:val="00EC4FAE"/>
    <w:rsid w:val="00EC5C9E"/>
    <w:rsid w:val="00EC6E52"/>
    <w:rsid w:val="00EC76A1"/>
    <w:rsid w:val="00ED204C"/>
    <w:rsid w:val="00ED224E"/>
    <w:rsid w:val="00ED22F2"/>
    <w:rsid w:val="00ED28BB"/>
    <w:rsid w:val="00ED28CB"/>
    <w:rsid w:val="00ED39F7"/>
    <w:rsid w:val="00ED4015"/>
    <w:rsid w:val="00ED50C8"/>
    <w:rsid w:val="00ED57F5"/>
    <w:rsid w:val="00EE011B"/>
    <w:rsid w:val="00EE2EDF"/>
    <w:rsid w:val="00EE307F"/>
    <w:rsid w:val="00EE3511"/>
    <w:rsid w:val="00EE4A48"/>
    <w:rsid w:val="00EE56EA"/>
    <w:rsid w:val="00EE7148"/>
    <w:rsid w:val="00EE71A6"/>
    <w:rsid w:val="00EE7880"/>
    <w:rsid w:val="00EE7A90"/>
    <w:rsid w:val="00EE7AA9"/>
    <w:rsid w:val="00EF0008"/>
    <w:rsid w:val="00EF1DDC"/>
    <w:rsid w:val="00EF32AE"/>
    <w:rsid w:val="00EF3649"/>
    <w:rsid w:val="00F007D7"/>
    <w:rsid w:val="00F02127"/>
    <w:rsid w:val="00F03824"/>
    <w:rsid w:val="00F043FD"/>
    <w:rsid w:val="00F056EF"/>
    <w:rsid w:val="00F05A39"/>
    <w:rsid w:val="00F05C47"/>
    <w:rsid w:val="00F07508"/>
    <w:rsid w:val="00F07770"/>
    <w:rsid w:val="00F07FB7"/>
    <w:rsid w:val="00F1052B"/>
    <w:rsid w:val="00F122F7"/>
    <w:rsid w:val="00F12A36"/>
    <w:rsid w:val="00F13CC3"/>
    <w:rsid w:val="00F153AB"/>
    <w:rsid w:val="00F20175"/>
    <w:rsid w:val="00F20298"/>
    <w:rsid w:val="00F20E5A"/>
    <w:rsid w:val="00F23FF3"/>
    <w:rsid w:val="00F2430E"/>
    <w:rsid w:val="00F24961"/>
    <w:rsid w:val="00F2592D"/>
    <w:rsid w:val="00F259BB"/>
    <w:rsid w:val="00F26EFD"/>
    <w:rsid w:val="00F2721D"/>
    <w:rsid w:val="00F27AE0"/>
    <w:rsid w:val="00F3025E"/>
    <w:rsid w:val="00F30F49"/>
    <w:rsid w:val="00F31B72"/>
    <w:rsid w:val="00F31CE9"/>
    <w:rsid w:val="00F33150"/>
    <w:rsid w:val="00F34C52"/>
    <w:rsid w:val="00F351BC"/>
    <w:rsid w:val="00F36285"/>
    <w:rsid w:val="00F40695"/>
    <w:rsid w:val="00F40F1E"/>
    <w:rsid w:val="00F4154F"/>
    <w:rsid w:val="00F4293D"/>
    <w:rsid w:val="00F435FC"/>
    <w:rsid w:val="00F43A3B"/>
    <w:rsid w:val="00F43F23"/>
    <w:rsid w:val="00F449FD"/>
    <w:rsid w:val="00F4502F"/>
    <w:rsid w:val="00F4658E"/>
    <w:rsid w:val="00F47363"/>
    <w:rsid w:val="00F503BB"/>
    <w:rsid w:val="00F51CFF"/>
    <w:rsid w:val="00F535B4"/>
    <w:rsid w:val="00F535BF"/>
    <w:rsid w:val="00F5423C"/>
    <w:rsid w:val="00F54618"/>
    <w:rsid w:val="00F54838"/>
    <w:rsid w:val="00F548CE"/>
    <w:rsid w:val="00F54BC4"/>
    <w:rsid w:val="00F55419"/>
    <w:rsid w:val="00F56AFB"/>
    <w:rsid w:val="00F603DD"/>
    <w:rsid w:val="00F604A3"/>
    <w:rsid w:val="00F6255F"/>
    <w:rsid w:val="00F62C13"/>
    <w:rsid w:val="00F63D0D"/>
    <w:rsid w:val="00F65D1C"/>
    <w:rsid w:val="00F6655D"/>
    <w:rsid w:val="00F67823"/>
    <w:rsid w:val="00F67C45"/>
    <w:rsid w:val="00F70A2D"/>
    <w:rsid w:val="00F70C8F"/>
    <w:rsid w:val="00F716AA"/>
    <w:rsid w:val="00F7186A"/>
    <w:rsid w:val="00F71AFA"/>
    <w:rsid w:val="00F728DA"/>
    <w:rsid w:val="00F72B37"/>
    <w:rsid w:val="00F72C31"/>
    <w:rsid w:val="00F738F3"/>
    <w:rsid w:val="00F74AC5"/>
    <w:rsid w:val="00F74EFD"/>
    <w:rsid w:val="00F75902"/>
    <w:rsid w:val="00F75E52"/>
    <w:rsid w:val="00F77CE5"/>
    <w:rsid w:val="00F80D3B"/>
    <w:rsid w:val="00F82652"/>
    <w:rsid w:val="00F8360E"/>
    <w:rsid w:val="00F84100"/>
    <w:rsid w:val="00F84865"/>
    <w:rsid w:val="00F84B27"/>
    <w:rsid w:val="00F84CFD"/>
    <w:rsid w:val="00F87170"/>
    <w:rsid w:val="00F87CB1"/>
    <w:rsid w:val="00F900EC"/>
    <w:rsid w:val="00F90F20"/>
    <w:rsid w:val="00F918B3"/>
    <w:rsid w:val="00F92633"/>
    <w:rsid w:val="00F93189"/>
    <w:rsid w:val="00F96DBC"/>
    <w:rsid w:val="00F97C70"/>
    <w:rsid w:val="00FA0957"/>
    <w:rsid w:val="00FA13CC"/>
    <w:rsid w:val="00FA2DE1"/>
    <w:rsid w:val="00FA4109"/>
    <w:rsid w:val="00FA4B95"/>
    <w:rsid w:val="00FA6561"/>
    <w:rsid w:val="00FA6711"/>
    <w:rsid w:val="00FA6A33"/>
    <w:rsid w:val="00FA7192"/>
    <w:rsid w:val="00FB4131"/>
    <w:rsid w:val="00FB481D"/>
    <w:rsid w:val="00FB4AC6"/>
    <w:rsid w:val="00FB5810"/>
    <w:rsid w:val="00FC00D1"/>
    <w:rsid w:val="00FC05FD"/>
    <w:rsid w:val="00FC07D7"/>
    <w:rsid w:val="00FC0C1B"/>
    <w:rsid w:val="00FC123D"/>
    <w:rsid w:val="00FC1566"/>
    <w:rsid w:val="00FC15D7"/>
    <w:rsid w:val="00FC3997"/>
    <w:rsid w:val="00FC46D1"/>
    <w:rsid w:val="00FC506A"/>
    <w:rsid w:val="00FC5D81"/>
    <w:rsid w:val="00FC612A"/>
    <w:rsid w:val="00FC617C"/>
    <w:rsid w:val="00FC79D3"/>
    <w:rsid w:val="00FC7B5D"/>
    <w:rsid w:val="00FD0B4D"/>
    <w:rsid w:val="00FD186F"/>
    <w:rsid w:val="00FD261A"/>
    <w:rsid w:val="00FD28A3"/>
    <w:rsid w:val="00FD2FE1"/>
    <w:rsid w:val="00FD4BE1"/>
    <w:rsid w:val="00FE0631"/>
    <w:rsid w:val="00FE4327"/>
    <w:rsid w:val="00FE5139"/>
    <w:rsid w:val="00FE68C5"/>
    <w:rsid w:val="00FE7680"/>
    <w:rsid w:val="00FE79DA"/>
    <w:rsid w:val="00FF0E99"/>
    <w:rsid w:val="00FF16E6"/>
    <w:rsid w:val="00FF193B"/>
    <w:rsid w:val="00FF1AFC"/>
    <w:rsid w:val="00FF338C"/>
    <w:rsid w:val="00FF4D52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E5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20"/>
      <w:jc w:val="center"/>
      <w:outlineLvl w:val="0"/>
    </w:pPr>
    <w:rPr>
      <w:cap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F20298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20298"/>
    <w:pPr>
      <w:spacing w:before="240" w:after="60"/>
      <w:ind w:left="737"/>
      <w:outlineLvl w:val="4"/>
    </w:pPr>
    <w:rPr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customStyle="1" w:styleId="a7">
    <w:name w:val="×åðòåæíûé"/>
    <w:pPr>
      <w:jc w:val="both"/>
    </w:pPr>
    <w:rPr>
      <w:rFonts w:ascii="ISOCPEUR" w:hAnsi="ISOCPEUR"/>
      <w:i/>
      <w:sz w:val="28"/>
      <w:lang w:val="uk-UA"/>
    </w:rPr>
  </w:style>
  <w:style w:type="paragraph" w:styleId="1">
    <w:name w:val="toc 1"/>
    <w:basedOn w:val="a"/>
    <w:next w:val="a"/>
    <w:autoRedefine/>
    <w:semiHidden/>
    <w:pPr>
      <w:numPr>
        <w:numId w:val="1"/>
      </w:numPr>
      <w:tabs>
        <w:tab w:val="left" w:pos="360"/>
        <w:tab w:val="left" w:leader="dot" w:pos="9639"/>
      </w:tabs>
      <w:spacing w:line="360" w:lineRule="auto"/>
      <w:ind w:left="357" w:hanging="357"/>
    </w:pPr>
    <w:rPr>
      <w:noProof/>
    </w:rPr>
  </w:style>
  <w:style w:type="character" w:styleId="a8">
    <w:name w:val="page number"/>
    <w:basedOn w:val="a0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1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table" w:styleId="a9">
    <w:name w:val="Table Grid"/>
    <w:basedOn w:val="a1"/>
    <w:uiPriority w:val="59"/>
    <w:rsid w:val="00AF6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75755"/>
    <w:rPr>
      <w:color w:val="0000FF"/>
      <w:u w:val="single"/>
    </w:rPr>
  </w:style>
  <w:style w:type="paragraph" w:customStyle="1" w:styleId="ab">
    <w:name w:val="Îáû÷íûé"/>
    <w:rsid w:val="009912D3"/>
    <w:pPr>
      <w:widowControl w:val="0"/>
    </w:pPr>
  </w:style>
  <w:style w:type="paragraph" w:customStyle="1" w:styleId="ac">
    <w:name w:val="ñïèñîê"/>
    <w:basedOn w:val="ab"/>
    <w:rsid w:val="009912D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052C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Îñíîâíîé òåêñò 2"/>
    <w:basedOn w:val="ab"/>
    <w:rsid w:val="00D040D1"/>
    <w:pPr>
      <w:ind w:firstLine="567"/>
      <w:jc w:val="both"/>
    </w:pPr>
    <w:rPr>
      <w:rFonts w:ascii="Peterburg" w:hAnsi="Peterburg"/>
      <w:sz w:val="28"/>
    </w:rPr>
  </w:style>
  <w:style w:type="paragraph" w:customStyle="1" w:styleId="52">
    <w:name w:val="çàãîëîâîê 5"/>
    <w:basedOn w:val="ab"/>
    <w:next w:val="ab"/>
    <w:rsid w:val="00D040D1"/>
    <w:pPr>
      <w:keepNext/>
      <w:ind w:firstLine="567"/>
      <w:jc w:val="both"/>
    </w:pPr>
    <w:rPr>
      <w:b/>
      <w:u w:val="single"/>
    </w:rPr>
  </w:style>
  <w:style w:type="paragraph" w:customStyle="1" w:styleId="ad">
    <w:name w:val="список"/>
    <w:basedOn w:val="a"/>
    <w:rsid w:val="00D040D1"/>
    <w:pPr>
      <w:keepLines/>
      <w:ind w:left="709" w:hanging="284"/>
      <w:jc w:val="both"/>
    </w:pPr>
    <w:rPr>
      <w:rFonts w:ascii="Peterburg" w:hAnsi="Peterburg"/>
    </w:rPr>
  </w:style>
  <w:style w:type="paragraph" w:styleId="ae">
    <w:name w:val="Body Text Indent"/>
    <w:basedOn w:val="a"/>
    <w:rsid w:val="00D040D1"/>
    <w:pPr>
      <w:ind w:firstLine="720"/>
      <w:jc w:val="both"/>
    </w:pPr>
    <w:rPr>
      <w:sz w:val="28"/>
    </w:rPr>
  </w:style>
  <w:style w:type="paragraph" w:styleId="22">
    <w:name w:val="Body Text Indent 2"/>
    <w:basedOn w:val="a"/>
    <w:rsid w:val="00D040D1"/>
    <w:pPr>
      <w:ind w:firstLine="720"/>
      <w:jc w:val="both"/>
    </w:pPr>
  </w:style>
  <w:style w:type="paragraph" w:styleId="af">
    <w:name w:val="Plain Text"/>
    <w:basedOn w:val="a"/>
    <w:rsid w:val="008969FE"/>
    <w:rPr>
      <w:rFonts w:ascii="Courier New" w:hAnsi="Courier New"/>
      <w:sz w:val="20"/>
    </w:rPr>
  </w:style>
  <w:style w:type="paragraph" w:styleId="HTML">
    <w:name w:val="HTML Preformatted"/>
    <w:basedOn w:val="a"/>
    <w:rsid w:val="00135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</w:rPr>
  </w:style>
  <w:style w:type="character" w:customStyle="1" w:styleId="11">
    <w:name w:val="Заголовок 1 Знак"/>
    <w:link w:val="10"/>
    <w:uiPriority w:val="9"/>
    <w:rsid w:val="007F323F"/>
    <w:rPr>
      <w:caps/>
      <w:sz w:val="24"/>
    </w:rPr>
  </w:style>
  <w:style w:type="paragraph" w:styleId="af0">
    <w:name w:val="No Spacing"/>
    <w:aliases w:val="Стратегия"/>
    <w:link w:val="af1"/>
    <w:uiPriority w:val="1"/>
    <w:qFormat/>
    <w:rsid w:val="007F323F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7F3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-11">
    <w:name w:val="Светлая заливка - Акцент 11"/>
    <w:basedOn w:val="a1"/>
    <w:uiPriority w:val="60"/>
    <w:rsid w:val="007F323F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2">
    <w:name w:val="Светлая заливка1"/>
    <w:basedOn w:val="a1"/>
    <w:uiPriority w:val="60"/>
    <w:rsid w:val="007F323F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3">
    <w:name w:val="Body Text"/>
    <w:aliases w:val=" Знак"/>
    <w:basedOn w:val="a"/>
    <w:link w:val="af4"/>
    <w:rsid w:val="007F323F"/>
    <w:pPr>
      <w:spacing w:after="120"/>
    </w:pPr>
    <w:rPr>
      <w:szCs w:val="24"/>
    </w:rPr>
  </w:style>
  <w:style w:type="character" w:customStyle="1" w:styleId="af4">
    <w:name w:val="Основной текст Знак"/>
    <w:aliases w:val=" Знак Знак"/>
    <w:link w:val="af3"/>
    <w:rsid w:val="007F323F"/>
    <w:rPr>
      <w:sz w:val="24"/>
      <w:szCs w:val="24"/>
    </w:rPr>
  </w:style>
  <w:style w:type="paragraph" w:customStyle="1" w:styleId="Style2">
    <w:name w:val="Style2"/>
    <w:basedOn w:val="a"/>
    <w:uiPriority w:val="99"/>
    <w:rsid w:val="007F323F"/>
    <w:pPr>
      <w:widowControl w:val="0"/>
      <w:autoSpaceDE w:val="0"/>
      <w:autoSpaceDN w:val="0"/>
      <w:adjustRightInd w:val="0"/>
      <w:spacing w:line="322" w:lineRule="exact"/>
      <w:jc w:val="center"/>
    </w:pPr>
    <w:rPr>
      <w:szCs w:val="24"/>
    </w:rPr>
  </w:style>
  <w:style w:type="character" w:customStyle="1" w:styleId="FontStyle139">
    <w:name w:val="Font Style139"/>
    <w:uiPriority w:val="99"/>
    <w:rsid w:val="007F32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7F323F"/>
    <w:pPr>
      <w:widowControl w:val="0"/>
      <w:autoSpaceDE w:val="0"/>
      <w:autoSpaceDN w:val="0"/>
      <w:adjustRightInd w:val="0"/>
      <w:spacing w:line="418" w:lineRule="exact"/>
      <w:jc w:val="center"/>
    </w:pPr>
    <w:rPr>
      <w:szCs w:val="24"/>
    </w:rPr>
  </w:style>
  <w:style w:type="character" w:customStyle="1" w:styleId="FontStyle141">
    <w:name w:val="Font Style141"/>
    <w:uiPriority w:val="99"/>
    <w:rsid w:val="007F323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2">
    <w:name w:val="Font Style142"/>
    <w:uiPriority w:val="99"/>
    <w:rsid w:val="007F323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3">
    <w:name w:val="Style33"/>
    <w:basedOn w:val="a"/>
    <w:uiPriority w:val="99"/>
    <w:rsid w:val="007F323F"/>
    <w:pPr>
      <w:widowControl w:val="0"/>
      <w:autoSpaceDE w:val="0"/>
      <w:autoSpaceDN w:val="0"/>
      <w:adjustRightInd w:val="0"/>
      <w:spacing w:line="304" w:lineRule="exact"/>
      <w:ind w:firstLine="696"/>
      <w:jc w:val="both"/>
    </w:pPr>
    <w:rPr>
      <w:szCs w:val="24"/>
    </w:rPr>
  </w:style>
  <w:style w:type="character" w:customStyle="1" w:styleId="FontStyle148">
    <w:name w:val="Font Style148"/>
    <w:uiPriority w:val="99"/>
    <w:rsid w:val="007F323F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link w:val="a3"/>
    <w:uiPriority w:val="99"/>
    <w:rsid w:val="009A727C"/>
    <w:rPr>
      <w:sz w:val="24"/>
    </w:rPr>
  </w:style>
  <w:style w:type="paragraph" w:styleId="af5">
    <w:name w:val="Document Map"/>
    <w:basedOn w:val="a"/>
    <w:semiHidden/>
    <w:rsid w:val="003A48C7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30">
    <w:name w:val="Style30"/>
    <w:basedOn w:val="a"/>
    <w:rsid w:val="006808EF"/>
    <w:pPr>
      <w:widowControl w:val="0"/>
      <w:autoSpaceDE w:val="0"/>
      <w:autoSpaceDN w:val="0"/>
      <w:adjustRightInd w:val="0"/>
      <w:spacing w:line="312" w:lineRule="exact"/>
      <w:ind w:firstLine="696"/>
    </w:pPr>
    <w:rPr>
      <w:szCs w:val="24"/>
    </w:rPr>
  </w:style>
  <w:style w:type="paragraph" w:styleId="af6">
    <w:name w:val="Normal (Web)"/>
    <w:basedOn w:val="a"/>
    <w:uiPriority w:val="99"/>
    <w:rsid w:val="00643ED3"/>
    <w:pPr>
      <w:spacing w:line="300" w:lineRule="exact"/>
      <w:ind w:firstLine="284"/>
      <w:jc w:val="both"/>
    </w:pPr>
    <w:rPr>
      <w:szCs w:val="24"/>
    </w:rPr>
  </w:style>
  <w:style w:type="character" w:customStyle="1" w:styleId="23">
    <w:name w:val="Основной текст (2)_"/>
    <w:link w:val="24"/>
    <w:rsid w:val="00D3691C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3691C"/>
    <w:pPr>
      <w:shd w:val="clear" w:color="auto" w:fill="FFFFFF"/>
      <w:spacing w:line="480" w:lineRule="exact"/>
      <w:jc w:val="both"/>
    </w:pPr>
    <w:rPr>
      <w:sz w:val="27"/>
      <w:szCs w:val="27"/>
    </w:rPr>
  </w:style>
  <w:style w:type="character" w:customStyle="1" w:styleId="af7">
    <w:name w:val="Основной текст_"/>
    <w:link w:val="13"/>
    <w:rsid w:val="00D3691C"/>
    <w:rPr>
      <w:sz w:val="22"/>
      <w:szCs w:val="22"/>
      <w:shd w:val="clear" w:color="auto" w:fill="FFFFFF"/>
    </w:rPr>
  </w:style>
  <w:style w:type="character" w:customStyle="1" w:styleId="31">
    <w:name w:val="Основной текст (3)_"/>
    <w:link w:val="32"/>
    <w:rsid w:val="00D3691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D3691C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32">
    <w:name w:val="Основной текст (3)"/>
    <w:basedOn w:val="a"/>
    <w:link w:val="31"/>
    <w:rsid w:val="00D3691C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14">
    <w:name w:val="Заголовок №1_"/>
    <w:link w:val="15"/>
    <w:uiPriority w:val="99"/>
    <w:rsid w:val="00D3691C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3691C"/>
    <w:pPr>
      <w:shd w:val="clear" w:color="auto" w:fill="FFFFFF"/>
      <w:spacing w:before="960" w:after="1680" w:line="322" w:lineRule="exact"/>
      <w:ind w:firstLine="720"/>
      <w:jc w:val="both"/>
      <w:outlineLvl w:val="0"/>
    </w:pPr>
    <w:rPr>
      <w:sz w:val="27"/>
      <w:szCs w:val="27"/>
    </w:rPr>
  </w:style>
  <w:style w:type="character" w:customStyle="1" w:styleId="53">
    <w:name w:val="Основной текст (5)_"/>
    <w:link w:val="54"/>
    <w:rsid w:val="00A4013A"/>
    <w:rPr>
      <w:sz w:val="22"/>
      <w:szCs w:val="22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4013A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af8">
    <w:name w:val="Основа"/>
    <w:basedOn w:val="a"/>
    <w:rsid w:val="00835976"/>
    <w:pPr>
      <w:spacing w:before="120"/>
      <w:ind w:firstLine="720"/>
      <w:jc w:val="both"/>
    </w:pPr>
  </w:style>
  <w:style w:type="paragraph" w:styleId="af9">
    <w:name w:val="Balloon Text"/>
    <w:basedOn w:val="a"/>
    <w:link w:val="afa"/>
    <w:rsid w:val="00DF60C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DF60C0"/>
    <w:rPr>
      <w:rFonts w:ascii="Tahoma" w:hAnsi="Tahoma" w:cs="Tahoma"/>
      <w:sz w:val="16"/>
      <w:szCs w:val="16"/>
    </w:rPr>
  </w:style>
  <w:style w:type="character" w:customStyle="1" w:styleId="115pt">
    <w:name w:val="Основной текст + 11.5 pt"/>
    <w:uiPriority w:val="99"/>
    <w:rsid w:val="007D4A02"/>
    <w:rPr>
      <w:rFonts w:ascii="Times New Roman" w:hAnsi="Times New Roman" w:cs="Times New Roman"/>
      <w:sz w:val="23"/>
      <w:szCs w:val="23"/>
      <w:u w:val="none"/>
    </w:rPr>
  </w:style>
  <w:style w:type="character" w:customStyle="1" w:styleId="9pt">
    <w:name w:val="Основной текст + 9 pt"/>
    <w:aliases w:val="Полужирный"/>
    <w:uiPriority w:val="99"/>
    <w:rsid w:val="007D4A02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afb">
    <w:name w:val="Нормальный (таблица)"/>
    <w:basedOn w:val="a"/>
    <w:next w:val="a"/>
    <w:uiPriority w:val="99"/>
    <w:rsid w:val="003754D9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c">
    <w:name w:val="Прижатый влево"/>
    <w:basedOn w:val="a"/>
    <w:next w:val="a"/>
    <w:uiPriority w:val="99"/>
    <w:rsid w:val="003754D9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1">
    <w:name w:val="Без интервала Знак"/>
    <w:aliases w:val="Стратегия Знак"/>
    <w:link w:val="af0"/>
    <w:uiPriority w:val="1"/>
    <w:rsid w:val="001336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6">
    <w:name w:val="Нижний колонтитул Знак"/>
    <w:link w:val="a5"/>
    <w:rsid w:val="00E0263B"/>
    <w:rPr>
      <w:sz w:val="24"/>
    </w:rPr>
  </w:style>
  <w:style w:type="paragraph" w:customStyle="1" w:styleId="ConsPlusNormal">
    <w:name w:val="ConsPlusNormal"/>
    <w:link w:val="ConsPlusNormal0"/>
    <w:qFormat/>
    <w:rsid w:val="00E724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E724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headertext">
    <w:name w:val="headertext"/>
    <w:basedOn w:val="a"/>
    <w:rsid w:val="00902ADD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6415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4">
    <w:name w:val="Font Style14"/>
    <w:rsid w:val="004C6FF9"/>
    <w:rPr>
      <w:rFonts w:ascii="Times New Roman" w:hAnsi="Times New Roman" w:cs="Times New Roman" w:hint="default"/>
      <w:sz w:val="26"/>
      <w:szCs w:val="26"/>
    </w:rPr>
  </w:style>
  <w:style w:type="paragraph" w:styleId="afd">
    <w:name w:val="footnote text"/>
    <w:basedOn w:val="a"/>
    <w:link w:val="afe"/>
    <w:rsid w:val="00952641"/>
    <w:rPr>
      <w:sz w:val="20"/>
    </w:rPr>
  </w:style>
  <w:style w:type="character" w:customStyle="1" w:styleId="afe">
    <w:name w:val="Текст сноски Знак"/>
    <w:basedOn w:val="a0"/>
    <w:link w:val="afd"/>
    <w:rsid w:val="00952641"/>
  </w:style>
  <w:style w:type="character" w:styleId="aff">
    <w:name w:val="footnote reference"/>
    <w:rsid w:val="00952641"/>
    <w:rPr>
      <w:vertAlign w:val="superscript"/>
    </w:rPr>
  </w:style>
  <w:style w:type="character" w:customStyle="1" w:styleId="50">
    <w:name w:val="Заголовок 5 Знак"/>
    <w:link w:val="5"/>
    <w:rsid w:val="00323B2E"/>
    <w:rPr>
      <w:b/>
      <w:bCs/>
      <w:iCs/>
      <w:sz w:val="28"/>
      <w:szCs w:val="26"/>
    </w:rPr>
  </w:style>
  <w:style w:type="character" w:customStyle="1" w:styleId="ConsPlusNormal0">
    <w:name w:val="ConsPlusNormal Знак"/>
    <w:link w:val="ConsPlusNormal"/>
    <w:locked/>
    <w:rsid w:val="003242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E5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20"/>
      <w:jc w:val="center"/>
      <w:outlineLvl w:val="0"/>
    </w:pPr>
    <w:rPr>
      <w:cap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F20298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20298"/>
    <w:pPr>
      <w:spacing w:before="240" w:after="60"/>
      <w:ind w:left="737"/>
      <w:outlineLvl w:val="4"/>
    </w:pPr>
    <w:rPr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customStyle="1" w:styleId="a7">
    <w:name w:val="×åðòåæíûé"/>
    <w:pPr>
      <w:jc w:val="both"/>
    </w:pPr>
    <w:rPr>
      <w:rFonts w:ascii="ISOCPEUR" w:hAnsi="ISOCPEUR"/>
      <w:i/>
      <w:sz w:val="28"/>
      <w:lang w:val="uk-UA"/>
    </w:rPr>
  </w:style>
  <w:style w:type="paragraph" w:styleId="1">
    <w:name w:val="toc 1"/>
    <w:basedOn w:val="a"/>
    <w:next w:val="a"/>
    <w:autoRedefine/>
    <w:semiHidden/>
    <w:pPr>
      <w:numPr>
        <w:numId w:val="1"/>
      </w:numPr>
      <w:tabs>
        <w:tab w:val="left" w:pos="360"/>
        <w:tab w:val="left" w:leader="dot" w:pos="9639"/>
      </w:tabs>
      <w:spacing w:line="360" w:lineRule="auto"/>
      <w:ind w:left="357" w:hanging="357"/>
    </w:pPr>
    <w:rPr>
      <w:noProof/>
    </w:rPr>
  </w:style>
  <w:style w:type="character" w:styleId="a8">
    <w:name w:val="page number"/>
    <w:basedOn w:val="a0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1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table" w:styleId="a9">
    <w:name w:val="Table Grid"/>
    <w:basedOn w:val="a1"/>
    <w:uiPriority w:val="59"/>
    <w:rsid w:val="00AF6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75755"/>
    <w:rPr>
      <w:color w:val="0000FF"/>
      <w:u w:val="single"/>
    </w:rPr>
  </w:style>
  <w:style w:type="paragraph" w:customStyle="1" w:styleId="ab">
    <w:name w:val="Îáû÷íûé"/>
    <w:rsid w:val="009912D3"/>
    <w:pPr>
      <w:widowControl w:val="0"/>
    </w:pPr>
  </w:style>
  <w:style w:type="paragraph" w:customStyle="1" w:styleId="ac">
    <w:name w:val="ñïèñîê"/>
    <w:basedOn w:val="ab"/>
    <w:rsid w:val="009912D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052C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Îñíîâíîé òåêñò 2"/>
    <w:basedOn w:val="ab"/>
    <w:rsid w:val="00D040D1"/>
    <w:pPr>
      <w:ind w:firstLine="567"/>
      <w:jc w:val="both"/>
    </w:pPr>
    <w:rPr>
      <w:rFonts w:ascii="Peterburg" w:hAnsi="Peterburg"/>
      <w:sz w:val="28"/>
    </w:rPr>
  </w:style>
  <w:style w:type="paragraph" w:customStyle="1" w:styleId="52">
    <w:name w:val="çàãîëîâîê 5"/>
    <w:basedOn w:val="ab"/>
    <w:next w:val="ab"/>
    <w:rsid w:val="00D040D1"/>
    <w:pPr>
      <w:keepNext/>
      <w:ind w:firstLine="567"/>
      <w:jc w:val="both"/>
    </w:pPr>
    <w:rPr>
      <w:b/>
      <w:u w:val="single"/>
    </w:rPr>
  </w:style>
  <w:style w:type="paragraph" w:customStyle="1" w:styleId="ad">
    <w:name w:val="список"/>
    <w:basedOn w:val="a"/>
    <w:rsid w:val="00D040D1"/>
    <w:pPr>
      <w:keepLines/>
      <w:ind w:left="709" w:hanging="284"/>
      <w:jc w:val="both"/>
    </w:pPr>
    <w:rPr>
      <w:rFonts w:ascii="Peterburg" w:hAnsi="Peterburg"/>
    </w:rPr>
  </w:style>
  <w:style w:type="paragraph" w:styleId="ae">
    <w:name w:val="Body Text Indent"/>
    <w:basedOn w:val="a"/>
    <w:rsid w:val="00D040D1"/>
    <w:pPr>
      <w:ind w:firstLine="720"/>
      <w:jc w:val="both"/>
    </w:pPr>
    <w:rPr>
      <w:sz w:val="28"/>
    </w:rPr>
  </w:style>
  <w:style w:type="paragraph" w:styleId="22">
    <w:name w:val="Body Text Indent 2"/>
    <w:basedOn w:val="a"/>
    <w:rsid w:val="00D040D1"/>
    <w:pPr>
      <w:ind w:firstLine="720"/>
      <w:jc w:val="both"/>
    </w:pPr>
  </w:style>
  <w:style w:type="paragraph" w:styleId="af">
    <w:name w:val="Plain Text"/>
    <w:basedOn w:val="a"/>
    <w:rsid w:val="008969FE"/>
    <w:rPr>
      <w:rFonts w:ascii="Courier New" w:hAnsi="Courier New"/>
      <w:sz w:val="20"/>
    </w:rPr>
  </w:style>
  <w:style w:type="paragraph" w:styleId="HTML">
    <w:name w:val="HTML Preformatted"/>
    <w:basedOn w:val="a"/>
    <w:rsid w:val="00135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</w:rPr>
  </w:style>
  <w:style w:type="character" w:customStyle="1" w:styleId="11">
    <w:name w:val="Заголовок 1 Знак"/>
    <w:link w:val="10"/>
    <w:uiPriority w:val="9"/>
    <w:rsid w:val="007F323F"/>
    <w:rPr>
      <w:caps/>
      <w:sz w:val="24"/>
    </w:rPr>
  </w:style>
  <w:style w:type="paragraph" w:styleId="af0">
    <w:name w:val="No Spacing"/>
    <w:aliases w:val="Стратегия"/>
    <w:link w:val="af1"/>
    <w:uiPriority w:val="1"/>
    <w:qFormat/>
    <w:rsid w:val="007F323F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7F3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-11">
    <w:name w:val="Светлая заливка - Акцент 11"/>
    <w:basedOn w:val="a1"/>
    <w:uiPriority w:val="60"/>
    <w:rsid w:val="007F323F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2">
    <w:name w:val="Светлая заливка1"/>
    <w:basedOn w:val="a1"/>
    <w:uiPriority w:val="60"/>
    <w:rsid w:val="007F323F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3">
    <w:name w:val="Body Text"/>
    <w:aliases w:val=" Знак"/>
    <w:basedOn w:val="a"/>
    <w:link w:val="af4"/>
    <w:rsid w:val="007F323F"/>
    <w:pPr>
      <w:spacing w:after="120"/>
    </w:pPr>
    <w:rPr>
      <w:szCs w:val="24"/>
    </w:rPr>
  </w:style>
  <w:style w:type="character" w:customStyle="1" w:styleId="af4">
    <w:name w:val="Основной текст Знак"/>
    <w:aliases w:val=" Знак Знак"/>
    <w:link w:val="af3"/>
    <w:rsid w:val="007F323F"/>
    <w:rPr>
      <w:sz w:val="24"/>
      <w:szCs w:val="24"/>
    </w:rPr>
  </w:style>
  <w:style w:type="paragraph" w:customStyle="1" w:styleId="Style2">
    <w:name w:val="Style2"/>
    <w:basedOn w:val="a"/>
    <w:uiPriority w:val="99"/>
    <w:rsid w:val="007F323F"/>
    <w:pPr>
      <w:widowControl w:val="0"/>
      <w:autoSpaceDE w:val="0"/>
      <w:autoSpaceDN w:val="0"/>
      <w:adjustRightInd w:val="0"/>
      <w:spacing w:line="322" w:lineRule="exact"/>
      <w:jc w:val="center"/>
    </w:pPr>
    <w:rPr>
      <w:szCs w:val="24"/>
    </w:rPr>
  </w:style>
  <w:style w:type="character" w:customStyle="1" w:styleId="FontStyle139">
    <w:name w:val="Font Style139"/>
    <w:uiPriority w:val="99"/>
    <w:rsid w:val="007F32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7F323F"/>
    <w:pPr>
      <w:widowControl w:val="0"/>
      <w:autoSpaceDE w:val="0"/>
      <w:autoSpaceDN w:val="0"/>
      <w:adjustRightInd w:val="0"/>
      <w:spacing w:line="418" w:lineRule="exact"/>
      <w:jc w:val="center"/>
    </w:pPr>
    <w:rPr>
      <w:szCs w:val="24"/>
    </w:rPr>
  </w:style>
  <w:style w:type="character" w:customStyle="1" w:styleId="FontStyle141">
    <w:name w:val="Font Style141"/>
    <w:uiPriority w:val="99"/>
    <w:rsid w:val="007F323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2">
    <w:name w:val="Font Style142"/>
    <w:uiPriority w:val="99"/>
    <w:rsid w:val="007F323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3">
    <w:name w:val="Style33"/>
    <w:basedOn w:val="a"/>
    <w:uiPriority w:val="99"/>
    <w:rsid w:val="007F323F"/>
    <w:pPr>
      <w:widowControl w:val="0"/>
      <w:autoSpaceDE w:val="0"/>
      <w:autoSpaceDN w:val="0"/>
      <w:adjustRightInd w:val="0"/>
      <w:spacing w:line="304" w:lineRule="exact"/>
      <w:ind w:firstLine="696"/>
      <w:jc w:val="both"/>
    </w:pPr>
    <w:rPr>
      <w:szCs w:val="24"/>
    </w:rPr>
  </w:style>
  <w:style w:type="character" w:customStyle="1" w:styleId="FontStyle148">
    <w:name w:val="Font Style148"/>
    <w:uiPriority w:val="99"/>
    <w:rsid w:val="007F323F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link w:val="a3"/>
    <w:uiPriority w:val="99"/>
    <w:rsid w:val="009A727C"/>
    <w:rPr>
      <w:sz w:val="24"/>
    </w:rPr>
  </w:style>
  <w:style w:type="paragraph" w:styleId="af5">
    <w:name w:val="Document Map"/>
    <w:basedOn w:val="a"/>
    <w:semiHidden/>
    <w:rsid w:val="003A48C7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30">
    <w:name w:val="Style30"/>
    <w:basedOn w:val="a"/>
    <w:rsid w:val="006808EF"/>
    <w:pPr>
      <w:widowControl w:val="0"/>
      <w:autoSpaceDE w:val="0"/>
      <w:autoSpaceDN w:val="0"/>
      <w:adjustRightInd w:val="0"/>
      <w:spacing w:line="312" w:lineRule="exact"/>
      <w:ind w:firstLine="696"/>
    </w:pPr>
    <w:rPr>
      <w:szCs w:val="24"/>
    </w:rPr>
  </w:style>
  <w:style w:type="paragraph" w:styleId="af6">
    <w:name w:val="Normal (Web)"/>
    <w:basedOn w:val="a"/>
    <w:uiPriority w:val="99"/>
    <w:rsid w:val="00643ED3"/>
    <w:pPr>
      <w:spacing w:line="300" w:lineRule="exact"/>
      <w:ind w:firstLine="284"/>
      <w:jc w:val="both"/>
    </w:pPr>
    <w:rPr>
      <w:szCs w:val="24"/>
    </w:rPr>
  </w:style>
  <w:style w:type="character" w:customStyle="1" w:styleId="23">
    <w:name w:val="Основной текст (2)_"/>
    <w:link w:val="24"/>
    <w:rsid w:val="00D3691C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3691C"/>
    <w:pPr>
      <w:shd w:val="clear" w:color="auto" w:fill="FFFFFF"/>
      <w:spacing w:line="480" w:lineRule="exact"/>
      <w:jc w:val="both"/>
    </w:pPr>
    <w:rPr>
      <w:sz w:val="27"/>
      <w:szCs w:val="27"/>
    </w:rPr>
  </w:style>
  <w:style w:type="character" w:customStyle="1" w:styleId="af7">
    <w:name w:val="Основной текст_"/>
    <w:link w:val="13"/>
    <w:rsid w:val="00D3691C"/>
    <w:rPr>
      <w:sz w:val="22"/>
      <w:szCs w:val="22"/>
      <w:shd w:val="clear" w:color="auto" w:fill="FFFFFF"/>
    </w:rPr>
  </w:style>
  <w:style w:type="character" w:customStyle="1" w:styleId="31">
    <w:name w:val="Основной текст (3)_"/>
    <w:link w:val="32"/>
    <w:rsid w:val="00D3691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D3691C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32">
    <w:name w:val="Основной текст (3)"/>
    <w:basedOn w:val="a"/>
    <w:link w:val="31"/>
    <w:rsid w:val="00D3691C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14">
    <w:name w:val="Заголовок №1_"/>
    <w:link w:val="15"/>
    <w:uiPriority w:val="99"/>
    <w:rsid w:val="00D3691C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3691C"/>
    <w:pPr>
      <w:shd w:val="clear" w:color="auto" w:fill="FFFFFF"/>
      <w:spacing w:before="960" w:after="1680" w:line="322" w:lineRule="exact"/>
      <w:ind w:firstLine="720"/>
      <w:jc w:val="both"/>
      <w:outlineLvl w:val="0"/>
    </w:pPr>
    <w:rPr>
      <w:sz w:val="27"/>
      <w:szCs w:val="27"/>
    </w:rPr>
  </w:style>
  <w:style w:type="character" w:customStyle="1" w:styleId="53">
    <w:name w:val="Основной текст (5)_"/>
    <w:link w:val="54"/>
    <w:rsid w:val="00A4013A"/>
    <w:rPr>
      <w:sz w:val="22"/>
      <w:szCs w:val="22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4013A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af8">
    <w:name w:val="Основа"/>
    <w:basedOn w:val="a"/>
    <w:rsid w:val="00835976"/>
    <w:pPr>
      <w:spacing w:before="120"/>
      <w:ind w:firstLine="720"/>
      <w:jc w:val="both"/>
    </w:pPr>
  </w:style>
  <w:style w:type="paragraph" w:styleId="af9">
    <w:name w:val="Balloon Text"/>
    <w:basedOn w:val="a"/>
    <w:link w:val="afa"/>
    <w:rsid w:val="00DF60C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DF60C0"/>
    <w:rPr>
      <w:rFonts w:ascii="Tahoma" w:hAnsi="Tahoma" w:cs="Tahoma"/>
      <w:sz w:val="16"/>
      <w:szCs w:val="16"/>
    </w:rPr>
  </w:style>
  <w:style w:type="character" w:customStyle="1" w:styleId="115pt">
    <w:name w:val="Основной текст + 11.5 pt"/>
    <w:uiPriority w:val="99"/>
    <w:rsid w:val="007D4A02"/>
    <w:rPr>
      <w:rFonts w:ascii="Times New Roman" w:hAnsi="Times New Roman" w:cs="Times New Roman"/>
      <w:sz w:val="23"/>
      <w:szCs w:val="23"/>
      <w:u w:val="none"/>
    </w:rPr>
  </w:style>
  <w:style w:type="character" w:customStyle="1" w:styleId="9pt">
    <w:name w:val="Основной текст + 9 pt"/>
    <w:aliases w:val="Полужирный"/>
    <w:uiPriority w:val="99"/>
    <w:rsid w:val="007D4A02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afb">
    <w:name w:val="Нормальный (таблица)"/>
    <w:basedOn w:val="a"/>
    <w:next w:val="a"/>
    <w:uiPriority w:val="99"/>
    <w:rsid w:val="003754D9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c">
    <w:name w:val="Прижатый влево"/>
    <w:basedOn w:val="a"/>
    <w:next w:val="a"/>
    <w:uiPriority w:val="99"/>
    <w:rsid w:val="003754D9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1">
    <w:name w:val="Без интервала Знак"/>
    <w:aliases w:val="Стратегия Знак"/>
    <w:link w:val="af0"/>
    <w:uiPriority w:val="1"/>
    <w:rsid w:val="001336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6">
    <w:name w:val="Нижний колонтитул Знак"/>
    <w:link w:val="a5"/>
    <w:rsid w:val="00E0263B"/>
    <w:rPr>
      <w:sz w:val="24"/>
    </w:rPr>
  </w:style>
  <w:style w:type="paragraph" w:customStyle="1" w:styleId="ConsPlusNormal">
    <w:name w:val="ConsPlusNormal"/>
    <w:link w:val="ConsPlusNormal0"/>
    <w:qFormat/>
    <w:rsid w:val="00E724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E724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headertext">
    <w:name w:val="headertext"/>
    <w:basedOn w:val="a"/>
    <w:rsid w:val="00902ADD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6415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4">
    <w:name w:val="Font Style14"/>
    <w:rsid w:val="004C6FF9"/>
    <w:rPr>
      <w:rFonts w:ascii="Times New Roman" w:hAnsi="Times New Roman" w:cs="Times New Roman" w:hint="default"/>
      <w:sz w:val="26"/>
      <w:szCs w:val="26"/>
    </w:rPr>
  </w:style>
  <w:style w:type="paragraph" w:styleId="afd">
    <w:name w:val="footnote text"/>
    <w:basedOn w:val="a"/>
    <w:link w:val="afe"/>
    <w:rsid w:val="00952641"/>
    <w:rPr>
      <w:sz w:val="20"/>
    </w:rPr>
  </w:style>
  <w:style w:type="character" w:customStyle="1" w:styleId="afe">
    <w:name w:val="Текст сноски Знак"/>
    <w:basedOn w:val="a0"/>
    <w:link w:val="afd"/>
    <w:rsid w:val="00952641"/>
  </w:style>
  <w:style w:type="character" w:styleId="aff">
    <w:name w:val="footnote reference"/>
    <w:rsid w:val="00952641"/>
    <w:rPr>
      <w:vertAlign w:val="superscript"/>
    </w:rPr>
  </w:style>
  <w:style w:type="character" w:customStyle="1" w:styleId="50">
    <w:name w:val="Заголовок 5 Знак"/>
    <w:link w:val="5"/>
    <w:rsid w:val="00323B2E"/>
    <w:rPr>
      <w:b/>
      <w:bCs/>
      <w:iCs/>
      <w:sz w:val="28"/>
      <w:szCs w:val="26"/>
    </w:rPr>
  </w:style>
  <w:style w:type="character" w:customStyle="1" w:styleId="ConsPlusNormal0">
    <w:name w:val="ConsPlusNormal Знак"/>
    <w:link w:val="ConsPlusNormal"/>
    <w:locked/>
    <w:rsid w:val="00324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3EA09-D94F-484E-9ECA-EA99DEA3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/>
  <cp:keywords/>
  <cp:lastModifiedBy/>
  <cp:revision>1</cp:revision>
  <cp:lastPrinted>2011-04-07T16:10:00Z</cp:lastPrinted>
  <dcterms:created xsi:type="dcterms:W3CDTF">2022-03-14T04:20:00Z</dcterms:created>
  <dcterms:modified xsi:type="dcterms:W3CDTF">2024-08-28T00:18:00Z</dcterms:modified>
</cp:coreProperties>
</file>