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62DBD1" w14:textId="26BCD86C" w:rsidR="00F12C76" w:rsidRDefault="004E0342" w:rsidP="006C0B77">
      <w:pPr>
        <w:spacing w:after="0"/>
        <w:ind w:firstLine="709"/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35C77B01" wp14:editId="281F2F53">
                <wp:simplePos x="0" y="0"/>
                <wp:positionH relativeFrom="column">
                  <wp:posOffset>5276550</wp:posOffset>
                </wp:positionH>
                <wp:positionV relativeFrom="paragraph">
                  <wp:posOffset>7953270</wp:posOffset>
                </wp:positionV>
                <wp:extent cx="360" cy="360"/>
                <wp:effectExtent l="38100" t="38100" r="38100" b="38100"/>
                <wp:wrapNone/>
                <wp:docPr id="8" name="Рукописный ввод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F4BC7D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ый ввод 8" o:spid="_x0000_s1026" type="#_x0000_t75" style="position:absolute;margin-left:415.15pt;margin-top:625.9pt;width:.75pt;height: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kKEOqAQAAQAMAAA4AAABkcnMvZTJvRG9jLnhtbJxSzWobMRC+B/IO&#10;Qvd4bScYs3jtQ0wgh6Y+pA+gaCWvyEqzjGSvfSw95iXyDKGHtlD3FeQ36qx/aruhFIxgGc1ov/m+&#10;+WYwWtiSzRV6Ay7jnVabM+Uk5MZNM/7p8e6qz5kPwuWiBKcyvlSej4aXF4O6SlUXCihzhYxAnE/r&#10;KuNFCFWaJF4Wygrfgko5KmpAKwJdcZrkKGpCt2XSbbd7SQ2YVwhSeU/Z8bbIhxt8rZUMH7X2KrAy&#10;4zfXXaIX9gFS0OtT5mkXJMOBSKcoqsLIHSVxBiMrjCMCf6DGIgg2Q/MOyhqJ4EGHlgSbgNZGqo0e&#10;UtZp/6Xs3j03qjo3coapBBeUCxOBYT+7TeGcFrakCdQfICd3xCwA3yHSeP5vxpb0GOTMEp+tI6hK&#10;EWgdfGEqzxmmJs843uedA383vz0omOBB18N8gqx5T2vjhCVK8XX9Jf6Iq/grflt/jj/XL/E7i290&#10;VvEr63MybT+Uh1NUqiS70r/6LTTaximSwRYZp11YNt/NIqhFYJKS1z1KS8o3wRHm9t99hyNHqO2J&#10;98f3htLR4g9/AwAA//8DAFBLAwQUAAYACAAAACEAWZRHicYBAACSBAAAEAAAAGRycy9pbmsvaW5r&#10;MS54bWy0k1FP6yAUx99v4ncg+LwWuu1WGzufXGKiyc11JvpYW1yJBRag6/btPaWM1ThfjDZNQw/w&#10;55zf+XN1vRMN2jJtuJI5phHBiMlSVVyuc/y4Wk4uMDK2kFXRKMlyvGcGXy/O/lxx+SaaDL4IFKTp&#10;R6LJcW3tJovjruuibhopvY4TQqbxrXy7v8MLv6tir1xyC0eaQ6hU0rKd7cUyXuW4tDsS1oP2g2p1&#10;ycJ0H9HlcYXVRcmWSovCBsW6kJI1SBYC8n7CyO43MOBwzpppjASHgidJRGfp7OLmEgLFLsej/xZS&#10;NJCJwPFpzedf0Fx+1uzTmibp3xQjn1LFtn1OsWOefV37P602TFvOjpgHKH5ij8rh3/EZQGlmVNP2&#10;vcFoWzQtIKOEgC382TQ+AeSzHrD5UT3g8qXeOLmPaHx5Yw4eWrDUobWWCwZGF5vgMWtAuA8/WO2u&#10;Q0KS2YRSeFckyUia0XlEUzpqhXfxQfNFt6YOei/66Fc3E6gNlXW8snWATiKSzAP1MfNTe2vG17X9&#10;5uZSNQouhO/2+dQ9o6rcgcFuJy6vcyDyxf9nrzk+d/cXuZ1DwFVPEUHJbJ7OP3g3SENTFu8AAAD/&#10;/wMAUEsDBBQABgAIAAAAIQAW+KpU4AAAAA0BAAAPAAAAZHJzL2Rvd25yZXYueG1sTI9PSwMxEMXv&#10;gt8hjODNJmlQlu1mi4hCQYW2KvSYbsbdxfxZNmm7fnunXvQ2M+/x5veq5eQdO+KY+hg0yJkAhqGJ&#10;tg+thve3p5sCWMomWONiQA3fmGBZX15UprTxFDZ43OaWUUhIpdHQ5TyUnKemQ2/SLA4YSPuMozeZ&#10;1rHldjQnCveOz4W44970gT50ZsCHDpuv7cFr8I9upVouV+J19/HSy2Ytn9Na6+ur6X4BLOOU/8xw&#10;xid0qIlpHw/BJuY0FEoospIwv5VUgiyFOg/735NSwOuK/29R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nZChDqgEAAEADAAAOAAAAAAAAAAAAAAAAADwC&#10;AABkcnMvZTJvRG9jLnhtbFBLAQItABQABgAIAAAAIQBZlEeJxgEAAJIEAAAQAAAAAAAAAAAAAAAA&#10;ABIEAABkcnMvaW5rL2luazEueG1sUEsBAi0AFAAGAAgAAAAhABb4qlTgAAAADQEAAA8AAAAAAAAA&#10;AAAAAAAABgYAAGRycy9kb3ducmV2LnhtbFBLAQItABQABgAIAAAAIQB5GLydvwAAACEBAAAZAAAA&#10;AAAAAAAAAAAAABMHAABkcnMvX3JlbHMvZTJvRG9jLnhtbC5yZWxzUEsFBgAAAAAGAAYAeAEAAAkI&#10;AAAAAA==&#10;">
                <v:imagedata r:id="rId8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12608BE" wp14:editId="1C749E0D">
            <wp:extent cx="5929630" cy="896366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896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2C76" w:rsidSect="006C0B7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A186EA" w14:textId="77777777" w:rsidR="00A4517D" w:rsidRDefault="00A4517D" w:rsidP="00A4517D">
      <w:pPr>
        <w:spacing w:after="0"/>
      </w:pPr>
      <w:r>
        <w:separator/>
      </w:r>
    </w:p>
  </w:endnote>
  <w:endnote w:type="continuationSeparator" w:id="0">
    <w:p w14:paraId="75123AF9" w14:textId="77777777" w:rsidR="00A4517D" w:rsidRDefault="00A4517D" w:rsidP="00A4517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8B76F5" w14:textId="77777777" w:rsidR="002A4F54" w:rsidRDefault="002A4F54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0CDE96" w14:textId="77777777" w:rsidR="002A4F54" w:rsidRDefault="002A4F54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6CCDA9" w14:textId="77777777" w:rsidR="002A4F54" w:rsidRDefault="002A4F5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33498C" w14:textId="77777777" w:rsidR="00A4517D" w:rsidRDefault="00A4517D" w:rsidP="00A4517D">
      <w:pPr>
        <w:spacing w:after="0"/>
      </w:pPr>
      <w:r>
        <w:separator/>
      </w:r>
    </w:p>
  </w:footnote>
  <w:footnote w:type="continuationSeparator" w:id="0">
    <w:p w14:paraId="5307B48E" w14:textId="77777777" w:rsidR="00A4517D" w:rsidRDefault="00A4517D" w:rsidP="00A4517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293639" w14:textId="77777777" w:rsidR="002A4F54" w:rsidRDefault="002A4F54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157A15" w14:textId="1BC8C4BA" w:rsidR="00A4517D" w:rsidRDefault="00A4517D" w:rsidP="00A4517D">
    <w:pPr>
      <w:pStyle w:val="a3"/>
      <w:jc w:val="right"/>
    </w:pPr>
    <w:r>
      <w:t>Приложение 1</w:t>
    </w:r>
  </w:p>
  <w:p w14:paraId="002FCB05" w14:textId="286ED75C" w:rsidR="007A7318" w:rsidRDefault="007A7318" w:rsidP="00A4517D">
    <w:pPr>
      <w:pStyle w:val="a3"/>
      <w:jc w:val="right"/>
    </w:pPr>
    <w:r>
      <w:t>к решению Собрания депутатов</w:t>
    </w:r>
  </w:p>
  <w:p w14:paraId="386CBB0D" w14:textId="6CAFE2FC" w:rsidR="007A7318" w:rsidRDefault="007A7318" w:rsidP="00A4517D">
    <w:pPr>
      <w:pStyle w:val="a3"/>
      <w:jc w:val="right"/>
    </w:pPr>
    <w:r>
      <w:t xml:space="preserve">Ванинского муниципального района </w:t>
    </w:r>
  </w:p>
  <w:p w14:paraId="32A3D3B6" w14:textId="3788D158" w:rsidR="007A7318" w:rsidRDefault="007A7318" w:rsidP="00A4517D">
    <w:pPr>
      <w:pStyle w:val="a3"/>
      <w:jc w:val="right"/>
    </w:pPr>
    <w:r>
      <w:t>Хабаровского края</w:t>
    </w:r>
  </w:p>
  <w:p w14:paraId="16D3F16A" w14:textId="00B26E3C" w:rsidR="007A7318" w:rsidRDefault="002A4F54" w:rsidP="00A4517D">
    <w:pPr>
      <w:pStyle w:val="a3"/>
      <w:jc w:val="right"/>
    </w:pPr>
    <w:r>
      <w:t>О</w:t>
    </w:r>
    <w:r w:rsidR="007A7318">
      <w:t>т</w:t>
    </w:r>
    <w:r>
      <w:t xml:space="preserve"> 20.12.2024 </w:t>
    </w:r>
    <w:r w:rsidR="007A7318">
      <w:t>№</w:t>
    </w:r>
    <w:r>
      <w:t>153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53EF80" w14:textId="77777777" w:rsidR="002A4F54" w:rsidRDefault="002A4F54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0A1B"/>
    <w:rsid w:val="002A4F54"/>
    <w:rsid w:val="004E0342"/>
    <w:rsid w:val="006C0B77"/>
    <w:rsid w:val="007A7318"/>
    <w:rsid w:val="008242FF"/>
    <w:rsid w:val="00827CEB"/>
    <w:rsid w:val="00870751"/>
    <w:rsid w:val="00922C48"/>
    <w:rsid w:val="00970A1B"/>
    <w:rsid w:val="00A4517D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BD841FB"/>
  <w15:chartTrackingRefBased/>
  <w15:docId w15:val="{59E98618-7F02-4328-A82F-1A27B6EA0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4517D"/>
    <w:pPr>
      <w:tabs>
        <w:tab w:val="center" w:pos="4677"/>
        <w:tab w:val="right" w:pos="9355"/>
      </w:tabs>
      <w:spacing w:after="0"/>
    </w:pPr>
  </w:style>
  <w:style w:type="character" w:customStyle="1" w:styleId="a4">
    <w:name w:val="Верхний колонтитул Знак"/>
    <w:basedOn w:val="a0"/>
    <w:link w:val="a3"/>
    <w:uiPriority w:val="99"/>
    <w:rsid w:val="00A4517D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A4517D"/>
    <w:pPr>
      <w:tabs>
        <w:tab w:val="center" w:pos="4677"/>
        <w:tab w:val="right" w:pos="9355"/>
      </w:tabs>
      <w:spacing w:after="0"/>
    </w:pPr>
  </w:style>
  <w:style w:type="character" w:customStyle="1" w:styleId="a6">
    <w:name w:val="Нижний колонтитул Знак"/>
    <w:basedOn w:val="a0"/>
    <w:link w:val="a5"/>
    <w:uiPriority w:val="99"/>
    <w:rsid w:val="00A4517D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customXml" Target="ink/ink1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11T02:07:15.171"/>
    </inkml:context>
    <inkml:brush xml:id="br0">
      <inkml:brushProperty name="width" value="0.025" units="cm"/>
      <inkml:brushProperty name="height" value="0.025" units="cm"/>
      <inkml:brushProperty name="color" value="#333333"/>
    </inkml:brush>
  </inkml:definitions>
  <inkml:trace contextRef="#ctx0" brushRef="#br0">1 0 24575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63B3EA-0107-4572-A0D5-0B66DFF175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Луканкин Никита Олегович</dc:creator>
  <cp:keywords/>
  <dc:description/>
  <cp:lastModifiedBy>Аблизова Анастасия Владимировна</cp:lastModifiedBy>
  <cp:revision>5</cp:revision>
  <cp:lastPrinted>2024-11-20T23:51:00Z</cp:lastPrinted>
  <dcterms:created xsi:type="dcterms:W3CDTF">2024-11-11T02:05:00Z</dcterms:created>
  <dcterms:modified xsi:type="dcterms:W3CDTF">2024-12-23T05:47:00Z</dcterms:modified>
</cp:coreProperties>
</file>