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74FF2D17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B360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8443D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B360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9.10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  <w:p w14:paraId="24E45B15" w14:textId="14D698A1" w:rsidR="004A0A54" w:rsidRPr="00521DDE" w:rsidRDefault="005139A1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 w:rsidR="0063245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8F7357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0F3FABF5" w:rsidR="005C3849" w:rsidRDefault="00B3609E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44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2C5B07CB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B3609E">
              <w:rPr>
                <w:rFonts w:ascii="Times New Roman" w:hAnsi="Times New Roman"/>
                <w:sz w:val="28"/>
                <w:szCs w:val="28"/>
              </w:rPr>
              <w:t>Ю.Б. Трунов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41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217"/>
      </w:tblGrid>
      <w:tr w:rsidR="00954CA8" w:rsidRPr="00E64E92" w14:paraId="4F8AD440" w14:textId="77777777" w:rsidTr="008443DF">
        <w:trPr>
          <w:trHeight w:val="350"/>
          <w:jc w:val="center"/>
        </w:trPr>
        <w:tc>
          <w:tcPr>
            <w:tcW w:w="2224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6C131D6E" w:rsidR="000A2314" w:rsidRPr="00E64E92" w:rsidRDefault="008F7357" w:rsidP="007C5BD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 В.С.</w:t>
            </w:r>
            <w:r w:rsidR="00710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Пупышев А.В., Трунов Ю.Б., </w:t>
            </w:r>
            <w:r w:rsidR="0004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Рубин Р.И., </w:t>
            </w:r>
            <w:r w:rsidR="00844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Ким Ю.В.</w:t>
            </w:r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(ВКС)</w:t>
            </w:r>
            <w:r w:rsidR="00844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Квятковский В.Ю.</w:t>
            </w:r>
            <w:r w:rsidR="00513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3E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(ВКС)</w:t>
            </w:r>
            <w:r w:rsidR="00844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П.Б. (ВКС)</w:t>
            </w:r>
          </w:p>
        </w:tc>
      </w:tr>
      <w:tr w:rsidR="00954CA8" w:rsidRPr="00E64E92" w14:paraId="054BB51D" w14:textId="77777777" w:rsidTr="008443DF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6943431D" w:rsidR="00210921" w:rsidRPr="00710824" w:rsidRDefault="00B3609E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Хоменко С.Ю., </w:t>
            </w:r>
            <w:r w:rsidR="00093F59">
              <w:rPr>
                <w:rFonts w:ascii="Times New Roman" w:hAnsi="Times New Roman"/>
                <w:sz w:val="28"/>
                <w:szCs w:val="28"/>
                <w:lang w:eastAsia="ru-RU"/>
              </w:rPr>
              <w:t>Субботина Т.И.</w:t>
            </w:r>
            <w:r w:rsidR="00844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Воронин В.А., </w:t>
            </w:r>
            <w:r w:rsidR="00043BAC">
              <w:rPr>
                <w:rFonts w:ascii="Times New Roman" w:hAnsi="Times New Roman"/>
                <w:sz w:val="28"/>
                <w:szCs w:val="28"/>
                <w:lang w:eastAsia="ru-RU"/>
              </w:rPr>
              <w:t>Снегирёва Н.В</w:t>
            </w:r>
            <w:r w:rsidR="005139A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Гусева Е.Т.,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Хворостова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</w:t>
            </w:r>
            <w:r w:rsidR="00987BB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Степанова К.В.,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Неборако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</w:tbl>
    <w:p w14:paraId="11FD3E72" w14:textId="0A1A0B89" w:rsidR="000047B6" w:rsidRDefault="000047B6" w:rsidP="00004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 w:rsidRPr="000047B6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ДНЯ: </w:t>
      </w:r>
    </w:p>
    <w:p w14:paraId="2439306F" w14:textId="77777777" w:rsidR="005139A1" w:rsidRPr="000047B6" w:rsidRDefault="005139A1" w:rsidP="00004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07141" w14:textId="4B16F097" w:rsidR="00B3609E" w:rsidRPr="00B3609E" w:rsidRDefault="00B3609E" w:rsidP="00B3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Hlk177394029"/>
      <w:bookmarkStart w:id="3" w:name="_Hlk178684859"/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377E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и дополнений в Положение о местных налогах на территории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 27 октября 2022 г. № 361 «О местных налогах на территории Ванинского муниципального района Хабаровского края».</w:t>
      </w:r>
    </w:p>
    <w:p w14:paraId="10458702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09E">
        <w:rPr>
          <w:rFonts w:ascii="Times New Roman" w:eastAsia="Times New Roman" w:hAnsi="Times New Roman"/>
          <w:sz w:val="28"/>
          <w:szCs w:val="28"/>
          <w:lang w:eastAsia="ru-RU"/>
        </w:rPr>
        <w:t>Доклад начальника финансового управления администрации Ванинского муниципального района Гусевой Елены Трофимовны.</w:t>
      </w:r>
    </w:p>
    <w:p w14:paraId="56591AA3" w14:textId="7A8C9FDF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377E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дополнения в решение Собрания депутатов Ванинского муниципального района Хабаровского края от 21 декабря 2023 г. № 44 «О районном бюджете на 2024 год и на плановый период 2025 и 2026 годов».</w:t>
      </w:r>
    </w:p>
    <w:p w14:paraId="335FC0EC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09E">
        <w:rPr>
          <w:rFonts w:ascii="Times New Roman" w:eastAsia="Times New Roman" w:hAnsi="Times New Roman"/>
          <w:sz w:val="28"/>
          <w:szCs w:val="28"/>
          <w:lang w:eastAsia="ru-RU"/>
        </w:rPr>
        <w:t>Доклад начальника финансового управления администрации Ванинского муниципального района Гусевой Елены Трофимовны.</w:t>
      </w:r>
    </w:p>
    <w:p w14:paraId="7B78F22D" w14:textId="7FDE243F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377E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ежегодной премии Собрания депутатов Ванинского муниципального района Хабаровского края социально активной творческой молодежи района.</w:t>
      </w:r>
    </w:p>
    <w:p w14:paraId="69EF9D62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09E">
        <w:rPr>
          <w:rFonts w:ascii="Times New Roman" w:eastAsia="Times New Roman" w:hAnsi="Times New Roman"/>
          <w:sz w:val="28"/>
          <w:szCs w:val="28"/>
          <w:lang w:eastAsia="ru-RU"/>
        </w:rPr>
        <w:t>Доклад председателя Собрания депутатов Ванинского муниципального района Соколова Вячеслава Сергеевича.</w:t>
      </w:r>
    </w:p>
    <w:p w14:paraId="2875AE51" w14:textId="08217702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4.</w:t>
      </w:r>
      <w:r w:rsidR="00377E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09E">
        <w:rPr>
          <w:rFonts w:ascii="Times New Roman" w:hAnsi="Times New Roman"/>
          <w:b/>
          <w:bCs/>
          <w:sz w:val="28"/>
          <w:szCs w:val="28"/>
        </w:rPr>
        <w:t xml:space="preserve">О безвозмездной передаче недвижимого имущества                                    из муниципальной собственности Ванинского муниципального района </w:t>
      </w:r>
      <w:r w:rsidRPr="00B3609E">
        <w:rPr>
          <w:rFonts w:ascii="Times New Roman" w:hAnsi="Times New Roman"/>
          <w:b/>
          <w:bCs/>
          <w:sz w:val="28"/>
          <w:szCs w:val="28"/>
        </w:rPr>
        <w:lastRenderedPageBreak/>
        <w:t>Хабаровского края в краевую государственную собственность Хабаровского края.</w:t>
      </w:r>
    </w:p>
    <w:p w14:paraId="45AD1A9D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09E">
        <w:rPr>
          <w:rFonts w:ascii="Times New Roman" w:hAnsi="Times New Roman"/>
          <w:sz w:val="28"/>
          <w:szCs w:val="28"/>
        </w:rPr>
        <w:t xml:space="preserve">Доклад председателя комитета по приватизации и управлению имуществом администрации Ванинского муниципального района </w:t>
      </w:r>
      <w:proofErr w:type="spellStart"/>
      <w:r w:rsidRPr="00B3609E">
        <w:rPr>
          <w:rFonts w:ascii="Times New Roman" w:hAnsi="Times New Roman"/>
          <w:sz w:val="28"/>
          <w:szCs w:val="28"/>
        </w:rPr>
        <w:t>Хворостовой</w:t>
      </w:r>
      <w:proofErr w:type="spellEnd"/>
      <w:r w:rsidRPr="00B3609E">
        <w:rPr>
          <w:rFonts w:ascii="Times New Roman" w:hAnsi="Times New Roman"/>
          <w:sz w:val="28"/>
          <w:szCs w:val="28"/>
        </w:rPr>
        <w:t xml:space="preserve"> Оксаны Александровны. </w:t>
      </w:r>
    </w:p>
    <w:p w14:paraId="1CE2D3ED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5. О внесении изменений в генеральный план сельского поселения «Посёлок Токи» Ванинского муниципального района Хабаровского края в границах территории, расположенной в районе земельного участка                     с кадастровым номером 27:04:0701004:255.</w:t>
      </w:r>
    </w:p>
    <w:p w14:paraId="44E8EB3C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09E">
        <w:rPr>
          <w:rFonts w:ascii="Times New Roman" w:hAnsi="Times New Roman"/>
          <w:sz w:val="28"/>
          <w:szCs w:val="28"/>
        </w:rPr>
        <w:t>Доклад начальника управления архитектуры и градостроительства администрации Ванинского муниципального района Воронина Владимира Александровича.</w:t>
      </w:r>
    </w:p>
    <w:p w14:paraId="36954938" w14:textId="541B9B2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6.</w:t>
      </w:r>
      <w:r w:rsidR="00377E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09E">
        <w:rPr>
          <w:rFonts w:ascii="Times New Roman" w:hAnsi="Times New Roman"/>
          <w:b/>
          <w:bCs/>
          <w:sz w:val="28"/>
          <w:szCs w:val="28"/>
        </w:rPr>
        <w:t xml:space="preserve">О внесении дополнений в Правила землепользования                                и застройки </w:t>
      </w:r>
      <w:proofErr w:type="spellStart"/>
      <w:r w:rsidRPr="00B3609E">
        <w:rPr>
          <w:rFonts w:ascii="Times New Roman" w:hAnsi="Times New Roman"/>
          <w:b/>
          <w:bCs/>
          <w:sz w:val="28"/>
          <w:szCs w:val="28"/>
        </w:rPr>
        <w:t>Кенадского</w:t>
      </w:r>
      <w:proofErr w:type="spellEnd"/>
      <w:r w:rsidRPr="00B3609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26 ноября 2020 г. № 187 «Об утверждении Правил землепользования и застройки </w:t>
      </w:r>
      <w:proofErr w:type="spellStart"/>
      <w:r w:rsidRPr="00B3609E">
        <w:rPr>
          <w:rFonts w:ascii="Times New Roman" w:hAnsi="Times New Roman"/>
          <w:b/>
          <w:bCs/>
          <w:sz w:val="28"/>
          <w:szCs w:val="28"/>
        </w:rPr>
        <w:t>Кенадского</w:t>
      </w:r>
      <w:proofErr w:type="spellEnd"/>
      <w:r w:rsidRPr="00B3609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Ванинского муниципального района Хабаровского края» в части дополнения условно-разрешённых видов использования зоны ОДЗ-1 (зона делового назначения) видом разрешенного использования-связь.</w:t>
      </w:r>
    </w:p>
    <w:p w14:paraId="1826BCD1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09E">
        <w:rPr>
          <w:rFonts w:ascii="Times New Roman" w:hAnsi="Times New Roman"/>
          <w:sz w:val="28"/>
          <w:szCs w:val="28"/>
        </w:rPr>
        <w:t>Доклад начальника управления архитектуры и градостроительства администрации Ванинского муниципального района Воронина Владимира Александровича.</w:t>
      </w:r>
    </w:p>
    <w:p w14:paraId="21265EBE" w14:textId="421C19CF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7.</w:t>
      </w:r>
      <w:r w:rsidR="00377E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09E">
        <w:rPr>
          <w:rFonts w:ascii="Times New Roman" w:hAnsi="Times New Roman"/>
          <w:b/>
          <w:bCs/>
          <w:sz w:val="28"/>
          <w:szCs w:val="28"/>
        </w:rPr>
        <w:t xml:space="preserve">О рассмотрении </w:t>
      </w: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протеста прокурора Ванинского муниципального района Хабаровского края от 01.10.2024 № 2-19-2024                 на Устав Ванинского муниципального района Хабаровского края.</w:t>
      </w:r>
    </w:p>
    <w:p w14:paraId="580D5712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09E">
        <w:rPr>
          <w:rFonts w:ascii="Times New Roman" w:eastAsia="Times New Roman" w:hAnsi="Times New Roman"/>
          <w:sz w:val="28"/>
          <w:szCs w:val="28"/>
          <w:lang w:eastAsia="ru-RU"/>
        </w:rPr>
        <w:t>Доклад председателя Собрания депутатов Ванинского муниципального района Соколова Вячеслава Сергеевича.</w:t>
      </w:r>
    </w:p>
    <w:p w14:paraId="12D22249" w14:textId="77777777" w:rsidR="00B3609E" w:rsidRPr="00B3609E" w:rsidRDefault="00B3609E" w:rsidP="00B360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" w:name="_Hlk175221405"/>
      <w:r w:rsidRPr="00B3609E">
        <w:rPr>
          <w:rFonts w:ascii="Times New Roman" w:hAnsi="Times New Roman"/>
          <w:b/>
          <w:bCs/>
          <w:sz w:val="28"/>
          <w:szCs w:val="28"/>
          <w:lang w:eastAsia="ru-RU"/>
        </w:rPr>
        <w:t>8. Разное</w:t>
      </w:r>
      <w:bookmarkEnd w:id="2"/>
      <w:bookmarkEnd w:id="4"/>
    </w:p>
    <w:bookmarkEnd w:id="3"/>
    <w:p w14:paraId="1DE11EE1" w14:textId="77777777" w:rsidR="000047B6" w:rsidRDefault="000047B6" w:rsidP="00B3609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C1A3A" w14:textId="6E752897" w:rsidR="00C70C83" w:rsidRDefault="00B3609E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0047B6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– открыл заседание комиссии. </w:t>
      </w:r>
      <w:proofErr w:type="gramStart"/>
      <w:r w:rsidR="000047B6" w:rsidRPr="00E64E92">
        <w:rPr>
          <w:rFonts w:ascii="Times New Roman" w:hAnsi="Times New Roman"/>
          <w:sz w:val="28"/>
          <w:szCs w:val="28"/>
        </w:rPr>
        <w:t>Сообщил,</w:t>
      </w:r>
      <w:r w:rsidR="000047B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047B6">
        <w:rPr>
          <w:rFonts w:ascii="Times New Roman" w:hAnsi="Times New Roman"/>
          <w:sz w:val="28"/>
          <w:szCs w:val="28"/>
        </w:rPr>
        <w:t xml:space="preserve">                         </w:t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>
        <w:rPr>
          <w:rFonts w:ascii="Times New Roman" w:hAnsi="Times New Roman"/>
          <w:sz w:val="28"/>
          <w:szCs w:val="28"/>
        </w:rPr>
        <w:t>8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="00710824">
        <w:rPr>
          <w:rFonts w:ascii="Times New Roman" w:hAnsi="Times New Roman"/>
          <w:sz w:val="28"/>
          <w:szCs w:val="28"/>
        </w:rPr>
        <w:t>.</w:t>
      </w:r>
    </w:p>
    <w:p w14:paraId="667707A0" w14:textId="4EA0B7EC" w:rsidR="00C70C83" w:rsidRPr="00E9061E" w:rsidRDefault="00B3609E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0047B6">
        <w:rPr>
          <w:rFonts w:ascii="Times New Roman" w:hAnsi="Times New Roman"/>
          <w:sz w:val="28"/>
          <w:szCs w:val="28"/>
        </w:rPr>
        <w:t>ов</w:t>
      </w:r>
      <w:r w:rsidR="008769D9">
        <w:rPr>
          <w:rFonts w:ascii="Times New Roman" w:hAnsi="Times New Roman"/>
          <w:sz w:val="28"/>
          <w:szCs w:val="28"/>
        </w:rPr>
        <w:t>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0D33903E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0E314D07" w14:textId="77777777" w:rsidR="000E4509" w:rsidRPr="00E64E92" w:rsidRDefault="000E450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E24A2A" w14:textId="37AEC5A0" w:rsidR="00C70C83" w:rsidRDefault="00741F05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Трунов Ю.Б. </w:t>
      </w:r>
      <w:r w:rsidR="00C70C83" w:rsidRPr="00E64E92">
        <w:rPr>
          <w:rFonts w:ascii="Times New Roman" w:hAnsi="Times New Roman"/>
          <w:sz w:val="28"/>
          <w:szCs w:val="28"/>
        </w:rPr>
        <w:t>–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 xml:space="preserve"> перейти</w:t>
      </w:r>
      <w:r w:rsidR="00C70C83"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73EB8EC9" w14:textId="77777777" w:rsidR="00741F05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47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741F05" w:rsidRPr="00741F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41F05"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и дополнений в Положение о местных налогах на территории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 27 октября 2022 г. № 361 «О местных налогах на территории Ванинского муниципального района Хабаровского края»</w:t>
      </w:r>
    </w:p>
    <w:p w14:paraId="44DFAE21" w14:textId="131B4DF6" w:rsidR="00741F05" w:rsidRDefault="00741F05" w:rsidP="00741F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6231308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6A9E06C6" w14:textId="6048B12B" w:rsidR="000047B6" w:rsidRPr="004208D7" w:rsidRDefault="00741F05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Е.Т.</w:t>
      </w:r>
      <w:r w:rsidR="000047B6" w:rsidRPr="004208D7">
        <w:rPr>
          <w:rFonts w:ascii="Times New Roman" w:eastAsia="Times New Roman" w:hAnsi="Times New Roman"/>
          <w:sz w:val="28"/>
          <w:szCs w:val="28"/>
          <w:lang w:eastAsia="ru-RU"/>
        </w:rPr>
        <w:t>– предоставила проект решения.</w:t>
      </w:r>
    </w:p>
    <w:p w14:paraId="4B76D736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292B0112" w14:textId="77777777" w:rsidR="000047B6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71D4C9D5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0B4FD65C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10DF4325" w14:textId="0C943E00" w:rsidR="000047B6" w:rsidRPr="00043BAC" w:rsidRDefault="000047B6" w:rsidP="00741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вынести проект решения </w:t>
      </w:r>
      <w:r w:rsidR="00741F05" w:rsidRPr="0074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41F05" w:rsidRPr="00B3609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741F05" w:rsidRPr="00741F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41F05" w:rsidRPr="00B3609E">
        <w:rPr>
          <w:rFonts w:ascii="Times New Roman" w:eastAsia="Times New Roman" w:hAnsi="Times New Roman"/>
          <w:sz w:val="28"/>
          <w:szCs w:val="28"/>
          <w:lang w:eastAsia="ru-RU"/>
        </w:rPr>
        <w:t>и дополнений в Положение о местных налогах на территории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 27 октября 2022 г. № 361 «О местных налогах на территории Ванинского муниципального района Хабаровского края»</w:t>
      </w:r>
      <w:r w:rsidR="00741F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заседание Собрания депутатов Ванинского муниципального района </w:t>
      </w:r>
      <w:r w:rsidR="0074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октября</w:t>
      </w:r>
      <w:r w:rsidR="00043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601F8D00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571196F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4EE98865" w14:textId="66096EDE" w:rsidR="000047B6" w:rsidRDefault="000047B6" w:rsidP="0000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61553946" w14:textId="398313CF" w:rsidR="00741F05" w:rsidRPr="00B3609E" w:rsidRDefault="00043BAC" w:rsidP="00741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47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493B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41F05"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дополнения в решение Собрания депутатов Ванинского муниципального района Хабаровского края от 21 декабря 2023 г. № 44 «О районном бюджете на 2024 год и на плановый период 2025 и 2026 годов».</w:t>
      </w:r>
    </w:p>
    <w:p w14:paraId="0D889D9C" w14:textId="77777777" w:rsidR="00493BAA" w:rsidRPr="004208D7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4D131820" w14:textId="77777777" w:rsidR="00493BAA" w:rsidRPr="004208D7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Е.Т.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– предоставила проект решения.</w:t>
      </w:r>
    </w:p>
    <w:p w14:paraId="70917524" w14:textId="77777777" w:rsidR="00493BAA" w:rsidRPr="004208D7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1747C70A" w14:textId="77777777" w:rsidR="00493BAA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37AB7FE8" w14:textId="77777777" w:rsidR="00493BAA" w:rsidRPr="004208D7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4956C6BD" w14:textId="77777777" w:rsidR="00493BAA" w:rsidRPr="004208D7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21132A3D" w14:textId="63B5C661" w:rsidR="00493BAA" w:rsidRPr="00043BAC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вынести проект 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93BAA">
        <w:rPr>
          <w:rFonts w:ascii="Times New Roman" w:eastAsia="Times New Roman" w:hAnsi="Times New Roman"/>
          <w:sz w:val="28"/>
          <w:szCs w:val="28"/>
          <w:lang w:eastAsia="ru-RU"/>
        </w:rPr>
        <w:t>О внесении дополнения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493BA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Собрания депутатов Ванинского муниципального района Хабаровского края от 21 декабря 2023 г. № 44 «О районном бюджете на 2024 год и на плановый период 2025 и 2026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31 октября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77481703" w14:textId="77777777" w:rsidR="00493BAA" w:rsidRPr="004208D7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23A7B86A" w14:textId="77777777" w:rsidR="00493BAA" w:rsidRPr="004208D7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745A8AC1" w14:textId="4F8850B4" w:rsidR="00493BAA" w:rsidRDefault="00493BAA" w:rsidP="0049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0C61CB03" w14:textId="1EB5F0A8" w:rsidR="00493BAA" w:rsidRPr="00B3609E" w:rsidRDefault="00493BAA" w:rsidP="00493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ежегодной премии Собрания депутатов Ванинского муниципального района Хабаровского края социально активной творческой молодежи района.</w:t>
      </w:r>
    </w:p>
    <w:p w14:paraId="6E6AA5D1" w14:textId="77777777" w:rsidR="00043BAC" w:rsidRPr="004208D7" w:rsidRDefault="00043BAC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0C683ABE" w14:textId="3ECF93E7" w:rsidR="00043BAC" w:rsidRPr="004208D7" w:rsidRDefault="00850C34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В.С.</w:t>
      </w:r>
      <w:r w:rsidR="00043BAC"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предоставил проект решения.</w:t>
      </w:r>
    </w:p>
    <w:p w14:paraId="15A234C3" w14:textId="77777777" w:rsidR="00043BAC" w:rsidRPr="004208D7" w:rsidRDefault="00043BAC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0ACED6FD" w14:textId="77777777" w:rsidR="00043BAC" w:rsidRDefault="00043BAC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3C1A5997" w14:textId="77777777" w:rsidR="00043BAC" w:rsidRPr="004208D7" w:rsidRDefault="00043BAC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59EBB9BD" w14:textId="77777777" w:rsidR="00043BAC" w:rsidRPr="004208D7" w:rsidRDefault="00043BAC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4341773A" w14:textId="5762A848" w:rsidR="00043BAC" w:rsidRPr="00043BAC" w:rsidRDefault="00043BAC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вынести проект </w:t>
      </w:r>
      <w:r w:rsidRPr="00043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="00850C34" w:rsidRPr="00850C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50C34" w:rsidRPr="00850C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0C34" w:rsidRPr="00850C3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ежегодной премии Собрания депутатов Ванинского муниципального района </w:t>
      </w:r>
      <w:r w:rsidR="00850C34" w:rsidRPr="00850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Хабаровского края социально активной творческой молодежи района</w:t>
      </w:r>
      <w:r w:rsidR="00850C34" w:rsidRPr="00850C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50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 w:rsidR="00850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октября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4187D7AB" w14:textId="77777777" w:rsidR="00043BAC" w:rsidRPr="004208D7" w:rsidRDefault="00043BAC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13698EAB" w14:textId="77777777" w:rsidR="00043BAC" w:rsidRPr="004208D7" w:rsidRDefault="00043BAC" w:rsidP="00043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786FD29C" w14:textId="52B54B40" w:rsidR="00806E2D" w:rsidRDefault="00043BAC" w:rsidP="00043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4CFE7037" w14:textId="77C63C77" w:rsidR="00850C34" w:rsidRPr="00B3609E" w:rsidRDefault="00850C34" w:rsidP="00850C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09E">
        <w:rPr>
          <w:rFonts w:ascii="Times New Roman" w:hAnsi="Times New Roman"/>
          <w:b/>
          <w:bCs/>
          <w:sz w:val="28"/>
          <w:szCs w:val="28"/>
        </w:rPr>
        <w:t>О безвозмездной передаче недвижимого имущества                                    из муниципальной собственности Ванинского муниципального района Хабаровского края в краевую государственную собственность Хабаровского края.</w:t>
      </w:r>
    </w:p>
    <w:p w14:paraId="54928349" w14:textId="77777777" w:rsidR="00850C34" w:rsidRPr="004208D7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13C364CF" w14:textId="02E9EF1F" w:rsidR="00850C34" w:rsidRPr="004208D7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Хворостов</w:t>
      </w:r>
      <w:r w:rsidR="009E1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9E10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–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решения.</w:t>
      </w:r>
    </w:p>
    <w:p w14:paraId="49FF1225" w14:textId="77777777" w:rsidR="00850C34" w:rsidRPr="004208D7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5967F114" w14:textId="77777777" w:rsidR="00850C34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03986BBA" w14:textId="77777777" w:rsidR="00850C34" w:rsidRPr="004208D7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096981C9" w14:textId="77777777" w:rsidR="00850C34" w:rsidRPr="004208D7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2FA4ACE0" w14:textId="1F672C4F" w:rsidR="00850C34" w:rsidRPr="00850C34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вынести проект </w:t>
      </w:r>
      <w:r w:rsidRPr="00043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Pr="00850C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850C34">
        <w:rPr>
          <w:rFonts w:ascii="Times New Roman" w:hAnsi="Times New Roman"/>
          <w:sz w:val="28"/>
          <w:szCs w:val="28"/>
        </w:rPr>
        <w:t>О безвозмездной передаче недвижимого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34">
        <w:rPr>
          <w:rFonts w:ascii="Times New Roman" w:hAnsi="Times New Roman"/>
          <w:sz w:val="28"/>
          <w:szCs w:val="28"/>
        </w:rPr>
        <w:t>из муниципальной собственности Ванинского муниципального района Хабаровского края в краевую государственную собственность Хабаровского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октября</w:t>
      </w:r>
      <w:r w:rsidR="0037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5B88D155" w14:textId="77777777" w:rsidR="00850C34" w:rsidRPr="004208D7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2AD3A06B" w14:textId="77777777" w:rsidR="00850C34" w:rsidRPr="004208D7" w:rsidRDefault="00850C34" w:rsidP="00850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13BDE9FD" w14:textId="77777777" w:rsidR="00850C34" w:rsidRDefault="00850C34" w:rsidP="00850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76FF50D1" w14:textId="77777777" w:rsidR="00377EC8" w:rsidRPr="00B3609E" w:rsidRDefault="00377EC8" w:rsidP="00377E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5. О внесении изменений в генеральный план сельского поселения «Посёлок Токи» Ванинского муниципального района Хабаровского края в границах территории, расположенной в районе земельного участка                     с кадастровым номером 27:04:0701004:255.</w:t>
      </w:r>
    </w:p>
    <w:p w14:paraId="7692C276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73B20AD" w14:textId="11AA032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Воронин В.А. 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– предоставил проект решения.</w:t>
      </w:r>
    </w:p>
    <w:p w14:paraId="326177C6" w14:textId="39833C9F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(Трунов Ю.Б., Пупышев А.В., Соколов В.С.)</w:t>
      </w:r>
    </w:p>
    <w:p w14:paraId="11274C02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2B9B9529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0AB614B9" w14:textId="56DB17DB" w:rsidR="00377EC8" w:rsidRPr="00850C34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вынести проект </w:t>
      </w:r>
      <w:r w:rsidRPr="00043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Pr="00377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7EC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7EC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377EC8">
        <w:rPr>
          <w:rFonts w:ascii="Times New Roman" w:hAnsi="Times New Roman"/>
          <w:sz w:val="28"/>
          <w:szCs w:val="28"/>
        </w:rPr>
        <w:t xml:space="preserve">                            </w:t>
      </w:r>
      <w:r w:rsidRPr="00377EC8">
        <w:rPr>
          <w:rFonts w:ascii="Times New Roman" w:hAnsi="Times New Roman"/>
          <w:sz w:val="28"/>
          <w:szCs w:val="28"/>
        </w:rPr>
        <w:t>в генеральный план сельского поселения «Посёлок Токи» Ванинского муниципального района Хабаровского края в границах территории, расположенной в районе земельного участка</w:t>
      </w:r>
      <w:r w:rsidRPr="00377EC8">
        <w:rPr>
          <w:rFonts w:ascii="Times New Roman" w:hAnsi="Times New Roman"/>
          <w:sz w:val="28"/>
          <w:szCs w:val="28"/>
        </w:rPr>
        <w:t xml:space="preserve"> </w:t>
      </w:r>
      <w:r w:rsidRPr="00377EC8">
        <w:rPr>
          <w:rFonts w:ascii="Times New Roman" w:hAnsi="Times New Roman"/>
          <w:sz w:val="28"/>
          <w:szCs w:val="28"/>
        </w:rPr>
        <w:t>с кадастровым номером 27:04:0701004:255</w:t>
      </w:r>
      <w:r w:rsidRPr="00377E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31 октября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0645B3FC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B16758E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67A8AC77" w14:textId="2E2EFDDB" w:rsidR="00377EC8" w:rsidRDefault="00377EC8" w:rsidP="0037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22114CF9" w14:textId="77777777" w:rsidR="009E1082" w:rsidRDefault="00377EC8" w:rsidP="009E10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09E">
        <w:rPr>
          <w:rFonts w:ascii="Times New Roman" w:hAnsi="Times New Roman"/>
          <w:b/>
          <w:bCs/>
          <w:sz w:val="28"/>
          <w:szCs w:val="28"/>
        </w:rPr>
        <w:t xml:space="preserve">О внесении дополнений в Правила землепользования                                и застройки </w:t>
      </w:r>
      <w:proofErr w:type="spellStart"/>
      <w:r w:rsidRPr="00B3609E">
        <w:rPr>
          <w:rFonts w:ascii="Times New Roman" w:hAnsi="Times New Roman"/>
          <w:b/>
          <w:bCs/>
          <w:sz w:val="28"/>
          <w:szCs w:val="28"/>
        </w:rPr>
        <w:t>Кенадского</w:t>
      </w:r>
      <w:proofErr w:type="spellEnd"/>
      <w:r w:rsidRPr="00B3609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</w:t>
      </w:r>
    </w:p>
    <w:p w14:paraId="26E95719" w14:textId="77777777" w:rsidR="009E1082" w:rsidRDefault="009E1082" w:rsidP="009E10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6BAA0E" w14:textId="0CC2C417" w:rsidR="00377EC8" w:rsidRPr="00B3609E" w:rsidRDefault="00377EC8" w:rsidP="009E10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 xml:space="preserve">края от 26 ноября 2020 г. № 187 «Об утверждении Правил землепользования и застройки </w:t>
      </w:r>
      <w:proofErr w:type="spellStart"/>
      <w:r w:rsidRPr="00B3609E">
        <w:rPr>
          <w:rFonts w:ascii="Times New Roman" w:hAnsi="Times New Roman"/>
          <w:b/>
          <w:bCs/>
          <w:sz w:val="28"/>
          <w:szCs w:val="28"/>
        </w:rPr>
        <w:t>Кенадского</w:t>
      </w:r>
      <w:proofErr w:type="spellEnd"/>
      <w:r w:rsidRPr="00B3609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Ванинского муниципального района Хабаровского края» в части дополнения условно-разрешённых видов использования зоны ОДЗ-1 (зона делового назначения) видом разрешенного использования-связь.</w:t>
      </w:r>
    </w:p>
    <w:p w14:paraId="6E8B1FB5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6A4C5CA9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Воронин В.А. 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– предоставил проект решения.</w:t>
      </w:r>
    </w:p>
    <w:p w14:paraId="0E8BAD9E" w14:textId="731FD6B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(Трунов Ю.Б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14:paraId="1F90414B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7C25AB3D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4C2750ED" w14:textId="3274C306" w:rsidR="00377EC8" w:rsidRPr="00377EC8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37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вынести проект решения</w:t>
      </w:r>
      <w:r w:rsidRPr="00377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7EC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7EC8">
        <w:rPr>
          <w:rFonts w:ascii="Times New Roman" w:hAnsi="Times New Roman"/>
          <w:sz w:val="28"/>
          <w:szCs w:val="28"/>
        </w:rPr>
        <w:t xml:space="preserve">О внесении дополнений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77EC8">
        <w:rPr>
          <w:rFonts w:ascii="Times New Roman" w:hAnsi="Times New Roman"/>
          <w:sz w:val="28"/>
          <w:szCs w:val="28"/>
        </w:rPr>
        <w:t>в Правила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C8">
        <w:rPr>
          <w:rFonts w:ascii="Times New Roman" w:hAnsi="Times New Roman"/>
          <w:sz w:val="28"/>
          <w:szCs w:val="28"/>
        </w:rPr>
        <w:t xml:space="preserve">и застройки </w:t>
      </w:r>
      <w:proofErr w:type="spellStart"/>
      <w:r w:rsidRPr="00377EC8">
        <w:rPr>
          <w:rFonts w:ascii="Times New Roman" w:hAnsi="Times New Roman"/>
          <w:sz w:val="28"/>
          <w:szCs w:val="28"/>
        </w:rPr>
        <w:t>Кенадского</w:t>
      </w:r>
      <w:proofErr w:type="spellEnd"/>
      <w:r w:rsidRPr="00377EC8">
        <w:rPr>
          <w:rFonts w:ascii="Times New Roman" w:hAnsi="Times New Roman"/>
          <w:sz w:val="28"/>
          <w:szCs w:val="28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26 ноября 2020 г. № 187 «Об утверждении Правил землепользования и застройки </w:t>
      </w:r>
      <w:proofErr w:type="spellStart"/>
      <w:r w:rsidRPr="00377EC8">
        <w:rPr>
          <w:rFonts w:ascii="Times New Roman" w:hAnsi="Times New Roman"/>
          <w:sz w:val="28"/>
          <w:szCs w:val="28"/>
        </w:rPr>
        <w:t>Кенадского</w:t>
      </w:r>
      <w:proofErr w:type="spellEnd"/>
      <w:r w:rsidRPr="00377EC8">
        <w:rPr>
          <w:rFonts w:ascii="Times New Roman" w:hAnsi="Times New Roman"/>
          <w:sz w:val="28"/>
          <w:szCs w:val="28"/>
        </w:rPr>
        <w:t xml:space="preserve"> сельского поселения Ванинского муниципального района Хабаровского края» в части дополнения условно-разрешённых видов использования зоны ОДЗ-1 (зона делового назначения) видом разрешенного использования-связь</w:t>
      </w:r>
      <w:r w:rsidRPr="00377E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31 октября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1B58610D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288FF81B" w14:textId="77777777" w:rsidR="00377EC8" w:rsidRPr="004208D7" w:rsidRDefault="00377EC8" w:rsidP="00377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362DE91E" w14:textId="446A7F57" w:rsidR="00377EC8" w:rsidRDefault="00377EC8" w:rsidP="0037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223BCA42" w14:textId="2309DD8B" w:rsidR="00960673" w:rsidRPr="00960673" w:rsidRDefault="00377EC8" w:rsidP="0096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09E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09E">
        <w:rPr>
          <w:rFonts w:ascii="Times New Roman" w:hAnsi="Times New Roman"/>
          <w:b/>
          <w:bCs/>
          <w:sz w:val="28"/>
          <w:szCs w:val="28"/>
        </w:rPr>
        <w:t xml:space="preserve">О рассмотрении </w:t>
      </w:r>
      <w:r w:rsidRPr="00B36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протеста прокурора Ванинского муниципального района Хабаровского края от 01.10.2024 № 2-19-2024                 на Устав Ванинского муниципального района Хабаровского края.</w:t>
      </w:r>
    </w:p>
    <w:p w14:paraId="6ACB0417" w14:textId="77777777" w:rsidR="00960673" w:rsidRPr="00960673" w:rsidRDefault="00960673" w:rsidP="0096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03ECAF8B" w14:textId="59ED1E1D" w:rsidR="00960673" w:rsidRPr="00960673" w:rsidRDefault="00960673" w:rsidP="0096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>Соколов В.С. – озвучил протест от 01.10.2024 № 2-19-2024 на Устав Ванинского муниципального района Хабаровского края. В целях устранения нарушений, противоречащих действующему законодательству принято решение Собрания депутатов Ванинского муниципального района Хабаровского края «О внесении изменений и дополнений в Устав Ванинского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Хабаровского края».</w:t>
      </w:r>
    </w:p>
    <w:p w14:paraId="79EB4B51" w14:textId="739D00AD" w:rsidR="00850C34" w:rsidRPr="002F487E" w:rsidRDefault="00960673" w:rsidP="002F4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proofErr w:type="gramStart"/>
      <w:r w:rsidR="002F487E" w:rsidRPr="009606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F48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F487E" w:rsidRPr="00960673">
        <w:rPr>
          <w:rFonts w:ascii="Times New Roman" w:eastAsia="Times New Roman" w:hAnsi="Times New Roman"/>
          <w:sz w:val="28"/>
          <w:szCs w:val="28"/>
          <w:lang w:eastAsia="ru-RU"/>
        </w:rPr>
        <w:t>ынести</w:t>
      </w:r>
      <w:proofErr w:type="gramEnd"/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2F4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>прокурора Ванинского муниципального района Хабаровского края от 01.10.2024 № 2-19-2024</w:t>
      </w:r>
      <w:r w:rsidR="002F4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673">
        <w:rPr>
          <w:rFonts w:ascii="Times New Roman" w:eastAsia="Times New Roman" w:hAnsi="Times New Roman"/>
          <w:sz w:val="28"/>
          <w:szCs w:val="28"/>
          <w:lang w:eastAsia="ru-RU"/>
        </w:rPr>
        <w:t>на Устав Ванинского муниципального района Хабаровского края</w:t>
      </w:r>
      <w:r w:rsidR="002F487E" w:rsidRPr="002F4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487E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 w:rsidR="002F4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31 октября </w:t>
      </w:r>
      <w:r w:rsidR="002F487E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2A6F7A0E" w14:textId="7F12D752" w:rsidR="00806E2D" w:rsidRDefault="002F487E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0E4509">
        <w:rPr>
          <w:rFonts w:ascii="Times New Roman" w:hAnsi="Times New Roman"/>
          <w:sz w:val="28"/>
          <w:szCs w:val="28"/>
        </w:rPr>
        <w:t xml:space="preserve"> – повестка дня исчерпана, работа комиссии окончена, всем спасибо. </w:t>
      </w:r>
    </w:p>
    <w:p w14:paraId="1BBCAB76" w14:textId="300A83AB" w:rsidR="000E4509" w:rsidRDefault="000E4509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69FAA2" w14:textId="77777777" w:rsidR="000E4509" w:rsidRDefault="000E4509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7EDF252B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B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3BAC">
        <w:rPr>
          <w:rFonts w:ascii="Times New Roman" w:eastAsia="Times New Roman" w:hAnsi="Times New Roman"/>
          <w:sz w:val="28"/>
          <w:szCs w:val="28"/>
          <w:lang w:eastAsia="ru-RU"/>
        </w:rPr>
        <w:t>А.В. 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FB0C" w14:textId="77777777" w:rsidR="00EE50E7" w:rsidRDefault="00EE50E7">
      <w:r>
        <w:separator/>
      </w:r>
    </w:p>
  </w:endnote>
  <w:endnote w:type="continuationSeparator" w:id="0">
    <w:p w14:paraId="328F75D6" w14:textId="77777777" w:rsidR="00EE50E7" w:rsidRDefault="00EE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84C8" w14:textId="77777777" w:rsidR="00EE50E7" w:rsidRDefault="00EE50E7">
      <w:r>
        <w:separator/>
      </w:r>
    </w:p>
  </w:footnote>
  <w:footnote w:type="continuationSeparator" w:id="0">
    <w:p w14:paraId="0B3EDA8C" w14:textId="77777777" w:rsidR="00EE50E7" w:rsidRDefault="00EE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907A9"/>
    <w:multiLevelType w:val="hybridMultilevel"/>
    <w:tmpl w:val="417A2F42"/>
    <w:lvl w:ilvl="0" w:tplc="598CB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2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7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4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40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1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0"/>
  </w:num>
  <w:num w:numId="3">
    <w:abstractNumId w:val="43"/>
  </w:num>
  <w:num w:numId="4">
    <w:abstractNumId w:val="38"/>
  </w:num>
  <w:num w:numId="5">
    <w:abstractNumId w:val="22"/>
  </w:num>
  <w:num w:numId="6">
    <w:abstractNumId w:val="13"/>
  </w:num>
  <w:num w:numId="7">
    <w:abstractNumId w:val="42"/>
  </w:num>
  <w:num w:numId="8">
    <w:abstractNumId w:val="3"/>
  </w:num>
  <w:num w:numId="9">
    <w:abstractNumId w:val="25"/>
  </w:num>
  <w:num w:numId="10">
    <w:abstractNumId w:val="34"/>
  </w:num>
  <w:num w:numId="11">
    <w:abstractNumId w:val="45"/>
  </w:num>
  <w:num w:numId="12">
    <w:abstractNumId w:val="41"/>
  </w:num>
  <w:num w:numId="13">
    <w:abstractNumId w:val="11"/>
  </w:num>
  <w:num w:numId="14">
    <w:abstractNumId w:val="36"/>
  </w:num>
  <w:num w:numId="15">
    <w:abstractNumId w:val="0"/>
  </w:num>
  <w:num w:numId="16">
    <w:abstractNumId w:val="1"/>
  </w:num>
  <w:num w:numId="17">
    <w:abstractNumId w:val="12"/>
  </w:num>
  <w:num w:numId="18">
    <w:abstractNumId w:val="21"/>
  </w:num>
  <w:num w:numId="19">
    <w:abstractNumId w:val="35"/>
  </w:num>
  <w:num w:numId="20">
    <w:abstractNumId w:val="46"/>
  </w:num>
  <w:num w:numId="21">
    <w:abstractNumId w:val="30"/>
  </w:num>
  <w:num w:numId="22">
    <w:abstractNumId w:val="16"/>
  </w:num>
  <w:num w:numId="23">
    <w:abstractNumId w:val="39"/>
  </w:num>
  <w:num w:numId="24">
    <w:abstractNumId w:val="26"/>
  </w:num>
  <w:num w:numId="25">
    <w:abstractNumId w:val="44"/>
  </w:num>
  <w:num w:numId="26">
    <w:abstractNumId w:val="31"/>
  </w:num>
  <w:num w:numId="27">
    <w:abstractNumId w:val="15"/>
  </w:num>
  <w:num w:numId="28">
    <w:abstractNumId w:val="18"/>
  </w:num>
  <w:num w:numId="29">
    <w:abstractNumId w:val="37"/>
  </w:num>
  <w:num w:numId="30">
    <w:abstractNumId w:val="10"/>
  </w:num>
  <w:num w:numId="31">
    <w:abstractNumId w:val="20"/>
  </w:num>
  <w:num w:numId="32">
    <w:abstractNumId w:val="24"/>
  </w:num>
  <w:num w:numId="33">
    <w:abstractNumId w:val="33"/>
  </w:num>
  <w:num w:numId="34">
    <w:abstractNumId w:val="7"/>
  </w:num>
  <w:num w:numId="35">
    <w:abstractNumId w:val="14"/>
  </w:num>
  <w:num w:numId="36">
    <w:abstractNumId w:val="17"/>
  </w:num>
  <w:num w:numId="37">
    <w:abstractNumId w:val="29"/>
  </w:num>
  <w:num w:numId="38">
    <w:abstractNumId w:val="19"/>
  </w:num>
  <w:num w:numId="39">
    <w:abstractNumId w:val="9"/>
  </w:num>
  <w:num w:numId="40">
    <w:abstractNumId w:val="32"/>
  </w:num>
  <w:num w:numId="41">
    <w:abstractNumId w:val="4"/>
  </w:num>
  <w:num w:numId="42">
    <w:abstractNumId w:val="28"/>
  </w:num>
  <w:num w:numId="43">
    <w:abstractNumId w:val="5"/>
  </w:num>
  <w:num w:numId="44">
    <w:abstractNumId w:val="2"/>
  </w:num>
  <w:num w:numId="45">
    <w:abstractNumId w:val="27"/>
  </w:num>
  <w:num w:numId="46">
    <w:abstractNumId w:val="8"/>
  </w:num>
  <w:num w:numId="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7B6"/>
    <w:rsid w:val="00004A94"/>
    <w:rsid w:val="0000574D"/>
    <w:rsid w:val="00005D2C"/>
    <w:rsid w:val="00007162"/>
    <w:rsid w:val="00011271"/>
    <w:rsid w:val="00011690"/>
    <w:rsid w:val="00011919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3BAC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3F59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09"/>
    <w:rsid w:val="000E45B6"/>
    <w:rsid w:val="000E46F7"/>
    <w:rsid w:val="000E4BAD"/>
    <w:rsid w:val="000E4ECC"/>
    <w:rsid w:val="000E5234"/>
    <w:rsid w:val="000E67BD"/>
    <w:rsid w:val="000E73A3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3547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4697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87E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77EC8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B78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1BD6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1084"/>
    <w:rsid w:val="00442B9C"/>
    <w:rsid w:val="00443EA1"/>
    <w:rsid w:val="00443F26"/>
    <w:rsid w:val="00444115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BAA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D03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39A1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54C7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979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3E0B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906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1F05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379A"/>
    <w:rsid w:val="007C4891"/>
    <w:rsid w:val="007C4942"/>
    <w:rsid w:val="007C4CF2"/>
    <w:rsid w:val="007C5057"/>
    <w:rsid w:val="007C56EE"/>
    <w:rsid w:val="007C5BD0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443DF"/>
    <w:rsid w:val="00850842"/>
    <w:rsid w:val="008509A7"/>
    <w:rsid w:val="00850C34"/>
    <w:rsid w:val="00852119"/>
    <w:rsid w:val="00852959"/>
    <w:rsid w:val="00853AAB"/>
    <w:rsid w:val="00853F39"/>
    <w:rsid w:val="00854A79"/>
    <w:rsid w:val="00855B75"/>
    <w:rsid w:val="00857A10"/>
    <w:rsid w:val="00857E99"/>
    <w:rsid w:val="00862077"/>
    <w:rsid w:val="00862B00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0673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43CE"/>
    <w:rsid w:val="009850B7"/>
    <w:rsid w:val="00987BB5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082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5735"/>
    <w:rsid w:val="00A96699"/>
    <w:rsid w:val="00A967B2"/>
    <w:rsid w:val="00A9746F"/>
    <w:rsid w:val="00A9764A"/>
    <w:rsid w:val="00A97B16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09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50E7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41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0D7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2E97"/>
    <w:rsid w:val="00F738F0"/>
    <w:rsid w:val="00F73CDE"/>
    <w:rsid w:val="00F73CF5"/>
    <w:rsid w:val="00F740C0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9619E645-8E2B-4EF1-BD13-837DEE1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9545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</cp:revision>
  <cp:lastPrinted>2024-11-08T01:11:00Z</cp:lastPrinted>
  <dcterms:created xsi:type="dcterms:W3CDTF">2016-05-24T23:31:00Z</dcterms:created>
  <dcterms:modified xsi:type="dcterms:W3CDTF">2024-11-08T01:13:00Z</dcterms:modified>
</cp:coreProperties>
</file>