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Pr="00D7155B" w:rsidRDefault="0014430C" w:rsidP="00267696">
      <w:pPr>
        <w:contextualSpacing/>
        <w:rPr>
          <w:rFonts w:ascii="Times New Roman" w:hAnsi="Times New Roman" w:cs="Times New Roman"/>
          <w:lang w:val="en-US"/>
        </w:rPr>
      </w:pPr>
    </w:p>
    <w:p w14:paraId="14220986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lang w:val="en-US"/>
        </w:rPr>
      </w:pPr>
    </w:p>
    <w:p w14:paraId="78D41C4A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lang w:val="en-US"/>
        </w:rPr>
      </w:pPr>
    </w:p>
    <w:p w14:paraId="7C4E2F13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E70F731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791"/>
        <w:gridCol w:w="4792"/>
      </w:tblGrid>
      <w:tr w:rsidR="00646F9C" w:rsidRPr="0055328B" w14:paraId="2DDDA246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5A28" w14:textId="77777777" w:rsidR="00646F9C" w:rsidRPr="0055328B" w:rsidRDefault="00646F9C" w:rsidP="00267696">
            <w:pPr>
              <w:pStyle w:val="af5"/>
              <w:contextualSpacing/>
              <w:jc w:val="center"/>
              <w:rPr>
                <w:caps/>
              </w:rPr>
            </w:pPr>
            <w:r w:rsidRPr="0055328B">
              <w:rPr>
                <w:caps/>
              </w:rPr>
              <w:t>ОПИСАНИЕ МЕСТОПОЛОЖЕНИЯ ГРАНИЦ</w:t>
            </w:r>
          </w:p>
        </w:tc>
      </w:tr>
      <w:tr w:rsidR="00646F9C" w:rsidRPr="0055328B" w14:paraId="698D4795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26EE" w14:textId="1BA77E49" w:rsidR="00646F9C" w:rsidRPr="0055328B" w:rsidRDefault="00375D89" w:rsidP="00267696">
            <w:pPr>
              <w:pStyle w:val="af5"/>
              <w:contextualSpacing/>
              <w:jc w:val="center"/>
              <w:rPr>
                <w:u w:val="single"/>
              </w:rPr>
            </w:pPr>
            <w:r w:rsidRPr="0055328B">
              <w:rPr>
                <w:u w:val="single"/>
              </w:rPr>
              <w:t>Территориальная зона</w:t>
            </w:r>
            <w:r w:rsidR="00E55470" w:rsidRPr="0055328B">
              <w:rPr>
                <w:u w:val="single"/>
              </w:rPr>
              <w:t xml:space="preserve"> -</w:t>
            </w:r>
            <w:r w:rsidRPr="0055328B">
              <w:rPr>
                <w:u w:val="single"/>
              </w:rPr>
              <w:t xml:space="preserve"> </w:t>
            </w:r>
            <w:r w:rsidR="00796AEB" w:rsidRPr="0055328B">
              <w:rPr>
                <w:u w:val="single"/>
              </w:rPr>
              <w:t>Производственная зона</w:t>
            </w:r>
            <w:r w:rsidRPr="0055328B">
              <w:rPr>
                <w:u w:val="single"/>
              </w:rPr>
              <w:t xml:space="preserve"> П</w:t>
            </w:r>
          </w:p>
        </w:tc>
      </w:tr>
      <w:tr w:rsidR="00646F9C" w:rsidRPr="0055328B" w14:paraId="5AAADDF7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1823" w14:textId="77777777" w:rsidR="00646F9C" w:rsidRPr="0055328B" w:rsidRDefault="00646F9C" w:rsidP="00267696">
            <w:pPr>
              <w:tabs>
                <w:tab w:val="left" w:pos="273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28B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646F9C" w:rsidRPr="0055328B" w14:paraId="1D1EEC8A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3242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55328B" w14:paraId="3180EC16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2673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55328B" w14:paraId="7209A792" w14:textId="77777777" w:rsidTr="001E10B2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9EDC775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Раздел 1</w:t>
            </w:r>
          </w:p>
        </w:tc>
      </w:tr>
      <w:tr w:rsidR="00646F9C" w:rsidRPr="0055328B" w14:paraId="65E1C576" w14:textId="77777777" w:rsidTr="001E10B2">
        <w:trPr>
          <w:trHeight w:val="231"/>
        </w:trPr>
        <w:tc>
          <w:tcPr>
            <w:tcW w:w="9356" w:type="dxa"/>
            <w:gridSpan w:val="3"/>
            <w:vAlign w:val="center"/>
          </w:tcPr>
          <w:p w14:paraId="776E8498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Сведения об объекте</w:t>
            </w:r>
          </w:p>
        </w:tc>
      </w:tr>
      <w:tr w:rsidR="00646F9C" w:rsidRPr="0055328B" w14:paraId="25E1BDE4" w14:textId="77777777" w:rsidTr="001E10B2">
        <w:trPr>
          <w:trHeight w:val="231"/>
        </w:trPr>
        <w:tc>
          <w:tcPr>
            <w:tcW w:w="9356" w:type="dxa"/>
            <w:gridSpan w:val="3"/>
            <w:vAlign w:val="center"/>
          </w:tcPr>
          <w:p w14:paraId="21611EA7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55328B" w14:paraId="2B84ED66" w14:textId="77777777" w:rsidTr="001E10B2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385AA55C" w14:textId="08869F34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№</w:t>
            </w:r>
          </w:p>
          <w:p w14:paraId="603EA9C5" w14:textId="39D19555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п/п</w:t>
            </w:r>
          </w:p>
        </w:tc>
        <w:tc>
          <w:tcPr>
            <w:tcW w:w="3791" w:type="dxa"/>
            <w:vAlign w:val="center"/>
          </w:tcPr>
          <w:p w14:paraId="5F03D184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Характеристики объекта</w:t>
            </w:r>
          </w:p>
        </w:tc>
        <w:tc>
          <w:tcPr>
            <w:tcW w:w="4792" w:type="dxa"/>
            <w:vAlign w:val="center"/>
          </w:tcPr>
          <w:p w14:paraId="3089A4D3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Описание характеристик</w:t>
            </w:r>
          </w:p>
        </w:tc>
      </w:tr>
      <w:tr w:rsidR="00646F9C" w:rsidRPr="0055328B" w14:paraId="0FFD116F" w14:textId="77777777" w:rsidTr="001E10B2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2594251E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55328B">
              <w:rPr>
                <w:i/>
                <w:sz w:val="20"/>
              </w:rPr>
              <w:t>1</w:t>
            </w:r>
          </w:p>
        </w:tc>
        <w:tc>
          <w:tcPr>
            <w:tcW w:w="3791" w:type="dxa"/>
            <w:vAlign w:val="center"/>
          </w:tcPr>
          <w:p w14:paraId="3F60B92E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55328B">
              <w:rPr>
                <w:i/>
                <w:sz w:val="20"/>
              </w:rPr>
              <w:t>2</w:t>
            </w:r>
          </w:p>
        </w:tc>
        <w:tc>
          <w:tcPr>
            <w:tcW w:w="4792" w:type="dxa"/>
            <w:vAlign w:val="center"/>
          </w:tcPr>
          <w:p w14:paraId="7CACE5E9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55328B">
              <w:rPr>
                <w:i/>
                <w:sz w:val="20"/>
              </w:rPr>
              <w:t>3</w:t>
            </w:r>
          </w:p>
        </w:tc>
      </w:tr>
      <w:tr w:rsidR="001E10B2" w:rsidRPr="0055328B" w14:paraId="2A7D2950" w14:textId="77777777" w:rsidTr="001E10B2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7A92977A" w14:textId="77777777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1</w:t>
            </w:r>
          </w:p>
        </w:tc>
        <w:tc>
          <w:tcPr>
            <w:tcW w:w="3791" w:type="dxa"/>
            <w:vAlign w:val="center"/>
          </w:tcPr>
          <w:p w14:paraId="64CA2073" w14:textId="77777777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Местоположение объекта</w:t>
            </w:r>
          </w:p>
        </w:tc>
        <w:tc>
          <w:tcPr>
            <w:tcW w:w="4792" w:type="dxa"/>
            <w:vAlign w:val="center"/>
          </w:tcPr>
          <w:p w14:paraId="6D4F0D30" w14:textId="77777777" w:rsidR="001E10B2" w:rsidRDefault="001E10B2" w:rsidP="001E10B2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Pr="00337D4B">
              <w:rPr>
                <w:sz w:val="20"/>
              </w:rPr>
              <w:t xml:space="preserve">, Хабаровский край, </w:t>
            </w:r>
            <w:r>
              <w:rPr>
                <w:sz w:val="20"/>
              </w:rPr>
              <w:t xml:space="preserve">Ванинский </w:t>
            </w:r>
            <w:r w:rsidRPr="00337D4B">
              <w:rPr>
                <w:sz w:val="20"/>
              </w:rPr>
              <w:t>р-н,</w:t>
            </w:r>
          </w:p>
          <w:p w14:paraId="394BC2CE" w14:textId="0CB9D178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Pr="00337D4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Тулучи </w:t>
            </w:r>
            <w:r w:rsidRPr="00337D4B">
              <w:rPr>
                <w:sz w:val="20"/>
              </w:rPr>
              <w:t>п.</w:t>
            </w:r>
          </w:p>
        </w:tc>
      </w:tr>
      <w:tr w:rsidR="001E10B2" w:rsidRPr="0055328B" w14:paraId="29251FBB" w14:textId="77777777" w:rsidTr="001E10B2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1EA698B0" w14:textId="77777777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2</w:t>
            </w:r>
          </w:p>
        </w:tc>
        <w:tc>
          <w:tcPr>
            <w:tcW w:w="3791" w:type="dxa"/>
            <w:vAlign w:val="center"/>
          </w:tcPr>
          <w:p w14:paraId="11FDB9CC" w14:textId="77777777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3E8A37A2" w14:textId="4DCD82D4" w:rsidR="001E10B2" w:rsidRPr="0055328B" w:rsidRDefault="001E10B2" w:rsidP="001E10B2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(Р+/- Дельта Р)</w:t>
            </w:r>
          </w:p>
        </w:tc>
        <w:tc>
          <w:tcPr>
            <w:tcW w:w="4792" w:type="dxa"/>
            <w:vAlign w:val="center"/>
          </w:tcPr>
          <w:p w14:paraId="57851FE3" w14:textId="043E16C9" w:rsidR="001E10B2" w:rsidRPr="0055328B" w:rsidRDefault="001E10B2" w:rsidP="001E1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174000 кв.м ± 146 кв.м</w:t>
            </w:r>
          </w:p>
        </w:tc>
      </w:tr>
      <w:tr w:rsidR="00646F9C" w:rsidRPr="0055328B" w14:paraId="3D9936A1" w14:textId="77777777" w:rsidTr="001E10B2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103F21BA" w14:textId="77777777" w:rsidR="00646F9C" w:rsidRPr="00643F38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3</w:t>
            </w:r>
          </w:p>
        </w:tc>
        <w:tc>
          <w:tcPr>
            <w:tcW w:w="3791" w:type="dxa"/>
            <w:vAlign w:val="center"/>
          </w:tcPr>
          <w:p w14:paraId="60FD9969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55328B">
              <w:rPr>
                <w:sz w:val="20"/>
              </w:rPr>
              <w:t>Иные характеристики объекта</w:t>
            </w:r>
          </w:p>
        </w:tc>
        <w:tc>
          <w:tcPr>
            <w:tcW w:w="4792" w:type="dxa"/>
            <w:vAlign w:val="center"/>
          </w:tcPr>
          <w:p w14:paraId="7BF33DDD" w14:textId="77777777" w:rsidR="00646F9C" w:rsidRPr="0055328B" w:rsidRDefault="00646F9C" w:rsidP="00267696">
            <w:pPr>
              <w:pStyle w:val="1"/>
              <w:contextualSpacing/>
              <w:jc w:val="center"/>
              <w:rPr>
                <w:sz w:val="20"/>
                <w:lang w:val="en-US"/>
              </w:rPr>
            </w:pPr>
            <w:r w:rsidRPr="0055328B">
              <w:rPr>
                <w:sz w:val="20"/>
                <w:lang w:val="en-US"/>
              </w:rPr>
              <w:t>–</w:t>
            </w:r>
          </w:p>
        </w:tc>
      </w:tr>
    </w:tbl>
    <w:p w14:paraId="2EC8066B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AAAF4C3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129"/>
        <w:gridCol w:w="1271"/>
        <w:gridCol w:w="2830"/>
        <w:gridCol w:w="1412"/>
        <w:gridCol w:w="1443"/>
      </w:tblGrid>
      <w:tr w:rsidR="001E10B2" w:rsidRPr="001E10B2" w14:paraId="3560DE27" w14:textId="77777777" w:rsidTr="001E10B2">
        <w:trPr>
          <w:trHeight w:val="430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</w:tcPr>
          <w:p w14:paraId="355913F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1E10B2" w:rsidRPr="001E10B2" w14:paraId="42BA1E9E" w14:textId="77777777" w:rsidTr="001E10B2">
        <w:trPr>
          <w:trHeight w:val="430"/>
        </w:trPr>
        <w:tc>
          <w:tcPr>
            <w:tcW w:w="9356" w:type="dxa"/>
            <w:gridSpan w:val="6"/>
          </w:tcPr>
          <w:p w14:paraId="603740B4" w14:textId="77777777" w:rsidR="001E10B2" w:rsidRPr="001E10B2" w:rsidRDefault="001E10B2" w:rsidP="001E10B2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1E10B2" w:rsidRPr="001E10B2" w14:paraId="13F41495" w14:textId="77777777" w:rsidTr="001E10B2">
        <w:trPr>
          <w:trHeight w:hRule="exact" w:val="397"/>
        </w:trPr>
        <w:tc>
          <w:tcPr>
            <w:tcW w:w="9356" w:type="dxa"/>
            <w:gridSpan w:val="6"/>
          </w:tcPr>
          <w:p w14:paraId="79357C7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1E10B2" w:rsidRPr="001E10B2" w14:paraId="745D7ED2" w14:textId="77777777" w:rsidTr="001E10B2">
        <w:trPr>
          <w:trHeight w:hRule="exact" w:val="397"/>
        </w:trPr>
        <w:tc>
          <w:tcPr>
            <w:tcW w:w="9356" w:type="dxa"/>
            <w:gridSpan w:val="6"/>
          </w:tcPr>
          <w:p w14:paraId="15C652A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1E10B2" w:rsidRPr="001E10B2" w14:paraId="3E895D37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 w:val="restart"/>
            <w:vAlign w:val="center"/>
          </w:tcPr>
          <w:p w14:paraId="41D73A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78E440C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400" w:type="dxa"/>
            <w:gridSpan w:val="2"/>
            <w:vAlign w:val="center"/>
          </w:tcPr>
          <w:p w14:paraId="679559C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67A2C2BF" w14:textId="2F7D1481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2" w:type="dxa"/>
            <w:vMerge w:val="restart"/>
          </w:tcPr>
          <w:p w14:paraId="6A15F8D8" w14:textId="77777777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443" w:type="dxa"/>
            <w:vMerge w:val="restart"/>
            <w:vAlign w:val="center"/>
          </w:tcPr>
          <w:p w14:paraId="67F8600A" w14:textId="77777777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1E10B2" w:rsidRPr="001E10B2" w14:paraId="3F3640C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/>
            <w:vAlign w:val="center"/>
          </w:tcPr>
          <w:p w14:paraId="36C9CAF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67B4FB9" w14:textId="77777777" w:rsidR="001E10B2" w:rsidRPr="001E10B2" w:rsidRDefault="001E10B2" w:rsidP="001E10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1" w:type="dxa"/>
            <w:vAlign w:val="center"/>
          </w:tcPr>
          <w:p w14:paraId="73AE53A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01CD349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3866905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14:paraId="51BC488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10B2" w:rsidRPr="001E10B2" w14:paraId="1335EBB5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Align w:val="center"/>
          </w:tcPr>
          <w:p w14:paraId="1F5ECEF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336523E" w14:textId="77777777" w:rsidR="001E10B2" w:rsidRPr="001E10B2" w:rsidRDefault="001E10B2" w:rsidP="001E10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25FDC1B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12FD048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A3D61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14:paraId="1B57D29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1E10B2" w:rsidRPr="001E10B2" w14:paraId="0DD2CC72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6A028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Зона1(1)</w:t>
            </w:r>
          </w:p>
        </w:tc>
        <w:tc>
          <w:tcPr>
            <w:tcW w:w="1129" w:type="dxa"/>
          </w:tcPr>
          <w:p w14:paraId="194C834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</w:tcPr>
          <w:p w14:paraId="2754D7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</w:tcPr>
          <w:p w14:paraId="7CEA256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2" w:type="dxa"/>
          </w:tcPr>
          <w:p w14:paraId="3DA9E4B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43" w:type="dxa"/>
          </w:tcPr>
          <w:p w14:paraId="39B91E7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177240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AF9E5A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0FEB8F3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610815.02</w:t>
            </w:r>
          </w:p>
        </w:tc>
        <w:tc>
          <w:tcPr>
            <w:tcW w:w="1271" w:type="dxa"/>
          </w:tcPr>
          <w:p w14:paraId="5AE1BAC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4317196.09</w:t>
            </w:r>
          </w:p>
        </w:tc>
        <w:tc>
          <w:tcPr>
            <w:tcW w:w="2830" w:type="dxa"/>
          </w:tcPr>
          <w:p w14:paraId="20C7F61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238528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5C2E92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C3704C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2AF115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</w:tcPr>
          <w:p w14:paraId="313911C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610814.63</w:t>
            </w:r>
          </w:p>
        </w:tc>
        <w:tc>
          <w:tcPr>
            <w:tcW w:w="1271" w:type="dxa"/>
          </w:tcPr>
          <w:p w14:paraId="756C74C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4317195.67</w:t>
            </w:r>
          </w:p>
        </w:tc>
        <w:tc>
          <w:tcPr>
            <w:tcW w:w="2830" w:type="dxa"/>
          </w:tcPr>
          <w:p w14:paraId="5CC8126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277418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41A9E4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9091A1B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5BE2D5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</w:tcPr>
          <w:p w14:paraId="4BDF2D1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610746.17</w:t>
            </w:r>
          </w:p>
        </w:tc>
        <w:tc>
          <w:tcPr>
            <w:tcW w:w="1271" w:type="dxa"/>
          </w:tcPr>
          <w:p w14:paraId="4BD293B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4317089.17</w:t>
            </w:r>
          </w:p>
        </w:tc>
        <w:tc>
          <w:tcPr>
            <w:tcW w:w="2830" w:type="dxa"/>
          </w:tcPr>
          <w:p w14:paraId="6878C53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C31C51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1C63BAF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472872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D3B5F5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</w:tcPr>
          <w:p w14:paraId="59C65FA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610818.57</w:t>
            </w:r>
          </w:p>
        </w:tc>
        <w:tc>
          <w:tcPr>
            <w:tcW w:w="1271" w:type="dxa"/>
          </w:tcPr>
          <w:p w14:paraId="2A5086F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4317054.13</w:t>
            </w:r>
          </w:p>
        </w:tc>
        <w:tc>
          <w:tcPr>
            <w:tcW w:w="2830" w:type="dxa"/>
          </w:tcPr>
          <w:p w14:paraId="6E55E6B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0814E3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BA2ED3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A191CC5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8B8DEC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</w:tcPr>
          <w:p w14:paraId="474673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610945.72</w:t>
            </w:r>
          </w:p>
        </w:tc>
        <w:tc>
          <w:tcPr>
            <w:tcW w:w="1271" w:type="dxa"/>
          </w:tcPr>
          <w:p w14:paraId="74C1F4A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4316988.80</w:t>
            </w:r>
          </w:p>
        </w:tc>
        <w:tc>
          <w:tcPr>
            <w:tcW w:w="2830" w:type="dxa"/>
          </w:tcPr>
          <w:p w14:paraId="4FD2FCB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C36AB4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856EEF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0503D2A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071722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</w:tcPr>
          <w:p w14:paraId="1B35320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611049.58</w:t>
            </w:r>
          </w:p>
        </w:tc>
        <w:tc>
          <w:tcPr>
            <w:tcW w:w="1271" w:type="dxa"/>
          </w:tcPr>
          <w:p w14:paraId="62CD646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4316930.82</w:t>
            </w:r>
          </w:p>
        </w:tc>
        <w:tc>
          <w:tcPr>
            <w:tcW w:w="2830" w:type="dxa"/>
          </w:tcPr>
          <w:p w14:paraId="7C90ABC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51BAF7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2263F1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BEA8CBA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14730E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</w:tcPr>
          <w:p w14:paraId="732AD93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611068.18</w:t>
            </w:r>
          </w:p>
        </w:tc>
        <w:tc>
          <w:tcPr>
            <w:tcW w:w="1271" w:type="dxa"/>
          </w:tcPr>
          <w:p w14:paraId="4DDB022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4316949.48</w:t>
            </w:r>
          </w:p>
        </w:tc>
        <w:tc>
          <w:tcPr>
            <w:tcW w:w="2830" w:type="dxa"/>
          </w:tcPr>
          <w:p w14:paraId="65EE1B1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A91E61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A341A8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6ECFD2E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02593B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1129" w:type="dxa"/>
          </w:tcPr>
          <w:p w14:paraId="3C9F91C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611072.30</w:t>
            </w:r>
          </w:p>
        </w:tc>
        <w:tc>
          <w:tcPr>
            <w:tcW w:w="1271" w:type="dxa"/>
          </w:tcPr>
          <w:p w14:paraId="50A8DDD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4316953.61</w:t>
            </w:r>
          </w:p>
        </w:tc>
        <w:tc>
          <w:tcPr>
            <w:tcW w:w="2830" w:type="dxa"/>
          </w:tcPr>
          <w:p w14:paraId="7953085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175161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3DDCB6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085496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5D9DF2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</w:tcPr>
          <w:p w14:paraId="0251EA6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611082.66</w:t>
            </w:r>
          </w:p>
        </w:tc>
        <w:tc>
          <w:tcPr>
            <w:tcW w:w="1271" w:type="dxa"/>
          </w:tcPr>
          <w:p w14:paraId="1B9A3D1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4316963.99</w:t>
            </w:r>
          </w:p>
        </w:tc>
        <w:tc>
          <w:tcPr>
            <w:tcW w:w="2830" w:type="dxa"/>
          </w:tcPr>
          <w:p w14:paraId="0726AD1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1CB475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1E7D85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2AEC0B8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45EA1C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29" w:type="dxa"/>
          </w:tcPr>
          <w:p w14:paraId="5D713E8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611094.14</w:t>
            </w:r>
          </w:p>
        </w:tc>
        <w:tc>
          <w:tcPr>
            <w:tcW w:w="1271" w:type="dxa"/>
          </w:tcPr>
          <w:p w14:paraId="5C79EA0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4316975.50</w:t>
            </w:r>
          </w:p>
        </w:tc>
        <w:tc>
          <w:tcPr>
            <w:tcW w:w="2830" w:type="dxa"/>
          </w:tcPr>
          <w:p w14:paraId="4C143F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FCD334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E342CF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67A4330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52458B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</w:tcPr>
          <w:p w14:paraId="4E6D3B4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611103.99</w:t>
            </w:r>
          </w:p>
        </w:tc>
        <w:tc>
          <w:tcPr>
            <w:tcW w:w="1271" w:type="dxa"/>
          </w:tcPr>
          <w:p w14:paraId="4F87ECD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4316985.37</w:t>
            </w:r>
          </w:p>
        </w:tc>
        <w:tc>
          <w:tcPr>
            <w:tcW w:w="2830" w:type="dxa"/>
          </w:tcPr>
          <w:p w14:paraId="2C96742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2F22FB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01E5B5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DAF748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147C7B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</w:tcPr>
          <w:p w14:paraId="59C5048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611106.25</w:t>
            </w:r>
          </w:p>
        </w:tc>
        <w:tc>
          <w:tcPr>
            <w:tcW w:w="1271" w:type="dxa"/>
          </w:tcPr>
          <w:p w14:paraId="764B9B7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4316990.19</w:t>
            </w:r>
          </w:p>
        </w:tc>
        <w:tc>
          <w:tcPr>
            <w:tcW w:w="2830" w:type="dxa"/>
          </w:tcPr>
          <w:p w14:paraId="4D97F7B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A06755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4D0EA0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9217904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F15176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</w:tcPr>
          <w:p w14:paraId="1730DB5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611208.90</w:t>
            </w:r>
          </w:p>
        </w:tc>
        <w:tc>
          <w:tcPr>
            <w:tcW w:w="1271" w:type="dxa"/>
          </w:tcPr>
          <w:p w14:paraId="485C30C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4316946.85</w:t>
            </w:r>
          </w:p>
        </w:tc>
        <w:tc>
          <w:tcPr>
            <w:tcW w:w="2830" w:type="dxa"/>
          </w:tcPr>
          <w:p w14:paraId="13C7889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8D034A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16814AD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D780B8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42C76E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</w:tcPr>
          <w:p w14:paraId="08DA5DD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611288.50</w:t>
            </w:r>
          </w:p>
        </w:tc>
        <w:tc>
          <w:tcPr>
            <w:tcW w:w="1271" w:type="dxa"/>
          </w:tcPr>
          <w:p w14:paraId="3C4F372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4316913.24</w:t>
            </w:r>
          </w:p>
        </w:tc>
        <w:tc>
          <w:tcPr>
            <w:tcW w:w="2830" w:type="dxa"/>
          </w:tcPr>
          <w:p w14:paraId="4604C86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0884E4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8303BE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2EEA2D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15E18E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</w:tcPr>
          <w:p w14:paraId="11ED081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611291.80</w:t>
            </w:r>
          </w:p>
        </w:tc>
        <w:tc>
          <w:tcPr>
            <w:tcW w:w="1271" w:type="dxa"/>
          </w:tcPr>
          <w:p w14:paraId="4D5C357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4316911.26</w:t>
            </w:r>
          </w:p>
        </w:tc>
        <w:tc>
          <w:tcPr>
            <w:tcW w:w="2830" w:type="dxa"/>
          </w:tcPr>
          <w:p w14:paraId="657C1D2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576B67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1642922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71D5FA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7EABBF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</w:tcPr>
          <w:p w14:paraId="33390D9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611295.91</w:t>
            </w:r>
          </w:p>
        </w:tc>
        <w:tc>
          <w:tcPr>
            <w:tcW w:w="1271" w:type="dxa"/>
          </w:tcPr>
          <w:p w14:paraId="2ECAB85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4316908.82</w:t>
            </w:r>
          </w:p>
        </w:tc>
        <w:tc>
          <w:tcPr>
            <w:tcW w:w="2830" w:type="dxa"/>
          </w:tcPr>
          <w:p w14:paraId="320F9A3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B9BB59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F92A05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699C09DA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CEB58C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</w:tcPr>
          <w:p w14:paraId="2BBA366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611296.39</w:t>
            </w:r>
          </w:p>
        </w:tc>
        <w:tc>
          <w:tcPr>
            <w:tcW w:w="1271" w:type="dxa"/>
          </w:tcPr>
          <w:p w14:paraId="21C5819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4316908.53</w:t>
            </w:r>
          </w:p>
        </w:tc>
        <w:tc>
          <w:tcPr>
            <w:tcW w:w="2830" w:type="dxa"/>
          </w:tcPr>
          <w:p w14:paraId="3108F02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EF18C1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3972CB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BA632A8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232DD1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</w:tcPr>
          <w:p w14:paraId="1457AC1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611316.95</w:t>
            </w:r>
          </w:p>
        </w:tc>
        <w:tc>
          <w:tcPr>
            <w:tcW w:w="1271" w:type="dxa"/>
          </w:tcPr>
          <w:p w14:paraId="0271E32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4316896.29</w:t>
            </w:r>
          </w:p>
        </w:tc>
        <w:tc>
          <w:tcPr>
            <w:tcW w:w="2830" w:type="dxa"/>
          </w:tcPr>
          <w:p w14:paraId="6624C94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C4A8EC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354149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18974FB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1F2160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29" w:type="dxa"/>
          </w:tcPr>
          <w:p w14:paraId="3F449AF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611431.51</w:t>
            </w:r>
          </w:p>
        </w:tc>
        <w:tc>
          <w:tcPr>
            <w:tcW w:w="1271" w:type="dxa"/>
          </w:tcPr>
          <w:p w14:paraId="45FA7A1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4316806.50</w:t>
            </w:r>
          </w:p>
        </w:tc>
        <w:tc>
          <w:tcPr>
            <w:tcW w:w="2830" w:type="dxa"/>
          </w:tcPr>
          <w:p w14:paraId="352B565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A9D37F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C78636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DFC3C71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159748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</w:tcPr>
          <w:p w14:paraId="3FD7895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611433.15</w:t>
            </w:r>
          </w:p>
        </w:tc>
        <w:tc>
          <w:tcPr>
            <w:tcW w:w="1271" w:type="dxa"/>
          </w:tcPr>
          <w:p w14:paraId="4ABC16C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4316805.45</w:t>
            </w:r>
          </w:p>
        </w:tc>
        <w:tc>
          <w:tcPr>
            <w:tcW w:w="2830" w:type="dxa"/>
          </w:tcPr>
          <w:p w14:paraId="2CC2EA7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CAADCE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1EA8BA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B7AC0C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0A78C6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29" w:type="dxa"/>
          </w:tcPr>
          <w:p w14:paraId="76C2EF1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611456.04</w:t>
            </w:r>
          </w:p>
        </w:tc>
        <w:tc>
          <w:tcPr>
            <w:tcW w:w="1271" w:type="dxa"/>
          </w:tcPr>
          <w:p w14:paraId="2F5C0A3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4316790.85</w:t>
            </w:r>
          </w:p>
        </w:tc>
        <w:tc>
          <w:tcPr>
            <w:tcW w:w="2830" w:type="dxa"/>
          </w:tcPr>
          <w:p w14:paraId="7901DD2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78D882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BACB3C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3BCEBC1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F433FB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</w:tcPr>
          <w:p w14:paraId="21F0B8C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611474.70</w:t>
            </w:r>
          </w:p>
        </w:tc>
        <w:tc>
          <w:tcPr>
            <w:tcW w:w="1271" w:type="dxa"/>
          </w:tcPr>
          <w:p w14:paraId="2AEEA8C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4316783.35</w:t>
            </w:r>
          </w:p>
        </w:tc>
        <w:tc>
          <w:tcPr>
            <w:tcW w:w="2830" w:type="dxa"/>
          </w:tcPr>
          <w:p w14:paraId="20CEA4E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2980E8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E71184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2E8F568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1AD190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29" w:type="dxa"/>
          </w:tcPr>
          <w:p w14:paraId="08A66AE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611567.71</w:t>
            </w:r>
          </w:p>
        </w:tc>
        <w:tc>
          <w:tcPr>
            <w:tcW w:w="1271" w:type="dxa"/>
          </w:tcPr>
          <w:p w14:paraId="735EEFD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4316731.21</w:t>
            </w:r>
          </w:p>
        </w:tc>
        <w:tc>
          <w:tcPr>
            <w:tcW w:w="2830" w:type="dxa"/>
          </w:tcPr>
          <w:p w14:paraId="1C23C42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327E24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C21ACA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34C9375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E1B6AD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</w:tcPr>
          <w:p w14:paraId="7CDEFF6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611417.72</w:t>
            </w:r>
          </w:p>
        </w:tc>
        <w:tc>
          <w:tcPr>
            <w:tcW w:w="1271" w:type="dxa"/>
          </w:tcPr>
          <w:p w14:paraId="11F8833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4316790.96</w:t>
            </w:r>
          </w:p>
        </w:tc>
        <w:tc>
          <w:tcPr>
            <w:tcW w:w="2830" w:type="dxa"/>
          </w:tcPr>
          <w:p w14:paraId="05CE670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A53BBD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95A968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9C5875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BC192A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29" w:type="dxa"/>
          </w:tcPr>
          <w:p w14:paraId="3C23A50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611234.45</w:t>
            </w:r>
          </w:p>
        </w:tc>
        <w:tc>
          <w:tcPr>
            <w:tcW w:w="1271" w:type="dxa"/>
          </w:tcPr>
          <w:p w14:paraId="3E7FBDC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4316864.08</w:t>
            </w:r>
          </w:p>
        </w:tc>
        <w:tc>
          <w:tcPr>
            <w:tcW w:w="2830" w:type="dxa"/>
          </w:tcPr>
          <w:p w14:paraId="45A0AE9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056F09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259600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BE29D1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9E6FC0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</w:tcPr>
          <w:p w14:paraId="3D5FCBC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611178.83</w:t>
            </w:r>
          </w:p>
        </w:tc>
        <w:tc>
          <w:tcPr>
            <w:tcW w:w="1271" w:type="dxa"/>
          </w:tcPr>
          <w:p w14:paraId="1F1930F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4316885.98</w:t>
            </w:r>
          </w:p>
        </w:tc>
        <w:tc>
          <w:tcPr>
            <w:tcW w:w="2830" w:type="dxa"/>
          </w:tcPr>
          <w:p w14:paraId="24792D6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7CEC96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311C5E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471F6CE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FB24C1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29" w:type="dxa"/>
          </w:tcPr>
          <w:p w14:paraId="061DA6B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611094.08</w:t>
            </w:r>
          </w:p>
        </w:tc>
        <w:tc>
          <w:tcPr>
            <w:tcW w:w="1271" w:type="dxa"/>
          </w:tcPr>
          <w:p w14:paraId="3A9148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4316755.51</w:t>
            </w:r>
          </w:p>
        </w:tc>
        <w:tc>
          <w:tcPr>
            <w:tcW w:w="2830" w:type="dxa"/>
          </w:tcPr>
          <w:p w14:paraId="72A541B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8D6035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54BB52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60BDB69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31621E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29" w:type="dxa"/>
          </w:tcPr>
          <w:p w14:paraId="731FE91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611057.20</w:t>
            </w:r>
          </w:p>
        </w:tc>
        <w:tc>
          <w:tcPr>
            <w:tcW w:w="1271" w:type="dxa"/>
          </w:tcPr>
          <w:p w14:paraId="2A3F1F4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4316762.39</w:t>
            </w:r>
          </w:p>
        </w:tc>
        <w:tc>
          <w:tcPr>
            <w:tcW w:w="2830" w:type="dxa"/>
          </w:tcPr>
          <w:p w14:paraId="52A0D37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EDD7E2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123D9D0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8FA0AB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912764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29" w:type="dxa"/>
          </w:tcPr>
          <w:p w14:paraId="045151B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611053.22</w:t>
            </w:r>
          </w:p>
        </w:tc>
        <w:tc>
          <w:tcPr>
            <w:tcW w:w="1271" w:type="dxa"/>
          </w:tcPr>
          <w:p w14:paraId="3EB7FED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4316763.21</w:t>
            </w:r>
          </w:p>
        </w:tc>
        <w:tc>
          <w:tcPr>
            <w:tcW w:w="2830" w:type="dxa"/>
          </w:tcPr>
          <w:p w14:paraId="33B77A0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0D06FA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775813B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7B96DF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B7A967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</w:tcPr>
          <w:p w14:paraId="28EAB6E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611029.29</w:t>
            </w:r>
          </w:p>
        </w:tc>
        <w:tc>
          <w:tcPr>
            <w:tcW w:w="1271" w:type="dxa"/>
          </w:tcPr>
          <w:p w14:paraId="4F77C94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4316767.73</w:t>
            </w:r>
          </w:p>
        </w:tc>
        <w:tc>
          <w:tcPr>
            <w:tcW w:w="2830" w:type="dxa"/>
          </w:tcPr>
          <w:p w14:paraId="4172AC2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743F0F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48043E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125B28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FBBE13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29" w:type="dxa"/>
          </w:tcPr>
          <w:p w14:paraId="45BCB27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610850.86</w:t>
            </w:r>
          </w:p>
        </w:tc>
        <w:tc>
          <w:tcPr>
            <w:tcW w:w="1271" w:type="dxa"/>
          </w:tcPr>
          <w:p w14:paraId="73170F6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4316801.42</w:t>
            </w:r>
          </w:p>
        </w:tc>
        <w:tc>
          <w:tcPr>
            <w:tcW w:w="2830" w:type="dxa"/>
          </w:tcPr>
          <w:p w14:paraId="56B7385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DF92B8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B08F18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A9176B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E4009E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29" w:type="dxa"/>
          </w:tcPr>
          <w:p w14:paraId="69C93A6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610725.25</w:t>
            </w:r>
          </w:p>
        </w:tc>
        <w:tc>
          <w:tcPr>
            <w:tcW w:w="1271" w:type="dxa"/>
          </w:tcPr>
          <w:p w14:paraId="67D2B74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4316825.06</w:t>
            </w:r>
          </w:p>
        </w:tc>
        <w:tc>
          <w:tcPr>
            <w:tcW w:w="2830" w:type="dxa"/>
          </w:tcPr>
          <w:p w14:paraId="19CDA5D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15FDF6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60B4CE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E13B321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983E5A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29" w:type="dxa"/>
          </w:tcPr>
          <w:p w14:paraId="240F1B9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610703.39</w:t>
            </w:r>
          </w:p>
        </w:tc>
        <w:tc>
          <w:tcPr>
            <w:tcW w:w="1271" w:type="dxa"/>
          </w:tcPr>
          <w:p w14:paraId="72A1CEA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4316862.39</w:t>
            </w:r>
          </w:p>
        </w:tc>
        <w:tc>
          <w:tcPr>
            <w:tcW w:w="2830" w:type="dxa"/>
          </w:tcPr>
          <w:p w14:paraId="448217B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DD3A32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B274F2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C6A7D1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4CBC26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29" w:type="dxa"/>
          </w:tcPr>
          <w:p w14:paraId="67EE5D0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610632.44</w:t>
            </w:r>
          </w:p>
        </w:tc>
        <w:tc>
          <w:tcPr>
            <w:tcW w:w="1271" w:type="dxa"/>
          </w:tcPr>
          <w:p w14:paraId="3E73034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4316982.57</w:t>
            </w:r>
          </w:p>
        </w:tc>
        <w:tc>
          <w:tcPr>
            <w:tcW w:w="2830" w:type="dxa"/>
          </w:tcPr>
          <w:p w14:paraId="5D515D5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5767BF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7D7E96C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C2EB4D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C4EF6C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29" w:type="dxa"/>
          </w:tcPr>
          <w:p w14:paraId="1C5E65D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610651.45</w:t>
            </w:r>
          </w:p>
        </w:tc>
        <w:tc>
          <w:tcPr>
            <w:tcW w:w="1271" w:type="dxa"/>
          </w:tcPr>
          <w:p w14:paraId="6C75EDB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4317157.78</w:t>
            </w:r>
          </w:p>
        </w:tc>
        <w:tc>
          <w:tcPr>
            <w:tcW w:w="2830" w:type="dxa"/>
          </w:tcPr>
          <w:p w14:paraId="032DE5B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2D3768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576DDF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C74F62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6DD2B1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</w:tcPr>
          <w:p w14:paraId="5DCC1DE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610561.20</w:t>
            </w:r>
          </w:p>
        </w:tc>
        <w:tc>
          <w:tcPr>
            <w:tcW w:w="1271" w:type="dxa"/>
          </w:tcPr>
          <w:p w14:paraId="7AA2FD8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4317173.64</w:t>
            </w:r>
          </w:p>
        </w:tc>
        <w:tc>
          <w:tcPr>
            <w:tcW w:w="2830" w:type="dxa"/>
          </w:tcPr>
          <w:p w14:paraId="59E4239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03731A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078919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829C69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E1378B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29" w:type="dxa"/>
          </w:tcPr>
          <w:p w14:paraId="6C0B5F0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610718.98</w:t>
            </w:r>
          </w:p>
        </w:tc>
        <w:tc>
          <w:tcPr>
            <w:tcW w:w="1271" w:type="dxa"/>
          </w:tcPr>
          <w:p w14:paraId="0B48B35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4317189.00</w:t>
            </w:r>
          </w:p>
        </w:tc>
        <w:tc>
          <w:tcPr>
            <w:tcW w:w="2830" w:type="dxa"/>
          </w:tcPr>
          <w:p w14:paraId="7F15108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627276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71EEAF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6828C9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5B3C70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29" w:type="dxa"/>
          </w:tcPr>
          <w:p w14:paraId="5CE61D6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610778.59</w:t>
            </w:r>
          </w:p>
        </w:tc>
        <w:tc>
          <w:tcPr>
            <w:tcW w:w="1271" w:type="dxa"/>
          </w:tcPr>
          <w:p w14:paraId="03038A9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4317195.76</w:t>
            </w:r>
          </w:p>
        </w:tc>
        <w:tc>
          <w:tcPr>
            <w:tcW w:w="2830" w:type="dxa"/>
          </w:tcPr>
          <w:p w14:paraId="39E8418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E25E7B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F37B0B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DC5F94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958FE6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</w:tcPr>
          <w:p w14:paraId="4623DAE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610815.02</w:t>
            </w:r>
          </w:p>
        </w:tc>
        <w:tc>
          <w:tcPr>
            <w:tcW w:w="1271" w:type="dxa"/>
          </w:tcPr>
          <w:p w14:paraId="6891BFE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4317196.09</w:t>
            </w:r>
          </w:p>
        </w:tc>
        <w:tc>
          <w:tcPr>
            <w:tcW w:w="2830" w:type="dxa"/>
          </w:tcPr>
          <w:p w14:paraId="3A7D22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DAF7FD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0C7D86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9DC097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EF9F1E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Зона1(2)</w:t>
            </w:r>
          </w:p>
        </w:tc>
        <w:tc>
          <w:tcPr>
            <w:tcW w:w="1129" w:type="dxa"/>
          </w:tcPr>
          <w:p w14:paraId="55C2756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</w:tcPr>
          <w:p w14:paraId="201F25D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</w:tcPr>
          <w:p w14:paraId="65FAB99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12" w:type="dxa"/>
          </w:tcPr>
          <w:p w14:paraId="5EAF8B1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443" w:type="dxa"/>
          </w:tcPr>
          <w:p w14:paraId="0F7796A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61AE87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9650BC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29" w:type="dxa"/>
          </w:tcPr>
          <w:p w14:paraId="0481A57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611117.95</w:t>
            </w:r>
          </w:p>
        </w:tc>
        <w:tc>
          <w:tcPr>
            <w:tcW w:w="1271" w:type="dxa"/>
          </w:tcPr>
          <w:p w14:paraId="7CB492D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4317433.58</w:t>
            </w:r>
          </w:p>
        </w:tc>
        <w:tc>
          <w:tcPr>
            <w:tcW w:w="2830" w:type="dxa"/>
          </w:tcPr>
          <w:p w14:paraId="367294E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4C653E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78EA34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6B2B930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7155A30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29" w:type="dxa"/>
          </w:tcPr>
          <w:p w14:paraId="7D5C366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611137.84</w:t>
            </w:r>
          </w:p>
        </w:tc>
        <w:tc>
          <w:tcPr>
            <w:tcW w:w="1271" w:type="dxa"/>
          </w:tcPr>
          <w:p w14:paraId="55A01F2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4317420.56</w:t>
            </w:r>
          </w:p>
        </w:tc>
        <w:tc>
          <w:tcPr>
            <w:tcW w:w="2830" w:type="dxa"/>
          </w:tcPr>
          <w:p w14:paraId="7AD8003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B8E4C0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D06710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8F846BC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1B554A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29" w:type="dxa"/>
          </w:tcPr>
          <w:p w14:paraId="247E73E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611150.63</w:t>
            </w:r>
          </w:p>
        </w:tc>
        <w:tc>
          <w:tcPr>
            <w:tcW w:w="1271" w:type="dxa"/>
          </w:tcPr>
          <w:p w14:paraId="22310C7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4317412.62</w:t>
            </w:r>
          </w:p>
        </w:tc>
        <w:tc>
          <w:tcPr>
            <w:tcW w:w="2830" w:type="dxa"/>
          </w:tcPr>
          <w:p w14:paraId="4EB8B7E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1F74F8D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57BC9C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D12C422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7BE6EA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42</w:t>
            </w:r>
          </w:p>
        </w:tc>
        <w:tc>
          <w:tcPr>
            <w:tcW w:w="1129" w:type="dxa"/>
          </w:tcPr>
          <w:p w14:paraId="6FA85DD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611199.67</w:t>
            </w:r>
          </w:p>
        </w:tc>
        <w:tc>
          <w:tcPr>
            <w:tcW w:w="1271" w:type="dxa"/>
          </w:tcPr>
          <w:p w14:paraId="2924615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4317385.00</w:t>
            </w:r>
          </w:p>
        </w:tc>
        <w:tc>
          <w:tcPr>
            <w:tcW w:w="2830" w:type="dxa"/>
          </w:tcPr>
          <w:p w14:paraId="73B6F97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D8DCA5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398196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DAFCC48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3FB05A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29" w:type="dxa"/>
          </w:tcPr>
          <w:p w14:paraId="70156F9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611236.01</w:t>
            </w:r>
          </w:p>
        </w:tc>
        <w:tc>
          <w:tcPr>
            <w:tcW w:w="1271" w:type="dxa"/>
          </w:tcPr>
          <w:p w14:paraId="016731C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4317351.59</w:t>
            </w:r>
          </w:p>
        </w:tc>
        <w:tc>
          <w:tcPr>
            <w:tcW w:w="2830" w:type="dxa"/>
          </w:tcPr>
          <w:p w14:paraId="6EEE4AA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6B1F56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421546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154DDCCE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C3CD05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29" w:type="dxa"/>
          </w:tcPr>
          <w:p w14:paraId="24110F3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611246.43</w:t>
            </w:r>
          </w:p>
        </w:tc>
        <w:tc>
          <w:tcPr>
            <w:tcW w:w="1271" w:type="dxa"/>
          </w:tcPr>
          <w:p w14:paraId="3D809B2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4317342.00</w:t>
            </w:r>
          </w:p>
        </w:tc>
        <w:tc>
          <w:tcPr>
            <w:tcW w:w="2830" w:type="dxa"/>
          </w:tcPr>
          <w:p w14:paraId="09CBE9A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ED05D8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AA0C90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E738A9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71C7F9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29" w:type="dxa"/>
          </w:tcPr>
          <w:p w14:paraId="4B57728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611252.23</w:t>
            </w:r>
          </w:p>
        </w:tc>
        <w:tc>
          <w:tcPr>
            <w:tcW w:w="1271" w:type="dxa"/>
          </w:tcPr>
          <w:p w14:paraId="74D1D1D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4317334.15</w:t>
            </w:r>
          </w:p>
        </w:tc>
        <w:tc>
          <w:tcPr>
            <w:tcW w:w="2830" w:type="dxa"/>
          </w:tcPr>
          <w:p w14:paraId="306B869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817EB5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38ACF65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15FBE72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19805D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29" w:type="dxa"/>
          </w:tcPr>
          <w:p w14:paraId="1025CEA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611261.80</w:t>
            </w:r>
          </w:p>
        </w:tc>
        <w:tc>
          <w:tcPr>
            <w:tcW w:w="1271" w:type="dxa"/>
          </w:tcPr>
          <w:p w14:paraId="157658B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4317320.24</w:t>
            </w:r>
          </w:p>
        </w:tc>
        <w:tc>
          <w:tcPr>
            <w:tcW w:w="2830" w:type="dxa"/>
          </w:tcPr>
          <w:p w14:paraId="7836B2E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57A583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197A34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B8D799F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11A0B9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29" w:type="dxa"/>
          </w:tcPr>
          <w:p w14:paraId="3F3B29B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611267.12</w:t>
            </w:r>
          </w:p>
        </w:tc>
        <w:tc>
          <w:tcPr>
            <w:tcW w:w="1271" w:type="dxa"/>
          </w:tcPr>
          <w:p w14:paraId="5BBD5D5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4317315.51</w:t>
            </w:r>
          </w:p>
        </w:tc>
        <w:tc>
          <w:tcPr>
            <w:tcW w:w="2830" w:type="dxa"/>
          </w:tcPr>
          <w:p w14:paraId="0AB22A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00D63B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CB7A04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FE54FE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D7FA5D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29" w:type="dxa"/>
          </w:tcPr>
          <w:p w14:paraId="65095A0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611284.37</w:t>
            </w:r>
          </w:p>
        </w:tc>
        <w:tc>
          <w:tcPr>
            <w:tcW w:w="1271" w:type="dxa"/>
          </w:tcPr>
          <w:p w14:paraId="32D0B31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4317297.94</w:t>
            </w:r>
          </w:p>
        </w:tc>
        <w:tc>
          <w:tcPr>
            <w:tcW w:w="2830" w:type="dxa"/>
          </w:tcPr>
          <w:p w14:paraId="0B73315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D38314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FC7D28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73F2997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B3815B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29" w:type="dxa"/>
          </w:tcPr>
          <w:p w14:paraId="11A6909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611283.98</w:t>
            </w:r>
          </w:p>
        </w:tc>
        <w:tc>
          <w:tcPr>
            <w:tcW w:w="1271" w:type="dxa"/>
          </w:tcPr>
          <w:p w14:paraId="3E05825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4317271.93</w:t>
            </w:r>
          </w:p>
        </w:tc>
        <w:tc>
          <w:tcPr>
            <w:tcW w:w="2830" w:type="dxa"/>
          </w:tcPr>
          <w:p w14:paraId="74651D4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6208A4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9649D4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826056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CF5461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29" w:type="dxa"/>
          </w:tcPr>
          <w:p w14:paraId="288DAEB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611277.48</w:t>
            </w:r>
          </w:p>
        </w:tc>
        <w:tc>
          <w:tcPr>
            <w:tcW w:w="1271" w:type="dxa"/>
          </w:tcPr>
          <w:p w14:paraId="5E73EF8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4317258.39</w:t>
            </w:r>
          </w:p>
        </w:tc>
        <w:tc>
          <w:tcPr>
            <w:tcW w:w="2830" w:type="dxa"/>
          </w:tcPr>
          <w:p w14:paraId="20B8FA7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36D7AB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A090C3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C07AF49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45A90F9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29" w:type="dxa"/>
          </w:tcPr>
          <w:p w14:paraId="01C7D3E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611268.16</w:t>
            </w:r>
          </w:p>
        </w:tc>
        <w:tc>
          <w:tcPr>
            <w:tcW w:w="1271" w:type="dxa"/>
          </w:tcPr>
          <w:p w14:paraId="6A19C3D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4317238.96</w:t>
            </w:r>
          </w:p>
        </w:tc>
        <w:tc>
          <w:tcPr>
            <w:tcW w:w="2830" w:type="dxa"/>
          </w:tcPr>
          <w:p w14:paraId="797A4D3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63F2415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5FC10C7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F012D1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1DDC41A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29" w:type="dxa"/>
          </w:tcPr>
          <w:p w14:paraId="25CED3F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611233.08</w:t>
            </w:r>
          </w:p>
        </w:tc>
        <w:tc>
          <w:tcPr>
            <w:tcW w:w="1271" w:type="dxa"/>
          </w:tcPr>
          <w:p w14:paraId="0AA5BA9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4317203.28</w:t>
            </w:r>
          </w:p>
        </w:tc>
        <w:tc>
          <w:tcPr>
            <w:tcW w:w="2830" w:type="dxa"/>
          </w:tcPr>
          <w:p w14:paraId="12F3036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0FD5444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3A93FC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93B5318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3B2B4C6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29" w:type="dxa"/>
          </w:tcPr>
          <w:p w14:paraId="071EFA1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611227.23</w:t>
            </w:r>
          </w:p>
        </w:tc>
        <w:tc>
          <w:tcPr>
            <w:tcW w:w="1271" w:type="dxa"/>
          </w:tcPr>
          <w:p w14:paraId="4A6D02B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4317194.93</w:t>
            </w:r>
          </w:p>
        </w:tc>
        <w:tc>
          <w:tcPr>
            <w:tcW w:w="2830" w:type="dxa"/>
          </w:tcPr>
          <w:p w14:paraId="530D45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F285E4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AB4E82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1BE531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53EFB6A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129" w:type="dxa"/>
          </w:tcPr>
          <w:p w14:paraId="2E3E227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611152.66</w:t>
            </w:r>
          </w:p>
        </w:tc>
        <w:tc>
          <w:tcPr>
            <w:tcW w:w="1271" w:type="dxa"/>
          </w:tcPr>
          <w:p w14:paraId="20BC2EB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4317241.90</w:t>
            </w:r>
          </w:p>
        </w:tc>
        <w:tc>
          <w:tcPr>
            <w:tcW w:w="2830" w:type="dxa"/>
          </w:tcPr>
          <w:p w14:paraId="6E59821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ADFA09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70218A2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C29DD8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D86472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29" w:type="dxa"/>
          </w:tcPr>
          <w:p w14:paraId="7363E2E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611133.49</w:t>
            </w:r>
          </w:p>
        </w:tc>
        <w:tc>
          <w:tcPr>
            <w:tcW w:w="1271" w:type="dxa"/>
          </w:tcPr>
          <w:p w14:paraId="5A03B16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4317250.47</w:t>
            </w:r>
          </w:p>
        </w:tc>
        <w:tc>
          <w:tcPr>
            <w:tcW w:w="2830" w:type="dxa"/>
          </w:tcPr>
          <w:p w14:paraId="5ABA546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3945AB6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40CE0F3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44A5DB5D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D23B71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129" w:type="dxa"/>
          </w:tcPr>
          <w:p w14:paraId="4E33D8A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611076.49</w:t>
            </w:r>
          </w:p>
        </w:tc>
        <w:tc>
          <w:tcPr>
            <w:tcW w:w="1271" w:type="dxa"/>
          </w:tcPr>
          <w:p w14:paraId="360B5CB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4317264.96</w:t>
            </w:r>
          </w:p>
        </w:tc>
        <w:tc>
          <w:tcPr>
            <w:tcW w:w="2830" w:type="dxa"/>
          </w:tcPr>
          <w:p w14:paraId="6CF03DA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77A2ED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0563119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3060D3B5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29DD6A0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129" w:type="dxa"/>
          </w:tcPr>
          <w:p w14:paraId="2E38A5C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611023.08</w:t>
            </w:r>
          </w:p>
        </w:tc>
        <w:tc>
          <w:tcPr>
            <w:tcW w:w="1271" w:type="dxa"/>
          </w:tcPr>
          <w:p w14:paraId="4E3D392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4317288.34</w:t>
            </w:r>
          </w:p>
        </w:tc>
        <w:tc>
          <w:tcPr>
            <w:tcW w:w="2830" w:type="dxa"/>
          </w:tcPr>
          <w:p w14:paraId="1DC5A5C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427536EE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5C9236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1F72FB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DA688B2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129" w:type="dxa"/>
          </w:tcPr>
          <w:p w14:paraId="48D6C22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611075.71</w:t>
            </w:r>
          </w:p>
        </w:tc>
        <w:tc>
          <w:tcPr>
            <w:tcW w:w="1271" w:type="dxa"/>
          </w:tcPr>
          <w:p w14:paraId="71E2E91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4317365.42</w:t>
            </w:r>
          </w:p>
        </w:tc>
        <w:tc>
          <w:tcPr>
            <w:tcW w:w="2830" w:type="dxa"/>
          </w:tcPr>
          <w:p w14:paraId="29152DE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2C8E3429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673C27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236B634E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02EE179D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129" w:type="dxa"/>
          </w:tcPr>
          <w:p w14:paraId="030C81E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611093.49</w:t>
            </w:r>
          </w:p>
        </w:tc>
        <w:tc>
          <w:tcPr>
            <w:tcW w:w="1271" w:type="dxa"/>
          </w:tcPr>
          <w:p w14:paraId="11DF8D2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4317393.49</w:t>
            </w:r>
          </w:p>
        </w:tc>
        <w:tc>
          <w:tcPr>
            <w:tcW w:w="2830" w:type="dxa"/>
          </w:tcPr>
          <w:p w14:paraId="483692A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70A616D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2EC70083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5820BE30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</w:tcPr>
          <w:p w14:paraId="69CD664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29" w:type="dxa"/>
          </w:tcPr>
          <w:p w14:paraId="07D97B74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611117.95</w:t>
            </w:r>
          </w:p>
        </w:tc>
        <w:tc>
          <w:tcPr>
            <w:tcW w:w="1271" w:type="dxa"/>
          </w:tcPr>
          <w:p w14:paraId="3D61B37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4317433.58</w:t>
            </w:r>
          </w:p>
        </w:tc>
        <w:tc>
          <w:tcPr>
            <w:tcW w:w="2830" w:type="dxa"/>
          </w:tcPr>
          <w:p w14:paraId="682E70A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412" w:type="dxa"/>
          </w:tcPr>
          <w:p w14:paraId="58A5D9F7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443" w:type="dxa"/>
          </w:tcPr>
          <w:p w14:paraId="6DA7C44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1E10B2" w:rsidRPr="001E10B2" w14:paraId="0EAB780D" w14:textId="77777777" w:rsidTr="001E10B2">
        <w:trPr>
          <w:trHeight w:hRule="exact" w:val="397"/>
        </w:trPr>
        <w:tc>
          <w:tcPr>
            <w:tcW w:w="9356" w:type="dxa"/>
            <w:gridSpan w:val="6"/>
          </w:tcPr>
          <w:p w14:paraId="7B2D29D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1E10B2" w:rsidRPr="001E10B2" w14:paraId="33D57813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 w:val="restart"/>
            <w:vAlign w:val="center"/>
          </w:tcPr>
          <w:p w14:paraId="632934E8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3EDF8C3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400" w:type="dxa"/>
            <w:gridSpan w:val="2"/>
            <w:vAlign w:val="center"/>
          </w:tcPr>
          <w:p w14:paraId="2113BF7A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0DA57175" w14:textId="5091CFD2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2" w:type="dxa"/>
            <w:vMerge w:val="restart"/>
          </w:tcPr>
          <w:p w14:paraId="1EFE4995" w14:textId="77777777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443" w:type="dxa"/>
            <w:vMerge w:val="restart"/>
            <w:vAlign w:val="center"/>
          </w:tcPr>
          <w:p w14:paraId="1C5995D3" w14:textId="77777777" w:rsidR="001E10B2" w:rsidRPr="001E10B2" w:rsidRDefault="001E10B2" w:rsidP="001E10B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1E10B2" w:rsidRPr="001E10B2" w14:paraId="2C84630A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Merge/>
            <w:vAlign w:val="center"/>
          </w:tcPr>
          <w:p w14:paraId="1F6C422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7319B92" w14:textId="77777777" w:rsidR="001E10B2" w:rsidRPr="001E10B2" w:rsidRDefault="001E10B2" w:rsidP="001E10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1" w:type="dxa"/>
            <w:vAlign w:val="center"/>
          </w:tcPr>
          <w:p w14:paraId="6529F0A0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150119FF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664F0661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14:paraId="00B4A0AB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E10B2" w:rsidRPr="001E10B2" w14:paraId="4E1321C6" w14:textId="77777777" w:rsidTr="001E10B2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271" w:type="dxa"/>
            <w:vAlign w:val="center"/>
          </w:tcPr>
          <w:p w14:paraId="6DD842D5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C88E6AC" w14:textId="77777777" w:rsidR="001E10B2" w:rsidRPr="001E10B2" w:rsidRDefault="001E10B2" w:rsidP="001E10B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4B0604F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40F93F3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34FADF66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443" w:type="dxa"/>
            <w:vAlign w:val="center"/>
          </w:tcPr>
          <w:p w14:paraId="17590B4C" w14:textId="77777777" w:rsidR="001E10B2" w:rsidRPr="001E10B2" w:rsidRDefault="001E10B2" w:rsidP="001E10B2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1E10B2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1E10B2" w:rsidRPr="001E10B2" w14:paraId="73E4E6F4" w14:textId="77777777" w:rsidTr="001E10B2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271" w:type="dxa"/>
            <w:vAlign w:val="center"/>
          </w:tcPr>
          <w:p w14:paraId="4F03877D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5571A917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71" w:type="dxa"/>
            <w:vAlign w:val="center"/>
          </w:tcPr>
          <w:p w14:paraId="0470B9AA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830" w:type="dxa"/>
            <w:vAlign w:val="center"/>
          </w:tcPr>
          <w:p w14:paraId="738F6E38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412" w:type="dxa"/>
            <w:vAlign w:val="center"/>
          </w:tcPr>
          <w:p w14:paraId="608454C6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43" w:type="dxa"/>
            <w:vAlign w:val="center"/>
          </w:tcPr>
          <w:p w14:paraId="4FB528A3" w14:textId="77777777" w:rsidR="001E10B2" w:rsidRPr="001E10B2" w:rsidRDefault="001E10B2" w:rsidP="001E10B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0B2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2AD1FE69" w14:textId="77777777" w:rsidR="0055328B" w:rsidRPr="00D7155B" w:rsidRDefault="0055328B" w:rsidP="002676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7FBD4F" w14:textId="38445CB5" w:rsidR="004E0672" w:rsidRPr="00D7155B" w:rsidRDefault="004E0672" w:rsidP="00267696">
      <w:pPr>
        <w:contextualSpacing/>
        <w:rPr>
          <w:rFonts w:ascii="Times New Roman" w:hAnsi="Times New Roman" w:cs="Times New Roman"/>
        </w:rPr>
        <w:sectPr w:rsidR="004E0672" w:rsidRPr="00D7155B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Pr="00D7155B" w:rsidRDefault="002D1461" w:rsidP="00267696">
      <w:pPr>
        <w:contextualSpacing/>
        <w:rPr>
          <w:rFonts w:ascii="Times New Roman" w:hAnsi="Times New Roman" w:cs="Times New Roman"/>
        </w:rPr>
      </w:pPr>
    </w:p>
    <w:p w14:paraId="3FC246DA" w14:textId="12A538FB" w:rsidR="002D1461" w:rsidRPr="00D7155B" w:rsidRDefault="002D1461" w:rsidP="00267696">
      <w:pPr>
        <w:contextualSpacing/>
        <w:rPr>
          <w:rFonts w:ascii="Times New Roman" w:hAnsi="Times New Roman" w:cs="Times New Roman"/>
          <w:sz w:val="40"/>
          <w:szCs w:val="40"/>
        </w:rPr>
      </w:pPr>
    </w:p>
    <w:p w14:paraId="3C84AB02" w14:textId="5BFEA3B0" w:rsidR="00727210" w:rsidRPr="00D7155B" w:rsidRDefault="00727210" w:rsidP="00267696">
      <w:pPr>
        <w:contextualSpacing/>
        <w:rPr>
          <w:rFonts w:ascii="Times New Roman" w:hAnsi="Times New Roman" w:cs="Times New Roman"/>
        </w:rPr>
      </w:pPr>
    </w:p>
    <w:sectPr w:rsidR="00727210" w:rsidRPr="00D7155B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064A" w14:textId="77777777" w:rsidR="00CC4A13" w:rsidRDefault="00CC4A13" w:rsidP="00BA1549">
      <w:r>
        <w:separator/>
      </w:r>
    </w:p>
  </w:endnote>
  <w:endnote w:type="continuationSeparator" w:id="0">
    <w:p w14:paraId="0F23972A" w14:textId="77777777" w:rsidR="00CC4A13" w:rsidRDefault="00CC4A13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0BB9" w14:textId="77777777" w:rsidR="00534F87" w:rsidRDefault="00534F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30B6" w14:textId="77777777" w:rsidR="00534F87" w:rsidRDefault="00534F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63E1" w14:textId="77777777" w:rsidR="00534F87" w:rsidRDefault="00534F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AF7C" w14:textId="77777777" w:rsidR="00CC4A13" w:rsidRDefault="00CC4A13" w:rsidP="00BA1549">
      <w:r>
        <w:separator/>
      </w:r>
    </w:p>
  </w:footnote>
  <w:footnote w:type="continuationSeparator" w:id="0">
    <w:p w14:paraId="33DB160E" w14:textId="77777777" w:rsidR="00CC4A13" w:rsidRDefault="00CC4A13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BF56" w14:textId="77777777" w:rsidR="00534F87" w:rsidRDefault="00534F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8C20" w14:textId="77777777" w:rsidR="00534F87" w:rsidRDefault="00534F8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7131" w14:textId="1E18A948" w:rsidR="0036297A" w:rsidRPr="00EF28A7" w:rsidRDefault="0036297A" w:rsidP="0036297A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 w:rsidR="00D67D40">
      <w:rPr>
        <w:rFonts w:ascii="Times New Roman" w:hAnsi="Times New Roman"/>
        <w:sz w:val="28"/>
        <w:szCs w:val="28"/>
      </w:rPr>
      <w:t>№ 4</w:t>
    </w:r>
  </w:p>
  <w:p w14:paraId="2E6846ED" w14:textId="77777777" w:rsidR="00D67D40" w:rsidRPr="00432692" w:rsidRDefault="00D67D40" w:rsidP="00D67D40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7175C4D1" w14:textId="77777777" w:rsidR="00D67D40" w:rsidRDefault="00D67D40" w:rsidP="00D67D40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4E0C7425" w14:textId="77777777" w:rsidR="00D67D40" w:rsidRPr="00432692" w:rsidRDefault="00D67D40" w:rsidP="00D67D40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4ED090C6" w14:textId="6068008F" w:rsidR="00D67D40" w:rsidRPr="00EF28A7" w:rsidRDefault="00D67D40" w:rsidP="00D67D40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от </w:t>
    </w:r>
    <w:r w:rsidR="00534F87">
      <w:rPr>
        <w:rFonts w:ascii="Times New Roman" w:hAnsi="Times New Roman"/>
        <w:sz w:val="28"/>
        <w:szCs w:val="28"/>
      </w:rPr>
      <w:t xml:space="preserve">29.08.2024 </w:t>
    </w:r>
    <w:r w:rsidRPr="00EF28A7">
      <w:rPr>
        <w:rFonts w:ascii="Times New Roman" w:hAnsi="Times New Roman"/>
        <w:sz w:val="28"/>
        <w:szCs w:val="28"/>
      </w:rPr>
      <w:t>№</w:t>
    </w:r>
    <w:r>
      <w:rPr>
        <w:rFonts w:ascii="Times New Roman" w:hAnsi="Times New Roman"/>
        <w:sz w:val="28"/>
        <w:szCs w:val="28"/>
      </w:rPr>
      <w:t xml:space="preserve"> </w:t>
    </w:r>
    <w:r w:rsidR="00534F87">
      <w:rPr>
        <w:rFonts w:ascii="Times New Roman" w:hAnsi="Times New Roman"/>
        <w:sz w:val="28"/>
        <w:szCs w:val="28"/>
      </w:rPr>
      <w:t>102</w:t>
    </w:r>
  </w:p>
  <w:p w14:paraId="324ED3E6" w14:textId="77777777" w:rsidR="00D67D40" w:rsidRPr="00FF1105" w:rsidRDefault="00D67D40" w:rsidP="00D67D40">
    <w:pPr>
      <w:ind w:left="6237"/>
    </w:pPr>
  </w:p>
  <w:p w14:paraId="1523DB79" w14:textId="77777777" w:rsidR="00D67D40" w:rsidRPr="00FF1105" w:rsidRDefault="00D67D40" w:rsidP="00D67D40">
    <w:pPr>
      <w:ind w:left="6237"/>
    </w:pPr>
  </w:p>
  <w:p w14:paraId="0C0DCCF5" w14:textId="77777777" w:rsidR="00AF7637" w:rsidRPr="00FF1105" w:rsidRDefault="00AF7637" w:rsidP="00112486">
    <w:pPr>
      <w:ind w:left="6237"/>
    </w:pPr>
  </w:p>
  <w:p w14:paraId="087C8416" w14:textId="77777777" w:rsidR="00AF7637" w:rsidRPr="00FF1105" w:rsidRDefault="00AF7637" w:rsidP="00112486">
    <w:pPr>
      <w:ind w:left="6237"/>
    </w:pPr>
  </w:p>
  <w:p w14:paraId="2BE3F27F" w14:textId="77777777" w:rsidR="00AF7637" w:rsidRPr="00FF1105" w:rsidRDefault="00AF7637" w:rsidP="00112486">
    <w:pPr>
      <w:ind w:left="6237"/>
    </w:pPr>
  </w:p>
  <w:p w14:paraId="62DAB5F2" w14:textId="77777777" w:rsidR="00AF7637" w:rsidRPr="00FF1105" w:rsidRDefault="00AF7637" w:rsidP="00112486">
    <w:pPr>
      <w:ind w:left="6237"/>
    </w:pPr>
  </w:p>
  <w:p w14:paraId="7B82ED83" w14:textId="77777777" w:rsidR="00AF7637" w:rsidRPr="00FF1105" w:rsidRDefault="00AF7637" w:rsidP="00112486">
    <w:pPr>
      <w:ind w:left="6237"/>
    </w:pPr>
  </w:p>
  <w:p w14:paraId="68DEAA4E" w14:textId="77777777" w:rsidR="00AF7637" w:rsidRPr="00FF1105" w:rsidRDefault="00AF7637" w:rsidP="00112486">
    <w:pPr>
      <w:ind w:left="6237"/>
    </w:pPr>
  </w:p>
  <w:p w14:paraId="41386BF2" w14:textId="77777777" w:rsidR="00AF7637" w:rsidRPr="00FF1105" w:rsidRDefault="00AF7637" w:rsidP="00112486">
    <w:pPr>
      <w:ind w:left="6237"/>
    </w:pPr>
  </w:p>
  <w:p w14:paraId="2C91F530" w14:textId="77777777" w:rsidR="00AF7637" w:rsidRPr="00FF1105" w:rsidRDefault="00AF7637" w:rsidP="00112486">
    <w:pPr>
      <w:ind w:left="6237"/>
    </w:pPr>
  </w:p>
  <w:p w14:paraId="7677F6D8" w14:textId="77777777" w:rsidR="00AF7637" w:rsidRPr="00FF1105" w:rsidRDefault="00AF7637" w:rsidP="00112486">
    <w:pPr>
      <w:ind w:left="6237"/>
    </w:pPr>
  </w:p>
  <w:p w14:paraId="7345B673" w14:textId="77777777" w:rsidR="00AF7637" w:rsidRPr="00FF1105" w:rsidRDefault="00AF7637" w:rsidP="00112486">
    <w:pPr>
      <w:ind w:left="6237"/>
    </w:pPr>
  </w:p>
  <w:p w14:paraId="54754EE4" w14:textId="77777777" w:rsidR="00AF7637" w:rsidRPr="00FF1105" w:rsidRDefault="00AF7637" w:rsidP="00112486">
    <w:pPr>
      <w:ind w:left="6237"/>
    </w:pPr>
  </w:p>
  <w:p w14:paraId="33605712" w14:textId="77777777" w:rsidR="00AF7637" w:rsidRPr="00FF1105" w:rsidRDefault="00AF7637" w:rsidP="00112486">
    <w:pPr>
      <w:ind w:left="6237"/>
    </w:pPr>
  </w:p>
  <w:p w14:paraId="11F92A01" w14:textId="77777777" w:rsidR="00AF7637" w:rsidRPr="00FF1105" w:rsidRDefault="00AF7637" w:rsidP="00112486"/>
  <w:p w14:paraId="1ECD2163" w14:textId="77777777" w:rsidR="00AF7637" w:rsidRPr="00FF1105" w:rsidRDefault="00AF7637" w:rsidP="00112486"/>
  <w:p w14:paraId="3E868F35" w14:textId="77777777" w:rsidR="00AF7637" w:rsidRPr="00FF1105" w:rsidRDefault="00AF7637" w:rsidP="00112486"/>
  <w:p w14:paraId="4B30BF97" w14:textId="77777777" w:rsidR="00AF7637" w:rsidRPr="00FF1105" w:rsidRDefault="00AF7637" w:rsidP="00112486"/>
  <w:p w14:paraId="2832EDCE" w14:textId="77777777" w:rsidR="00AF7637" w:rsidRPr="00FF1105" w:rsidRDefault="00AF7637" w:rsidP="00112486"/>
  <w:p w14:paraId="44D9CB88" w14:textId="77777777" w:rsidR="00AF7637" w:rsidRPr="00FF1105" w:rsidRDefault="00AF7637" w:rsidP="00112486"/>
  <w:p w14:paraId="7261F61F" w14:textId="77777777" w:rsidR="00AF7637" w:rsidRPr="00FF1105" w:rsidRDefault="00AF7637" w:rsidP="00112486"/>
  <w:p w14:paraId="332BFBAC" w14:textId="77777777" w:rsidR="00AF7637" w:rsidRPr="00FF1105" w:rsidRDefault="00AF7637" w:rsidP="00112486"/>
  <w:p w14:paraId="3962CB6E" w14:textId="77777777" w:rsidR="00AF7637" w:rsidRPr="00FF1105" w:rsidRDefault="00AF7637" w:rsidP="00112486"/>
  <w:p w14:paraId="1E22FB8D" w14:textId="77777777" w:rsidR="00AF7637" w:rsidRPr="00FF1105" w:rsidRDefault="00AF7637" w:rsidP="00112486"/>
  <w:p w14:paraId="3F1919BA" w14:textId="77777777" w:rsidR="00AF7637" w:rsidRPr="00FF1105" w:rsidRDefault="00AF7637" w:rsidP="00112486"/>
  <w:p w14:paraId="40FCD5AD" w14:textId="77777777" w:rsidR="00AF7637" w:rsidRPr="00FF1105" w:rsidRDefault="00AF7637" w:rsidP="00112486"/>
  <w:p w14:paraId="3E9E3746" w14:textId="77777777" w:rsidR="00AF7637" w:rsidRPr="00FF1105" w:rsidRDefault="00AF7637" w:rsidP="00112486"/>
  <w:p w14:paraId="56BB41B5" w14:textId="77777777" w:rsidR="00AF7637" w:rsidRPr="00FF1105" w:rsidRDefault="00AF7637" w:rsidP="00112486"/>
  <w:p w14:paraId="68D4AF51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AF7637" w:rsidRDefault="00AF763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AF7637" w:rsidRDefault="00AF76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2"/>
    <w:rsid w:val="000514D2"/>
    <w:rsid w:val="00074E9F"/>
    <w:rsid w:val="000A4438"/>
    <w:rsid w:val="000B1952"/>
    <w:rsid w:val="000C4D17"/>
    <w:rsid w:val="000F6E01"/>
    <w:rsid w:val="00111945"/>
    <w:rsid w:val="00112486"/>
    <w:rsid w:val="001406E3"/>
    <w:rsid w:val="0014430C"/>
    <w:rsid w:val="001E10B2"/>
    <w:rsid w:val="001E4F89"/>
    <w:rsid w:val="002058DC"/>
    <w:rsid w:val="00223752"/>
    <w:rsid w:val="00267696"/>
    <w:rsid w:val="00292335"/>
    <w:rsid w:val="002B1151"/>
    <w:rsid w:val="002B1DEE"/>
    <w:rsid w:val="002D1461"/>
    <w:rsid w:val="002D3E35"/>
    <w:rsid w:val="002E118F"/>
    <w:rsid w:val="0034223F"/>
    <w:rsid w:val="0036297A"/>
    <w:rsid w:val="00375D89"/>
    <w:rsid w:val="003A1CD2"/>
    <w:rsid w:val="003B73E7"/>
    <w:rsid w:val="004505F4"/>
    <w:rsid w:val="00456B53"/>
    <w:rsid w:val="004B1C8E"/>
    <w:rsid w:val="004D458A"/>
    <w:rsid w:val="004E0672"/>
    <w:rsid w:val="00515B03"/>
    <w:rsid w:val="00534F87"/>
    <w:rsid w:val="00543285"/>
    <w:rsid w:val="00552258"/>
    <w:rsid w:val="005530DD"/>
    <w:rsid w:val="0055328B"/>
    <w:rsid w:val="0059629A"/>
    <w:rsid w:val="005A7154"/>
    <w:rsid w:val="00602160"/>
    <w:rsid w:val="00616268"/>
    <w:rsid w:val="00626FC6"/>
    <w:rsid w:val="006312EE"/>
    <w:rsid w:val="00643F38"/>
    <w:rsid w:val="006459FA"/>
    <w:rsid w:val="00646813"/>
    <w:rsid w:val="00646F9C"/>
    <w:rsid w:val="006635D1"/>
    <w:rsid w:val="006B1839"/>
    <w:rsid w:val="00711C67"/>
    <w:rsid w:val="0072226A"/>
    <w:rsid w:val="00727210"/>
    <w:rsid w:val="00735A56"/>
    <w:rsid w:val="00755ED5"/>
    <w:rsid w:val="007767CF"/>
    <w:rsid w:val="00796AEB"/>
    <w:rsid w:val="007C6E6A"/>
    <w:rsid w:val="00801A2D"/>
    <w:rsid w:val="00815311"/>
    <w:rsid w:val="00835E06"/>
    <w:rsid w:val="008748B8"/>
    <w:rsid w:val="008C5D1D"/>
    <w:rsid w:val="008C6CEE"/>
    <w:rsid w:val="00912C20"/>
    <w:rsid w:val="00921C88"/>
    <w:rsid w:val="00927911"/>
    <w:rsid w:val="00936A98"/>
    <w:rsid w:val="00945692"/>
    <w:rsid w:val="00956BB9"/>
    <w:rsid w:val="009C7201"/>
    <w:rsid w:val="00A21A09"/>
    <w:rsid w:val="00A533C6"/>
    <w:rsid w:val="00A73D7C"/>
    <w:rsid w:val="00AD041A"/>
    <w:rsid w:val="00AF7637"/>
    <w:rsid w:val="00B715D1"/>
    <w:rsid w:val="00BA1549"/>
    <w:rsid w:val="00BB56E7"/>
    <w:rsid w:val="00C11748"/>
    <w:rsid w:val="00C223F5"/>
    <w:rsid w:val="00C22F64"/>
    <w:rsid w:val="00C343FA"/>
    <w:rsid w:val="00C505D7"/>
    <w:rsid w:val="00C554ED"/>
    <w:rsid w:val="00C56096"/>
    <w:rsid w:val="00C65618"/>
    <w:rsid w:val="00C7033A"/>
    <w:rsid w:val="00CC4A13"/>
    <w:rsid w:val="00CC4CC0"/>
    <w:rsid w:val="00CD0A03"/>
    <w:rsid w:val="00D014B4"/>
    <w:rsid w:val="00D519D3"/>
    <w:rsid w:val="00D55E00"/>
    <w:rsid w:val="00D67D40"/>
    <w:rsid w:val="00D7155B"/>
    <w:rsid w:val="00D845C3"/>
    <w:rsid w:val="00D87527"/>
    <w:rsid w:val="00D90627"/>
    <w:rsid w:val="00E360C9"/>
    <w:rsid w:val="00E55470"/>
    <w:rsid w:val="00E85962"/>
    <w:rsid w:val="00E860BD"/>
    <w:rsid w:val="00EB30AE"/>
    <w:rsid w:val="00F46A51"/>
    <w:rsid w:val="00F640D5"/>
    <w:rsid w:val="00F76BA8"/>
    <w:rsid w:val="00F84C08"/>
    <w:rsid w:val="00F87D2B"/>
    <w:rsid w:val="00F97BDC"/>
    <w:rsid w:val="00FA7855"/>
    <w:rsid w:val="00FB434C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CD0A03"/>
  </w:style>
  <w:style w:type="table" w:customStyle="1" w:styleId="11">
    <w:name w:val="Сетка таблицы1"/>
    <w:basedOn w:val="a1"/>
    <w:next w:val="ad"/>
    <w:rsid w:val="00CD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55328B"/>
  </w:style>
  <w:style w:type="table" w:customStyle="1" w:styleId="22">
    <w:name w:val="Сетка таблицы2"/>
    <w:basedOn w:val="a1"/>
    <w:next w:val="ad"/>
    <w:rsid w:val="00553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40</cp:revision>
  <dcterms:created xsi:type="dcterms:W3CDTF">2023-01-27T06:10:00Z</dcterms:created>
  <dcterms:modified xsi:type="dcterms:W3CDTF">2024-09-04T00:48:00Z</dcterms:modified>
</cp:coreProperties>
</file>