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00EABDFC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A4EC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8F735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1416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28.05</w:t>
                  </w:r>
                  <w:r w:rsidR="006417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.2024</w:t>
                  </w:r>
                </w:p>
                <w:p w14:paraId="24E45B15" w14:textId="6ACD7A00" w:rsidR="004A0A54" w:rsidRPr="00521DDE" w:rsidRDefault="008F7357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аседание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депутатской комиссии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по бюджету, налогам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769D7937" w:rsidR="005C3849" w:rsidRDefault="0014169E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5C384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бюджету,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1A7590D6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spellStart"/>
            <w:r w:rsidR="0014169E">
              <w:rPr>
                <w:rFonts w:ascii="Times New Roman" w:hAnsi="Times New Roman"/>
                <w:sz w:val="28"/>
                <w:szCs w:val="28"/>
              </w:rPr>
              <w:t>Ю.Б.Трунов</w:t>
            </w:r>
            <w:proofErr w:type="spellEnd"/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524" w:type="dxa"/>
        <w:jc w:val="center"/>
        <w:tblLayout w:type="fixed"/>
        <w:tblLook w:val="00A0" w:firstRow="1" w:lastRow="0" w:firstColumn="1" w:lastColumn="0" w:noHBand="0" w:noVBand="0"/>
      </w:tblPr>
      <w:tblGrid>
        <w:gridCol w:w="2224"/>
        <w:gridCol w:w="7300"/>
      </w:tblGrid>
      <w:tr w:rsidR="00954CA8" w:rsidRPr="00E64E92" w14:paraId="4F8AD440" w14:textId="77777777" w:rsidTr="00A45B6F">
        <w:trPr>
          <w:trHeight w:val="350"/>
          <w:jc w:val="center"/>
        </w:trPr>
        <w:tc>
          <w:tcPr>
            <w:tcW w:w="2224" w:type="dxa"/>
          </w:tcPr>
          <w:p w14:paraId="23394F75" w14:textId="79D8F861" w:rsidR="005D280F" w:rsidRDefault="005D280F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3BDA69D" w14:textId="77777777" w:rsidR="0014169E" w:rsidRDefault="0014169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FA3FBC" w14:textId="77777777" w:rsidR="000A2314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266BD296" w14:textId="7777777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</w:tcPr>
          <w:p w14:paraId="117A7C51" w14:textId="0D84E5B2" w:rsidR="00592D21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6CA213" w14:textId="77777777" w:rsidR="00027274" w:rsidRDefault="00027274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7777777" w:rsidR="005D280F" w:rsidRDefault="005D280F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07EE29" w14:textId="6B6CD61A" w:rsidR="008F7357" w:rsidRPr="008F7357" w:rsidRDefault="008F7357" w:rsidP="008F7357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Соколов В.С.</w:t>
            </w:r>
            <w:r w:rsidR="000E7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(до 11.38), </w:t>
            </w: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Квятковский В.Ю. (ВКС), </w:t>
            </w:r>
            <w:proofErr w:type="spellStart"/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Маилов</w:t>
            </w:r>
            <w:proofErr w:type="spellEnd"/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П.М.О.</w:t>
            </w:r>
            <w:r w:rsidR="000E7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(до 11.38)</w:t>
            </w: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 Ю.Б., Романов М.С., Пупышев А.В.</w:t>
            </w:r>
            <w:r w:rsidR="00141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Ким Ю.В.</w:t>
            </w:r>
          </w:p>
          <w:p w14:paraId="22FFEF44" w14:textId="4875BA45" w:rsidR="000A2314" w:rsidRPr="00E64E92" w:rsidRDefault="000A2314" w:rsidP="0064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CA8" w:rsidRPr="00E64E92" w14:paraId="054BB51D" w14:textId="77777777" w:rsidTr="00DD2651">
        <w:trPr>
          <w:trHeight w:val="652"/>
          <w:jc w:val="center"/>
        </w:trPr>
        <w:tc>
          <w:tcPr>
            <w:tcW w:w="2224" w:type="dxa"/>
          </w:tcPr>
          <w:p w14:paraId="1700D165" w14:textId="77777777" w:rsidR="005D280F" w:rsidRDefault="005D280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05D391" w14:textId="77777777" w:rsidR="00210921" w:rsidRPr="00E64E92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приглашенные:</w:t>
            </w:r>
          </w:p>
          <w:p w14:paraId="65924E2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CDC86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98EBA4A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A7C57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</w:tcPr>
          <w:p w14:paraId="6EDC6D41" w14:textId="77777777" w:rsidR="00FE5293" w:rsidRPr="00E64E92" w:rsidRDefault="00FE5293" w:rsidP="00132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398655" w14:textId="14969198" w:rsidR="00B40498" w:rsidRDefault="0014169E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Хоменко С.Ю., </w:t>
            </w:r>
            <w:r w:rsidRPr="008F7357">
              <w:rPr>
                <w:rFonts w:ascii="Times New Roman" w:hAnsi="Times New Roman"/>
                <w:sz w:val="28"/>
                <w:szCs w:val="28"/>
                <w:lang w:eastAsia="ru-RU"/>
              </w:rPr>
              <w:t>Голованов М.Л.,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Климонтова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Ю.А., </w:t>
            </w:r>
            <w:r w:rsidR="00D469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Марченко Д.С., Григоренко Н.С., Мальцев Н.В., </w:t>
            </w:r>
            <w:proofErr w:type="spellStart"/>
            <w:r w:rsidR="00D46923">
              <w:rPr>
                <w:rFonts w:ascii="Times New Roman" w:hAnsi="Times New Roman"/>
                <w:sz w:val="28"/>
                <w:szCs w:val="28"/>
                <w:lang w:eastAsia="ru-RU"/>
              </w:rPr>
              <w:t>Червоная</w:t>
            </w:r>
            <w:proofErr w:type="spellEnd"/>
            <w:r w:rsidR="00D469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О.А., </w:t>
            </w:r>
            <w:proofErr w:type="spellStart"/>
            <w:r w:rsidR="00D46923">
              <w:rPr>
                <w:rFonts w:ascii="Times New Roman" w:hAnsi="Times New Roman"/>
                <w:sz w:val="28"/>
                <w:szCs w:val="28"/>
                <w:lang w:eastAsia="ru-RU"/>
              </w:rPr>
              <w:t>Сутыгина</w:t>
            </w:r>
            <w:proofErr w:type="spellEnd"/>
            <w:r w:rsidR="00D469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О.В.,</w:t>
            </w:r>
            <w:r w:rsidR="00B404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0498">
              <w:rPr>
                <w:rFonts w:ascii="Times New Roman" w:hAnsi="Times New Roman"/>
                <w:sz w:val="28"/>
                <w:szCs w:val="28"/>
                <w:lang w:eastAsia="ru-RU"/>
              </w:rPr>
              <w:t>Хворостова</w:t>
            </w:r>
            <w:proofErr w:type="spellEnd"/>
            <w:r w:rsidR="00B404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О.А., Снегирева Н.В., </w:t>
            </w:r>
            <w:r w:rsidR="00B40498" w:rsidRPr="008F7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Гусева Е.Т., Субботина Т.И., </w:t>
            </w:r>
            <w:proofErr w:type="spellStart"/>
            <w:r w:rsidR="00B40498" w:rsidRPr="008F7357">
              <w:rPr>
                <w:rFonts w:ascii="Times New Roman" w:hAnsi="Times New Roman"/>
                <w:sz w:val="28"/>
                <w:szCs w:val="28"/>
                <w:lang w:eastAsia="ru-RU"/>
              </w:rPr>
              <w:t>Ханукаева</w:t>
            </w:r>
            <w:proofErr w:type="spellEnd"/>
            <w:r w:rsidR="00B40498" w:rsidRPr="008F7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О.М., </w:t>
            </w:r>
            <w:proofErr w:type="spellStart"/>
            <w:r w:rsidR="00B40498" w:rsidRPr="008F7357">
              <w:rPr>
                <w:rFonts w:ascii="Times New Roman" w:hAnsi="Times New Roman"/>
                <w:sz w:val="28"/>
                <w:szCs w:val="28"/>
                <w:lang w:eastAsia="ru-RU"/>
              </w:rPr>
              <w:t>Латухин</w:t>
            </w:r>
            <w:proofErr w:type="spellEnd"/>
            <w:r w:rsidR="00B40498" w:rsidRPr="008F7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А.Б.</w:t>
            </w:r>
          </w:p>
          <w:p w14:paraId="7479F227" w14:textId="07E26DAF" w:rsidR="00210921" w:rsidRPr="008F7357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</w:tr>
    </w:tbl>
    <w:p w14:paraId="75AC1A3A" w14:textId="394BF62E" w:rsidR="00C70C83" w:rsidRDefault="00B40498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529487716"/>
      <w:bookmarkStart w:id="1" w:name="_Hlk529488085"/>
      <w:r>
        <w:rPr>
          <w:rFonts w:ascii="Times New Roman" w:hAnsi="Times New Roman"/>
          <w:sz w:val="28"/>
          <w:szCs w:val="28"/>
        </w:rPr>
        <w:t xml:space="preserve">Трунов Ю.Б. </w:t>
      </w:r>
      <w:r w:rsidR="00C70C83" w:rsidRPr="00E64E92">
        <w:rPr>
          <w:rFonts w:ascii="Times New Roman" w:hAnsi="Times New Roman"/>
          <w:sz w:val="28"/>
          <w:szCs w:val="28"/>
        </w:rPr>
        <w:t xml:space="preserve">– открыл заседание комиссии. </w:t>
      </w:r>
      <w:r w:rsidR="00943C20" w:rsidRPr="00E64E92">
        <w:rPr>
          <w:rFonts w:ascii="Times New Roman" w:hAnsi="Times New Roman"/>
          <w:sz w:val="28"/>
          <w:szCs w:val="28"/>
        </w:rPr>
        <w:t>Сообщил,</w:t>
      </w:r>
      <w:r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>
        <w:rPr>
          <w:rFonts w:ascii="Times New Roman" w:hAnsi="Times New Roman"/>
          <w:sz w:val="28"/>
          <w:szCs w:val="28"/>
        </w:rPr>
        <w:t>7 вопросов.</w:t>
      </w:r>
    </w:p>
    <w:p w14:paraId="667707A0" w14:textId="2C956F42" w:rsidR="00C70C83" w:rsidRPr="00E9061E" w:rsidRDefault="00B40498" w:rsidP="00F32E0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Трунов Ю.Б. </w:t>
      </w:r>
      <w:r w:rsidR="00C70C83" w:rsidRPr="00952FC6">
        <w:rPr>
          <w:rFonts w:ascii="Times New Roman" w:hAnsi="Times New Roman"/>
          <w:sz w:val="28"/>
          <w:szCs w:val="28"/>
        </w:rPr>
        <w:t>– поставил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 w:rsidR="00C70C83">
        <w:rPr>
          <w:rFonts w:ascii="Times New Roman" w:hAnsi="Times New Roman"/>
          <w:sz w:val="28"/>
          <w:szCs w:val="28"/>
        </w:rPr>
        <w:t>з</w:t>
      </w:r>
      <w:r w:rsidR="00D85338">
        <w:rPr>
          <w:rFonts w:ascii="Times New Roman" w:hAnsi="Times New Roman"/>
          <w:sz w:val="28"/>
          <w:szCs w:val="28"/>
        </w:rPr>
        <w:t>аседания в количестве</w:t>
      </w:r>
      <w:r w:rsidR="00132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</w:t>
      </w:r>
      <w:r w:rsidR="006D46F9">
        <w:rPr>
          <w:rFonts w:ascii="Times New Roman" w:hAnsi="Times New Roman"/>
          <w:sz w:val="28"/>
          <w:szCs w:val="28"/>
        </w:rPr>
        <w:t>с</w:t>
      </w:r>
      <w:r w:rsidR="00A14F9D">
        <w:rPr>
          <w:rFonts w:ascii="Times New Roman" w:hAnsi="Times New Roman"/>
          <w:sz w:val="28"/>
          <w:szCs w:val="28"/>
        </w:rPr>
        <w:t>ов.</w:t>
      </w:r>
    </w:p>
    <w:p w14:paraId="7F6C6CE6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7D9AA358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0796779" w14:textId="6987783F" w:rsidR="00C70C83" w:rsidRPr="00E64E92" w:rsidRDefault="00B40498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Трунов Ю.Б.</w:t>
      </w:r>
      <w:r w:rsidR="00C70C83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 – поставил на голосование регламент.</w:t>
      </w:r>
    </w:p>
    <w:p w14:paraId="3C835437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154291DB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5E24A2A" w14:textId="4A353C59" w:rsidR="00C70C83" w:rsidRDefault="00C70C83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027274"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CF" w:rsidRPr="00E64E92">
        <w:rPr>
          <w:rFonts w:ascii="Times New Roman" w:hAnsi="Times New Roman"/>
          <w:sz w:val="28"/>
          <w:szCs w:val="28"/>
        </w:rPr>
        <w:t>предложил</w:t>
      </w:r>
      <w:r w:rsidR="000B0CCF">
        <w:rPr>
          <w:rFonts w:ascii="Times New Roman" w:hAnsi="Times New Roman"/>
          <w:sz w:val="28"/>
          <w:szCs w:val="28"/>
        </w:rPr>
        <w:t>а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2BF2E00D" w14:textId="1CE7A6AF" w:rsidR="00B40498" w:rsidRDefault="00A14F9D" w:rsidP="00A14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_Hlk155705611"/>
      <w:bookmarkStart w:id="3" w:name="_Hlk155705598"/>
      <w:r w:rsidRPr="00A14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bookmarkStart w:id="4" w:name="_Hlk167118889"/>
      <w:r w:rsidR="00B404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40498" w:rsidRPr="00B404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 изменений  в  Порядок формирования                          и использования бюджетных ассигнований муниципального дорожного фонда Ванинского муниципального района Хабаровского края, утвержденный решением Собрания депутатов Ванинского муниципального района Хабаровского края от 17 февраля 2022 г. № 313 «О Порядке формирования и использования бюджетных ассигнований муниципального дорожного фонда Ванинского муниципального района Хабаровского края».</w:t>
      </w:r>
      <w:bookmarkEnd w:id="4"/>
    </w:p>
    <w:p w14:paraId="589810A6" w14:textId="77777777" w:rsidR="00B40498" w:rsidRPr="00317341" w:rsidRDefault="00B40498" w:rsidP="00B4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5" w:name="_Hlk169164790"/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5CC3A245" w14:textId="77777777" w:rsidR="00B40498" w:rsidRDefault="00B40498" w:rsidP="00B40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Гусева Е.Т. – представила проект решения.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078585B9" w14:textId="77777777" w:rsidR="00B40498" w:rsidRDefault="00B40498" w:rsidP="00B40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Субботина Т.И.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2B3B">
        <w:rPr>
          <w:rFonts w:ascii="Times New Roman" w:hAnsi="Times New Roman"/>
          <w:sz w:val="28"/>
          <w:szCs w:val="28"/>
        </w:rPr>
        <w:t xml:space="preserve">предложений и </w:t>
      </w:r>
      <w:r>
        <w:rPr>
          <w:rFonts w:ascii="Times New Roman" w:hAnsi="Times New Roman"/>
          <w:sz w:val="28"/>
          <w:szCs w:val="28"/>
        </w:rPr>
        <w:t>замечаний нет.</w:t>
      </w:r>
    </w:p>
    <w:p w14:paraId="2DFBDEB9" w14:textId="77777777" w:rsidR="00B40498" w:rsidRPr="00E64E92" w:rsidRDefault="00B40498" w:rsidP="00B40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>ГОЛОСОВАЛИ:</w:t>
      </w:r>
    </w:p>
    <w:p w14:paraId="329C2D22" w14:textId="77777777" w:rsidR="00B40498" w:rsidRDefault="00B40498" w:rsidP="00B40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«за» </w:t>
      </w:r>
      <w:r w:rsidRPr="00E64E92">
        <w:rPr>
          <w:rFonts w:ascii="Times New Roman" w:hAnsi="Times New Roman"/>
          <w:sz w:val="28"/>
          <w:szCs w:val="28"/>
        </w:rPr>
        <w:t xml:space="preserve">- </w:t>
      </w:r>
      <w:r w:rsidRPr="00DD2651">
        <w:rPr>
          <w:rFonts w:ascii="Times New Roman" w:hAnsi="Times New Roman"/>
          <w:sz w:val="28"/>
          <w:szCs w:val="28"/>
        </w:rPr>
        <w:t>единогласно.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7C4798" w14:textId="70C38D14" w:rsidR="00B40498" w:rsidRDefault="00B40498" w:rsidP="007F0F08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010">
        <w:rPr>
          <w:rFonts w:ascii="Times New Roman" w:hAnsi="Times New Roman"/>
          <w:sz w:val="28"/>
          <w:szCs w:val="28"/>
        </w:rPr>
        <w:t>РЕШИЛИ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F3010">
        <w:rPr>
          <w:rFonts w:ascii="Times New Roman" w:hAnsi="Times New Roman"/>
          <w:sz w:val="28"/>
          <w:szCs w:val="28"/>
        </w:rPr>
        <w:t>вы</w:t>
      </w:r>
      <w:r w:rsidRPr="000E3C8A">
        <w:rPr>
          <w:rFonts w:ascii="Times New Roman" w:hAnsi="Times New Roman"/>
          <w:sz w:val="28"/>
          <w:szCs w:val="28"/>
        </w:rPr>
        <w:t>нести пр</w:t>
      </w:r>
      <w:r w:rsidRPr="00854A79">
        <w:rPr>
          <w:rFonts w:ascii="Times New Roman" w:hAnsi="Times New Roman"/>
          <w:sz w:val="28"/>
          <w:szCs w:val="28"/>
        </w:rPr>
        <w:t>оект решения</w:t>
      </w:r>
      <w:r w:rsidR="007F0F08" w:rsidRPr="007F0F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F0F08" w:rsidRPr="007F0F08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 </w:t>
      </w:r>
      <w:r w:rsidR="007F0F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7F0F08" w:rsidRPr="007F0F08">
        <w:rPr>
          <w:rFonts w:ascii="Times New Roman" w:eastAsia="Times New Roman" w:hAnsi="Times New Roman"/>
          <w:sz w:val="28"/>
          <w:szCs w:val="28"/>
          <w:lang w:eastAsia="ru-RU"/>
        </w:rPr>
        <w:t>в Порядок формирования и использования бюджетных ассигнований муниципального дорожного фонда Ванинского муниципального района Хабаровского края, утвержденный решением Собрания депутатов Ванинского муниципального района Хабаровского края от 17 февраля 2022 г. № 313 «О Порядке формирования и использования бюджетных ассигнований муниципального дорожного фонда Ванинского муниципального района Хабаровского края»</w:t>
      </w:r>
      <w:r w:rsidR="007F0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на очередное заседание Собрания депутатов Ванинского муниципального района</w:t>
      </w:r>
      <w:r w:rsidR="007F0F08">
        <w:rPr>
          <w:rFonts w:ascii="Times New Roman" w:eastAsia="Times New Roman" w:hAnsi="Times New Roman"/>
          <w:sz w:val="28"/>
          <w:szCs w:val="28"/>
          <w:lang w:eastAsia="ru-RU"/>
        </w:rPr>
        <w:t xml:space="preserve"> 30 мая 2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024 года.</w:t>
      </w:r>
    </w:p>
    <w:bookmarkEnd w:id="5"/>
    <w:p w14:paraId="7AD9A71B" w14:textId="77777777" w:rsidR="007F0F08" w:rsidRPr="007F0F08" w:rsidRDefault="007F0F08" w:rsidP="007F0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0F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 внесении изменений в Положение об установлении гарантий           и компенсаций для лиц, работающих в муниципальных казенных учреждениях, финансируемых из районного бюджета Ванинского муниципального района Хабаровского края, утвержденное решением Собрания депутатов Ванинского муниципального района Хабаровского края от 17 июня 2022 г. № № 340.</w:t>
      </w:r>
    </w:p>
    <w:p w14:paraId="5C0106F7" w14:textId="77777777" w:rsidR="007F0F08" w:rsidRPr="00317341" w:rsidRDefault="007F0F08" w:rsidP="007F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6" w:name="_Hlk169166682"/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2E752858" w14:textId="4B263C77" w:rsidR="007F0F08" w:rsidRDefault="00AF24F9" w:rsidP="007F0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Червоная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О.А. </w:t>
      </w:r>
      <w:r w:rsidR="007F0F08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представила проект решения. </w:t>
      </w:r>
      <w:r w:rsidR="007F0F0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5F99800C" w14:textId="6E4C627E" w:rsidR="007F0F08" w:rsidRDefault="007F0F08" w:rsidP="007F0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Субботина Т.И.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AF24F9" w:rsidRPr="00AF2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зачитала отрицательное заключение на проект решения</w:t>
      </w:r>
      <w:r w:rsidR="00AF2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36B741D" w14:textId="49899065" w:rsidR="00AF24F9" w:rsidRDefault="00AF24F9" w:rsidP="007F0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ВЫСТУПИЛИ:</w:t>
      </w:r>
    </w:p>
    <w:p w14:paraId="3D75585F" w14:textId="40F200D9" w:rsidR="00AF24F9" w:rsidRDefault="00AF24F9" w:rsidP="007F0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Соколов В.С. – предлагаю оставить </w:t>
      </w:r>
      <w:r w:rsidR="003E1E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</w:t>
      </w:r>
      <w:r w:rsidR="003E1E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Собрани</w:t>
      </w:r>
      <w:r w:rsidR="003E1E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депутатов Ванинского муниципального района</w:t>
      </w:r>
      <w:r w:rsidR="003E1E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</w:t>
      </w:r>
      <w:r w:rsidR="003E1E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заключени</w:t>
      </w:r>
      <w:r w:rsidR="003E1E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прокуратуры </w:t>
      </w:r>
      <w:r w:rsidR="009C2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Ванинского района.</w:t>
      </w:r>
    </w:p>
    <w:p w14:paraId="1ED24286" w14:textId="77777777" w:rsidR="007F0F08" w:rsidRPr="00E64E92" w:rsidRDefault="007F0F08" w:rsidP="007F0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>ГОЛОСОВАЛИ:</w:t>
      </w:r>
    </w:p>
    <w:p w14:paraId="034ED351" w14:textId="77777777" w:rsidR="007F0F08" w:rsidRDefault="007F0F08" w:rsidP="007F0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«за» </w:t>
      </w:r>
      <w:r w:rsidRPr="00E64E92">
        <w:rPr>
          <w:rFonts w:ascii="Times New Roman" w:hAnsi="Times New Roman"/>
          <w:sz w:val="28"/>
          <w:szCs w:val="28"/>
        </w:rPr>
        <w:t xml:space="preserve">- </w:t>
      </w:r>
      <w:r w:rsidRPr="00DD2651">
        <w:rPr>
          <w:rFonts w:ascii="Times New Roman" w:hAnsi="Times New Roman"/>
          <w:sz w:val="28"/>
          <w:szCs w:val="28"/>
        </w:rPr>
        <w:t>единогласно.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0D8C97" w14:textId="1F176E55" w:rsidR="007F0F08" w:rsidRDefault="007F0F08" w:rsidP="003E1EAA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010">
        <w:rPr>
          <w:rFonts w:ascii="Times New Roman" w:hAnsi="Times New Roman"/>
          <w:sz w:val="28"/>
          <w:szCs w:val="28"/>
        </w:rPr>
        <w:t>РЕШИЛИ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F3010">
        <w:rPr>
          <w:rFonts w:ascii="Times New Roman" w:hAnsi="Times New Roman"/>
          <w:sz w:val="28"/>
          <w:szCs w:val="28"/>
        </w:rPr>
        <w:t>вы</w:t>
      </w:r>
      <w:r w:rsidRPr="000E3C8A">
        <w:rPr>
          <w:rFonts w:ascii="Times New Roman" w:hAnsi="Times New Roman"/>
          <w:sz w:val="28"/>
          <w:szCs w:val="28"/>
        </w:rPr>
        <w:t xml:space="preserve">нести </w:t>
      </w:r>
      <w:r w:rsidRPr="003E1EAA">
        <w:rPr>
          <w:rFonts w:ascii="Times New Roman" w:hAnsi="Times New Roman"/>
          <w:sz w:val="28"/>
          <w:szCs w:val="28"/>
        </w:rPr>
        <w:t>проект решения</w:t>
      </w:r>
      <w:r w:rsidRPr="003E1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EAA" w:rsidRPr="003E1EAA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              </w:t>
      </w:r>
      <w:r w:rsidR="003E1EA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E1EAA" w:rsidRPr="003E1EAA">
        <w:rPr>
          <w:rFonts w:ascii="Times New Roman" w:eastAsia="Times New Roman" w:hAnsi="Times New Roman"/>
          <w:sz w:val="28"/>
          <w:szCs w:val="28"/>
          <w:lang w:eastAsia="ru-RU"/>
        </w:rPr>
        <w:t xml:space="preserve">  в Положение об установлении гарантий и компенсаций для лиц, работающих в муниципальных казенных учреждениях, финансируемых из районного бюджета Ванинского муниципального района Хабаровского края, утвержденное решением Собрания депутатов Ванинского муниципального района Хабаровского края от 17 июня 2022 г. № № 340»</w:t>
      </w:r>
      <w:r w:rsidR="003E1E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на очередное заседание Собрания депутатов Ванинского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30 мая 2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024 года.</w:t>
      </w:r>
    </w:p>
    <w:bookmarkEnd w:id="6"/>
    <w:p w14:paraId="027FBBE3" w14:textId="77777777" w:rsidR="000E791C" w:rsidRPr="000E791C" w:rsidRDefault="000E791C" w:rsidP="000E7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О внесении изменений и дополнений в Положение о порядке управления, владения, пользования и распоряжения имуществом, находящимся в муниципальной собственности Ванинского муниципального района Хабаровского края, утвержденное решением Собрания депутатов Ванинского муниципального   района Хабаровского края от 27 декабря  </w:t>
      </w:r>
      <w:smartTag w:uri="urn:schemas-microsoft-com:office:smarttags" w:element="metricconverter">
        <w:smartTagPr>
          <w:attr w:name="ProductID" w:val="2012 г"/>
        </w:smartTagPr>
        <w:r w:rsidRPr="000E791C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2012 г</w:t>
        </w:r>
      </w:smartTag>
      <w:r w:rsidRPr="000E7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№ 332 «О порядке управления, владения, пользования и распоряжения имуществом, находящимся                            в муниципальной собственности Ванинского муниципального района Хабаровского края».</w:t>
      </w:r>
    </w:p>
    <w:p w14:paraId="41F35CAF" w14:textId="77777777" w:rsidR="000E791C" w:rsidRPr="000E791C" w:rsidRDefault="000E791C" w:rsidP="000E791C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30378496" w14:textId="48046CE7" w:rsidR="000E791C" w:rsidRPr="000E791C" w:rsidRDefault="000E791C" w:rsidP="000E791C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Хворостова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О.А.</w:t>
      </w: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представила проект решения.  </w:t>
      </w:r>
    </w:p>
    <w:p w14:paraId="5CE62E41" w14:textId="6B29FF28" w:rsidR="000E791C" w:rsidRPr="000E791C" w:rsidRDefault="000E791C" w:rsidP="000E791C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>Субботина Т.И. – предложений и замечаний нет.</w:t>
      </w:r>
    </w:p>
    <w:p w14:paraId="2D8106B3" w14:textId="77777777" w:rsidR="000E791C" w:rsidRPr="000E791C" w:rsidRDefault="000E791C" w:rsidP="000E791C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49EACAAF" w14:textId="77777777" w:rsidR="000E791C" w:rsidRPr="000E791C" w:rsidRDefault="000E791C" w:rsidP="000E791C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«за» - единогласно. </w:t>
      </w:r>
    </w:p>
    <w:p w14:paraId="4F6E7B42" w14:textId="678E1401" w:rsidR="000E791C" w:rsidRDefault="000E791C" w:rsidP="000E791C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 xml:space="preserve">вынести проект решения «О внесении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в Положение о порядке управления, владения, 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>и распоряжения имуществом, находящимся в муниципальной собственности Ванинского муниципального района Хабаровского края, утвержденное решением Собрания депутатов Ванинского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Хабаровского края от 27 декабря  </w:t>
      </w:r>
      <w:smartTag w:uri="urn:schemas-microsoft-com:office:smarttags" w:element="metricconverter">
        <w:smartTagPr>
          <w:attr w:name="ProductID" w:val="2012 г"/>
        </w:smartTagPr>
        <w:r w:rsidRPr="000E791C">
          <w:rPr>
            <w:rFonts w:ascii="Times New Roman" w:eastAsia="Times New Roman" w:hAnsi="Times New Roman"/>
            <w:sz w:val="28"/>
            <w:szCs w:val="28"/>
            <w:lang w:eastAsia="ru-RU"/>
          </w:rPr>
          <w:t>2012 г</w:t>
        </w:r>
      </w:smartTag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>. № 332 «О порядке управления, владения, пользования и распоряжения имуществом, находящимся                            в муниципальной собственности Ванинского муниципального района Хабаровского края»»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>на очередное заседание Собрания депутатов Ванинского муниципального района 30 мая 2024 года.</w:t>
      </w:r>
    </w:p>
    <w:p w14:paraId="636E2527" w14:textId="6FDA9F75" w:rsidR="000E791C" w:rsidRDefault="000E791C" w:rsidP="000E7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7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="00F45B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7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безвозмездной передаче недвижимого имущества                        из муниципальной собственности Ванинского муниципального района Хабаровского края в муниципальную собственность сельского поселения «Поселок Токи» Ванинского муниципального района Хабаровского края. </w:t>
      </w:r>
    </w:p>
    <w:p w14:paraId="3B96B44E" w14:textId="77777777" w:rsidR="000E791C" w:rsidRPr="000E791C" w:rsidRDefault="000E791C" w:rsidP="000E7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1F8FE689" w14:textId="77777777" w:rsidR="000E791C" w:rsidRPr="000E791C" w:rsidRDefault="000E791C" w:rsidP="000E7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>Хворостова</w:t>
      </w:r>
      <w:proofErr w:type="spellEnd"/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 xml:space="preserve"> О.А. – представила проект решения.  </w:t>
      </w:r>
    </w:p>
    <w:p w14:paraId="6E8BD335" w14:textId="77777777" w:rsidR="000E791C" w:rsidRPr="000E791C" w:rsidRDefault="000E791C" w:rsidP="000E7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>Субботина Т.И. – предложений и замечаний нет.</w:t>
      </w:r>
    </w:p>
    <w:p w14:paraId="0532965D" w14:textId="77777777" w:rsidR="000E791C" w:rsidRPr="000E791C" w:rsidRDefault="000E791C" w:rsidP="000E7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00BF15E0" w14:textId="77777777" w:rsidR="000E791C" w:rsidRPr="000E791C" w:rsidRDefault="000E791C" w:rsidP="000E7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«за» - единогласно. </w:t>
      </w:r>
    </w:p>
    <w:p w14:paraId="3343656C" w14:textId="31244257" w:rsidR="000E791C" w:rsidRDefault="000E791C" w:rsidP="000E7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«О безвозмездной передаче недвижимого имущества из муниципальной собственности Ванинского муниципального района Хабаровского края в муниципальную собственность сельского поселения «Поселок Токи» Ванинского муниципального района Хабаровского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791C">
        <w:rPr>
          <w:rFonts w:ascii="Times New Roman" w:eastAsia="Times New Roman" w:hAnsi="Times New Roman"/>
          <w:sz w:val="28"/>
          <w:szCs w:val="28"/>
          <w:lang w:eastAsia="ru-RU"/>
        </w:rPr>
        <w:t>на очередное заседание Собрания депутатов Ванинского муниципального района 30 мая 2024 года.</w:t>
      </w:r>
    </w:p>
    <w:p w14:paraId="6C9B67BF" w14:textId="77777777" w:rsidR="00F45BA9" w:rsidRPr="00F45BA9" w:rsidRDefault="00F45BA9" w:rsidP="00F45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5B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 безвозмездной передаче недвижимого имущества                          из муниципальной собственности Ванинского муниципального района Хабаровского края в муниципальную собственность сельского поселения «Поселок Токи» Ванинского муниципального района Хабаровского края.</w:t>
      </w:r>
    </w:p>
    <w:p w14:paraId="70C9522D" w14:textId="77777777" w:rsidR="00F45BA9" w:rsidRPr="00F45BA9" w:rsidRDefault="00F45BA9" w:rsidP="00F45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BA9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76626BA0" w14:textId="77777777" w:rsidR="00F45BA9" w:rsidRPr="00F45BA9" w:rsidRDefault="00F45BA9" w:rsidP="00F45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45BA9">
        <w:rPr>
          <w:rFonts w:ascii="Times New Roman" w:eastAsia="Times New Roman" w:hAnsi="Times New Roman"/>
          <w:sz w:val="28"/>
          <w:szCs w:val="28"/>
          <w:lang w:eastAsia="ru-RU"/>
        </w:rPr>
        <w:t>Хворостова</w:t>
      </w:r>
      <w:proofErr w:type="spellEnd"/>
      <w:r w:rsidRPr="00F45BA9">
        <w:rPr>
          <w:rFonts w:ascii="Times New Roman" w:eastAsia="Times New Roman" w:hAnsi="Times New Roman"/>
          <w:sz w:val="28"/>
          <w:szCs w:val="28"/>
          <w:lang w:eastAsia="ru-RU"/>
        </w:rPr>
        <w:t xml:space="preserve"> О.А. – представила проект решения.  </w:t>
      </w:r>
    </w:p>
    <w:p w14:paraId="38C7CCE4" w14:textId="77777777" w:rsidR="00F45BA9" w:rsidRPr="00F45BA9" w:rsidRDefault="00F45BA9" w:rsidP="00F45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BA9">
        <w:rPr>
          <w:rFonts w:ascii="Times New Roman" w:eastAsia="Times New Roman" w:hAnsi="Times New Roman"/>
          <w:sz w:val="28"/>
          <w:szCs w:val="28"/>
          <w:lang w:eastAsia="ru-RU"/>
        </w:rPr>
        <w:t>Субботина Т.И. – предложений и замечаний нет.</w:t>
      </w:r>
    </w:p>
    <w:p w14:paraId="640C12BB" w14:textId="77777777" w:rsidR="00F45BA9" w:rsidRPr="00F45BA9" w:rsidRDefault="00F45BA9" w:rsidP="00F45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BA9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3E3769D9" w14:textId="77777777" w:rsidR="00F45BA9" w:rsidRPr="00F45BA9" w:rsidRDefault="00F45BA9" w:rsidP="00F45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B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«за» - единогласно. </w:t>
      </w:r>
    </w:p>
    <w:p w14:paraId="6EE48278" w14:textId="4DB53234" w:rsidR="00F45BA9" w:rsidRDefault="00F45BA9" w:rsidP="00F45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BA9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«О безвозмездной передаче недвижимого имущества из муниципальной собственности Ванинского муниципального района Хабаровского края в муниципальную собственность сельского поселения «Поселок Токи» Ванинского муниципального района Хабаровского края» на очередное заседание Собрания депутатов Ванинского муниципального района 30 мая 2024 года.</w:t>
      </w:r>
    </w:p>
    <w:p w14:paraId="1C002D26" w14:textId="6C4336CB" w:rsidR="00F45BA9" w:rsidRDefault="00F45BA9" w:rsidP="00F45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5B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6. О внесении изменений в Правила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45B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землепользования                      и застройки сельского поселения «Поселок Токи» Ванинского муниципального района Хабаровского края, утвержденные решением Собрания депутатов Ванинского муниципального района Хабаровского края от 22 декабря 2016 г. № 319 «Об утверждении Правил землепользования и застройки сельского поселения «Посёлок Токи» Ванинского муниципального района Хабаровского края.</w:t>
      </w:r>
    </w:p>
    <w:p w14:paraId="62D3D3DA" w14:textId="77777777" w:rsidR="00F45BA9" w:rsidRPr="00F45BA9" w:rsidRDefault="00F45BA9" w:rsidP="00F45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BA9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26C30C0B" w14:textId="75235BC1" w:rsidR="00F45BA9" w:rsidRPr="00F45BA9" w:rsidRDefault="00F45BA9" w:rsidP="00F45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Сутыгина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Pr="00F45BA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представила проект решения.  </w:t>
      </w:r>
    </w:p>
    <w:p w14:paraId="23B1CE5A" w14:textId="77777777" w:rsidR="00F45BA9" w:rsidRPr="00F45BA9" w:rsidRDefault="00F45BA9" w:rsidP="00F45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BA9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774609B1" w14:textId="77777777" w:rsidR="00F45BA9" w:rsidRPr="00F45BA9" w:rsidRDefault="00F45BA9" w:rsidP="00F45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B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«за» - единогласно. </w:t>
      </w:r>
    </w:p>
    <w:p w14:paraId="34CBA797" w14:textId="74B1AD63" w:rsidR="00B40498" w:rsidRPr="00B774F0" w:rsidRDefault="00F45BA9" w:rsidP="00B77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BA9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«О внесении изменений                  в Правила землепользования и застройки сельского поселения «Поселок Токи» Ванинского муниципального района Хабаровского края, утвержденные решением Собрания депутатов Ванинского муниципального района Хабаровского края от 22 декабря 2016 г. № 319 «Об утверждении Правил землепользования и застройки сельского поселения «Посёлок Токи» Ванинского муниципального района Хабаровского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5BA9">
        <w:rPr>
          <w:rFonts w:ascii="Times New Roman" w:eastAsia="Times New Roman" w:hAnsi="Times New Roman"/>
          <w:sz w:val="28"/>
          <w:szCs w:val="28"/>
          <w:lang w:eastAsia="ru-RU"/>
        </w:rPr>
        <w:t>на очередное заседание Собрания депутатов Ванинского муниципального района 30 мая 2024 года.</w:t>
      </w:r>
    </w:p>
    <w:bookmarkEnd w:id="2"/>
    <w:bookmarkEnd w:id="3"/>
    <w:p w14:paraId="1AD95108" w14:textId="69B85E25" w:rsidR="00AF1E9D" w:rsidRDefault="00B774F0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Трунов Ю.Б.</w:t>
      </w:r>
      <w:r w:rsidR="007478A0" w:rsidRPr="00E64E92">
        <w:rPr>
          <w:rFonts w:ascii="Times New Roman" w:hAnsi="Times New Roman"/>
          <w:sz w:val="28"/>
          <w:szCs w:val="28"/>
        </w:rPr>
        <w:t xml:space="preserve"> – сказал, что повестка зас</w:t>
      </w:r>
      <w:r w:rsidR="007478A0">
        <w:rPr>
          <w:rFonts w:ascii="Times New Roman" w:hAnsi="Times New Roman"/>
          <w:sz w:val="28"/>
          <w:szCs w:val="28"/>
        </w:rPr>
        <w:t xml:space="preserve">едания исчерпана, поблагодарил </w:t>
      </w:r>
      <w:r w:rsidR="007478A0" w:rsidRPr="00E64E92">
        <w:rPr>
          <w:rFonts w:ascii="Times New Roman" w:hAnsi="Times New Roman"/>
          <w:sz w:val="28"/>
          <w:szCs w:val="28"/>
        </w:rPr>
        <w:t>депутатов и п</w:t>
      </w:r>
      <w:r w:rsidR="007478A0">
        <w:rPr>
          <w:rFonts w:ascii="Times New Roman" w:hAnsi="Times New Roman"/>
          <w:sz w:val="28"/>
          <w:szCs w:val="28"/>
        </w:rPr>
        <w:t xml:space="preserve">рисутствующих за работу. </w:t>
      </w:r>
      <w:proofErr w:type="gramStart"/>
      <w:r w:rsidR="007478A0">
        <w:rPr>
          <w:rFonts w:ascii="Times New Roman" w:hAnsi="Times New Roman"/>
          <w:sz w:val="28"/>
          <w:szCs w:val="28"/>
        </w:rPr>
        <w:t>Закрыл</w:t>
      </w:r>
      <w:r>
        <w:rPr>
          <w:rFonts w:ascii="Times New Roman" w:hAnsi="Times New Roman"/>
          <w:sz w:val="28"/>
          <w:szCs w:val="28"/>
        </w:rPr>
        <w:t xml:space="preserve"> </w:t>
      </w:r>
      <w:r w:rsidR="007478A0" w:rsidRPr="00E64E92">
        <w:rPr>
          <w:rFonts w:ascii="Times New Roman" w:hAnsi="Times New Roman"/>
          <w:sz w:val="28"/>
          <w:szCs w:val="28"/>
        </w:rPr>
        <w:t xml:space="preserve"> заседание</w:t>
      </w:r>
      <w:proofErr w:type="gramEnd"/>
      <w:r w:rsidR="007478A0" w:rsidRPr="00E64E92">
        <w:rPr>
          <w:rFonts w:ascii="Times New Roman" w:hAnsi="Times New Roman"/>
          <w:sz w:val="28"/>
          <w:szCs w:val="28"/>
        </w:rPr>
        <w:t>.</w:t>
      </w:r>
    </w:p>
    <w:p w14:paraId="220555E6" w14:textId="41BD2BE0" w:rsidR="006D46F9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49099E" w14:textId="3A02B2B0" w:rsidR="006D46F9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DDDEF" w14:textId="2187E50E" w:rsidR="006D46F9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6B0BA5" w14:textId="77777777" w:rsidR="006D46F9" w:rsidRPr="00E64E92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9551" w14:textId="6C32D1D3" w:rsidR="007478A0" w:rsidRPr="00E64E92" w:rsidRDefault="007478A0" w:rsidP="00F3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Аблизова</w:t>
      </w:r>
    </w:p>
    <w:p w14:paraId="677C545D" w14:textId="77777777" w:rsidR="00EF3010" w:rsidRDefault="00EF3010" w:rsidP="006D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D514C" w14:textId="77777777" w:rsidR="002236F4" w:rsidRDefault="002236F4" w:rsidP="00EF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E0019AA" w14:textId="77777777" w:rsidR="00A8443A" w:rsidRPr="009302F0" w:rsidRDefault="00A8443A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D54F" w14:textId="77777777" w:rsidR="00932961" w:rsidRDefault="00932961">
      <w:r>
        <w:separator/>
      </w:r>
    </w:p>
  </w:endnote>
  <w:endnote w:type="continuationSeparator" w:id="0">
    <w:p w14:paraId="7380CE14" w14:textId="77777777" w:rsidR="00932961" w:rsidRDefault="0093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5639" w14:textId="77777777" w:rsidR="00932961" w:rsidRDefault="00932961">
      <w:r>
        <w:separator/>
      </w:r>
    </w:p>
  </w:footnote>
  <w:footnote w:type="continuationSeparator" w:id="0">
    <w:p w14:paraId="7D0F471E" w14:textId="77777777" w:rsidR="00932961" w:rsidRDefault="0093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B7BFE"/>
    <w:multiLevelType w:val="hybridMultilevel"/>
    <w:tmpl w:val="4E4C41C2"/>
    <w:lvl w:ilvl="0" w:tplc="C930E7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1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6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3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39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40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9"/>
  </w:num>
  <w:num w:numId="3">
    <w:abstractNumId w:val="42"/>
  </w:num>
  <w:num w:numId="4">
    <w:abstractNumId w:val="37"/>
  </w:num>
  <w:num w:numId="5">
    <w:abstractNumId w:val="21"/>
  </w:num>
  <w:num w:numId="6">
    <w:abstractNumId w:val="12"/>
  </w:num>
  <w:num w:numId="7">
    <w:abstractNumId w:val="41"/>
  </w:num>
  <w:num w:numId="8">
    <w:abstractNumId w:val="3"/>
  </w:num>
  <w:num w:numId="9">
    <w:abstractNumId w:val="24"/>
  </w:num>
  <w:num w:numId="10">
    <w:abstractNumId w:val="33"/>
  </w:num>
  <w:num w:numId="11">
    <w:abstractNumId w:val="44"/>
  </w:num>
  <w:num w:numId="12">
    <w:abstractNumId w:val="40"/>
  </w:num>
  <w:num w:numId="13">
    <w:abstractNumId w:val="10"/>
  </w:num>
  <w:num w:numId="14">
    <w:abstractNumId w:val="35"/>
  </w:num>
  <w:num w:numId="15">
    <w:abstractNumId w:val="0"/>
  </w:num>
  <w:num w:numId="16">
    <w:abstractNumId w:val="1"/>
  </w:num>
  <w:num w:numId="17">
    <w:abstractNumId w:val="11"/>
  </w:num>
  <w:num w:numId="18">
    <w:abstractNumId w:val="20"/>
  </w:num>
  <w:num w:numId="19">
    <w:abstractNumId w:val="34"/>
  </w:num>
  <w:num w:numId="20">
    <w:abstractNumId w:val="45"/>
  </w:num>
  <w:num w:numId="21">
    <w:abstractNumId w:val="29"/>
  </w:num>
  <w:num w:numId="22">
    <w:abstractNumId w:val="15"/>
  </w:num>
  <w:num w:numId="23">
    <w:abstractNumId w:val="38"/>
  </w:num>
  <w:num w:numId="24">
    <w:abstractNumId w:val="25"/>
  </w:num>
  <w:num w:numId="25">
    <w:abstractNumId w:val="43"/>
  </w:num>
  <w:num w:numId="26">
    <w:abstractNumId w:val="30"/>
  </w:num>
  <w:num w:numId="27">
    <w:abstractNumId w:val="14"/>
  </w:num>
  <w:num w:numId="28">
    <w:abstractNumId w:val="17"/>
  </w:num>
  <w:num w:numId="29">
    <w:abstractNumId w:val="36"/>
  </w:num>
  <w:num w:numId="30">
    <w:abstractNumId w:val="9"/>
  </w:num>
  <w:num w:numId="31">
    <w:abstractNumId w:val="19"/>
  </w:num>
  <w:num w:numId="32">
    <w:abstractNumId w:val="23"/>
  </w:num>
  <w:num w:numId="33">
    <w:abstractNumId w:val="32"/>
  </w:num>
  <w:num w:numId="34">
    <w:abstractNumId w:val="6"/>
  </w:num>
  <w:num w:numId="35">
    <w:abstractNumId w:val="13"/>
  </w:num>
  <w:num w:numId="36">
    <w:abstractNumId w:val="16"/>
  </w:num>
  <w:num w:numId="37">
    <w:abstractNumId w:val="28"/>
  </w:num>
  <w:num w:numId="38">
    <w:abstractNumId w:val="18"/>
  </w:num>
  <w:num w:numId="39">
    <w:abstractNumId w:val="8"/>
  </w:num>
  <w:num w:numId="40">
    <w:abstractNumId w:val="31"/>
  </w:num>
  <w:num w:numId="41">
    <w:abstractNumId w:val="4"/>
  </w:num>
  <w:num w:numId="42">
    <w:abstractNumId w:val="27"/>
  </w:num>
  <w:num w:numId="43">
    <w:abstractNumId w:val="5"/>
  </w:num>
  <w:num w:numId="44">
    <w:abstractNumId w:val="2"/>
  </w:num>
  <w:num w:numId="45">
    <w:abstractNumId w:val="26"/>
  </w:num>
  <w:num w:numId="4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367C"/>
    <w:rsid w:val="00043943"/>
    <w:rsid w:val="00044458"/>
    <w:rsid w:val="00046B12"/>
    <w:rsid w:val="00047A45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3C8A"/>
    <w:rsid w:val="000E45B6"/>
    <w:rsid w:val="000E46F7"/>
    <w:rsid w:val="000E4BAD"/>
    <w:rsid w:val="000E4ECC"/>
    <w:rsid w:val="000E5234"/>
    <w:rsid w:val="000E67BD"/>
    <w:rsid w:val="000E791C"/>
    <w:rsid w:val="000E7F88"/>
    <w:rsid w:val="000F0FBD"/>
    <w:rsid w:val="000F4296"/>
    <w:rsid w:val="000F4610"/>
    <w:rsid w:val="000F49C8"/>
    <w:rsid w:val="000F5890"/>
    <w:rsid w:val="000F5F81"/>
    <w:rsid w:val="000F67E9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169E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E01"/>
    <w:rsid w:val="00160460"/>
    <w:rsid w:val="0016091D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34F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6F4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907B3"/>
    <w:rsid w:val="00291893"/>
    <w:rsid w:val="0029525E"/>
    <w:rsid w:val="00297D05"/>
    <w:rsid w:val="002A0531"/>
    <w:rsid w:val="002A1515"/>
    <w:rsid w:val="002A17A9"/>
    <w:rsid w:val="002A263F"/>
    <w:rsid w:val="002A2FE2"/>
    <w:rsid w:val="002A4EC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B6D"/>
    <w:rsid w:val="002D7180"/>
    <w:rsid w:val="002D7BA1"/>
    <w:rsid w:val="002E0E1F"/>
    <w:rsid w:val="002E13FF"/>
    <w:rsid w:val="002E4A1E"/>
    <w:rsid w:val="002E4ED5"/>
    <w:rsid w:val="002E5036"/>
    <w:rsid w:val="002E5D2B"/>
    <w:rsid w:val="002E7218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8E7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E75"/>
    <w:rsid w:val="003754D1"/>
    <w:rsid w:val="00375CC6"/>
    <w:rsid w:val="00376B22"/>
    <w:rsid w:val="00376F0B"/>
    <w:rsid w:val="00380022"/>
    <w:rsid w:val="00380265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1EAA"/>
    <w:rsid w:val="003E253B"/>
    <w:rsid w:val="003E26BB"/>
    <w:rsid w:val="003E3370"/>
    <w:rsid w:val="003E37C4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E5D"/>
    <w:rsid w:val="00420F33"/>
    <w:rsid w:val="00421B6E"/>
    <w:rsid w:val="0042229A"/>
    <w:rsid w:val="00423E92"/>
    <w:rsid w:val="00424A2A"/>
    <w:rsid w:val="00425609"/>
    <w:rsid w:val="004272E8"/>
    <w:rsid w:val="00427F39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B0E0C"/>
    <w:rsid w:val="005B1754"/>
    <w:rsid w:val="005B1BCE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2CCB"/>
    <w:rsid w:val="00643599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80E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A71"/>
    <w:rsid w:val="006E2C0D"/>
    <w:rsid w:val="006E3472"/>
    <w:rsid w:val="006E5A69"/>
    <w:rsid w:val="006E5E52"/>
    <w:rsid w:val="006E623F"/>
    <w:rsid w:val="006E6952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6D1C"/>
    <w:rsid w:val="00711482"/>
    <w:rsid w:val="00711AC9"/>
    <w:rsid w:val="007123B1"/>
    <w:rsid w:val="00713ECD"/>
    <w:rsid w:val="00714B19"/>
    <w:rsid w:val="00714DE5"/>
    <w:rsid w:val="00715B82"/>
    <w:rsid w:val="00716F1F"/>
    <w:rsid w:val="00720A65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44D3"/>
    <w:rsid w:val="007847FA"/>
    <w:rsid w:val="00785C4C"/>
    <w:rsid w:val="00785C7C"/>
    <w:rsid w:val="007866E6"/>
    <w:rsid w:val="0078674C"/>
    <w:rsid w:val="00786DA0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AB0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0F08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50842"/>
    <w:rsid w:val="008509A7"/>
    <w:rsid w:val="00852119"/>
    <w:rsid w:val="00852959"/>
    <w:rsid w:val="00853AAB"/>
    <w:rsid w:val="00853F39"/>
    <w:rsid w:val="00854A79"/>
    <w:rsid w:val="00855B75"/>
    <w:rsid w:val="00862077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2961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52F4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2DA5"/>
    <w:rsid w:val="009C3445"/>
    <w:rsid w:val="009C510D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436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10FD4"/>
    <w:rsid w:val="00A11D84"/>
    <w:rsid w:val="00A11DC7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4515"/>
    <w:rsid w:val="00A950C5"/>
    <w:rsid w:val="00A96699"/>
    <w:rsid w:val="00A967B2"/>
    <w:rsid w:val="00A9746F"/>
    <w:rsid w:val="00A9764A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24F9"/>
    <w:rsid w:val="00AF33CE"/>
    <w:rsid w:val="00AF3BE3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1011E"/>
    <w:rsid w:val="00B10C95"/>
    <w:rsid w:val="00B1100E"/>
    <w:rsid w:val="00B11468"/>
    <w:rsid w:val="00B11E96"/>
    <w:rsid w:val="00B13921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498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4F0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C83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5B8"/>
    <w:rsid w:val="00C9309B"/>
    <w:rsid w:val="00C93A19"/>
    <w:rsid w:val="00C93DF1"/>
    <w:rsid w:val="00C94CB0"/>
    <w:rsid w:val="00C9672C"/>
    <w:rsid w:val="00C974B6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923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8FE"/>
    <w:rsid w:val="00F32E03"/>
    <w:rsid w:val="00F347EE"/>
    <w:rsid w:val="00F35098"/>
    <w:rsid w:val="00F35272"/>
    <w:rsid w:val="00F36FB0"/>
    <w:rsid w:val="00F37B55"/>
    <w:rsid w:val="00F40779"/>
    <w:rsid w:val="00F40C8C"/>
    <w:rsid w:val="00F416FE"/>
    <w:rsid w:val="00F4173B"/>
    <w:rsid w:val="00F41907"/>
    <w:rsid w:val="00F41C93"/>
    <w:rsid w:val="00F42733"/>
    <w:rsid w:val="00F431C6"/>
    <w:rsid w:val="00F44EA4"/>
    <w:rsid w:val="00F45BA9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8F0"/>
    <w:rsid w:val="00F73CDE"/>
    <w:rsid w:val="00F73CF5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624A815A-25E8-4691-918B-1357852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9300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Аблизова Анастасия Владимировна</cp:lastModifiedBy>
  <cp:revision>351</cp:revision>
  <cp:lastPrinted>2024-06-13T00:37:00Z</cp:lastPrinted>
  <dcterms:created xsi:type="dcterms:W3CDTF">2016-05-24T23:31:00Z</dcterms:created>
  <dcterms:modified xsi:type="dcterms:W3CDTF">2024-06-20T07:45:00Z</dcterms:modified>
</cp:coreProperties>
</file>