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32" w:rsidRPr="00474684" w:rsidRDefault="00D625C8" w:rsidP="0043010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684">
        <w:rPr>
          <w:rFonts w:ascii="Times New Roman" w:hAnsi="Times New Roman" w:cs="Times New Roman"/>
          <w:sz w:val="26"/>
          <w:szCs w:val="26"/>
        </w:rPr>
        <w:t>Заключение №</w:t>
      </w:r>
      <w:r w:rsidR="00050223" w:rsidRPr="00474684">
        <w:rPr>
          <w:rFonts w:ascii="Times New Roman" w:hAnsi="Times New Roman" w:cs="Times New Roman"/>
          <w:sz w:val="26"/>
          <w:szCs w:val="26"/>
        </w:rPr>
        <w:t>05</w:t>
      </w:r>
      <w:r w:rsidR="0043010B" w:rsidRPr="00474684">
        <w:rPr>
          <w:rFonts w:ascii="Times New Roman" w:hAnsi="Times New Roman" w:cs="Times New Roman"/>
          <w:sz w:val="26"/>
          <w:szCs w:val="26"/>
        </w:rPr>
        <w:t>/202</w:t>
      </w:r>
      <w:r w:rsidR="00050223" w:rsidRPr="00474684">
        <w:rPr>
          <w:rFonts w:ascii="Times New Roman" w:hAnsi="Times New Roman" w:cs="Times New Roman"/>
          <w:sz w:val="26"/>
          <w:szCs w:val="26"/>
        </w:rPr>
        <w:t>4</w:t>
      </w:r>
      <w:r w:rsidR="00882F53" w:rsidRPr="00474684">
        <w:rPr>
          <w:rFonts w:ascii="Times New Roman" w:hAnsi="Times New Roman" w:cs="Times New Roman"/>
          <w:sz w:val="26"/>
          <w:szCs w:val="26"/>
        </w:rPr>
        <w:t xml:space="preserve"> </w:t>
      </w:r>
      <w:r w:rsidR="00D943F5" w:rsidRPr="00474684">
        <w:rPr>
          <w:rFonts w:ascii="Times New Roman" w:hAnsi="Times New Roman" w:cs="Times New Roman"/>
          <w:sz w:val="26"/>
          <w:szCs w:val="26"/>
        </w:rPr>
        <w:t>-</w:t>
      </w:r>
      <w:r w:rsidR="00882F53" w:rsidRPr="004746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943F5" w:rsidRPr="00474684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FF6763" w:rsidRPr="00474684" w:rsidRDefault="00996132" w:rsidP="0043010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684">
        <w:rPr>
          <w:rFonts w:ascii="Times New Roman" w:hAnsi="Times New Roman" w:cs="Times New Roman"/>
          <w:sz w:val="26"/>
          <w:szCs w:val="26"/>
        </w:rPr>
        <w:t xml:space="preserve">на проект </w:t>
      </w:r>
      <w:r w:rsidR="00F2585A" w:rsidRPr="00474684">
        <w:rPr>
          <w:rFonts w:ascii="Times New Roman" w:hAnsi="Times New Roman" w:cs="Times New Roman"/>
          <w:sz w:val="26"/>
          <w:szCs w:val="26"/>
        </w:rPr>
        <w:t xml:space="preserve">решения Собрания депутатов </w:t>
      </w:r>
      <w:r w:rsidR="00FF6763" w:rsidRPr="00474684">
        <w:rPr>
          <w:rFonts w:ascii="Times New Roman" w:hAnsi="Times New Roman" w:cs="Times New Roman"/>
          <w:sz w:val="26"/>
          <w:szCs w:val="26"/>
        </w:rPr>
        <w:t xml:space="preserve"> </w:t>
      </w:r>
      <w:r w:rsidR="00227E07" w:rsidRPr="00474684">
        <w:rPr>
          <w:rFonts w:ascii="Times New Roman" w:hAnsi="Times New Roman" w:cs="Times New Roman"/>
          <w:sz w:val="26"/>
          <w:szCs w:val="26"/>
        </w:rPr>
        <w:t>В</w:t>
      </w:r>
      <w:r w:rsidR="00FF6763" w:rsidRPr="00474684">
        <w:rPr>
          <w:rFonts w:ascii="Times New Roman" w:hAnsi="Times New Roman" w:cs="Times New Roman"/>
          <w:sz w:val="26"/>
          <w:szCs w:val="26"/>
        </w:rPr>
        <w:t>анинского муниципального района</w:t>
      </w:r>
      <w:r w:rsidRPr="00474684">
        <w:rPr>
          <w:rFonts w:ascii="Times New Roman" w:hAnsi="Times New Roman" w:cs="Times New Roman"/>
          <w:sz w:val="26"/>
          <w:szCs w:val="26"/>
        </w:rPr>
        <w:t xml:space="preserve"> </w:t>
      </w:r>
      <w:r w:rsidR="0062322D" w:rsidRPr="00474684">
        <w:rPr>
          <w:rFonts w:ascii="Times New Roman" w:hAnsi="Times New Roman" w:cs="Times New Roman"/>
          <w:sz w:val="26"/>
          <w:szCs w:val="26"/>
        </w:rPr>
        <w:t xml:space="preserve">«О </w:t>
      </w:r>
      <w:r w:rsidR="001D5BC5" w:rsidRPr="00474684">
        <w:rPr>
          <w:rFonts w:ascii="Times New Roman" w:hAnsi="Times New Roman" w:cs="Times New Roman"/>
          <w:sz w:val="26"/>
          <w:szCs w:val="26"/>
        </w:rPr>
        <w:t xml:space="preserve">внесении </w:t>
      </w:r>
      <w:r w:rsidR="00882F53" w:rsidRPr="00474684">
        <w:rPr>
          <w:rFonts w:ascii="Times New Roman" w:hAnsi="Times New Roman" w:cs="Times New Roman"/>
          <w:sz w:val="26"/>
          <w:szCs w:val="26"/>
        </w:rPr>
        <w:t>изменени</w:t>
      </w:r>
      <w:r w:rsidR="0043010B" w:rsidRPr="00474684">
        <w:rPr>
          <w:rFonts w:ascii="Times New Roman" w:hAnsi="Times New Roman" w:cs="Times New Roman"/>
          <w:sz w:val="26"/>
          <w:szCs w:val="26"/>
        </w:rPr>
        <w:t>й</w:t>
      </w:r>
      <w:r w:rsidR="00DE480C" w:rsidRPr="00474684">
        <w:rPr>
          <w:rFonts w:ascii="Times New Roman" w:hAnsi="Times New Roman" w:cs="Times New Roman"/>
          <w:sz w:val="26"/>
          <w:szCs w:val="26"/>
        </w:rPr>
        <w:t xml:space="preserve"> и дополнений</w:t>
      </w:r>
      <w:r w:rsidR="001D5BC5" w:rsidRPr="00474684">
        <w:rPr>
          <w:rFonts w:ascii="Times New Roman" w:hAnsi="Times New Roman" w:cs="Times New Roman"/>
          <w:sz w:val="26"/>
          <w:szCs w:val="26"/>
        </w:rPr>
        <w:t xml:space="preserve"> в </w:t>
      </w:r>
      <w:r w:rsidR="00A2545A" w:rsidRPr="00474684">
        <w:rPr>
          <w:rFonts w:ascii="Times New Roman" w:hAnsi="Times New Roman" w:cs="Times New Roman"/>
          <w:sz w:val="26"/>
          <w:szCs w:val="26"/>
        </w:rPr>
        <w:t>Поряд</w:t>
      </w:r>
      <w:r w:rsidR="001D5BC5" w:rsidRPr="00474684">
        <w:rPr>
          <w:rFonts w:ascii="Times New Roman" w:hAnsi="Times New Roman" w:cs="Times New Roman"/>
          <w:sz w:val="26"/>
          <w:szCs w:val="26"/>
        </w:rPr>
        <w:t>о</w:t>
      </w:r>
      <w:r w:rsidR="00A2545A" w:rsidRPr="00474684">
        <w:rPr>
          <w:rFonts w:ascii="Times New Roman" w:hAnsi="Times New Roman" w:cs="Times New Roman"/>
          <w:sz w:val="26"/>
          <w:szCs w:val="26"/>
        </w:rPr>
        <w:t xml:space="preserve">к предоставления межбюджетных трансфертов бюджетам </w:t>
      </w:r>
      <w:r w:rsidR="00450250" w:rsidRPr="00474684">
        <w:rPr>
          <w:rFonts w:ascii="Times New Roman" w:hAnsi="Times New Roman" w:cs="Times New Roman"/>
          <w:sz w:val="26"/>
          <w:szCs w:val="26"/>
        </w:rPr>
        <w:t xml:space="preserve">городских и сельских </w:t>
      </w:r>
      <w:r w:rsidR="00A2545A" w:rsidRPr="00474684">
        <w:rPr>
          <w:rFonts w:ascii="Times New Roman" w:hAnsi="Times New Roman" w:cs="Times New Roman"/>
          <w:sz w:val="26"/>
          <w:szCs w:val="26"/>
        </w:rPr>
        <w:t xml:space="preserve">поселений </w:t>
      </w:r>
      <w:r w:rsidR="00450250" w:rsidRPr="00474684">
        <w:rPr>
          <w:rFonts w:ascii="Times New Roman" w:hAnsi="Times New Roman" w:cs="Times New Roman"/>
          <w:sz w:val="26"/>
          <w:szCs w:val="26"/>
        </w:rPr>
        <w:t xml:space="preserve">Ванинского муниципального района </w:t>
      </w:r>
      <w:r w:rsidR="00A2545A" w:rsidRPr="00474684">
        <w:rPr>
          <w:rFonts w:ascii="Times New Roman" w:hAnsi="Times New Roman" w:cs="Times New Roman"/>
          <w:sz w:val="26"/>
          <w:szCs w:val="26"/>
        </w:rPr>
        <w:t xml:space="preserve">из </w:t>
      </w:r>
      <w:r w:rsidR="0062322D" w:rsidRPr="00474684">
        <w:rPr>
          <w:rFonts w:ascii="Times New Roman" w:hAnsi="Times New Roman" w:cs="Times New Roman"/>
          <w:sz w:val="26"/>
          <w:szCs w:val="26"/>
        </w:rPr>
        <w:t>бюджет</w:t>
      </w:r>
      <w:r w:rsidR="00A2545A" w:rsidRPr="00474684">
        <w:rPr>
          <w:rFonts w:ascii="Times New Roman" w:hAnsi="Times New Roman" w:cs="Times New Roman"/>
          <w:sz w:val="26"/>
          <w:szCs w:val="26"/>
        </w:rPr>
        <w:t>а</w:t>
      </w:r>
      <w:r w:rsidR="0062322D" w:rsidRPr="00474684">
        <w:rPr>
          <w:rFonts w:ascii="Times New Roman" w:hAnsi="Times New Roman" w:cs="Times New Roman"/>
          <w:sz w:val="26"/>
          <w:szCs w:val="26"/>
        </w:rPr>
        <w:t xml:space="preserve"> Ванинского муниципального района</w:t>
      </w:r>
      <w:r w:rsidR="00A2545A" w:rsidRPr="00474684">
        <w:rPr>
          <w:rFonts w:ascii="Times New Roman" w:hAnsi="Times New Roman" w:cs="Times New Roman"/>
          <w:sz w:val="26"/>
          <w:szCs w:val="26"/>
        </w:rPr>
        <w:t xml:space="preserve"> Хабаровского края</w:t>
      </w:r>
      <w:r w:rsidR="001D5BC5" w:rsidRPr="00474684">
        <w:rPr>
          <w:rFonts w:ascii="Times New Roman" w:hAnsi="Times New Roman" w:cs="Times New Roman"/>
          <w:sz w:val="26"/>
          <w:szCs w:val="26"/>
        </w:rPr>
        <w:t>, утвержденный решением Собрания депутатов Ванинского муниципального района от 23 мая 2019 г. №47 «О Порядке предоставления межбюджетных трансфертов бюджетам городских и сельских поселений Ванинского муниципального района из</w:t>
      </w:r>
      <w:proofErr w:type="gramEnd"/>
      <w:r w:rsidR="001D5BC5" w:rsidRPr="00474684">
        <w:rPr>
          <w:rFonts w:ascii="Times New Roman" w:hAnsi="Times New Roman" w:cs="Times New Roman"/>
          <w:sz w:val="26"/>
          <w:szCs w:val="26"/>
        </w:rPr>
        <w:t xml:space="preserve"> бюджета Ванинского муниципального района Хабаровского края</w:t>
      </w:r>
      <w:r w:rsidR="00450250" w:rsidRPr="00474684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9B474D" w:rsidRPr="00474684" w:rsidRDefault="009B474D" w:rsidP="0043010B">
      <w:pPr>
        <w:tabs>
          <w:tab w:val="left" w:pos="284"/>
        </w:tabs>
        <w:spacing w:line="276" w:lineRule="auto"/>
        <w:jc w:val="both"/>
        <w:rPr>
          <w:sz w:val="10"/>
          <w:szCs w:val="10"/>
        </w:rPr>
      </w:pPr>
    </w:p>
    <w:p w:rsidR="00996132" w:rsidRPr="00474684" w:rsidRDefault="00050223" w:rsidP="0043010B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  <w:r w:rsidRPr="00474684">
        <w:rPr>
          <w:sz w:val="26"/>
          <w:szCs w:val="26"/>
        </w:rPr>
        <w:t>11 апреля 2024</w:t>
      </w:r>
      <w:r w:rsidR="00996132" w:rsidRPr="00474684">
        <w:rPr>
          <w:sz w:val="26"/>
          <w:szCs w:val="26"/>
        </w:rPr>
        <w:t xml:space="preserve"> года</w:t>
      </w:r>
      <w:r w:rsidR="00996132" w:rsidRPr="00474684">
        <w:rPr>
          <w:sz w:val="26"/>
          <w:szCs w:val="26"/>
        </w:rPr>
        <w:tab/>
      </w:r>
      <w:r w:rsidR="00591DF5" w:rsidRPr="00474684">
        <w:rPr>
          <w:sz w:val="26"/>
          <w:szCs w:val="26"/>
        </w:rPr>
        <w:t xml:space="preserve">   </w:t>
      </w:r>
      <w:r w:rsidR="00996132" w:rsidRPr="00474684">
        <w:rPr>
          <w:sz w:val="26"/>
          <w:szCs w:val="26"/>
        </w:rPr>
        <w:tab/>
      </w:r>
      <w:r w:rsidR="00996132" w:rsidRPr="00474684">
        <w:rPr>
          <w:sz w:val="26"/>
          <w:szCs w:val="26"/>
        </w:rPr>
        <w:tab/>
      </w:r>
      <w:r w:rsidR="00622B44" w:rsidRPr="00474684">
        <w:rPr>
          <w:sz w:val="26"/>
          <w:szCs w:val="26"/>
        </w:rPr>
        <w:t xml:space="preserve">  </w:t>
      </w:r>
      <w:r w:rsidR="000919F0" w:rsidRPr="00474684">
        <w:rPr>
          <w:sz w:val="26"/>
          <w:szCs w:val="26"/>
        </w:rPr>
        <w:t xml:space="preserve"> </w:t>
      </w:r>
      <w:r w:rsidR="00622B44" w:rsidRPr="00474684">
        <w:rPr>
          <w:sz w:val="26"/>
          <w:szCs w:val="26"/>
        </w:rPr>
        <w:t xml:space="preserve">    </w:t>
      </w:r>
      <w:r w:rsidR="009B474D" w:rsidRPr="00474684">
        <w:rPr>
          <w:sz w:val="26"/>
          <w:szCs w:val="26"/>
        </w:rPr>
        <w:t xml:space="preserve">                    </w:t>
      </w:r>
      <w:r w:rsidR="00FB1EA7" w:rsidRPr="00474684">
        <w:rPr>
          <w:sz w:val="26"/>
          <w:szCs w:val="26"/>
        </w:rPr>
        <w:t xml:space="preserve">       </w:t>
      </w:r>
      <w:r w:rsidR="00450250" w:rsidRPr="00474684">
        <w:rPr>
          <w:sz w:val="26"/>
          <w:szCs w:val="26"/>
        </w:rPr>
        <w:t xml:space="preserve">          </w:t>
      </w:r>
      <w:r w:rsidR="00472619" w:rsidRPr="00474684">
        <w:rPr>
          <w:sz w:val="26"/>
          <w:szCs w:val="26"/>
        </w:rPr>
        <w:t xml:space="preserve"> </w:t>
      </w:r>
      <w:r w:rsidR="007361AF" w:rsidRPr="00474684">
        <w:rPr>
          <w:sz w:val="26"/>
          <w:szCs w:val="26"/>
        </w:rPr>
        <w:t xml:space="preserve"> </w:t>
      </w:r>
      <w:r w:rsidR="00472619" w:rsidRPr="00474684">
        <w:rPr>
          <w:sz w:val="26"/>
          <w:szCs w:val="26"/>
        </w:rPr>
        <w:t xml:space="preserve">    </w:t>
      </w:r>
      <w:r w:rsidR="00450250" w:rsidRPr="00474684">
        <w:rPr>
          <w:sz w:val="26"/>
          <w:szCs w:val="26"/>
        </w:rPr>
        <w:t xml:space="preserve"> </w:t>
      </w:r>
      <w:r w:rsidR="00FB1EA7" w:rsidRPr="00474684">
        <w:rPr>
          <w:sz w:val="26"/>
          <w:szCs w:val="26"/>
        </w:rPr>
        <w:t xml:space="preserve"> </w:t>
      </w:r>
      <w:r w:rsidR="00145996" w:rsidRPr="00474684">
        <w:rPr>
          <w:sz w:val="26"/>
          <w:szCs w:val="26"/>
        </w:rPr>
        <w:t>п.</w:t>
      </w:r>
      <w:r w:rsidR="00114EE5" w:rsidRPr="00474684">
        <w:rPr>
          <w:sz w:val="26"/>
          <w:szCs w:val="26"/>
        </w:rPr>
        <w:t xml:space="preserve"> </w:t>
      </w:r>
      <w:r w:rsidR="00145996" w:rsidRPr="00474684">
        <w:rPr>
          <w:sz w:val="26"/>
          <w:szCs w:val="26"/>
        </w:rPr>
        <w:t>Ванино</w:t>
      </w:r>
    </w:p>
    <w:p w:rsidR="00F8106B" w:rsidRPr="00474684" w:rsidRDefault="00F8106B" w:rsidP="0043010B">
      <w:pPr>
        <w:tabs>
          <w:tab w:val="left" w:pos="3780"/>
        </w:tabs>
        <w:spacing w:line="276" w:lineRule="auto"/>
        <w:ind w:firstLine="709"/>
        <w:jc w:val="both"/>
        <w:rPr>
          <w:sz w:val="10"/>
          <w:szCs w:val="10"/>
        </w:rPr>
      </w:pPr>
    </w:p>
    <w:p w:rsidR="008103C1" w:rsidRPr="00474684" w:rsidRDefault="00996132" w:rsidP="0043010B">
      <w:pPr>
        <w:pStyle w:val="ConsPlusTitle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74684">
        <w:rPr>
          <w:rFonts w:ascii="Times New Roman" w:hAnsi="Times New Roman" w:cs="Times New Roman"/>
          <w:b w:val="0"/>
          <w:sz w:val="26"/>
          <w:szCs w:val="26"/>
        </w:rPr>
        <w:t>Контрольно-</w:t>
      </w:r>
      <w:r w:rsidR="00A425C8" w:rsidRPr="00474684">
        <w:rPr>
          <w:rFonts w:ascii="Times New Roman" w:hAnsi="Times New Roman" w:cs="Times New Roman"/>
          <w:b w:val="0"/>
          <w:sz w:val="26"/>
          <w:szCs w:val="26"/>
        </w:rPr>
        <w:t>с</w:t>
      </w:r>
      <w:r w:rsidRPr="00474684">
        <w:rPr>
          <w:rFonts w:ascii="Times New Roman" w:hAnsi="Times New Roman" w:cs="Times New Roman"/>
          <w:b w:val="0"/>
          <w:sz w:val="26"/>
          <w:szCs w:val="26"/>
        </w:rPr>
        <w:t>ч</w:t>
      </w:r>
      <w:r w:rsidR="005D4011" w:rsidRPr="00474684">
        <w:rPr>
          <w:rFonts w:ascii="Times New Roman" w:hAnsi="Times New Roman" w:cs="Times New Roman"/>
          <w:b w:val="0"/>
          <w:sz w:val="26"/>
          <w:szCs w:val="26"/>
        </w:rPr>
        <w:t>е</w:t>
      </w:r>
      <w:r w:rsidRPr="00474684">
        <w:rPr>
          <w:rFonts w:ascii="Times New Roman" w:hAnsi="Times New Roman" w:cs="Times New Roman"/>
          <w:b w:val="0"/>
          <w:sz w:val="26"/>
          <w:szCs w:val="26"/>
        </w:rPr>
        <w:t xml:space="preserve">тной палатой проведена экспертиза </w:t>
      </w:r>
      <w:r w:rsidR="00227E07" w:rsidRPr="00474684">
        <w:rPr>
          <w:rFonts w:ascii="Times New Roman" w:hAnsi="Times New Roman" w:cs="Times New Roman"/>
          <w:b w:val="0"/>
          <w:sz w:val="26"/>
          <w:szCs w:val="26"/>
        </w:rPr>
        <w:t>проект</w:t>
      </w:r>
      <w:r w:rsidR="005D4011" w:rsidRPr="00474684">
        <w:rPr>
          <w:rFonts w:ascii="Times New Roman" w:hAnsi="Times New Roman" w:cs="Times New Roman"/>
          <w:b w:val="0"/>
          <w:sz w:val="26"/>
          <w:szCs w:val="26"/>
        </w:rPr>
        <w:t>а</w:t>
      </w:r>
      <w:r w:rsidR="00227E07" w:rsidRPr="004746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103C1" w:rsidRPr="00474684">
        <w:rPr>
          <w:rFonts w:ascii="Times New Roman" w:hAnsi="Times New Roman" w:cs="Times New Roman"/>
          <w:b w:val="0"/>
          <w:sz w:val="26"/>
          <w:szCs w:val="26"/>
        </w:rPr>
        <w:t xml:space="preserve">решения Собрания депутатов </w:t>
      </w:r>
      <w:r w:rsidR="00227E07" w:rsidRPr="00474684">
        <w:rPr>
          <w:rFonts w:ascii="Times New Roman" w:hAnsi="Times New Roman" w:cs="Times New Roman"/>
          <w:b w:val="0"/>
          <w:sz w:val="26"/>
          <w:szCs w:val="26"/>
        </w:rPr>
        <w:t xml:space="preserve"> Ванинского муниципального района </w:t>
      </w:r>
      <w:r w:rsidR="007361AF" w:rsidRPr="00474684">
        <w:rPr>
          <w:rFonts w:ascii="Times New Roman" w:hAnsi="Times New Roman" w:cs="Times New Roman"/>
          <w:b w:val="0"/>
          <w:sz w:val="26"/>
          <w:szCs w:val="26"/>
        </w:rPr>
        <w:t>«О внесении изменений</w:t>
      </w:r>
      <w:r w:rsidR="00DE480C" w:rsidRPr="00474684">
        <w:rPr>
          <w:rFonts w:ascii="Times New Roman" w:hAnsi="Times New Roman" w:cs="Times New Roman"/>
          <w:b w:val="0"/>
          <w:sz w:val="26"/>
          <w:szCs w:val="26"/>
        </w:rPr>
        <w:t xml:space="preserve"> и дополнений</w:t>
      </w:r>
      <w:r w:rsidR="007361AF" w:rsidRPr="00474684">
        <w:rPr>
          <w:rFonts w:ascii="Times New Roman" w:hAnsi="Times New Roman" w:cs="Times New Roman"/>
          <w:b w:val="0"/>
          <w:sz w:val="26"/>
          <w:szCs w:val="26"/>
        </w:rPr>
        <w:t xml:space="preserve"> в Порядок предоставления межбюджетных трансфертов бюджетам городских и сельских поселений Ванинского муниципального района из бюджета Ванинского муниципального района Хабаровского края, утвержденный решением Собрания депутатов Ванинского муниципального района от 23 мая 2019 г. №47 «О Порядке предоставления межбюджетных трансфертов бюджетам городских и сельских поселений Ванинского</w:t>
      </w:r>
      <w:proofErr w:type="gramEnd"/>
      <w:r w:rsidR="007361AF" w:rsidRPr="0047468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из бюджета Ванинского муниципального района Хабаровского края» </w:t>
      </w:r>
      <w:r w:rsidR="00D67E69" w:rsidRPr="00474684">
        <w:rPr>
          <w:rFonts w:ascii="Times New Roman" w:hAnsi="Times New Roman" w:cs="Times New Roman"/>
          <w:b w:val="0"/>
          <w:sz w:val="26"/>
          <w:szCs w:val="26"/>
        </w:rPr>
        <w:t xml:space="preserve">(далее – </w:t>
      </w:r>
      <w:r w:rsidR="000919F0" w:rsidRPr="00474684">
        <w:rPr>
          <w:rFonts w:ascii="Times New Roman" w:hAnsi="Times New Roman" w:cs="Times New Roman"/>
          <w:b w:val="0"/>
          <w:sz w:val="26"/>
          <w:szCs w:val="26"/>
        </w:rPr>
        <w:t xml:space="preserve"> проект решения</w:t>
      </w:r>
      <w:r w:rsidR="00D67E69" w:rsidRPr="00474684">
        <w:rPr>
          <w:rFonts w:ascii="Times New Roman" w:hAnsi="Times New Roman" w:cs="Times New Roman"/>
          <w:b w:val="0"/>
          <w:sz w:val="26"/>
          <w:szCs w:val="26"/>
        </w:rPr>
        <w:t>)</w:t>
      </w:r>
      <w:r w:rsidR="008103C1" w:rsidRPr="00474684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82F53" w:rsidRPr="00474684" w:rsidRDefault="00882F53" w:rsidP="0043010B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74684">
        <w:rPr>
          <w:rFonts w:ascii="Times New Roman" w:hAnsi="Times New Roman" w:cs="Times New Roman"/>
          <w:b w:val="0"/>
          <w:sz w:val="26"/>
          <w:szCs w:val="26"/>
        </w:rPr>
        <w:t>Представленный проект решения разработан финансовым управлением администрации Ванинского муниципального района (далее – разработчик проекта).</w:t>
      </w:r>
    </w:p>
    <w:p w:rsidR="00463041" w:rsidRPr="00474684" w:rsidRDefault="00882F53" w:rsidP="0043010B">
      <w:pPr>
        <w:pStyle w:val="ConsPlusTitle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74684">
        <w:rPr>
          <w:rFonts w:ascii="Times New Roman" w:hAnsi="Times New Roman" w:cs="Times New Roman"/>
          <w:b w:val="0"/>
          <w:sz w:val="26"/>
          <w:szCs w:val="26"/>
        </w:rPr>
        <w:t xml:space="preserve">Данный </w:t>
      </w:r>
      <w:r w:rsidR="009B474D" w:rsidRPr="00474684">
        <w:rPr>
          <w:rFonts w:ascii="Times New Roman" w:hAnsi="Times New Roman" w:cs="Times New Roman"/>
          <w:b w:val="0"/>
          <w:sz w:val="26"/>
          <w:szCs w:val="26"/>
        </w:rPr>
        <w:t>проект решения</w:t>
      </w:r>
      <w:r w:rsidRPr="00474684">
        <w:rPr>
          <w:rFonts w:ascii="Times New Roman" w:hAnsi="Times New Roman" w:cs="Times New Roman"/>
          <w:b w:val="0"/>
          <w:sz w:val="26"/>
          <w:szCs w:val="26"/>
        </w:rPr>
        <w:t xml:space="preserve"> подготовлен в целях </w:t>
      </w:r>
      <w:r w:rsidR="006B5363" w:rsidRPr="00474684">
        <w:rPr>
          <w:rFonts w:ascii="Times New Roman" w:hAnsi="Times New Roman" w:cs="Times New Roman"/>
          <w:b w:val="0"/>
          <w:sz w:val="26"/>
          <w:szCs w:val="26"/>
        </w:rPr>
        <w:t>уточнения</w:t>
      </w:r>
      <w:r w:rsidR="00463041" w:rsidRPr="00474684">
        <w:rPr>
          <w:rFonts w:ascii="Times New Roman" w:hAnsi="Times New Roman" w:cs="Times New Roman"/>
          <w:b w:val="0"/>
          <w:sz w:val="26"/>
          <w:szCs w:val="26"/>
        </w:rPr>
        <w:t xml:space="preserve"> процедуры предоставления </w:t>
      </w:r>
      <w:r w:rsidR="00613F08" w:rsidRPr="00474684">
        <w:rPr>
          <w:rFonts w:ascii="Times New Roman" w:hAnsi="Times New Roman" w:cs="Times New Roman"/>
          <w:b w:val="0"/>
          <w:sz w:val="26"/>
          <w:szCs w:val="26"/>
        </w:rPr>
        <w:t>межбюджетных трансфертов бюджетам городских и сельских</w:t>
      </w:r>
      <w:r w:rsidR="00A65BB2" w:rsidRPr="00474684">
        <w:rPr>
          <w:rFonts w:ascii="Times New Roman" w:hAnsi="Times New Roman" w:cs="Times New Roman"/>
          <w:b w:val="0"/>
          <w:sz w:val="26"/>
          <w:szCs w:val="26"/>
        </w:rPr>
        <w:t xml:space="preserve"> поселений</w:t>
      </w:r>
      <w:r w:rsidR="003309B2" w:rsidRPr="00474684">
        <w:rPr>
          <w:rFonts w:ascii="Times New Roman" w:hAnsi="Times New Roman" w:cs="Times New Roman"/>
          <w:b w:val="0"/>
          <w:sz w:val="26"/>
          <w:szCs w:val="26"/>
        </w:rPr>
        <w:t xml:space="preserve"> в части предоставления </w:t>
      </w:r>
      <w:r w:rsidR="00C17757" w:rsidRPr="00474684">
        <w:rPr>
          <w:rFonts w:ascii="Times New Roman" w:hAnsi="Times New Roman" w:cs="Times New Roman"/>
          <w:b w:val="0"/>
          <w:sz w:val="26"/>
          <w:szCs w:val="26"/>
        </w:rPr>
        <w:t>ины</w:t>
      </w:r>
      <w:r w:rsidR="00BA1B1C" w:rsidRPr="00474684">
        <w:rPr>
          <w:rFonts w:ascii="Times New Roman" w:hAnsi="Times New Roman" w:cs="Times New Roman"/>
          <w:b w:val="0"/>
          <w:sz w:val="26"/>
          <w:szCs w:val="26"/>
        </w:rPr>
        <w:t>х</w:t>
      </w:r>
      <w:r w:rsidR="00C17757" w:rsidRPr="00474684">
        <w:rPr>
          <w:rFonts w:ascii="Times New Roman" w:hAnsi="Times New Roman" w:cs="Times New Roman"/>
          <w:b w:val="0"/>
          <w:sz w:val="26"/>
          <w:szCs w:val="26"/>
        </w:rPr>
        <w:t xml:space="preserve"> межбюджетных трансфертов на сбалансированность</w:t>
      </w:r>
      <w:r w:rsidR="00BA1B1C" w:rsidRPr="00474684">
        <w:rPr>
          <w:rFonts w:ascii="Times New Roman" w:hAnsi="Times New Roman" w:cs="Times New Roman"/>
          <w:b w:val="0"/>
          <w:sz w:val="26"/>
          <w:szCs w:val="26"/>
        </w:rPr>
        <w:t xml:space="preserve">, в том числе </w:t>
      </w:r>
    </w:p>
    <w:p w:rsidR="0032528D" w:rsidRPr="00474684" w:rsidRDefault="0032528D" w:rsidP="0043010B">
      <w:pPr>
        <w:pStyle w:val="ConsPlusTitle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74684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065079" w:rsidRPr="00474684">
        <w:rPr>
          <w:rFonts w:ascii="Times New Roman" w:hAnsi="Times New Roman" w:cs="Times New Roman"/>
          <w:b w:val="0"/>
          <w:sz w:val="26"/>
          <w:szCs w:val="26"/>
        </w:rPr>
        <w:t>внесены уточнения в</w:t>
      </w:r>
      <w:r w:rsidRPr="00474684">
        <w:rPr>
          <w:rFonts w:ascii="Times New Roman" w:hAnsi="Times New Roman" w:cs="Times New Roman"/>
          <w:b w:val="0"/>
          <w:sz w:val="26"/>
          <w:szCs w:val="26"/>
        </w:rPr>
        <w:t xml:space="preserve"> перечень документов, </w:t>
      </w:r>
      <w:r w:rsidR="00134909" w:rsidRPr="00474684">
        <w:rPr>
          <w:rFonts w:ascii="Times New Roman" w:hAnsi="Times New Roman" w:cs="Times New Roman"/>
          <w:b w:val="0"/>
          <w:sz w:val="26"/>
          <w:szCs w:val="26"/>
        </w:rPr>
        <w:t xml:space="preserve">предоставляемых одновременно с обращением </w:t>
      </w:r>
      <w:r w:rsidR="00BD4409" w:rsidRPr="00474684">
        <w:rPr>
          <w:rFonts w:ascii="Times New Roman" w:hAnsi="Times New Roman" w:cs="Times New Roman"/>
          <w:b w:val="0"/>
          <w:sz w:val="26"/>
          <w:szCs w:val="26"/>
        </w:rPr>
        <w:t>главы поселения</w:t>
      </w:r>
      <w:r w:rsidR="00065079" w:rsidRPr="0047468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65079" w:rsidRPr="00474684" w:rsidRDefault="00065079" w:rsidP="00065079">
      <w:pPr>
        <w:pStyle w:val="ConsPlusTitle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74684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7424D0" w:rsidRPr="00474684">
        <w:rPr>
          <w:rFonts w:ascii="Times New Roman" w:hAnsi="Times New Roman" w:cs="Times New Roman"/>
          <w:b w:val="0"/>
          <w:sz w:val="26"/>
          <w:szCs w:val="26"/>
        </w:rPr>
        <w:t xml:space="preserve">внесены дополнения </w:t>
      </w:r>
      <w:r w:rsidR="001D5E7F" w:rsidRPr="00474684">
        <w:rPr>
          <w:rFonts w:ascii="Times New Roman" w:hAnsi="Times New Roman" w:cs="Times New Roman"/>
          <w:b w:val="0"/>
          <w:sz w:val="26"/>
          <w:szCs w:val="26"/>
        </w:rPr>
        <w:t>в части требований</w:t>
      </w:r>
      <w:r w:rsidR="007424D0" w:rsidRPr="00474684">
        <w:rPr>
          <w:rFonts w:ascii="Times New Roman" w:hAnsi="Times New Roman" w:cs="Times New Roman"/>
          <w:b w:val="0"/>
          <w:sz w:val="26"/>
          <w:szCs w:val="26"/>
        </w:rPr>
        <w:t xml:space="preserve"> о целевом </w:t>
      </w:r>
      <w:r w:rsidR="001D5E7F" w:rsidRPr="00474684">
        <w:rPr>
          <w:rFonts w:ascii="Times New Roman" w:hAnsi="Times New Roman" w:cs="Times New Roman"/>
          <w:b w:val="0"/>
          <w:sz w:val="26"/>
          <w:szCs w:val="26"/>
        </w:rPr>
        <w:t>характере предоставляемых иных межбюджетных трансфертов</w:t>
      </w:r>
      <w:r w:rsidR="005530A6" w:rsidRPr="00474684">
        <w:rPr>
          <w:rFonts w:ascii="Times New Roman" w:hAnsi="Times New Roman" w:cs="Times New Roman"/>
          <w:b w:val="0"/>
          <w:sz w:val="26"/>
          <w:szCs w:val="26"/>
        </w:rPr>
        <w:t>, необходимости за</w:t>
      </w:r>
      <w:r w:rsidR="00F527CB" w:rsidRPr="00474684">
        <w:rPr>
          <w:rFonts w:ascii="Times New Roman" w:hAnsi="Times New Roman" w:cs="Times New Roman"/>
          <w:b w:val="0"/>
          <w:sz w:val="26"/>
          <w:szCs w:val="26"/>
        </w:rPr>
        <w:t>ключения соглашений и осуществления контроля использования средств</w:t>
      </w:r>
      <w:proofErr w:type="gramStart"/>
      <w:r w:rsidR="00F527CB" w:rsidRPr="00474684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  <w:r w:rsidRPr="004746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474684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End"/>
      <w:r w:rsidRPr="00474684">
        <w:rPr>
          <w:rFonts w:ascii="Times New Roman" w:hAnsi="Times New Roman" w:cs="Times New Roman"/>
          <w:b w:val="0"/>
          <w:sz w:val="26"/>
          <w:szCs w:val="26"/>
        </w:rPr>
        <w:t>лучаев предоставлени</w:t>
      </w:r>
      <w:r w:rsidR="005530A6" w:rsidRPr="00474684">
        <w:rPr>
          <w:rFonts w:ascii="Times New Roman" w:hAnsi="Times New Roman" w:cs="Times New Roman"/>
          <w:b w:val="0"/>
          <w:sz w:val="26"/>
          <w:szCs w:val="26"/>
        </w:rPr>
        <w:t>я иных межбюджетных трансфертов;</w:t>
      </w:r>
    </w:p>
    <w:p w:rsidR="005530A6" w:rsidRPr="00474684" w:rsidRDefault="005530A6" w:rsidP="00065079">
      <w:pPr>
        <w:pStyle w:val="ConsPlusTitle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74684">
        <w:rPr>
          <w:rFonts w:ascii="Times New Roman" w:hAnsi="Times New Roman" w:cs="Times New Roman"/>
          <w:b w:val="0"/>
          <w:sz w:val="26"/>
          <w:szCs w:val="26"/>
        </w:rPr>
        <w:t xml:space="preserve">- устанавливается форма соглашения о </w:t>
      </w:r>
      <w:r w:rsidR="00474684" w:rsidRPr="00474684">
        <w:rPr>
          <w:rFonts w:ascii="Times New Roman" w:hAnsi="Times New Roman" w:cs="Times New Roman"/>
          <w:b w:val="0"/>
          <w:sz w:val="26"/>
          <w:szCs w:val="26"/>
        </w:rPr>
        <w:t>предоставлении иных межбюджетных трансфертов из районного бюджета.</w:t>
      </w:r>
    </w:p>
    <w:p w:rsidR="007C05F4" w:rsidRPr="00474684" w:rsidRDefault="007C05F4" w:rsidP="0043010B">
      <w:pPr>
        <w:pStyle w:val="Style4"/>
        <w:widowControl/>
        <w:spacing w:line="276" w:lineRule="auto"/>
        <w:ind w:firstLine="709"/>
        <w:contextualSpacing/>
        <w:rPr>
          <w:rStyle w:val="FontStyle12"/>
          <w:sz w:val="10"/>
          <w:szCs w:val="10"/>
          <w:highlight w:val="yellow"/>
        </w:rPr>
      </w:pPr>
    </w:p>
    <w:p w:rsidR="007C05F4" w:rsidRPr="00474684" w:rsidRDefault="00AA1F45" w:rsidP="0043010B">
      <w:pPr>
        <w:pStyle w:val="Style4"/>
        <w:widowControl/>
        <w:spacing w:line="276" w:lineRule="auto"/>
        <w:ind w:firstLine="709"/>
        <w:contextualSpacing/>
        <w:rPr>
          <w:rStyle w:val="FontStyle12"/>
        </w:rPr>
      </w:pPr>
      <w:r w:rsidRPr="00474684">
        <w:rPr>
          <w:rStyle w:val="FontStyle12"/>
        </w:rPr>
        <w:t xml:space="preserve">Представленный проект </w:t>
      </w:r>
      <w:r w:rsidR="003C355F" w:rsidRPr="00474684">
        <w:rPr>
          <w:rStyle w:val="FontStyle12"/>
        </w:rPr>
        <w:t>решения</w:t>
      </w:r>
      <w:r w:rsidRPr="00474684">
        <w:rPr>
          <w:rStyle w:val="FontStyle12"/>
        </w:rPr>
        <w:t xml:space="preserve"> </w:t>
      </w:r>
      <w:r w:rsidR="001F665B" w:rsidRPr="00474684">
        <w:rPr>
          <w:rStyle w:val="FontStyle12"/>
        </w:rPr>
        <w:t xml:space="preserve">не </w:t>
      </w:r>
      <w:r w:rsidRPr="00474684">
        <w:rPr>
          <w:rStyle w:val="FontStyle12"/>
        </w:rPr>
        <w:t xml:space="preserve">содержит увеличение </w:t>
      </w:r>
      <w:r w:rsidR="00BA1B1C" w:rsidRPr="00474684">
        <w:rPr>
          <w:rStyle w:val="FontStyle12"/>
        </w:rPr>
        <w:t>расходов районного бюджета в 202</w:t>
      </w:r>
      <w:r w:rsidR="00474684" w:rsidRPr="00474684">
        <w:rPr>
          <w:rStyle w:val="FontStyle12"/>
        </w:rPr>
        <w:t>4</w:t>
      </w:r>
      <w:r w:rsidRPr="00474684">
        <w:rPr>
          <w:rStyle w:val="FontStyle12"/>
        </w:rPr>
        <w:t xml:space="preserve"> году</w:t>
      </w:r>
      <w:r w:rsidR="007C05F4" w:rsidRPr="00474684">
        <w:rPr>
          <w:rStyle w:val="FontStyle12"/>
        </w:rPr>
        <w:t>.</w:t>
      </w:r>
    </w:p>
    <w:p w:rsidR="00AA1F45" w:rsidRPr="00474684" w:rsidRDefault="00FC7793" w:rsidP="0043010B">
      <w:pPr>
        <w:pStyle w:val="Style4"/>
        <w:widowControl/>
        <w:spacing w:line="276" w:lineRule="auto"/>
        <w:ind w:firstLine="709"/>
        <w:contextualSpacing/>
        <w:rPr>
          <w:rStyle w:val="FontStyle12"/>
        </w:rPr>
      </w:pPr>
      <w:r w:rsidRPr="00474684">
        <w:rPr>
          <w:sz w:val="26"/>
          <w:szCs w:val="26"/>
        </w:rPr>
        <w:t>Принятие представленного проекта решения находится в компетенции Собрания депутатов</w:t>
      </w:r>
      <w:r w:rsidR="00AA1F45" w:rsidRPr="00474684">
        <w:rPr>
          <w:sz w:val="26"/>
          <w:szCs w:val="26"/>
        </w:rPr>
        <w:t xml:space="preserve"> </w:t>
      </w:r>
      <w:r w:rsidR="00AA1F45" w:rsidRPr="00474684">
        <w:rPr>
          <w:rStyle w:val="FontStyle12"/>
        </w:rPr>
        <w:t>замечаний и не имеется.</w:t>
      </w:r>
    </w:p>
    <w:p w:rsidR="001F665B" w:rsidRPr="00474684" w:rsidRDefault="001F665B" w:rsidP="0043010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677E5E" w:rsidRPr="00474684" w:rsidRDefault="00677E5E" w:rsidP="0043010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FC7793" w:rsidRPr="00474684" w:rsidRDefault="00242FC6" w:rsidP="0043010B">
      <w:pPr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474684">
        <w:rPr>
          <w:sz w:val="26"/>
          <w:szCs w:val="26"/>
        </w:rPr>
        <w:t>Председатель</w:t>
      </w:r>
      <w:r w:rsidR="00DA2EBA" w:rsidRPr="00474684">
        <w:rPr>
          <w:sz w:val="26"/>
          <w:szCs w:val="26"/>
        </w:rPr>
        <w:t xml:space="preserve"> контрольно-с</w:t>
      </w:r>
      <w:r w:rsidR="007C05F4" w:rsidRPr="00474684">
        <w:rPr>
          <w:sz w:val="26"/>
          <w:szCs w:val="26"/>
        </w:rPr>
        <w:t>четной палаты                                    Т.И. Субботина</w:t>
      </w:r>
      <w:bookmarkStart w:id="0" w:name="_GoBack"/>
      <w:bookmarkEnd w:id="0"/>
    </w:p>
    <w:p w:rsidR="00B05CE4" w:rsidRPr="00474684" w:rsidRDefault="00B05CE4">
      <w:pPr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</w:p>
    <w:sectPr w:rsidR="00B05CE4" w:rsidRPr="00474684" w:rsidSect="00B05CE4">
      <w:headerReference w:type="even" r:id="rId9"/>
      <w:headerReference w:type="default" r:id="rId10"/>
      <w:footerReference w:type="even" r:id="rId11"/>
      <w:pgSz w:w="11906" w:h="16838"/>
      <w:pgMar w:top="851" w:right="680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5E" w:rsidRDefault="004B475E">
      <w:r>
        <w:separator/>
      </w:r>
    </w:p>
  </w:endnote>
  <w:endnote w:type="continuationSeparator" w:id="0">
    <w:p w:rsidR="004B475E" w:rsidRDefault="004B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75E" w:rsidRDefault="004B47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75E" w:rsidRDefault="004B47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5E" w:rsidRDefault="004B475E">
      <w:r>
        <w:separator/>
      </w:r>
    </w:p>
  </w:footnote>
  <w:footnote w:type="continuationSeparator" w:id="0">
    <w:p w:rsidR="004B475E" w:rsidRDefault="004B4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75E" w:rsidRDefault="004B475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75E" w:rsidRDefault="004B475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75E" w:rsidRDefault="004B4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3CC9"/>
    <w:multiLevelType w:val="hybridMultilevel"/>
    <w:tmpl w:val="98183FCC"/>
    <w:lvl w:ilvl="0" w:tplc="5BE4C00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556225"/>
    <w:multiLevelType w:val="hybridMultilevel"/>
    <w:tmpl w:val="D9F4DFF6"/>
    <w:lvl w:ilvl="0" w:tplc="F11423B2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E842DE0"/>
    <w:multiLevelType w:val="hybridMultilevel"/>
    <w:tmpl w:val="E1DAEC18"/>
    <w:lvl w:ilvl="0" w:tplc="83304CD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714945E1"/>
    <w:multiLevelType w:val="hybridMultilevel"/>
    <w:tmpl w:val="E990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F36FF"/>
    <w:multiLevelType w:val="hybridMultilevel"/>
    <w:tmpl w:val="73CE2A08"/>
    <w:lvl w:ilvl="0" w:tplc="5B682E2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"/>
    <w:docVar w:name="attr1#Наименование" w:val="VARCHAR#О внесении изменений в перечень должностных лиц Администрации города, уполномоченных составлять протоколы об административных правонарушениях"/>
    <w:docVar w:name="attr2#Вид документа" w:val="OID_TYPE#620200007=Решение"/>
    <w:docVar w:name="attr3#Автор" w:val="OID_TYPE#620200073=#"/>
    <w:docVar w:name="attr4#Дата поступления" w:val="DATE#{d '2010-09-20'}"/>
    <w:docVar w:name="attr5#Бланк" w:val="OID_TYPE#"/>
    <w:docVar w:name="ESED_IDnum" w:val="bizina/2010-2022"/>
    <w:docVar w:name="ESED_Lock" w:val="0"/>
    <w:docVar w:name="SPD_Annotation" w:val="Решение от 15.09.2010 № 80 #О внесении изменений в перечень должностных лиц Администрации города, уполномоченных составлять протоколы об административных правонарушениях#bizina/2010-2022"/>
    <w:docVar w:name="SPD_AreaName" w:val="Документ (ЕСЭД)"/>
    <w:docVar w:name="SPD_hostURL" w:val="serverh"/>
    <w:docVar w:name="SPD_NumDoc" w:val="620309072"/>
    <w:docVar w:name="SPD_vDir" w:val="spd"/>
  </w:docVars>
  <w:rsids>
    <w:rsidRoot w:val="009A1388"/>
    <w:rsid w:val="00010582"/>
    <w:rsid w:val="00020206"/>
    <w:rsid w:val="00033597"/>
    <w:rsid w:val="00050223"/>
    <w:rsid w:val="000519A9"/>
    <w:rsid w:val="0005219A"/>
    <w:rsid w:val="00052ABC"/>
    <w:rsid w:val="00065079"/>
    <w:rsid w:val="000919F0"/>
    <w:rsid w:val="000924B4"/>
    <w:rsid w:val="0009490C"/>
    <w:rsid w:val="000B477A"/>
    <w:rsid w:val="000B5D67"/>
    <w:rsid w:val="000C2CFA"/>
    <w:rsid w:val="000C7613"/>
    <w:rsid w:val="000D276F"/>
    <w:rsid w:val="000D55B6"/>
    <w:rsid w:val="000E1E97"/>
    <w:rsid w:val="000E4E6A"/>
    <w:rsid w:val="000E61A1"/>
    <w:rsid w:val="000E7B1B"/>
    <w:rsid w:val="000E7F4B"/>
    <w:rsid w:val="000F2938"/>
    <w:rsid w:val="00106314"/>
    <w:rsid w:val="00114EE5"/>
    <w:rsid w:val="00117CE2"/>
    <w:rsid w:val="00122466"/>
    <w:rsid w:val="00123698"/>
    <w:rsid w:val="00134909"/>
    <w:rsid w:val="00143CC4"/>
    <w:rsid w:val="00145996"/>
    <w:rsid w:val="00153B2F"/>
    <w:rsid w:val="00163F37"/>
    <w:rsid w:val="0019299A"/>
    <w:rsid w:val="001A5F2D"/>
    <w:rsid w:val="001D34F1"/>
    <w:rsid w:val="001D5BC5"/>
    <w:rsid w:val="001D5E7F"/>
    <w:rsid w:val="001E424D"/>
    <w:rsid w:val="001E5A36"/>
    <w:rsid w:val="001F38D9"/>
    <w:rsid w:val="001F665B"/>
    <w:rsid w:val="002030FA"/>
    <w:rsid w:val="00216CCC"/>
    <w:rsid w:val="00217438"/>
    <w:rsid w:val="00217481"/>
    <w:rsid w:val="00227E07"/>
    <w:rsid w:val="00242FC6"/>
    <w:rsid w:val="00291DF9"/>
    <w:rsid w:val="002B1228"/>
    <w:rsid w:val="002B1BF8"/>
    <w:rsid w:val="002B2333"/>
    <w:rsid w:val="002B4652"/>
    <w:rsid w:val="002B47A8"/>
    <w:rsid w:val="002C0DAC"/>
    <w:rsid w:val="002C3CED"/>
    <w:rsid w:val="002D4A16"/>
    <w:rsid w:val="002D6594"/>
    <w:rsid w:val="002E1683"/>
    <w:rsid w:val="002F4C28"/>
    <w:rsid w:val="003102C5"/>
    <w:rsid w:val="00312909"/>
    <w:rsid w:val="00313DE8"/>
    <w:rsid w:val="00317A59"/>
    <w:rsid w:val="0032528D"/>
    <w:rsid w:val="00326B52"/>
    <w:rsid w:val="003309B2"/>
    <w:rsid w:val="00332E86"/>
    <w:rsid w:val="00333675"/>
    <w:rsid w:val="00337A86"/>
    <w:rsid w:val="00373B39"/>
    <w:rsid w:val="00394991"/>
    <w:rsid w:val="003A4407"/>
    <w:rsid w:val="003B1133"/>
    <w:rsid w:val="003B781B"/>
    <w:rsid w:val="003C169A"/>
    <w:rsid w:val="003C355F"/>
    <w:rsid w:val="003C7BFA"/>
    <w:rsid w:val="003E6E11"/>
    <w:rsid w:val="003F0FC1"/>
    <w:rsid w:val="003F17A8"/>
    <w:rsid w:val="003F21F6"/>
    <w:rsid w:val="004047E6"/>
    <w:rsid w:val="004138D8"/>
    <w:rsid w:val="00425013"/>
    <w:rsid w:val="0043010B"/>
    <w:rsid w:val="0043415C"/>
    <w:rsid w:val="00436A5A"/>
    <w:rsid w:val="004374E9"/>
    <w:rsid w:val="00441124"/>
    <w:rsid w:val="00443719"/>
    <w:rsid w:val="00450250"/>
    <w:rsid w:val="00454C7F"/>
    <w:rsid w:val="004550E1"/>
    <w:rsid w:val="004579F8"/>
    <w:rsid w:val="00460F29"/>
    <w:rsid w:val="00463041"/>
    <w:rsid w:val="00472619"/>
    <w:rsid w:val="00474684"/>
    <w:rsid w:val="00483E6F"/>
    <w:rsid w:val="00485010"/>
    <w:rsid w:val="004A1C07"/>
    <w:rsid w:val="004A715A"/>
    <w:rsid w:val="004B414E"/>
    <w:rsid w:val="004B475E"/>
    <w:rsid w:val="004C2965"/>
    <w:rsid w:val="004C5DE0"/>
    <w:rsid w:val="004C7647"/>
    <w:rsid w:val="004D025C"/>
    <w:rsid w:val="004D1592"/>
    <w:rsid w:val="004D6611"/>
    <w:rsid w:val="004E5F67"/>
    <w:rsid w:val="004F2F01"/>
    <w:rsid w:val="00507E13"/>
    <w:rsid w:val="005241DB"/>
    <w:rsid w:val="005312BD"/>
    <w:rsid w:val="00550B34"/>
    <w:rsid w:val="005530A6"/>
    <w:rsid w:val="00564182"/>
    <w:rsid w:val="005719B0"/>
    <w:rsid w:val="00575CFD"/>
    <w:rsid w:val="00591DF5"/>
    <w:rsid w:val="005D0385"/>
    <w:rsid w:val="005D4011"/>
    <w:rsid w:val="005E0EDE"/>
    <w:rsid w:val="005F32CF"/>
    <w:rsid w:val="005F5821"/>
    <w:rsid w:val="00613F08"/>
    <w:rsid w:val="006179E1"/>
    <w:rsid w:val="00622B44"/>
    <w:rsid w:val="0062322D"/>
    <w:rsid w:val="00637F31"/>
    <w:rsid w:val="0064028B"/>
    <w:rsid w:val="0064667A"/>
    <w:rsid w:val="00652BBE"/>
    <w:rsid w:val="006607D2"/>
    <w:rsid w:val="006617BB"/>
    <w:rsid w:val="006726BC"/>
    <w:rsid w:val="00673441"/>
    <w:rsid w:val="006738CF"/>
    <w:rsid w:val="00675BB3"/>
    <w:rsid w:val="00675FEC"/>
    <w:rsid w:val="00677E5E"/>
    <w:rsid w:val="006848AC"/>
    <w:rsid w:val="006923E0"/>
    <w:rsid w:val="006A347D"/>
    <w:rsid w:val="006B080B"/>
    <w:rsid w:val="006B5363"/>
    <w:rsid w:val="006B5896"/>
    <w:rsid w:val="006C6C44"/>
    <w:rsid w:val="006D5BFF"/>
    <w:rsid w:val="006E2C2A"/>
    <w:rsid w:val="006F0130"/>
    <w:rsid w:val="0070019B"/>
    <w:rsid w:val="007031E3"/>
    <w:rsid w:val="007157C3"/>
    <w:rsid w:val="00724084"/>
    <w:rsid w:val="0073236B"/>
    <w:rsid w:val="0073308C"/>
    <w:rsid w:val="007361AF"/>
    <w:rsid w:val="00740FFE"/>
    <w:rsid w:val="007424D0"/>
    <w:rsid w:val="007611F0"/>
    <w:rsid w:val="00763D12"/>
    <w:rsid w:val="00774C65"/>
    <w:rsid w:val="007765D3"/>
    <w:rsid w:val="00796DFC"/>
    <w:rsid w:val="007B4FD0"/>
    <w:rsid w:val="007C05F4"/>
    <w:rsid w:val="007C5763"/>
    <w:rsid w:val="007D0134"/>
    <w:rsid w:val="007E1A7E"/>
    <w:rsid w:val="008103C1"/>
    <w:rsid w:val="00814C1C"/>
    <w:rsid w:val="00847FEC"/>
    <w:rsid w:val="0085176F"/>
    <w:rsid w:val="00862305"/>
    <w:rsid w:val="008671CF"/>
    <w:rsid w:val="00870E14"/>
    <w:rsid w:val="00875EAA"/>
    <w:rsid w:val="00882F53"/>
    <w:rsid w:val="008876D2"/>
    <w:rsid w:val="00893975"/>
    <w:rsid w:val="008B1664"/>
    <w:rsid w:val="008B2BCF"/>
    <w:rsid w:val="008B7765"/>
    <w:rsid w:val="008C0276"/>
    <w:rsid w:val="00917204"/>
    <w:rsid w:val="00937AF4"/>
    <w:rsid w:val="00942AFD"/>
    <w:rsid w:val="009761F1"/>
    <w:rsid w:val="00977D21"/>
    <w:rsid w:val="0099007A"/>
    <w:rsid w:val="00990778"/>
    <w:rsid w:val="00991B20"/>
    <w:rsid w:val="00993E1E"/>
    <w:rsid w:val="00995F89"/>
    <w:rsid w:val="00996132"/>
    <w:rsid w:val="009A1388"/>
    <w:rsid w:val="009B474D"/>
    <w:rsid w:val="009D53CA"/>
    <w:rsid w:val="00A155C6"/>
    <w:rsid w:val="00A227FF"/>
    <w:rsid w:val="00A2545A"/>
    <w:rsid w:val="00A27FDD"/>
    <w:rsid w:val="00A33FA6"/>
    <w:rsid w:val="00A425C8"/>
    <w:rsid w:val="00A43E9D"/>
    <w:rsid w:val="00A445B6"/>
    <w:rsid w:val="00A65BB2"/>
    <w:rsid w:val="00A77D79"/>
    <w:rsid w:val="00A80EB3"/>
    <w:rsid w:val="00A83FAC"/>
    <w:rsid w:val="00A91702"/>
    <w:rsid w:val="00A97F0F"/>
    <w:rsid w:val="00AA0B90"/>
    <w:rsid w:val="00AA1F45"/>
    <w:rsid w:val="00AC55DD"/>
    <w:rsid w:val="00AD014C"/>
    <w:rsid w:val="00AD0504"/>
    <w:rsid w:val="00AE118B"/>
    <w:rsid w:val="00AF0F7D"/>
    <w:rsid w:val="00AF29A3"/>
    <w:rsid w:val="00B02C85"/>
    <w:rsid w:val="00B03E0E"/>
    <w:rsid w:val="00B05CE4"/>
    <w:rsid w:val="00B25EAB"/>
    <w:rsid w:val="00B306FC"/>
    <w:rsid w:val="00B37FF4"/>
    <w:rsid w:val="00B64114"/>
    <w:rsid w:val="00B64678"/>
    <w:rsid w:val="00B71F3B"/>
    <w:rsid w:val="00B87017"/>
    <w:rsid w:val="00B95C44"/>
    <w:rsid w:val="00BA1B1C"/>
    <w:rsid w:val="00BA3992"/>
    <w:rsid w:val="00BA7BB0"/>
    <w:rsid w:val="00BD4409"/>
    <w:rsid w:val="00BE4BE2"/>
    <w:rsid w:val="00BE620B"/>
    <w:rsid w:val="00BF526A"/>
    <w:rsid w:val="00C1568D"/>
    <w:rsid w:val="00C17757"/>
    <w:rsid w:val="00C262AF"/>
    <w:rsid w:val="00C305CE"/>
    <w:rsid w:val="00C432D2"/>
    <w:rsid w:val="00C80C83"/>
    <w:rsid w:val="00C9264C"/>
    <w:rsid w:val="00C92EEE"/>
    <w:rsid w:val="00CC009D"/>
    <w:rsid w:val="00CE5349"/>
    <w:rsid w:val="00CF5152"/>
    <w:rsid w:val="00D016A4"/>
    <w:rsid w:val="00D04D71"/>
    <w:rsid w:val="00D3343C"/>
    <w:rsid w:val="00D457E4"/>
    <w:rsid w:val="00D54400"/>
    <w:rsid w:val="00D612AE"/>
    <w:rsid w:val="00D62242"/>
    <w:rsid w:val="00D625C8"/>
    <w:rsid w:val="00D67E69"/>
    <w:rsid w:val="00D71292"/>
    <w:rsid w:val="00D720E4"/>
    <w:rsid w:val="00D75709"/>
    <w:rsid w:val="00D8344D"/>
    <w:rsid w:val="00D86092"/>
    <w:rsid w:val="00D943F5"/>
    <w:rsid w:val="00D95642"/>
    <w:rsid w:val="00DA2EBA"/>
    <w:rsid w:val="00DA50FB"/>
    <w:rsid w:val="00DB3E69"/>
    <w:rsid w:val="00DE1C21"/>
    <w:rsid w:val="00DE480C"/>
    <w:rsid w:val="00DF3E60"/>
    <w:rsid w:val="00DF5A2D"/>
    <w:rsid w:val="00E01940"/>
    <w:rsid w:val="00E17938"/>
    <w:rsid w:val="00E31EBE"/>
    <w:rsid w:val="00E332CC"/>
    <w:rsid w:val="00E3482B"/>
    <w:rsid w:val="00E37879"/>
    <w:rsid w:val="00E436C7"/>
    <w:rsid w:val="00E43EF8"/>
    <w:rsid w:val="00E47384"/>
    <w:rsid w:val="00E50173"/>
    <w:rsid w:val="00E5043A"/>
    <w:rsid w:val="00E56617"/>
    <w:rsid w:val="00E7085F"/>
    <w:rsid w:val="00E72CD5"/>
    <w:rsid w:val="00E848B1"/>
    <w:rsid w:val="00E87CCA"/>
    <w:rsid w:val="00E92F39"/>
    <w:rsid w:val="00EA25A6"/>
    <w:rsid w:val="00F03211"/>
    <w:rsid w:val="00F2585A"/>
    <w:rsid w:val="00F460A9"/>
    <w:rsid w:val="00F527CB"/>
    <w:rsid w:val="00F665C5"/>
    <w:rsid w:val="00F8106B"/>
    <w:rsid w:val="00F81DE7"/>
    <w:rsid w:val="00FB1EA7"/>
    <w:rsid w:val="00FB250E"/>
    <w:rsid w:val="00FB45F5"/>
    <w:rsid w:val="00FC7793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38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F2F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4F2F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F2F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F2F01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4F2F01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4F2F01"/>
    <w:rPr>
      <w:rFonts w:ascii="Calibri" w:hAnsi="Calibri" w:cs="Times New Roman"/>
      <w:b/>
      <w:bCs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607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9A13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rsid w:val="009A1388"/>
    <w:rPr>
      <w:rFonts w:cs="Times New Roman"/>
    </w:rPr>
  </w:style>
  <w:style w:type="paragraph" w:styleId="a6">
    <w:name w:val="header"/>
    <w:basedOn w:val="a"/>
    <w:link w:val="a7"/>
    <w:rsid w:val="009A13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Pr>
      <w:rFonts w:cs="Times New Roman"/>
      <w:sz w:val="24"/>
      <w:szCs w:val="24"/>
    </w:rPr>
  </w:style>
  <w:style w:type="paragraph" w:customStyle="1" w:styleId="ConsPlusTitle">
    <w:name w:val="ConsPlusTitle"/>
    <w:rsid w:val="009A1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Стиль2"/>
    <w:next w:val="a"/>
    <w:rsid w:val="009A1388"/>
    <w:rPr>
      <w:sz w:val="24"/>
      <w:szCs w:val="24"/>
    </w:rPr>
  </w:style>
  <w:style w:type="paragraph" w:styleId="a8">
    <w:name w:val="Title"/>
    <w:basedOn w:val="a"/>
    <w:link w:val="a9"/>
    <w:qFormat/>
    <w:rsid w:val="009A138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character" w:customStyle="1" w:styleId="a9">
    <w:name w:val="Название Знак"/>
    <w:link w:val="a8"/>
    <w:locked/>
    <w:rsid w:val="009A1388"/>
    <w:rPr>
      <w:rFonts w:cs="Times New Roman"/>
      <w:b/>
      <w:sz w:val="48"/>
      <w:lang w:val="ru-RU" w:eastAsia="ru-RU" w:bidi="ar-SA"/>
    </w:rPr>
  </w:style>
  <w:style w:type="paragraph" w:customStyle="1" w:styleId="--">
    <w:name w:val="- СТРАНИЦА -"/>
    <w:rsid w:val="009A1388"/>
  </w:style>
  <w:style w:type="paragraph" w:styleId="aa">
    <w:name w:val="caption"/>
    <w:basedOn w:val="a"/>
    <w:next w:val="a"/>
    <w:qFormat/>
    <w:rsid w:val="009A1388"/>
    <w:pPr>
      <w:overflowPunct w:val="0"/>
      <w:autoSpaceDE w:val="0"/>
      <w:autoSpaceDN w:val="0"/>
      <w:adjustRightInd w:val="0"/>
      <w:jc w:val="center"/>
    </w:pPr>
    <w:rPr>
      <w:b/>
      <w:sz w:val="52"/>
      <w:szCs w:val="20"/>
    </w:rPr>
  </w:style>
  <w:style w:type="paragraph" w:styleId="ab">
    <w:name w:val="Body Text"/>
    <w:basedOn w:val="a"/>
    <w:link w:val="ac"/>
    <w:rsid w:val="004F2F01"/>
    <w:pPr>
      <w:jc w:val="both"/>
    </w:pPr>
    <w:rPr>
      <w:b/>
      <w:bCs/>
    </w:rPr>
  </w:style>
  <w:style w:type="character" w:customStyle="1" w:styleId="ac">
    <w:name w:val="Основной текст Знак"/>
    <w:link w:val="ab"/>
    <w:locked/>
    <w:rsid w:val="004F2F01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Title">
    <w:name w:val="ConsTitle"/>
    <w:rsid w:val="009961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link w:val="ConsNormal0"/>
    <w:rsid w:val="00622B44"/>
    <w:pPr>
      <w:ind w:firstLine="720"/>
    </w:pPr>
    <w:rPr>
      <w:rFonts w:ascii="Arial" w:hAnsi="Arial"/>
    </w:rPr>
  </w:style>
  <w:style w:type="paragraph" w:customStyle="1" w:styleId="1">
    <w:name w:val="Без интервала1"/>
    <w:rsid w:val="00622B44"/>
    <w:rPr>
      <w:rFonts w:ascii="Calibri" w:hAnsi="Calibri"/>
      <w:sz w:val="22"/>
      <w:szCs w:val="22"/>
    </w:rPr>
  </w:style>
  <w:style w:type="character" w:customStyle="1" w:styleId="ConsNormal0">
    <w:name w:val="ConsNormal Знак"/>
    <w:link w:val="ConsNormal"/>
    <w:locked/>
    <w:rsid w:val="00622B44"/>
    <w:rPr>
      <w:rFonts w:ascii="Arial" w:hAnsi="Arial" w:cs="Times New Roman"/>
      <w:snapToGrid w:val="0"/>
      <w:sz w:val="20"/>
      <w:szCs w:val="20"/>
    </w:rPr>
  </w:style>
  <w:style w:type="character" w:styleId="ad">
    <w:name w:val="Hyperlink"/>
    <w:rsid w:val="00622B44"/>
    <w:rPr>
      <w:rFonts w:cs="Times New Roman"/>
      <w:color w:val="0000FF"/>
      <w:u w:val="single"/>
    </w:rPr>
  </w:style>
  <w:style w:type="paragraph" w:customStyle="1" w:styleId="ae">
    <w:name w:val="Знак"/>
    <w:basedOn w:val="a"/>
    <w:rsid w:val="00F8106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7611F0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FontStyle11">
    <w:name w:val="Font Style11"/>
    <w:uiPriority w:val="99"/>
    <w:rsid w:val="007611F0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unhideWhenUsed/>
    <w:rsid w:val="00E848B1"/>
    <w:pPr>
      <w:spacing w:before="100" w:beforeAutospacing="1" w:after="100" w:afterAutospacing="1"/>
    </w:pPr>
    <w:rPr>
      <w:sz w:val="18"/>
      <w:szCs w:val="18"/>
    </w:rPr>
  </w:style>
  <w:style w:type="paragraph" w:styleId="af0">
    <w:name w:val="Balloon Text"/>
    <w:basedOn w:val="a"/>
    <w:link w:val="af1"/>
    <w:rsid w:val="001D34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D34F1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AA1F45"/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10"/>
    <w:rsid w:val="00675BB3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2"/>
    <w:rsid w:val="00675BB3"/>
    <w:pPr>
      <w:widowControl w:val="0"/>
      <w:shd w:val="clear" w:color="auto" w:fill="FFFFFF"/>
      <w:spacing w:after="600" w:line="322" w:lineRule="exact"/>
      <w:jc w:val="center"/>
    </w:pPr>
    <w:rPr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38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F2F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4F2F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F2F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F2F01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4F2F01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4F2F01"/>
    <w:rPr>
      <w:rFonts w:ascii="Calibri" w:hAnsi="Calibri" w:cs="Times New Roman"/>
      <w:b/>
      <w:bCs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607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9A13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rsid w:val="009A1388"/>
    <w:rPr>
      <w:rFonts w:cs="Times New Roman"/>
    </w:rPr>
  </w:style>
  <w:style w:type="paragraph" w:styleId="a6">
    <w:name w:val="header"/>
    <w:basedOn w:val="a"/>
    <w:link w:val="a7"/>
    <w:rsid w:val="009A13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Pr>
      <w:rFonts w:cs="Times New Roman"/>
      <w:sz w:val="24"/>
      <w:szCs w:val="24"/>
    </w:rPr>
  </w:style>
  <w:style w:type="paragraph" w:customStyle="1" w:styleId="ConsPlusTitle">
    <w:name w:val="ConsPlusTitle"/>
    <w:rsid w:val="009A1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Стиль2"/>
    <w:next w:val="a"/>
    <w:rsid w:val="009A1388"/>
    <w:rPr>
      <w:sz w:val="24"/>
      <w:szCs w:val="24"/>
    </w:rPr>
  </w:style>
  <w:style w:type="paragraph" w:styleId="a8">
    <w:name w:val="Title"/>
    <w:basedOn w:val="a"/>
    <w:link w:val="a9"/>
    <w:qFormat/>
    <w:rsid w:val="009A138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character" w:customStyle="1" w:styleId="a9">
    <w:name w:val="Название Знак"/>
    <w:link w:val="a8"/>
    <w:locked/>
    <w:rsid w:val="009A1388"/>
    <w:rPr>
      <w:rFonts w:cs="Times New Roman"/>
      <w:b/>
      <w:sz w:val="48"/>
      <w:lang w:val="ru-RU" w:eastAsia="ru-RU" w:bidi="ar-SA"/>
    </w:rPr>
  </w:style>
  <w:style w:type="paragraph" w:customStyle="1" w:styleId="--">
    <w:name w:val="- СТРАНИЦА -"/>
    <w:rsid w:val="009A1388"/>
  </w:style>
  <w:style w:type="paragraph" w:styleId="aa">
    <w:name w:val="caption"/>
    <w:basedOn w:val="a"/>
    <w:next w:val="a"/>
    <w:qFormat/>
    <w:rsid w:val="009A1388"/>
    <w:pPr>
      <w:overflowPunct w:val="0"/>
      <w:autoSpaceDE w:val="0"/>
      <w:autoSpaceDN w:val="0"/>
      <w:adjustRightInd w:val="0"/>
      <w:jc w:val="center"/>
    </w:pPr>
    <w:rPr>
      <w:b/>
      <w:sz w:val="52"/>
      <w:szCs w:val="20"/>
    </w:rPr>
  </w:style>
  <w:style w:type="paragraph" w:styleId="ab">
    <w:name w:val="Body Text"/>
    <w:basedOn w:val="a"/>
    <w:link w:val="ac"/>
    <w:rsid w:val="004F2F01"/>
    <w:pPr>
      <w:jc w:val="both"/>
    </w:pPr>
    <w:rPr>
      <w:b/>
      <w:bCs/>
    </w:rPr>
  </w:style>
  <w:style w:type="character" w:customStyle="1" w:styleId="ac">
    <w:name w:val="Основной текст Знак"/>
    <w:link w:val="ab"/>
    <w:locked/>
    <w:rsid w:val="004F2F01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Title">
    <w:name w:val="ConsTitle"/>
    <w:rsid w:val="009961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link w:val="ConsNormal0"/>
    <w:rsid w:val="00622B44"/>
    <w:pPr>
      <w:ind w:firstLine="720"/>
    </w:pPr>
    <w:rPr>
      <w:rFonts w:ascii="Arial" w:hAnsi="Arial"/>
    </w:rPr>
  </w:style>
  <w:style w:type="paragraph" w:customStyle="1" w:styleId="1">
    <w:name w:val="Без интервала1"/>
    <w:rsid w:val="00622B44"/>
    <w:rPr>
      <w:rFonts w:ascii="Calibri" w:hAnsi="Calibri"/>
      <w:sz w:val="22"/>
      <w:szCs w:val="22"/>
    </w:rPr>
  </w:style>
  <w:style w:type="character" w:customStyle="1" w:styleId="ConsNormal0">
    <w:name w:val="ConsNormal Знак"/>
    <w:link w:val="ConsNormal"/>
    <w:locked/>
    <w:rsid w:val="00622B44"/>
    <w:rPr>
      <w:rFonts w:ascii="Arial" w:hAnsi="Arial" w:cs="Times New Roman"/>
      <w:snapToGrid w:val="0"/>
      <w:sz w:val="20"/>
      <w:szCs w:val="20"/>
    </w:rPr>
  </w:style>
  <w:style w:type="character" w:styleId="ad">
    <w:name w:val="Hyperlink"/>
    <w:rsid w:val="00622B44"/>
    <w:rPr>
      <w:rFonts w:cs="Times New Roman"/>
      <w:color w:val="0000FF"/>
      <w:u w:val="single"/>
    </w:rPr>
  </w:style>
  <w:style w:type="paragraph" w:customStyle="1" w:styleId="ae">
    <w:name w:val="Знак"/>
    <w:basedOn w:val="a"/>
    <w:rsid w:val="00F8106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7611F0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FontStyle11">
    <w:name w:val="Font Style11"/>
    <w:uiPriority w:val="99"/>
    <w:rsid w:val="007611F0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unhideWhenUsed/>
    <w:rsid w:val="00E848B1"/>
    <w:pPr>
      <w:spacing w:before="100" w:beforeAutospacing="1" w:after="100" w:afterAutospacing="1"/>
    </w:pPr>
    <w:rPr>
      <w:sz w:val="18"/>
      <w:szCs w:val="18"/>
    </w:rPr>
  </w:style>
  <w:style w:type="paragraph" w:styleId="af0">
    <w:name w:val="Balloon Text"/>
    <w:basedOn w:val="a"/>
    <w:link w:val="af1"/>
    <w:rsid w:val="001D34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D34F1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AA1F45"/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10"/>
    <w:rsid w:val="00675BB3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2"/>
    <w:rsid w:val="00675BB3"/>
    <w:pPr>
      <w:widowControl w:val="0"/>
      <w:shd w:val="clear" w:color="auto" w:fill="FFFFFF"/>
      <w:spacing w:after="600" w:line="322" w:lineRule="exact"/>
      <w:jc w:val="center"/>
    </w:pPr>
    <w:rPr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4F16-3FFF-40CC-9066-63CFFFBA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268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Ванинского муниципального района</Company>
  <LinksUpToDate>false</LinksUpToDate>
  <CharactersWithSpaces>2451</CharactersWithSpaces>
  <SharedDoc>false</SharedDoc>
  <HLinks>
    <vt:vector size="6" baseType="variant"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consultantplus://offline/ref=71A375A6BA8C442993460B9D87561AB408EE19D842F8F17151F652E747D590A33E3F9216F9h37BA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А.А.</dc:creator>
  <cp:lastModifiedBy>Субботина Татьяна Ивановна</cp:lastModifiedBy>
  <cp:revision>6</cp:revision>
  <cp:lastPrinted>2022-11-20T23:43:00Z</cp:lastPrinted>
  <dcterms:created xsi:type="dcterms:W3CDTF">2019-10-15T01:42:00Z</dcterms:created>
  <dcterms:modified xsi:type="dcterms:W3CDTF">2024-04-11T05:50:00Z</dcterms:modified>
</cp:coreProperties>
</file>