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51A1" w14:textId="77777777" w:rsidR="005A61A6" w:rsidRPr="00535065" w:rsidRDefault="005A61A6" w:rsidP="00535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065">
        <w:rPr>
          <w:rFonts w:ascii="Times New Roman" w:hAnsi="Times New Roman" w:cs="Times New Roman"/>
          <w:b/>
          <w:bCs/>
          <w:sz w:val="28"/>
          <w:szCs w:val="28"/>
        </w:rPr>
        <w:t xml:space="preserve">Депутаты Собрания депутатов Ванинского муниципального района </w:t>
      </w:r>
    </w:p>
    <w:p w14:paraId="3A6F5BEB" w14:textId="11608CC1" w:rsidR="005A61A6" w:rsidRDefault="005A61A6" w:rsidP="00535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065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35065">
        <w:rPr>
          <w:rFonts w:ascii="Times New Roman" w:hAnsi="Times New Roman" w:cs="Times New Roman"/>
          <w:b/>
          <w:bCs/>
          <w:sz w:val="28"/>
          <w:szCs w:val="28"/>
        </w:rPr>
        <w:t xml:space="preserve"> созыва.</w:t>
      </w:r>
    </w:p>
    <w:p w14:paraId="4004761F" w14:textId="77777777" w:rsidR="00535065" w:rsidRPr="00535065" w:rsidRDefault="00535065" w:rsidP="00535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91" w:type="dxa"/>
        <w:tblLook w:val="04A0" w:firstRow="1" w:lastRow="0" w:firstColumn="1" w:lastColumn="0" w:noHBand="0" w:noVBand="1"/>
      </w:tblPr>
      <w:tblGrid>
        <w:gridCol w:w="1012"/>
        <w:gridCol w:w="5605"/>
        <w:gridCol w:w="2774"/>
      </w:tblGrid>
      <w:tr w:rsidR="00535065" w14:paraId="2E1C9DDC" w14:textId="77777777" w:rsidTr="00130FC4">
        <w:trPr>
          <w:trHeight w:val="734"/>
        </w:trPr>
        <w:tc>
          <w:tcPr>
            <w:tcW w:w="562" w:type="dxa"/>
            <w:shd w:val="clear" w:color="auto" w:fill="auto"/>
          </w:tcPr>
          <w:p w14:paraId="58A607AF" w14:textId="427C002F" w:rsidR="005A61A6" w:rsidRDefault="005A61A6" w:rsidP="005A6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округа</w:t>
            </w:r>
          </w:p>
        </w:tc>
        <w:tc>
          <w:tcPr>
            <w:tcW w:w="6036" w:type="dxa"/>
            <w:shd w:val="clear" w:color="auto" w:fill="auto"/>
          </w:tcPr>
          <w:p w14:paraId="302D27C0" w14:textId="55DCB889" w:rsidR="005A61A6" w:rsidRDefault="00FC3F66" w:rsidP="00FC3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93" w:type="dxa"/>
          </w:tcPr>
          <w:p w14:paraId="66FC45B7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05622" w14:textId="77777777" w:rsidR="00FC3F66" w:rsidRDefault="00FC3F6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8F4E0" w14:textId="770B6A0C" w:rsidR="00FC3F66" w:rsidRDefault="00FC3F6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065" w14:paraId="7101F0EF" w14:textId="77777777" w:rsidTr="00130FC4">
        <w:trPr>
          <w:trHeight w:val="3007"/>
        </w:trPr>
        <w:tc>
          <w:tcPr>
            <w:tcW w:w="562" w:type="dxa"/>
            <w:shd w:val="clear" w:color="auto" w:fill="auto"/>
          </w:tcPr>
          <w:p w14:paraId="1AE0C63C" w14:textId="31363078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6" w:type="dxa"/>
            <w:shd w:val="clear" w:color="auto" w:fill="auto"/>
          </w:tcPr>
          <w:p w14:paraId="7ACFA5DD" w14:textId="77777777" w:rsidR="00130FC4" w:rsidRDefault="005A61A6" w:rsidP="0013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Романов Мирослав Сергеевич</w:t>
            </w:r>
            <w:r w:rsidR="0013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20228F" w14:textId="77777777" w:rsidR="00130FC4" w:rsidRDefault="00130FC4" w:rsidP="00130FC4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D41AC" w14:textId="6F7EB0E5" w:rsidR="005A61A6" w:rsidRPr="005A61A6" w:rsidRDefault="00130FC4" w:rsidP="00130FC4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Ванинского муниципального района от избирательного округа № 1</w:t>
            </w:r>
          </w:p>
        </w:tc>
        <w:tc>
          <w:tcPr>
            <w:tcW w:w="2793" w:type="dxa"/>
          </w:tcPr>
          <w:p w14:paraId="3E8C1A1A" w14:textId="0135FEB8" w:rsidR="005A61A6" w:rsidRDefault="00535065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799A69" wp14:editId="47255F26">
                  <wp:extent cx="1409700" cy="1884118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511" cy="188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1649D2FD" w14:textId="77777777" w:rsidTr="00130FC4">
        <w:trPr>
          <w:trHeight w:val="717"/>
        </w:trPr>
        <w:tc>
          <w:tcPr>
            <w:tcW w:w="562" w:type="dxa"/>
            <w:shd w:val="clear" w:color="auto" w:fill="auto"/>
          </w:tcPr>
          <w:p w14:paraId="728501D9" w14:textId="7D270DC9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6" w:type="dxa"/>
            <w:shd w:val="clear" w:color="auto" w:fill="auto"/>
          </w:tcPr>
          <w:p w14:paraId="23D52014" w14:textId="77777777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Пупышев Андрей Вениаминович</w:t>
            </w:r>
          </w:p>
          <w:p w14:paraId="4332ABE8" w14:textId="77777777" w:rsidR="00130FC4" w:rsidRDefault="00130FC4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69798" w14:textId="62841F67" w:rsidR="00130FC4" w:rsidRDefault="00130FC4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Ванинского муниципального района от избирательного округа № 2</w:t>
            </w:r>
          </w:p>
          <w:p w14:paraId="7F199976" w14:textId="77777777" w:rsidR="00130FC4" w:rsidRDefault="00130FC4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C8D05" w14:textId="4E1DF152" w:rsidR="00130FC4" w:rsidRPr="00354B63" w:rsidRDefault="00130FC4" w:rsidP="005A6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Собрания депутатов Ванинского муниципального района.</w:t>
            </w:r>
          </w:p>
        </w:tc>
        <w:tc>
          <w:tcPr>
            <w:tcW w:w="2793" w:type="dxa"/>
          </w:tcPr>
          <w:p w14:paraId="65BC9EDF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4416D" w14:textId="02995D1D" w:rsidR="005A61A6" w:rsidRDefault="00FC3F6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FA51E2" wp14:editId="02535E15">
                  <wp:extent cx="1323975" cy="1764001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963" cy="177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243A554A" w14:textId="77777777" w:rsidTr="00130FC4">
        <w:trPr>
          <w:trHeight w:val="358"/>
        </w:trPr>
        <w:tc>
          <w:tcPr>
            <w:tcW w:w="562" w:type="dxa"/>
            <w:shd w:val="clear" w:color="auto" w:fill="auto"/>
          </w:tcPr>
          <w:p w14:paraId="292FDEB2" w14:textId="2D4B010E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6" w:type="dxa"/>
            <w:shd w:val="clear" w:color="auto" w:fill="auto"/>
          </w:tcPr>
          <w:p w14:paraId="5FAB3713" w14:textId="77777777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Ким Юлия Вячеславовна</w:t>
            </w:r>
          </w:p>
          <w:p w14:paraId="56C7505A" w14:textId="77777777" w:rsidR="00130FC4" w:rsidRDefault="00130FC4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AE6F8" w14:textId="3141FE91" w:rsidR="00130FC4" w:rsidRDefault="00130FC4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Ванинского муниципального района от избирательного округа № 3</w:t>
            </w:r>
          </w:p>
          <w:p w14:paraId="06313382" w14:textId="77777777" w:rsidR="00130FC4" w:rsidRDefault="00130FC4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E3436" w14:textId="76600E24" w:rsidR="00130FC4" w:rsidRPr="00354B63" w:rsidRDefault="00130FC4" w:rsidP="005A6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постоянной депутатской комиссии по мандатам, регламенту и депутатской этике</w:t>
            </w:r>
            <w:r w:rsidR="002B6578" w:rsidRPr="00354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14:paraId="65EC0D6F" w14:textId="67C208C0" w:rsidR="00FC3F66" w:rsidRDefault="00FC3F6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AA2B38" wp14:editId="38E95083">
                  <wp:extent cx="1381125" cy="1840146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747" cy="184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46958E96" w14:textId="77777777" w:rsidTr="00130FC4">
        <w:trPr>
          <w:trHeight w:val="375"/>
        </w:trPr>
        <w:tc>
          <w:tcPr>
            <w:tcW w:w="562" w:type="dxa"/>
            <w:shd w:val="clear" w:color="auto" w:fill="auto"/>
          </w:tcPr>
          <w:p w14:paraId="6CE6C103" w14:textId="567E6505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36" w:type="dxa"/>
            <w:shd w:val="clear" w:color="auto" w:fill="auto"/>
          </w:tcPr>
          <w:p w14:paraId="728D7104" w14:textId="77777777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Пакулова Анна Александровна</w:t>
            </w:r>
          </w:p>
          <w:p w14:paraId="1F47785E" w14:textId="77777777" w:rsidR="002B6578" w:rsidRDefault="002B6578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15E41" w14:textId="7D725FFB" w:rsidR="002B6578" w:rsidRPr="002B6578" w:rsidRDefault="002B6578" w:rsidP="002B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Ванинского муниципального района от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7E9AE9E" w14:textId="77777777" w:rsidR="002B6578" w:rsidRPr="002B6578" w:rsidRDefault="002B6578" w:rsidP="002B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348A3" w14:textId="24549506" w:rsidR="002B6578" w:rsidRPr="00354B63" w:rsidRDefault="002B6578" w:rsidP="002B65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постоянной депутатской комиссии по социальным вопросам.</w:t>
            </w:r>
          </w:p>
        </w:tc>
        <w:tc>
          <w:tcPr>
            <w:tcW w:w="2793" w:type="dxa"/>
          </w:tcPr>
          <w:p w14:paraId="6EB1197F" w14:textId="77777777" w:rsidR="00FC3F66" w:rsidRDefault="00FC3F6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9BA908" wp14:editId="5AE86DE2">
                  <wp:extent cx="137261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73" cy="184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337A6" w14:textId="2820001D" w:rsidR="00535065" w:rsidRDefault="00535065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065" w14:paraId="164C6B62" w14:textId="77777777" w:rsidTr="00130FC4">
        <w:trPr>
          <w:trHeight w:val="358"/>
        </w:trPr>
        <w:tc>
          <w:tcPr>
            <w:tcW w:w="562" w:type="dxa"/>
          </w:tcPr>
          <w:p w14:paraId="728BDEF0" w14:textId="07E0091D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36" w:type="dxa"/>
            <w:shd w:val="clear" w:color="auto" w:fill="auto"/>
          </w:tcPr>
          <w:p w14:paraId="7B1A73D0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Соколов Вячеслав Сергеевич</w:t>
            </w:r>
          </w:p>
          <w:p w14:paraId="0D72A16D" w14:textId="77777777" w:rsid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9EF2B" w14:textId="69758D9E" w:rsidR="002B6578" w:rsidRP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Ванинского муниципального района от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3B92129" w14:textId="77777777" w:rsidR="002B6578" w:rsidRP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6BAF6" w14:textId="77777777" w:rsidR="002B6578" w:rsidRPr="00354B63" w:rsidRDefault="002B6578" w:rsidP="002B657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Собрания депутатов Ванинского муниципального района.</w:t>
            </w:r>
          </w:p>
          <w:p w14:paraId="66961A58" w14:textId="77777777" w:rsidR="002B6578" w:rsidRPr="00354B63" w:rsidRDefault="002B6578" w:rsidP="002B657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9A70C5" w14:textId="71D0889F" w:rsidR="002B6578" w:rsidRPr="005A61A6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постоянной депутатской комиссии по мандатам, регламенту и депутатской этике.</w:t>
            </w:r>
          </w:p>
        </w:tc>
        <w:tc>
          <w:tcPr>
            <w:tcW w:w="2793" w:type="dxa"/>
          </w:tcPr>
          <w:p w14:paraId="726CC6A5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DD170" w14:textId="02418476" w:rsidR="00FC3F66" w:rsidRDefault="00FC3F6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955A87" wp14:editId="57DADC47">
                  <wp:extent cx="1533525" cy="2049224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28" cy="205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7BE7A236" w14:textId="77777777" w:rsidTr="00130FC4">
        <w:trPr>
          <w:trHeight w:val="358"/>
        </w:trPr>
        <w:tc>
          <w:tcPr>
            <w:tcW w:w="562" w:type="dxa"/>
          </w:tcPr>
          <w:p w14:paraId="0CC05842" w14:textId="446793B4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36" w:type="dxa"/>
            <w:shd w:val="clear" w:color="auto" w:fill="auto"/>
          </w:tcPr>
          <w:p w14:paraId="4E87F070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Волгина Наталья Петровна</w:t>
            </w:r>
          </w:p>
          <w:p w14:paraId="46B8E860" w14:textId="77777777" w:rsid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FD932" w14:textId="2E08C77A" w:rsidR="002B6578" w:rsidRP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Ванинского муниципального района от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F76DE85" w14:textId="77777777" w:rsidR="002B6578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2CBE2" w14:textId="77777777" w:rsidR="002B6578" w:rsidRDefault="002B6578" w:rsidP="005A6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постоянной депутатской комиссии по бюджету, налогам и имущественным отношениям.</w:t>
            </w:r>
          </w:p>
          <w:p w14:paraId="7AD4FDCA" w14:textId="77777777" w:rsidR="00354B63" w:rsidRDefault="00354B63" w:rsidP="005A6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BC0563" w14:textId="4EB0ABFC" w:rsidR="00354B63" w:rsidRPr="00354B63" w:rsidRDefault="00354B63" w:rsidP="005A6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постоянной депутатской комиссии по социальным вопросам.</w:t>
            </w:r>
          </w:p>
        </w:tc>
        <w:tc>
          <w:tcPr>
            <w:tcW w:w="2793" w:type="dxa"/>
          </w:tcPr>
          <w:p w14:paraId="633D6131" w14:textId="18AADF88" w:rsidR="00FC3F66" w:rsidRDefault="00FC3F6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52645F" wp14:editId="626004F4">
                  <wp:extent cx="1381125" cy="1844386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129" cy="184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0FB52DD5" w14:textId="77777777" w:rsidTr="00130FC4">
        <w:trPr>
          <w:trHeight w:val="358"/>
        </w:trPr>
        <w:tc>
          <w:tcPr>
            <w:tcW w:w="562" w:type="dxa"/>
          </w:tcPr>
          <w:p w14:paraId="0046E204" w14:textId="396B759E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36" w:type="dxa"/>
            <w:shd w:val="clear" w:color="auto" w:fill="auto"/>
          </w:tcPr>
          <w:p w14:paraId="5A811871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Агризкова Наталья Витальевна</w:t>
            </w:r>
          </w:p>
          <w:p w14:paraId="2B5C279B" w14:textId="77777777" w:rsidR="002B6578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8412D" w14:textId="2D9C6B4D" w:rsidR="002B6578" w:rsidRP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Ванинского муниципального района от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7D2D959" w14:textId="25939F8A" w:rsidR="002B6578" w:rsidRPr="005A61A6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0F387118" w14:textId="7C16683A" w:rsidR="00FC3F66" w:rsidRDefault="00FC3F6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E6AA6A" wp14:editId="20807BB4">
                  <wp:extent cx="1381125" cy="1844207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99" cy="184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6FE2522A" w14:textId="77777777" w:rsidTr="00130FC4">
        <w:trPr>
          <w:trHeight w:val="734"/>
        </w:trPr>
        <w:tc>
          <w:tcPr>
            <w:tcW w:w="562" w:type="dxa"/>
          </w:tcPr>
          <w:p w14:paraId="34ABF84E" w14:textId="19333D30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36" w:type="dxa"/>
            <w:shd w:val="clear" w:color="auto" w:fill="auto"/>
          </w:tcPr>
          <w:p w14:paraId="5EA43251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Мурзина Валентина Валерьевна</w:t>
            </w:r>
          </w:p>
          <w:p w14:paraId="00209B46" w14:textId="77777777" w:rsidR="002B6578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17DF4" w14:textId="2E55BC18" w:rsidR="002B6578" w:rsidRP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Ванинского муниципального района от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49D55A9" w14:textId="5C2B31C1" w:rsidR="002B6578" w:rsidRPr="005A61A6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48D7A6E8" w14:textId="1742E034" w:rsidR="00FC3F66" w:rsidRDefault="00FC3F6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8AACA9" wp14:editId="775533E3">
                  <wp:extent cx="1247775" cy="1656482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999" cy="166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2EDA8FEF" w14:textId="77777777" w:rsidTr="00130FC4">
        <w:trPr>
          <w:trHeight w:val="358"/>
        </w:trPr>
        <w:tc>
          <w:tcPr>
            <w:tcW w:w="562" w:type="dxa"/>
          </w:tcPr>
          <w:p w14:paraId="58770C18" w14:textId="081D9DCF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036" w:type="dxa"/>
            <w:shd w:val="clear" w:color="auto" w:fill="auto"/>
          </w:tcPr>
          <w:p w14:paraId="6C994B5C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Маилов Полад Магаммед Оглы</w:t>
            </w:r>
          </w:p>
          <w:p w14:paraId="54062D25" w14:textId="77777777" w:rsidR="002B6578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ED4B0" w14:textId="50857EA8" w:rsidR="002B6578" w:rsidRP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Ванинского муниципального района от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AC9B28C" w14:textId="4FED0C85" w:rsidR="002B6578" w:rsidRPr="005A61A6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4C020655" w14:textId="466C66EB" w:rsidR="00230ABC" w:rsidRDefault="00230ABC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5DE9B4" wp14:editId="52BAD5B2">
                  <wp:extent cx="1209675" cy="1611714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41" cy="161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76E47EAD" w14:textId="77777777" w:rsidTr="00130FC4">
        <w:trPr>
          <w:trHeight w:val="358"/>
        </w:trPr>
        <w:tc>
          <w:tcPr>
            <w:tcW w:w="562" w:type="dxa"/>
          </w:tcPr>
          <w:p w14:paraId="11D08158" w14:textId="254A270D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36" w:type="dxa"/>
            <w:shd w:val="clear" w:color="auto" w:fill="auto"/>
          </w:tcPr>
          <w:p w14:paraId="3D38F55A" w14:textId="5B01BE54" w:rsidR="005A61A6" w:rsidRDefault="00F568D7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Рубин</w:t>
            </w:r>
            <w:r w:rsidR="005A61A6" w:rsidRPr="005A61A6">
              <w:rPr>
                <w:rFonts w:ascii="Times New Roman" w:hAnsi="Times New Roman" w:cs="Times New Roman"/>
                <w:sz w:val="28"/>
                <w:szCs w:val="28"/>
              </w:rPr>
              <w:t xml:space="preserve"> Роман Иванович</w:t>
            </w:r>
          </w:p>
          <w:p w14:paraId="43F66CA0" w14:textId="77777777" w:rsidR="002B6578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212E2" w14:textId="4FDCBFE0" w:rsidR="002B6578" w:rsidRP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Ванинского муниципального района от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5F67BFD" w14:textId="4D294986" w:rsidR="002B6578" w:rsidRPr="005A61A6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665211CA" w14:textId="68230211" w:rsidR="00230ABC" w:rsidRDefault="00230ABC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F5671B" wp14:editId="3DD32443">
                  <wp:extent cx="1247775" cy="166268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04" cy="167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7BD9B87E" w14:textId="77777777" w:rsidTr="00130FC4">
        <w:trPr>
          <w:trHeight w:val="358"/>
        </w:trPr>
        <w:tc>
          <w:tcPr>
            <w:tcW w:w="562" w:type="dxa"/>
          </w:tcPr>
          <w:p w14:paraId="36DCB347" w14:textId="2D58E10B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36" w:type="dxa"/>
            <w:shd w:val="clear" w:color="auto" w:fill="auto"/>
          </w:tcPr>
          <w:p w14:paraId="7EF1F747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Трунов Юрий Борисович</w:t>
            </w:r>
          </w:p>
          <w:p w14:paraId="0D261040" w14:textId="77777777" w:rsidR="002B6578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A31BC" w14:textId="0BFB133C" w:rsid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Ванинского муниципального района от избирательного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6900697" w14:textId="5E598AB9" w:rsid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BBA11" w14:textId="4F908323" w:rsidR="002B6578" w:rsidRPr="002B6578" w:rsidRDefault="002B6578" w:rsidP="002B657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постоянной депутатской комиссии по бюджету, налогам и имущественным отношения</w:t>
            </w:r>
            <w:r w:rsidR="00354B63" w:rsidRPr="00354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</w:t>
            </w:r>
          </w:p>
          <w:p w14:paraId="56B8EA19" w14:textId="23A85DE0" w:rsidR="002B6578" w:rsidRPr="005A61A6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7EA61DBC" w14:textId="6A2DBC28" w:rsidR="00230ABC" w:rsidRDefault="00230ABC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79CE1F" wp14:editId="08F2EAFE">
                  <wp:extent cx="1222480" cy="16287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196" cy="1636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21789B5F" w14:textId="77777777" w:rsidTr="00130FC4">
        <w:trPr>
          <w:trHeight w:val="291"/>
        </w:trPr>
        <w:tc>
          <w:tcPr>
            <w:tcW w:w="562" w:type="dxa"/>
          </w:tcPr>
          <w:p w14:paraId="6A87A73E" w14:textId="0D8F2E64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36" w:type="dxa"/>
            <w:shd w:val="clear" w:color="auto" w:fill="auto"/>
          </w:tcPr>
          <w:p w14:paraId="654B33D3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Абрамов Евгений Генарьевич</w:t>
            </w:r>
          </w:p>
          <w:p w14:paraId="33441756" w14:textId="77777777" w:rsidR="002B6578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0D957" w14:textId="1DF15563" w:rsidR="002B6578" w:rsidRPr="002B6578" w:rsidRDefault="002B6578" w:rsidP="002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Ванинского муниципального района от избирательного округа № 1</w:t>
            </w:r>
            <w:r w:rsidR="00354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ED84800" w14:textId="1110240F" w:rsidR="002B6578" w:rsidRPr="005A61A6" w:rsidRDefault="002B6578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4BA3CA8F" w14:textId="65D982CD" w:rsidR="00230ABC" w:rsidRDefault="00230ABC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99D71A" wp14:editId="0C8D2D8A">
                  <wp:extent cx="1258225" cy="1676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1" cy="168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5E463A35" w14:textId="77777777" w:rsidTr="00130FC4">
        <w:trPr>
          <w:trHeight w:val="734"/>
        </w:trPr>
        <w:tc>
          <w:tcPr>
            <w:tcW w:w="562" w:type="dxa"/>
          </w:tcPr>
          <w:p w14:paraId="2AED44AF" w14:textId="5F902A11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36" w:type="dxa"/>
            <w:shd w:val="clear" w:color="auto" w:fill="auto"/>
          </w:tcPr>
          <w:p w14:paraId="3FC239EF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Квятковский Валентин Юрьевич</w:t>
            </w:r>
          </w:p>
          <w:p w14:paraId="2E873B3C" w14:textId="77777777" w:rsidR="00354B63" w:rsidRDefault="00354B63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8382D" w14:textId="2540D0C0" w:rsidR="00354B63" w:rsidRDefault="00354B63" w:rsidP="0035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Ванинского муниципального района от избирательного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30DFBBD" w14:textId="1935583F" w:rsidR="00354B63" w:rsidRPr="005A61A6" w:rsidRDefault="00354B63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1257A265" w14:textId="469E997A" w:rsidR="00230ABC" w:rsidRDefault="00230ABC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92FCF7" wp14:editId="75A6B940">
                  <wp:extent cx="1266825" cy="1687069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10" cy="169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4ED95802" w14:textId="77777777" w:rsidTr="00130FC4">
        <w:trPr>
          <w:trHeight w:val="358"/>
        </w:trPr>
        <w:tc>
          <w:tcPr>
            <w:tcW w:w="562" w:type="dxa"/>
          </w:tcPr>
          <w:p w14:paraId="4733EE07" w14:textId="75E7113C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036" w:type="dxa"/>
            <w:shd w:val="clear" w:color="auto" w:fill="auto"/>
          </w:tcPr>
          <w:p w14:paraId="05C8E79F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Костырко Павел Борисович</w:t>
            </w:r>
          </w:p>
          <w:p w14:paraId="1AD57284" w14:textId="77777777" w:rsidR="00354B63" w:rsidRDefault="00354B63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6E283" w14:textId="6AE323FD" w:rsidR="00354B63" w:rsidRDefault="00354B63" w:rsidP="0035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Ванинского муниципального района от избирательного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985D69A" w14:textId="076A79F5" w:rsidR="00354B63" w:rsidRPr="005A61A6" w:rsidRDefault="00354B63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0ECF029D" w14:textId="35978952" w:rsidR="00230ABC" w:rsidRDefault="00535065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F8F0EF" wp14:editId="66B7D5F2">
                  <wp:extent cx="1181100" cy="1575906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378" cy="158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65" w14:paraId="27545515" w14:textId="77777777" w:rsidTr="00130FC4">
        <w:trPr>
          <w:trHeight w:val="358"/>
        </w:trPr>
        <w:tc>
          <w:tcPr>
            <w:tcW w:w="562" w:type="dxa"/>
          </w:tcPr>
          <w:p w14:paraId="03121AE6" w14:textId="4783878B" w:rsidR="005A61A6" w:rsidRDefault="005A61A6" w:rsidP="005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B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6" w:type="dxa"/>
            <w:shd w:val="clear" w:color="auto" w:fill="auto"/>
          </w:tcPr>
          <w:p w14:paraId="4247C645" w14:textId="77777777" w:rsidR="005A61A6" w:rsidRDefault="005A61A6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6">
              <w:rPr>
                <w:rFonts w:ascii="Times New Roman" w:hAnsi="Times New Roman" w:cs="Times New Roman"/>
                <w:sz w:val="28"/>
                <w:szCs w:val="28"/>
              </w:rPr>
              <w:t>Нестеренко Зоя Васильевна</w:t>
            </w:r>
          </w:p>
          <w:p w14:paraId="26FC482B" w14:textId="77777777" w:rsidR="00354B63" w:rsidRDefault="00354B63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9624D" w14:textId="44BECFC3" w:rsidR="00354B63" w:rsidRPr="00354B63" w:rsidRDefault="00354B63" w:rsidP="0035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B63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Ванинского муниципального района от избирательного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F4769E4" w14:textId="568E2A5E" w:rsidR="00354B63" w:rsidRPr="005A61A6" w:rsidRDefault="00354B63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4BA8AE99" w14:textId="7BC6C24A" w:rsidR="00230ABC" w:rsidRDefault="00535065" w:rsidP="005A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62113C" wp14:editId="2D85A990">
                  <wp:extent cx="1228725" cy="1637095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46" cy="164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0AC78" w14:textId="77777777" w:rsidR="005A61A6" w:rsidRPr="005A61A6" w:rsidRDefault="005A61A6" w:rsidP="005A61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61A6" w:rsidRPr="005A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53"/>
    <w:rsid w:val="00130FC4"/>
    <w:rsid w:val="00230ABC"/>
    <w:rsid w:val="002603DC"/>
    <w:rsid w:val="002B6578"/>
    <w:rsid w:val="00354B63"/>
    <w:rsid w:val="00535065"/>
    <w:rsid w:val="005A61A6"/>
    <w:rsid w:val="005D6A34"/>
    <w:rsid w:val="00B96346"/>
    <w:rsid w:val="00BA6D53"/>
    <w:rsid w:val="00F568D7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0FC"/>
  <w15:chartTrackingRefBased/>
  <w15:docId w15:val="{2121FF7F-13CD-4767-90F2-8E20A15F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Аблизова Анастасия Владимировна</dc:creator>
  <cp:keywords/>
  <dc:description/>
  <cp:lastModifiedBy>Аблизова Анастасия Владимировна</cp:lastModifiedBy>
  <cp:revision>3</cp:revision>
  <dcterms:created xsi:type="dcterms:W3CDTF">2024-04-10T01:07:00Z</dcterms:created>
  <dcterms:modified xsi:type="dcterms:W3CDTF">2024-09-09T06:11:00Z</dcterms:modified>
</cp:coreProperties>
</file>