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54" w:type="dxa"/>
        <w:tblInd w:w="-284" w:type="dxa"/>
        <w:tblLook w:val="04A0" w:firstRow="1" w:lastRow="0" w:firstColumn="1" w:lastColumn="0" w:noHBand="0" w:noVBand="1"/>
      </w:tblPr>
      <w:tblGrid>
        <w:gridCol w:w="898"/>
        <w:gridCol w:w="1903"/>
        <w:gridCol w:w="2801"/>
        <w:gridCol w:w="2647"/>
        <w:gridCol w:w="2186"/>
        <w:gridCol w:w="2387"/>
        <w:gridCol w:w="25"/>
        <w:gridCol w:w="15"/>
        <w:gridCol w:w="15"/>
        <w:gridCol w:w="14"/>
        <w:gridCol w:w="2263"/>
      </w:tblGrid>
      <w:tr w:rsidR="003712C3" w:rsidRPr="002D7F6A" w14:paraId="16177D02" w14:textId="40474BF6" w:rsidTr="00F956D9">
        <w:trPr>
          <w:trHeight w:val="288"/>
        </w:trPr>
        <w:tc>
          <w:tcPr>
            <w:tcW w:w="900" w:type="dxa"/>
          </w:tcPr>
          <w:p w14:paraId="71963943" w14:textId="7F9A0EA2" w:rsidR="004F6B1F" w:rsidRPr="002D7F6A" w:rsidRDefault="004F6B1F" w:rsidP="004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2232" w:type="dxa"/>
          </w:tcPr>
          <w:p w14:paraId="2B1FA0F9" w14:textId="7576188C" w:rsidR="004F6B1F" w:rsidRPr="002D7F6A" w:rsidRDefault="004F6B1F" w:rsidP="004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56" w:type="dxa"/>
          </w:tcPr>
          <w:p w14:paraId="776F3E01" w14:textId="531FB1ED" w:rsidR="004F6B1F" w:rsidRPr="002D7F6A" w:rsidRDefault="004F6B1F" w:rsidP="004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Границы округа</w:t>
            </w:r>
          </w:p>
        </w:tc>
        <w:tc>
          <w:tcPr>
            <w:tcW w:w="2187" w:type="dxa"/>
          </w:tcPr>
          <w:p w14:paraId="01AAAC7F" w14:textId="17A2FE7B" w:rsidR="004F6B1F" w:rsidRPr="002D7F6A" w:rsidRDefault="004F6B1F" w:rsidP="004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34" w:type="dxa"/>
          </w:tcPr>
          <w:p w14:paraId="0BA828A1" w14:textId="2289F84C" w:rsidR="004F6B1F" w:rsidRPr="002D7F6A" w:rsidRDefault="004F6B1F" w:rsidP="004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33" w:type="dxa"/>
          </w:tcPr>
          <w:p w14:paraId="4D2B6D93" w14:textId="0B805107" w:rsidR="004F6B1F" w:rsidRPr="002D7F6A" w:rsidRDefault="004F6B1F" w:rsidP="004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1912" w:type="dxa"/>
            <w:gridSpan w:val="5"/>
          </w:tcPr>
          <w:p w14:paraId="6BAFEC0C" w14:textId="6AC82946" w:rsidR="004F6B1F" w:rsidRPr="002D7F6A" w:rsidRDefault="004F6B1F" w:rsidP="004F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Партийная принадлежность</w:t>
            </w:r>
          </w:p>
          <w:p w14:paraId="0A39EFC4" w14:textId="77777777" w:rsidR="004F6B1F" w:rsidRPr="002D7F6A" w:rsidRDefault="004F6B1F" w:rsidP="004F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C3" w:rsidRPr="002D7F6A" w14:paraId="675376D8" w14:textId="1363E66B" w:rsidTr="00F956D9">
        <w:trPr>
          <w:trHeight w:val="272"/>
        </w:trPr>
        <w:tc>
          <w:tcPr>
            <w:tcW w:w="900" w:type="dxa"/>
          </w:tcPr>
          <w:p w14:paraId="1E236D67" w14:textId="648364BD" w:rsidR="004F6B1F" w:rsidRPr="002D7F6A" w:rsidRDefault="004F6B1F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5028BA52" w14:textId="4CAF417C" w:rsidR="004F6B1F" w:rsidRPr="002D7F6A" w:rsidRDefault="004F6B1F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Романов Мирослав Сергеевич</w:t>
            </w:r>
          </w:p>
        </w:tc>
        <w:tc>
          <w:tcPr>
            <w:tcW w:w="3956" w:type="dxa"/>
          </w:tcPr>
          <w:p w14:paraId="4580B494" w14:textId="1AEA5146" w:rsidR="004F6B1F" w:rsidRPr="002D7F6A" w:rsidRDefault="004F6B1F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р.п.Октябрьский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Космонавтов,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10-й Пятилетки, Юбилейная, подстанция «Южная», ул. Девахта, пер. Встречный, пер. Лесной, межселенная территория Коппинское шоссе</w:t>
            </w:r>
          </w:p>
        </w:tc>
        <w:tc>
          <w:tcPr>
            <w:tcW w:w="2187" w:type="dxa"/>
          </w:tcPr>
          <w:p w14:paraId="5265DD93" w14:textId="759B08D9" w:rsidR="003C662A" w:rsidRPr="002D7F6A" w:rsidRDefault="003712C3" w:rsidP="003C662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2003 г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е в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«Комсомольский-на-Амуре государственный технический университет» 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валификация «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нженер по организации и управлению на транспорте»,</w:t>
            </w:r>
          </w:p>
          <w:p w14:paraId="759C74F8" w14:textId="415F26EC" w:rsidR="004F6B1F" w:rsidRPr="002D7F6A" w:rsidRDefault="003712C3" w:rsidP="003C662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2008 г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окончил университет и получил высшее образование по специальности «Организация перевозок управления на транспорте (водном).</w:t>
            </w:r>
          </w:p>
        </w:tc>
        <w:tc>
          <w:tcPr>
            <w:tcW w:w="2134" w:type="dxa"/>
          </w:tcPr>
          <w:p w14:paraId="0E403AD1" w14:textId="529CDBE1" w:rsidR="004F6B1F" w:rsidRPr="002D7F6A" w:rsidRDefault="009645B2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 Ванинский район пос. Октябрьский ул. Юбилейная,5 кв. 8</w:t>
            </w:r>
          </w:p>
        </w:tc>
        <w:tc>
          <w:tcPr>
            <w:tcW w:w="1833" w:type="dxa"/>
          </w:tcPr>
          <w:p w14:paraId="25A2179F" w14:textId="5AC47C25" w:rsidR="009645B2" w:rsidRPr="009645B2" w:rsidRDefault="009645B2" w:rsidP="00964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>С 2008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- тальман</w:t>
            </w: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Ванинский морской торговый порт</w:t>
            </w:r>
          </w:p>
          <w:p w14:paraId="474765EE" w14:textId="50EFE8D0" w:rsidR="009645B2" w:rsidRPr="009645B2" w:rsidRDefault="009645B2" w:rsidP="00964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>С 2009 по 2019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>год - стивидор Ванинский морской торговый порт</w:t>
            </w:r>
          </w:p>
          <w:p w14:paraId="37FDD07D" w14:textId="6C31ECFE" w:rsidR="009645B2" w:rsidRPr="009645B2" w:rsidRDefault="009645B2" w:rsidP="00964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>С 2019 по 2020 год старший инженер по производственной деятельности Ванинский морской торговый порт</w:t>
            </w:r>
          </w:p>
          <w:p w14:paraId="2DE4E12A" w14:textId="16743EDC" w:rsidR="009645B2" w:rsidRPr="009645B2" w:rsidRDefault="009645B2" w:rsidP="00964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>С 2020- 2022 г</w:t>
            </w:r>
            <w:r w:rsidR="003C662A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инженер ООО «ОЛИН»</w:t>
            </w:r>
          </w:p>
          <w:p w14:paraId="511D2CFB" w14:textId="547B1C98" w:rsidR="004F6B1F" w:rsidRPr="002D7F6A" w:rsidRDefault="003C662A" w:rsidP="00371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9645B2" w:rsidRPr="009645B2">
              <w:rPr>
                <w:rFonts w:ascii="Times New Roman" w:eastAsia="Calibri" w:hAnsi="Times New Roman" w:cs="Times New Roman"/>
                <w:sz w:val="24"/>
                <w:szCs w:val="24"/>
              </w:rPr>
              <w:t>2022 по настоящее время начальник производства ООО «ОЛИНСКАЯ УПРАВЛЯЮЩАЯ ОРГАНИЗАЦИЯ»</w:t>
            </w:r>
          </w:p>
        </w:tc>
        <w:tc>
          <w:tcPr>
            <w:tcW w:w="1912" w:type="dxa"/>
            <w:gridSpan w:val="5"/>
          </w:tcPr>
          <w:p w14:paraId="7A8B5A9A" w14:textId="60257442" w:rsidR="004F6B1F" w:rsidRPr="002D7F6A" w:rsidRDefault="003712C3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3712C3" w:rsidRPr="002D7F6A" w14:paraId="04B33A42" w14:textId="1E622C4D" w:rsidTr="00F956D9">
        <w:trPr>
          <w:trHeight w:val="288"/>
        </w:trPr>
        <w:tc>
          <w:tcPr>
            <w:tcW w:w="900" w:type="dxa"/>
          </w:tcPr>
          <w:p w14:paraId="08031842" w14:textId="1FBC9B1A" w:rsidR="004F6B1F" w:rsidRPr="002D7F6A" w:rsidRDefault="004F6B1F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79C66301" w14:textId="7A700032" w:rsidR="004F6B1F" w:rsidRPr="002D7F6A" w:rsidRDefault="004F6B1F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Пупышев Андрей Вениаминович</w:t>
            </w:r>
          </w:p>
        </w:tc>
        <w:tc>
          <w:tcPr>
            <w:tcW w:w="3956" w:type="dxa"/>
          </w:tcPr>
          <w:p w14:paraId="4AD1250F" w14:textId="2807F06A" w:rsidR="004F6B1F" w:rsidRPr="002D7F6A" w:rsidRDefault="004F6B1F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р.п.Октябрьский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Петропавловская, ул. Вокзальная 4, 6, 10, 12, 14, 14а,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Дорожная, ул. Центральная,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Иркутская, ул.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Ростовская,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Челюскина, ул. Сибирская,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2-я Сибирская 3 проезд, ул. Новая,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</w:t>
            </w:r>
            <w:smartTag w:uri="urn:schemas-microsoft-com:office:smarttags" w:element="metricconverter">
              <w:smartTagPr>
                <w:attr w:name="ProductID" w:val="440 км"/>
              </w:smartTagPr>
              <w:r w:rsidRPr="002D7F6A">
                <w:rPr>
                  <w:rFonts w:ascii="Times New Roman" w:eastAsia="Calibri" w:hAnsi="Times New Roman" w:cs="Times New Roman"/>
                  <w:sz w:val="24"/>
                  <w:szCs w:val="24"/>
                </w:rPr>
                <w:t>440 км.</w:t>
              </w:r>
            </w:smartTag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Читинская,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2-я Дорожная, ул. </w:t>
            </w:r>
            <w:r w:rsidRPr="002D7F6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Куйбышевская, </w:t>
            </w:r>
            <w:r w:rsidRPr="002D7F6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ул. Коперника, ул. Красноярская, </w:t>
            </w:r>
            <w:r w:rsidRPr="002D7F6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 xml:space="preserve">ул. Деповская, ул.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Ангарская,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Хлебозаводская, ул.  Угольная,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Амурская, ул. Северная, ул. Щорса, ул. Днепропетровская,  ул. Промбаза,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Деповская 2-я, пер. Водоводный,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Железнодорожный, пер. Иркутский, пер. Линейный, пер. Сергея Лазо,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Сибирский, пер. Складской,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Спасский, пер. Топливный,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Тупиковый, пер. Цимлянский,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Таежный, пер. Хабаровский,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пер. Ангарский, д. 3, ул. ПЧ-19,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Лесная, ул. Азовская, ул. Бажова,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Дарвина, ул. Суворова, ул. Горького, ул. Южная, ул. Школьная, ул. Штабная, ул. Учебная, ул. КЭЧ</w:t>
            </w:r>
          </w:p>
        </w:tc>
        <w:tc>
          <w:tcPr>
            <w:tcW w:w="2187" w:type="dxa"/>
          </w:tcPr>
          <w:p w14:paraId="5487887D" w14:textId="7597E245" w:rsidR="004F6B1F" w:rsidRPr="002D7F6A" w:rsidRDefault="003C662A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2009 г. окончил НА ЧОУ ВПО «Современная гуманитарная академия» по направлению «Менеджмент»</w:t>
            </w:r>
          </w:p>
        </w:tc>
        <w:tc>
          <w:tcPr>
            <w:tcW w:w="2134" w:type="dxa"/>
          </w:tcPr>
          <w:p w14:paraId="6E8C0DA8" w14:textId="669DF3EB" w:rsidR="004F6B1F" w:rsidRPr="002D7F6A" w:rsidRDefault="003C662A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Ванинский район, п. Октябрьский</w:t>
            </w:r>
          </w:p>
        </w:tc>
        <w:tc>
          <w:tcPr>
            <w:tcW w:w="1833" w:type="dxa"/>
          </w:tcPr>
          <w:p w14:paraId="3BCD9E1D" w14:textId="412EF69D" w:rsidR="0087445C" w:rsidRPr="0087445C" w:rsidRDefault="0087445C" w:rsidP="00874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D7F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8744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июля 2023 г.  по настоящее время </w:t>
            </w:r>
            <w:r w:rsidRPr="002D7F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ведущий</w:t>
            </w:r>
            <w:r w:rsidRPr="008744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инженер, Межрайонный филиал Краевого государственного </w:t>
            </w:r>
            <w:r w:rsidRPr="008744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автономного учреждения «Краевой центр молодежных инициатив» Молодёжный центр «Западный»</w:t>
            </w:r>
          </w:p>
          <w:p w14:paraId="0DF4D59A" w14:textId="77777777" w:rsidR="004F6B1F" w:rsidRPr="002D7F6A" w:rsidRDefault="004F6B1F" w:rsidP="0087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5"/>
          </w:tcPr>
          <w:p w14:paraId="6977578C" w14:textId="7A26CDA6" w:rsidR="0087445C" w:rsidRPr="0087445C" w:rsidRDefault="002D7F6A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Самовыдвиженец</w:t>
            </w:r>
          </w:p>
          <w:p w14:paraId="374A53D3" w14:textId="77777777" w:rsidR="004F6B1F" w:rsidRPr="002D7F6A" w:rsidRDefault="004F6B1F" w:rsidP="004B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9C" w:rsidRPr="002D7F6A" w14:paraId="574F6D55" w14:textId="4446A2B3" w:rsidTr="00F956D9">
        <w:trPr>
          <w:trHeight w:val="272"/>
        </w:trPr>
        <w:tc>
          <w:tcPr>
            <w:tcW w:w="900" w:type="dxa"/>
          </w:tcPr>
          <w:p w14:paraId="6ACEAA20" w14:textId="2196F243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2" w:type="dxa"/>
            <w:shd w:val="clear" w:color="auto" w:fill="auto"/>
          </w:tcPr>
          <w:p w14:paraId="156177A7" w14:textId="35C46950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Ким Юлия Вячеславовна</w:t>
            </w:r>
          </w:p>
        </w:tc>
        <w:tc>
          <w:tcPr>
            <w:tcW w:w="3956" w:type="dxa"/>
            <w:shd w:val="clear" w:color="auto" w:fill="auto"/>
          </w:tcPr>
          <w:p w14:paraId="479DDDB3" w14:textId="77777777" w:rsidR="00F956D9" w:rsidRPr="002D7F6A" w:rsidRDefault="00F956D9" w:rsidP="001A4348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рп. Октябрьский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Вокзальная 1, 8, 9, 13, 15, 17, 19, 21, 23, 25, ул. Таёжная,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Новодорожная, межселенная территория Ванинского муниципального района «Станционная», д. 2, д. 3, д. 5а;</w:t>
            </w:r>
          </w:p>
          <w:p w14:paraId="5737F60B" w14:textId="0E4EEC34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рп. Ванино - с ул. 1-я Линия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ул. 3-я Линия включительно, кроме дома № 2 по ул. 1-я Линия, ул. Волжская</w:t>
            </w:r>
          </w:p>
        </w:tc>
        <w:tc>
          <w:tcPr>
            <w:tcW w:w="2187" w:type="dxa"/>
          </w:tcPr>
          <w:p w14:paraId="18E6DC90" w14:textId="7511A17C" w:rsidR="00F956D9" w:rsidRPr="002D7F6A" w:rsidRDefault="0087445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высшее, в 2012 году окончила ФГБОУ ВПО «Комсомольский-на-Амуре государственный  технический университет», по специальности «Организация перевозок и управление на транспорте (водном)»</w:t>
            </w:r>
          </w:p>
        </w:tc>
        <w:tc>
          <w:tcPr>
            <w:tcW w:w="2134" w:type="dxa"/>
          </w:tcPr>
          <w:p w14:paraId="6BA84E9C" w14:textId="2722929B" w:rsidR="00F956D9" w:rsidRPr="002D7F6A" w:rsidRDefault="0087445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край, Ванинский район, п. Ванино</w:t>
            </w:r>
          </w:p>
        </w:tc>
        <w:tc>
          <w:tcPr>
            <w:tcW w:w="1875" w:type="dxa"/>
            <w:gridSpan w:val="3"/>
          </w:tcPr>
          <w:p w14:paraId="452CA6F0" w14:textId="7564D942" w:rsidR="0087445C" w:rsidRPr="0087445C" w:rsidRDefault="0087445C" w:rsidP="008744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7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по настоящее время – начальник отдела закупок, АО «Ванинский морской торговый порт»</w:t>
            </w:r>
          </w:p>
          <w:p w14:paraId="32DCAFC2" w14:textId="7777777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14:paraId="64DC9241" w14:textId="406FA50E" w:rsidR="00F956D9" w:rsidRPr="002D7F6A" w:rsidRDefault="0087445C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67069C" w:rsidRPr="002D7F6A" w14:paraId="4E8D8081" w14:textId="2471FC33" w:rsidTr="00F956D9">
        <w:trPr>
          <w:trHeight w:val="288"/>
        </w:trPr>
        <w:tc>
          <w:tcPr>
            <w:tcW w:w="900" w:type="dxa"/>
          </w:tcPr>
          <w:p w14:paraId="1D223723" w14:textId="36D8C88F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44AA0AB6" w14:textId="4B08F24F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Пакулова Анна Александровна</w:t>
            </w:r>
          </w:p>
        </w:tc>
        <w:tc>
          <w:tcPr>
            <w:tcW w:w="3956" w:type="dxa"/>
            <w:shd w:val="clear" w:color="auto" w:fill="auto"/>
          </w:tcPr>
          <w:p w14:paraId="4A69CF85" w14:textId="04C84802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рп.Ванино - ул. Чернышевского,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Стадионная, ул. Матросова,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Академика Павлова, ул. Победная,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Октябрьская, ул. Строителей,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Станционная (кроме д. 2, д. 3, д. 5а), пер. Тихий, пер. Горького</w:t>
            </w:r>
          </w:p>
        </w:tc>
        <w:tc>
          <w:tcPr>
            <w:tcW w:w="2187" w:type="dxa"/>
          </w:tcPr>
          <w:p w14:paraId="584AEE44" w14:textId="7F544F3A" w:rsidR="00F956D9" w:rsidRPr="002D7F6A" w:rsidRDefault="0067069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Хабаровский государственный технический университет</w:t>
            </w:r>
          </w:p>
        </w:tc>
        <w:tc>
          <w:tcPr>
            <w:tcW w:w="2134" w:type="dxa"/>
          </w:tcPr>
          <w:p w14:paraId="4DA39572" w14:textId="1CBC4FF6" w:rsidR="00F956D9" w:rsidRPr="002D7F6A" w:rsidRDefault="0087445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г. Хабароск</w:t>
            </w:r>
          </w:p>
        </w:tc>
        <w:tc>
          <w:tcPr>
            <w:tcW w:w="1875" w:type="dxa"/>
            <w:gridSpan w:val="3"/>
          </w:tcPr>
          <w:p w14:paraId="328D5317" w14:textId="77777777" w:rsidR="0067069C" w:rsidRPr="002D7F6A" w:rsidRDefault="0067069C" w:rsidP="006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1988 по 1991 год – портная по пошиву женского легкого платья Ванинского комбината бытового обслуживания;</w:t>
            </w:r>
          </w:p>
          <w:p w14:paraId="72B96182" w14:textId="77777777" w:rsidR="0067069C" w:rsidRPr="002D7F6A" w:rsidRDefault="0067069C" w:rsidP="006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1993 по 1994 год – буфетчица кафе-бар «Хуторок»</w:t>
            </w:r>
          </w:p>
          <w:p w14:paraId="4CDEB55B" w14:textId="77777777" w:rsidR="0067069C" w:rsidRPr="002D7F6A" w:rsidRDefault="0067069C" w:rsidP="006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1994 по 1998 год -кассир многоотраслевого производственного предприятия ЖКХ</w:t>
            </w:r>
          </w:p>
          <w:p w14:paraId="16E04B16" w14:textId="77777777" w:rsidR="0067069C" w:rsidRPr="002D7F6A" w:rsidRDefault="0067069C" w:rsidP="006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1999 по 2009 год – специалист Комитета социальной защиты населения администрации Ванинского района;</w:t>
            </w:r>
          </w:p>
          <w:p w14:paraId="35AD5B77" w14:textId="77777777" w:rsidR="0067069C" w:rsidRPr="002D7F6A" w:rsidRDefault="0067069C" w:rsidP="006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 xml:space="preserve"> С 2009 по 2023 год -директор КГКУ «Центр социальной поддержки населения по Ванинскому району»</w:t>
            </w:r>
          </w:p>
          <w:p w14:paraId="17A92217" w14:textId="550B28FF" w:rsidR="00F956D9" w:rsidRPr="002D7F6A" w:rsidRDefault="0067069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2024 по настоящее время -директор КГБУ «Хабаровский специальный дом ветеранов № 1»</w:t>
            </w:r>
          </w:p>
        </w:tc>
        <w:tc>
          <w:tcPr>
            <w:tcW w:w="1870" w:type="dxa"/>
            <w:gridSpan w:val="3"/>
          </w:tcPr>
          <w:p w14:paraId="43E4FB9B" w14:textId="51B219B3" w:rsidR="00F956D9" w:rsidRPr="002D7F6A" w:rsidRDefault="002D7F6A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Самовыдвиженец</w:t>
            </w:r>
          </w:p>
        </w:tc>
      </w:tr>
      <w:tr w:rsidR="0067069C" w:rsidRPr="002D7F6A" w14:paraId="210B7930" w14:textId="1F38F955" w:rsidTr="00F956D9">
        <w:trPr>
          <w:trHeight w:val="272"/>
        </w:trPr>
        <w:tc>
          <w:tcPr>
            <w:tcW w:w="900" w:type="dxa"/>
          </w:tcPr>
          <w:p w14:paraId="2587BEE4" w14:textId="3592F615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14:paraId="63B2E520" w14:textId="3144AF25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Соколов Вячеслав Сергеевич</w:t>
            </w:r>
          </w:p>
        </w:tc>
        <w:tc>
          <w:tcPr>
            <w:tcW w:w="3956" w:type="dxa"/>
            <w:shd w:val="clear" w:color="auto" w:fill="auto"/>
          </w:tcPr>
          <w:p w14:paraId="610CF495" w14:textId="127F2249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рп. Ванино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Чехова, ул. Невского 1, 3, ул. Невельского, ул. Вилкова,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Арсеньева, ул. Светлая, ул. Бошняка, ул. Украинская, ул. Суворова,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Серпуховская, ул. Минская,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ул. Нагорная, ул. Дальневосточная,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ул.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Береговая, ул. Луначарского,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Пархоменко, ул. Киевская,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Крымская, ул. Шевченко,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Школьный, ул. Гастелло, ул. Нагорная – Пархоменко, Садоводческое некоммерческое товарищество «Восход» (ул. Садовая, ул. Сентябрьская,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Васильковая, ул. Сиреневая,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Якутская, ул. Луговая, ул. Восточная, ул. Дачная, ул. Солнечная), Садово-огородническое товарищество «Прибой» (ул. Смородиновая, ул. Речная), Садово-огородническое товарищество «Заря» (ул. Лесная), пер. Дорожный, Садово-огородническое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товарищество «Рассвет», ул. Олимпийская (участок, 5), Садоводческое некоммерческое товарищество «Приозерный» (дом 166), Садоводческое некоммерческое товарищество «Радуга – Ванино», ул. Арсеньева (участок 22), Садоводческое некоммерческое товарищество «Искатель» (д. 36)</w:t>
            </w:r>
          </w:p>
        </w:tc>
        <w:tc>
          <w:tcPr>
            <w:tcW w:w="2187" w:type="dxa"/>
          </w:tcPr>
          <w:p w14:paraId="490FF0EA" w14:textId="26367650" w:rsidR="00F956D9" w:rsidRPr="002D7F6A" w:rsidRDefault="00941B02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профессиональное, Федеральное государственное бюджетное образовательное учреждение высшего образования </w:t>
            </w: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"Российский государственный университет правосудия"</w:t>
            </w:r>
          </w:p>
        </w:tc>
        <w:tc>
          <w:tcPr>
            <w:tcW w:w="2134" w:type="dxa"/>
          </w:tcPr>
          <w:p w14:paraId="039A135C" w14:textId="649B139C" w:rsidR="00F956D9" w:rsidRPr="002D7F6A" w:rsidRDefault="00941B02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Хабаровский край, Ванинский район, п. Ванино.</w:t>
            </w:r>
          </w:p>
        </w:tc>
        <w:tc>
          <w:tcPr>
            <w:tcW w:w="1875" w:type="dxa"/>
            <w:gridSpan w:val="3"/>
          </w:tcPr>
          <w:p w14:paraId="5B7651D0" w14:textId="77777777" w:rsidR="00941B02" w:rsidRPr="002D7F6A" w:rsidRDefault="00941B02" w:rsidP="0094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2008 по 2009 год – служба в рядах ВС РФ.</w:t>
            </w:r>
          </w:p>
          <w:p w14:paraId="652D9252" w14:textId="77777777" w:rsidR="00941B02" w:rsidRPr="002D7F6A" w:rsidRDefault="00941B02" w:rsidP="0094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В 2011 году – юрист по претензионно-исковой работе с населением ООО «Жилсервис».</w:t>
            </w:r>
          </w:p>
          <w:p w14:paraId="20533400" w14:textId="77777777" w:rsidR="00941B02" w:rsidRPr="002D7F6A" w:rsidRDefault="00941B02" w:rsidP="0094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2011 по 2013 год – юрисконсульт ООО «Жилсервис».</w:t>
            </w:r>
          </w:p>
          <w:p w14:paraId="32FEA02B" w14:textId="77777777" w:rsidR="00941B02" w:rsidRPr="002D7F6A" w:rsidRDefault="00941B02" w:rsidP="0094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2013 по 2015 год – генеральный директор ООО «Консалтинговая компания ДФО».</w:t>
            </w:r>
          </w:p>
          <w:p w14:paraId="6D5365FD" w14:textId="77777777" w:rsidR="00941B02" w:rsidRPr="002D7F6A" w:rsidRDefault="00941B02" w:rsidP="0094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2016 по 2023 год – директор ООО «ЧОП Крепость».</w:t>
            </w:r>
          </w:p>
          <w:p w14:paraId="337C88FB" w14:textId="77777777" w:rsidR="00941B02" w:rsidRPr="002D7F6A" w:rsidRDefault="00941B02" w:rsidP="0094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С 2023 года по настоящее время – председатель Собрания депутатов Ванинского муниципального района Хабаровского края.</w:t>
            </w:r>
          </w:p>
          <w:p w14:paraId="48E55570" w14:textId="7777777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14:paraId="67C1F6E3" w14:textId="2823F66F" w:rsidR="00F956D9" w:rsidRPr="002D7F6A" w:rsidRDefault="00DC1D36" w:rsidP="00DC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Самовыдвиженец</w:t>
            </w:r>
          </w:p>
        </w:tc>
      </w:tr>
      <w:tr w:rsidR="0067069C" w:rsidRPr="002D7F6A" w14:paraId="77CBD2FB" w14:textId="7C9F465B" w:rsidTr="00F956D9">
        <w:trPr>
          <w:trHeight w:val="288"/>
        </w:trPr>
        <w:tc>
          <w:tcPr>
            <w:tcW w:w="900" w:type="dxa"/>
          </w:tcPr>
          <w:p w14:paraId="5034F590" w14:textId="61F75F31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2" w:type="dxa"/>
            <w:shd w:val="clear" w:color="auto" w:fill="auto"/>
          </w:tcPr>
          <w:p w14:paraId="1ABD67F6" w14:textId="32FFEE3E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Волгина Наталья Петровна</w:t>
            </w:r>
          </w:p>
        </w:tc>
        <w:tc>
          <w:tcPr>
            <w:tcW w:w="3956" w:type="dxa"/>
            <w:shd w:val="clear" w:color="auto" w:fill="auto"/>
          </w:tcPr>
          <w:p w14:paraId="6F4A0941" w14:textId="32530EC8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рп. Ванино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ул. 4-я Линия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ул. 8-я Линия включительно, Приморский бульвар дома № 4, 6, 8,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Невского, 5, ул. Карпатская,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Пушкина</w:t>
            </w:r>
          </w:p>
        </w:tc>
        <w:tc>
          <w:tcPr>
            <w:tcW w:w="2187" w:type="dxa"/>
          </w:tcPr>
          <w:p w14:paraId="0651E7FF" w14:textId="3171CA1E" w:rsidR="00F956D9" w:rsidRPr="002D7F6A" w:rsidRDefault="00617A6E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высшее, специальность «Юриспруденция», квалификация «Юрист». Государственное образовательное учреждение высшего профессионального образования «Тихоокеанский государственный университет» г. Хабаровск.</w:t>
            </w:r>
          </w:p>
        </w:tc>
        <w:tc>
          <w:tcPr>
            <w:tcW w:w="2134" w:type="dxa"/>
          </w:tcPr>
          <w:p w14:paraId="0F3DCBF9" w14:textId="6857D8B5" w:rsidR="00F956D9" w:rsidRPr="002D7F6A" w:rsidRDefault="00617A6E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Ванинский район, рп Ванино.</w:t>
            </w:r>
          </w:p>
        </w:tc>
        <w:tc>
          <w:tcPr>
            <w:tcW w:w="1890" w:type="dxa"/>
            <w:gridSpan w:val="4"/>
          </w:tcPr>
          <w:p w14:paraId="64BD3CDB" w14:textId="27747754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Муниципальное учреждение «Центральная районная больница» Ванинского района: </w:t>
            </w:r>
          </w:p>
          <w:p w14:paraId="4AD490DF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07.1999 по 01.2001 оператор ПЭВМ в общем отделе;</w:t>
            </w:r>
          </w:p>
          <w:p w14:paraId="57C6A9C1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01.2001 по 05.2001 оператор ПЭВМ в отделе кадров;</w:t>
            </w:r>
          </w:p>
          <w:p w14:paraId="7B6B3CC8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05.2001 по 01.2002 оператор ПЭВМ в отделе кадров и инженер по технике безопасности;</w:t>
            </w:r>
          </w:p>
          <w:p w14:paraId="5C07C588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01.2002 по 05.2004 инспектор отдела кадров;</w:t>
            </w:r>
          </w:p>
          <w:p w14:paraId="60E2429F" w14:textId="72E4983F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24.05.2004 уволена по ст. 80 Трудового кодекса РФ (по уходу за ребенком до 14 лет).</w:t>
            </w:r>
          </w:p>
          <w:p w14:paraId="6322C5B8" w14:textId="52F76116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учреждение-Управление Пенсионного фонда в Ванинском районе Хабаровского края, </w:t>
            </w:r>
          </w:p>
          <w:p w14:paraId="48081CA1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06.2004 по 11.2007 ведущий специалист отдел назначения, перерасчета и выплаты пенсий</w:t>
            </w:r>
          </w:p>
          <w:p w14:paraId="7A3F1ED5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11.2007 по 01.2009 специалист по социальным выплата, отдел назначения, перерасчета и выплаты пенсий</w:t>
            </w:r>
          </w:p>
          <w:p w14:paraId="628EC31E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2008 год переименование Управление Пенсионного фонда Российской Федерации (государственное учреждение) в </w:t>
            </w: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Ванинском районе Хабаровского края (с выполнением функций по выплате пенсий)</w:t>
            </w:r>
          </w:p>
          <w:p w14:paraId="19E04BEA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01.2009 по 06.2009 ведущий специалист-эксперт по социальным выплатам </w:t>
            </w:r>
          </w:p>
          <w:p w14:paraId="4CCD06B4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06.2009 по 06.2017 руководитель группы социальных выплат </w:t>
            </w:r>
          </w:p>
          <w:p w14:paraId="70871828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2011 год переименование Управление Пенсионного фонда Российской Федерации (государственное учреждение) в Ванинском районе Хабаровского края.</w:t>
            </w:r>
          </w:p>
          <w:p w14:paraId="3DECA5BE" w14:textId="12F8EE8F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06.2017 уволена по п.3 ч.1 ст. 77 Трудового кодекса РФ</w:t>
            </w:r>
          </w:p>
          <w:p w14:paraId="3A9F37CD" w14:textId="7F03AD25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Пенсионного фонда Российской Федерации (государственное учреждение) в </w:t>
            </w: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Советско – Гаванском районе Хабаровского края.</w:t>
            </w:r>
          </w:p>
          <w:p w14:paraId="092C7BC8" w14:textId="77777777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06.2017 по 04.2018 назначена на должность начальника Управления Пенсионного фонда (государственное учреждение) в Советско – Гаванском районе Хабаровского края </w:t>
            </w:r>
          </w:p>
          <w:p w14:paraId="2076C646" w14:textId="2830AD62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04.2018 расторжение договора по инициативе работника п.3 ч 1 ст. 77 Трудового кодекса РФ</w:t>
            </w:r>
          </w:p>
          <w:p w14:paraId="07A12EB8" w14:textId="7D3CF8CC" w:rsidR="00617A6E" w:rsidRPr="00617A6E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 с ограниченной ответственностью «межмуниципальное жилищно-сбытовая организация по сбору платежей за жилищно-коммунальные услуги»</w:t>
            </w:r>
          </w:p>
          <w:p w14:paraId="50C6DAFC" w14:textId="6E784DE8" w:rsidR="00F956D9" w:rsidRPr="002D7F6A" w:rsidRDefault="00617A6E" w:rsidP="008744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04.2018 назначена на должность </w:t>
            </w:r>
            <w:r w:rsidRPr="00617A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генерального директора </w:t>
            </w:r>
          </w:p>
        </w:tc>
        <w:tc>
          <w:tcPr>
            <w:tcW w:w="1855" w:type="dxa"/>
            <w:gridSpan w:val="2"/>
          </w:tcPr>
          <w:p w14:paraId="055B0247" w14:textId="6D9630EA" w:rsidR="00F956D9" w:rsidRPr="002D7F6A" w:rsidRDefault="00617A6E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«Единая Россия»</w:t>
            </w:r>
          </w:p>
        </w:tc>
      </w:tr>
      <w:tr w:rsidR="0067069C" w:rsidRPr="002D7F6A" w14:paraId="42E4AFA6" w14:textId="689EB61C" w:rsidTr="00F956D9">
        <w:trPr>
          <w:trHeight w:val="288"/>
        </w:trPr>
        <w:tc>
          <w:tcPr>
            <w:tcW w:w="900" w:type="dxa"/>
          </w:tcPr>
          <w:p w14:paraId="6169D46D" w14:textId="6A0BB34A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2" w:type="dxa"/>
            <w:shd w:val="clear" w:color="auto" w:fill="auto"/>
          </w:tcPr>
          <w:p w14:paraId="34075382" w14:textId="1F638529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Агризкова Наталья Витальевна</w:t>
            </w:r>
          </w:p>
        </w:tc>
        <w:tc>
          <w:tcPr>
            <w:tcW w:w="3956" w:type="dxa"/>
            <w:shd w:val="clear" w:color="auto" w:fill="auto"/>
          </w:tcPr>
          <w:p w14:paraId="181B6A03" w14:textId="376AD45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рп. Ванино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Приморский бульвар 1, 2, 3, 5, 7, ул. Молодежная 2, 3, 4, 5, 9, 12, 13, 15, 17, 19, ул. Декабристов, Мопау</w:t>
            </w:r>
          </w:p>
        </w:tc>
        <w:tc>
          <w:tcPr>
            <w:tcW w:w="2187" w:type="dxa"/>
          </w:tcPr>
          <w:p w14:paraId="6EBEA903" w14:textId="6D16EFAC" w:rsidR="00F956D9" w:rsidRPr="002D7F6A" w:rsidRDefault="003B43B4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высшее ФГБОУ ВПО ДВГТУ</w:t>
            </w:r>
          </w:p>
        </w:tc>
        <w:tc>
          <w:tcPr>
            <w:tcW w:w="2134" w:type="dxa"/>
          </w:tcPr>
          <w:p w14:paraId="2366D393" w14:textId="0235F242" w:rsidR="00F956D9" w:rsidRPr="002D7F6A" w:rsidRDefault="003712C3" w:rsidP="003712C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Ванинский район,  п. Октябрьский</w:t>
            </w:r>
          </w:p>
        </w:tc>
        <w:tc>
          <w:tcPr>
            <w:tcW w:w="1875" w:type="dxa"/>
            <w:gridSpan w:val="3"/>
          </w:tcPr>
          <w:p w14:paraId="78E367F8" w14:textId="7954BA42" w:rsidR="00941B02" w:rsidRPr="002D7F6A" w:rsidRDefault="00941B02" w:rsidP="00941B02">
            <w:pPr>
              <w:tabs>
                <w:tab w:val="left" w:pos="5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1992 -1995 г.г. – работа в детском комбинате № 3 г. </w:t>
            </w:r>
            <w:r w:rsidR="00F54F96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Гавань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должности воспитателя.</w:t>
            </w:r>
          </w:p>
          <w:p w14:paraId="11CBD3D4" w14:textId="6B715549" w:rsidR="00941B02" w:rsidRPr="002D7F6A" w:rsidRDefault="00941B02" w:rsidP="00941B02">
            <w:pPr>
              <w:tabs>
                <w:tab w:val="left" w:pos="5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1995 -2009 – работа </w:t>
            </w:r>
            <w:r w:rsidR="00F54F96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доме №16 п. </w:t>
            </w:r>
            <w:r w:rsidR="00F54F96"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 Ванинского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должности воспитателя.</w:t>
            </w:r>
          </w:p>
          <w:p w14:paraId="538A166D" w14:textId="77777777" w:rsidR="00941B02" w:rsidRPr="002D7F6A" w:rsidRDefault="00941B02" w:rsidP="00941B02">
            <w:pPr>
              <w:tabs>
                <w:tab w:val="left" w:pos="5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2009 г. -   работа МБДОУ детский сад «Светлячок» п.  Ванино в должности воспитателя</w:t>
            </w:r>
          </w:p>
          <w:p w14:paraId="3ACF6F11" w14:textId="4693E90C" w:rsidR="00F956D9" w:rsidRPr="002D7F6A" w:rsidRDefault="00941B02" w:rsidP="00941B02">
            <w:pPr>
              <w:tabs>
                <w:tab w:val="left" w:pos="5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С  2013 г. – МБДОУ детский сад «Светлячок» п.   Ванино  в должности старшего воспитателя по сегодняшний день.</w:t>
            </w:r>
          </w:p>
        </w:tc>
        <w:tc>
          <w:tcPr>
            <w:tcW w:w="1870" w:type="dxa"/>
            <w:gridSpan w:val="3"/>
          </w:tcPr>
          <w:p w14:paraId="2BBD4BCE" w14:textId="0ADD3109" w:rsidR="00F956D9" w:rsidRPr="002D7F6A" w:rsidRDefault="00F54F96" w:rsidP="00F5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67069C" w:rsidRPr="002D7F6A" w14:paraId="6E70778C" w14:textId="23880397" w:rsidTr="00F956D9">
        <w:trPr>
          <w:trHeight w:val="272"/>
        </w:trPr>
        <w:tc>
          <w:tcPr>
            <w:tcW w:w="900" w:type="dxa"/>
          </w:tcPr>
          <w:p w14:paraId="5A33504A" w14:textId="5DEA0B94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14:paraId="7D9C10AE" w14:textId="47F8380E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Мурзина Валентина Валерьевна</w:t>
            </w:r>
          </w:p>
        </w:tc>
        <w:tc>
          <w:tcPr>
            <w:tcW w:w="3956" w:type="dxa"/>
            <w:shd w:val="clear" w:color="auto" w:fill="auto"/>
          </w:tcPr>
          <w:p w14:paraId="6738CF55" w14:textId="1860E49A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рп. Ванино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Краснодарская, ул. Портовая, ул. Молодежная 7, 7а, 11, 11а,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пер. Торговый 10, ул. 1-я Линия 2,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ул. Пирогова, ул. Мира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1б, ул. Вокзальная, пер. Госпитальный, 5,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ул. Железнодорожная (кроме домов 60, 62, 64), ул. Каховского, ул. Одесская,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пер. Одесский, пер. Океанский,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ул.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Амбулаторная, ул.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Пионерская,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ул. Центральная, пер. Тихоокеанский</w:t>
            </w:r>
          </w:p>
        </w:tc>
        <w:tc>
          <w:tcPr>
            <w:tcW w:w="2187" w:type="dxa"/>
          </w:tcPr>
          <w:p w14:paraId="6D43BFFD" w14:textId="77777777" w:rsidR="00F956D9" w:rsidRPr="002D7F6A" w:rsidRDefault="00F956D9" w:rsidP="00F9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профессиональное.</w:t>
            </w:r>
          </w:p>
          <w:p w14:paraId="5B292E64" w14:textId="77777777" w:rsidR="00F956D9" w:rsidRPr="002D7F6A" w:rsidRDefault="00F956D9" w:rsidP="00F9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2005-2010г.г. Амурский гуманитарно-</w:t>
            </w:r>
          </w:p>
          <w:p w14:paraId="55E5984E" w14:textId="77777777" w:rsidR="00F956D9" w:rsidRPr="002D7F6A" w:rsidRDefault="00F956D9" w:rsidP="00F9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государственный университет, </w:t>
            </w:r>
          </w:p>
          <w:p w14:paraId="6410CA57" w14:textId="77777777" w:rsidR="00F956D9" w:rsidRPr="002D7F6A" w:rsidRDefault="00F956D9" w:rsidP="00F9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Комсомольск-на-Амуре. </w:t>
            </w:r>
          </w:p>
          <w:p w14:paraId="732F5BEC" w14:textId="77777777" w:rsidR="00F956D9" w:rsidRPr="002D7F6A" w:rsidRDefault="00F956D9" w:rsidP="00F9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Педагогика и Психология. </w:t>
            </w:r>
          </w:p>
          <w:p w14:paraId="7AE65149" w14:textId="77777777" w:rsidR="00F956D9" w:rsidRPr="002D7F6A" w:rsidRDefault="00F956D9" w:rsidP="00F9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Специализация: Психологическое консультирование </w:t>
            </w:r>
          </w:p>
          <w:p w14:paraId="0976CDEB" w14:textId="70C954BA" w:rsidR="00F956D9" w:rsidRPr="002D7F6A" w:rsidRDefault="00F956D9" w:rsidP="00F9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в сфере экономики и управления (очно, диплом с отличием).</w:t>
            </w:r>
          </w:p>
        </w:tc>
        <w:tc>
          <w:tcPr>
            <w:tcW w:w="2134" w:type="dxa"/>
          </w:tcPr>
          <w:p w14:paraId="4A00FE10" w14:textId="61F942F5" w:rsidR="00F54F96" w:rsidRPr="002D7F6A" w:rsidRDefault="00F54F96" w:rsidP="00F5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Ванинский район, п. Токи. </w:t>
            </w:r>
          </w:p>
          <w:p w14:paraId="2DC66246" w14:textId="77777777" w:rsidR="00F956D9" w:rsidRPr="002D7F6A" w:rsidRDefault="00F956D9" w:rsidP="00F9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14:paraId="16C2EDB0" w14:textId="783EB863" w:rsidR="00F956D9" w:rsidRPr="002D7F6A" w:rsidRDefault="00F956D9" w:rsidP="0037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</w:t>
            </w:r>
          </w:p>
          <w:p w14:paraId="4F25352E" w14:textId="1934AA20" w:rsidR="00F956D9" w:rsidRPr="002D7F6A" w:rsidRDefault="00F956D9" w:rsidP="0037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«Светлячок» городского поселения</w:t>
            </w:r>
          </w:p>
          <w:p w14:paraId="6176010C" w14:textId="146F405B" w:rsidR="00F956D9" w:rsidRPr="002D7F6A" w:rsidRDefault="00F956D9" w:rsidP="0037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«Рабочий поселок Ванино» Ванинского</w:t>
            </w:r>
          </w:p>
          <w:p w14:paraId="07131350" w14:textId="0B04956A" w:rsidR="00F956D9" w:rsidRPr="002D7F6A" w:rsidRDefault="00F956D9" w:rsidP="0037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Хабаровского края,</w:t>
            </w:r>
          </w:p>
          <w:p w14:paraId="01D89166" w14:textId="49E4B962" w:rsidR="00F956D9" w:rsidRPr="002D7F6A" w:rsidRDefault="00F956D9" w:rsidP="0037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педагог-психолог высшей квалификационной</w:t>
            </w:r>
          </w:p>
          <w:p w14:paraId="6C4EA568" w14:textId="77777777" w:rsidR="00F956D9" w:rsidRPr="002D7F6A" w:rsidRDefault="00F956D9" w:rsidP="0037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категории (с 01.12.2015 года по настоящее время).</w:t>
            </w:r>
          </w:p>
          <w:p w14:paraId="2EB4F039" w14:textId="2830A557" w:rsidR="00F956D9" w:rsidRPr="002D7F6A" w:rsidRDefault="00F956D9" w:rsidP="0037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14:paraId="33FE907F" w14:textId="66A8AF14" w:rsidR="00F956D9" w:rsidRPr="002D7F6A" w:rsidRDefault="003712C3" w:rsidP="0037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ЛДПР</w:t>
            </w:r>
          </w:p>
        </w:tc>
      </w:tr>
      <w:tr w:rsidR="0067069C" w:rsidRPr="002D7F6A" w14:paraId="0BE7F595" w14:textId="259F605E" w:rsidTr="00F956D9">
        <w:trPr>
          <w:trHeight w:val="288"/>
        </w:trPr>
        <w:tc>
          <w:tcPr>
            <w:tcW w:w="900" w:type="dxa"/>
          </w:tcPr>
          <w:p w14:paraId="6BA72294" w14:textId="76CB039B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14:paraId="05E67730" w14:textId="188B59D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Маилов Полад Магаммед Оглы</w:t>
            </w:r>
          </w:p>
        </w:tc>
        <w:tc>
          <w:tcPr>
            <w:tcW w:w="3956" w:type="dxa"/>
            <w:shd w:val="clear" w:color="auto" w:fill="auto"/>
          </w:tcPr>
          <w:p w14:paraId="757723CE" w14:textId="582E9700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рп. Ванино -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ул. Клубная,      ул. Мира, кроме дома 1б по ул. Мира,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ул. Нестерова, ул. 1-я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2-я Московская, ул. 3-я Московская, ул. Зеленая, ул. Архангельская,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Школьная, пер.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Клубный,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Дальний, пер. Прибрежный,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Архангельский, ул. Морская,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Нахимова, ул. Мичурина,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Хабаровская, ул.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Волочаевская,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Мурманский, ул. Садовый,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Швейника, ул. Гарнизонная, подсобное хозяйство Мучка, </w:t>
            </w:r>
            <w:smartTag w:uri="urn:schemas-microsoft-com:office:smarttags" w:element="metricconverter">
              <w:smartTagPr>
                <w:attr w:name="ProductID" w:val="39 км"/>
              </w:smartTagPr>
              <w:r w:rsidRPr="002D7F6A">
                <w:rPr>
                  <w:rFonts w:ascii="Times New Roman" w:eastAsia="Calibri" w:hAnsi="Times New Roman" w:cs="Times New Roman"/>
                  <w:sz w:val="24"/>
                  <w:szCs w:val="24"/>
                </w:rPr>
                <w:t>межселенная территория Ванинского муниципального района 39 км</w:t>
              </w:r>
            </w:smartTag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автодороги Ванино – Монгохто,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Солнечная   (СТО «Строитель)</w:t>
            </w:r>
          </w:p>
        </w:tc>
        <w:tc>
          <w:tcPr>
            <w:tcW w:w="2187" w:type="dxa"/>
          </w:tcPr>
          <w:p w14:paraId="76A59EF4" w14:textId="2BF95615" w:rsidR="00F956D9" w:rsidRPr="002D7F6A" w:rsidRDefault="00F54F96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высшее, в 1993 году окончил Нижегородское высшее зенитное ракетное командное училище ПВО по специальности «Командная тактическая Войск противоздушной обороны»</w:t>
            </w:r>
          </w:p>
        </w:tc>
        <w:tc>
          <w:tcPr>
            <w:tcW w:w="2134" w:type="dxa"/>
          </w:tcPr>
          <w:p w14:paraId="4ACFE010" w14:textId="24CC4068" w:rsidR="00F956D9" w:rsidRPr="002D7F6A" w:rsidRDefault="00F54F96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Ванинский район,  п. Ванино</w:t>
            </w:r>
          </w:p>
        </w:tc>
        <w:tc>
          <w:tcPr>
            <w:tcW w:w="1875" w:type="dxa"/>
            <w:gridSpan w:val="3"/>
          </w:tcPr>
          <w:p w14:paraId="18622B5F" w14:textId="77777777" w:rsidR="00F54F96" w:rsidRPr="00F54F96" w:rsidRDefault="00F54F96" w:rsidP="00F54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54F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2018 года  по настоящее время -   индивидуальный предприниматель</w:t>
            </w:r>
          </w:p>
          <w:p w14:paraId="23D3B588" w14:textId="7777777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14:paraId="6E40C006" w14:textId="65AF98B2" w:rsidR="00F956D9" w:rsidRPr="002D7F6A" w:rsidRDefault="003B43B4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67069C" w:rsidRPr="002D7F6A" w14:paraId="08DF114B" w14:textId="6946F35B" w:rsidTr="00F956D9">
        <w:trPr>
          <w:trHeight w:val="272"/>
        </w:trPr>
        <w:tc>
          <w:tcPr>
            <w:tcW w:w="900" w:type="dxa"/>
          </w:tcPr>
          <w:p w14:paraId="5CC4FA11" w14:textId="38C1A019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14:paraId="0BBA4D13" w14:textId="79CAB449" w:rsidR="00F956D9" w:rsidRPr="002D7F6A" w:rsidRDefault="00497978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r w:rsidR="00F956D9" w:rsidRPr="002D7F6A">
              <w:rPr>
                <w:rFonts w:ascii="Times New Roman" w:hAnsi="Times New Roman" w:cs="Times New Roman"/>
                <w:sz w:val="24"/>
                <w:szCs w:val="24"/>
              </w:rPr>
              <w:t xml:space="preserve"> Роман Иванович</w:t>
            </w:r>
          </w:p>
        </w:tc>
        <w:tc>
          <w:tcPr>
            <w:tcW w:w="3956" w:type="dxa"/>
            <w:shd w:val="clear" w:color="auto" w:fill="auto"/>
          </w:tcPr>
          <w:p w14:paraId="052B7ECA" w14:textId="0E63B78A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сельское поселение «Поселок Токи» - </w:t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Строителей, ул. Токинская,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Зеленая, ул. 65-лет Октября,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пер. Магаданский, пер. Строителей,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Железнодорожная, ул. Задорожная, пер. Коммунальный, ул. Амурская,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межселенная территория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Ванинского муниципального района «Железнодорожная», д. 60, 62, 64</w:t>
            </w:r>
          </w:p>
        </w:tc>
        <w:tc>
          <w:tcPr>
            <w:tcW w:w="2187" w:type="dxa"/>
          </w:tcPr>
          <w:p w14:paraId="70ABB74A" w14:textId="5339E7FA" w:rsidR="00F956D9" w:rsidRPr="002D7F6A" w:rsidRDefault="00AC2EC3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среднее профессиональное, в 2021 году окончил КГБ ПОУ «Комсомольский-на-Амуре колледж технологий и сервиса» по профессии «Повар, кондитер»</w:t>
            </w:r>
          </w:p>
        </w:tc>
        <w:tc>
          <w:tcPr>
            <w:tcW w:w="2134" w:type="dxa"/>
          </w:tcPr>
          <w:p w14:paraId="06A37CA9" w14:textId="77CD0DBC" w:rsidR="00F956D9" w:rsidRPr="002D7F6A" w:rsidRDefault="00AC2EC3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 Ванинский район, п. Высокогорный</w:t>
            </w:r>
          </w:p>
        </w:tc>
        <w:tc>
          <w:tcPr>
            <w:tcW w:w="1860" w:type="dxa"/>
            <w:gridSpan w:val="2"/>
          </w:tcPr>
          <w:p w14:paraId="48F20CBA" w14:textId="6F2148B3" w:rsidR="00F956D9" w:rsidRPr="002D7F6A" w:rsidRDefault="00AC2EC3" w:rsidP="00AC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2E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февраля 2023 года  по настоящее время -   специалист по связям с общественностью отдела по информационной политике и связям с общественностью, МКУ «Комитет по содержанию объектов муниципальной собственности» Ванинского муниципального района Хабаровского края</w:t>
            </w:r>
          </w:p>
        </w:tc>
        <w:tc>
          <w:tcPr>
            <w:tcW w:w="1885" w:type="dxa"/>
            <w:gridSpan w:val="4"/>
          </w:tcPr>
          <w:p w14:paraId="61F2DE6C" w14:textId="23733A18" w:rsidR="00F956D9" w:rsidRPr="002D7F6A" w:rsidRDefault="002D7F6A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«Коммунистическая партия Российской Федерации»</w:t>
            </w:r>
          </w:p>
        </w:tc>
      </w:tr>
      <w:tr w:rsidR="0067069C" w:rsidRPr="002D7F6A" w14:paraId="5E3EBDEE" w14:textId="7CB4BDD0" w:rsidTr="00F956D9">
        <w:trPr>
          <w:trHeight w:val="288"/>
        </w:trPr>
        <w:tc>
          <w:tcPr>
            <w:tcW w:w="900" w:type="dxa"/>
          </w:tcPr>
          <w:p w14:paraId="70A715ED" w14:textId="48083D43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2" w:type="dxa"/>
            <w:shd w:val="clear" w:color="auto" w:fill="auto"/>
          </w:tcPr>
          <w:p w14:paraId="55012154" w14:textId="3212AA33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Трунов Юрий Борисович</w:t>
            </w:r>
          </w:p>
        </w:tc>
        <w:tc>
          <w:tcPr>
            <w:tcW w:w="3956" w:type="dxa"/>
            <w:shd w:val="clear" w:color="auto" w:fill="auto"/>
          </w:tcPr>
          <w:p w14:paraId="2284E920" w14:textId="77777777" w:rsidR="00F956D9" w:rsidRPr="002D7F6A" w:rsidRDefault="00F956D9" w:rsidP="001A4348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Даттинское сельское поселение – </w:t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Бородина, ул. Набережная,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Пионерская, ул. Первомайская,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Победы, ул. Погибших партизан,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Тумнинская, ул. Школьная,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Шуляпина, пер. Комсомольский,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Дюанка;</w:t>
            </w:r>
          </w:p>
          <w:p w14:paraId="276873A7" w14:textId="5FF028BF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«Поселок Монгохто» - ул. Театральная, ул. Центральная,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50 лет Октября, ул. Лесная,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Строительная, ул. Северная,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Школьная, ул. Октябрьская, ул. Суворова 10, ул. Авиационная 18,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пер. Дальний</w:t>
            </w:r>
          </w:p>
        </w:tc>
        <w:tc>
          <w:tcPr>
            <w:tcW w:w="2187" w:type="dxa"/>
          </w:tcPr>
          <w:p w14:paraId="6D2982DD" w14:textId="1C6A43B6" w:rsidR="00F956D9" w:rsidRPr="002D7F6A" w:rsidRDefault="002D7F6A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высшее, в 1999 году окончил Сибирский государственный университет телекоммуникаций и информатики по специальности «Сети связи и системы коммутации»</w:t>
            </w:r>
          </w:p>
        </w:tc>
        <w:tc>
          <w:tcPr>
            <w:tcW w:w="2134" w:type="dxa"/>
          </w:tcPr>
          <w:p w14:paraId="6C8E5723" w14:textId="58CDDAEE" w:rsidR="00F956D9" w:rsidRPr="002D7F6A" w:rsidRDefault="002D7F6A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 Ванинский район, с. Датта</w:t>
            </w:r>
          </w:p>
        </w:tc>
        <w:tc>
          <w:tcPr>
            <w:tcW w:w="1860" w:type="dxa"/>
            <w:gridSpan w:val="2"/>
          </w:tcPr>
          <w:p w14:paraId="44CE816B" w14:textId="77777777" w:rsidR="002D7F6A" w:rsidRPr="002D7F6A" w:rsidRDefault="002D7F6A" w:rsidP="002D7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D7F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июля 2017 года  по настоящее время -   директор, МБОУ ООШ Даттинского сельского поселения Ванинского муниципального района Хабаровского края</w:t>
            </w:r>
          </w:p>
          <w:p w14:paraId="4147B0F3" w14:textId="77777777" w:rsidR="002D7F6A" w:rsidRPr="002D7F6A" w:rsidRDefault="002D7F6A" w:rsidP="002D7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D7F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Депутат Собрания депутатов Ванинского муниципального района Хабаровского края на непостоянной основе</w:t>
            </w:r>
          </w:p>
          <w:p w14:paraId="2BB1C77D" w14:textId="7777777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4"/>
          </w:tcPr>
          <w:p w14:paraId="3CE2C063" w14:textId="4A4DF450" w:rsidR="00F956D9" w:rsidRPr="002D7F6A" w:rsidRDefault="002D7F6A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67069C" w:rsidRPr="002D7F6A" w14:paraId="1240F3F4" w14:textId="4ACCB647" w:rsidTr="00F956D9">
        <w:trPr>
          <w:trHeight w:val="272"/>
        </w:trPr>
        <w:tc>
          <w:tcPr>
            <w:tcW w:w="900" w:type="dxa"/>
          </w:tcPr>
          <w:p w14:paraId="28094428" w14:textId="7F9225CF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  <w:shd w:val="clear" w:color="auto" w:fill="auto"/>
          </w:tcPr>
          <w:p w14:paraId="06886D34" w14:textId="11183295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Абрамов Евгений Генарьевич</w:t>
            </w:r>
          </w:p>
        </w:tc>
        <w:tc>
          <w:tcPr>
            <w:tcW w:w="3956" w:type="dxa"/>
            <w:shd w:val="clear" w:color="auto" w:fill="auto"/>
          </w:tcPr>
          <w:p w14:paraId="1B58031A" w14:textId="77777777" w:rsidR="00F956D9" w:rsidRPr="002D7F6A" w:rsidRDefault="00F956D9" w:rsidP="001A4348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«Поселок Монгохто» - ул. Спортивная;</w:t>
            </w:r>
          </w:p>
          <w:p w14:paraId="3AD21FFC" w14:textId="1A7BBC83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Уська-Орочское сельское поселение - </w:t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ул. Железнодорожная, ул. Заречная, </w:t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ул. Лесная, с. Уська-Русская, с. Хуту</w:t>
            </w:r>
          </w:p>
        </w:tc>
        <w:tc>
          <w:tcPr>
            <w:tcW w:w="2187" w:type="dxa"/>
          </w:tcPr>
          <w:p w14:paraId="2A21D3F3" w14:textId="72601E23" w:rsidR="00F956D9" w:rsidRPr="002D7F6A" w:rsidRDefault="002D7F6A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высшее, в 1985 году окончил Хабаровский политехнический институт по специальности «Машины и механизмы лесной и </w:t>
            </w:r>
            <w:r w:rsidRPr="002D7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деревообрабатывающей промышленности»</w:t>
            </w:r>
          </w:p>
        </w:tc>
        <w:tc>
          <w:tcPr>
            <w:tcW w:w="2134" w:type="dxa"/>
          </w:tcPr>
          <w:p w14:paraId="6ECCDD1A" w14:textId="15424ACE" w:rsidR="00F956D9" w:rsidRPr="002D7F6A" w:rsidRDefault="002D7F6A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Хабаровский край,  Ванинский  район, п. Ванино</w:t>
            </w:r>
          </w:p>
        </w:tc>
        <w:tc>
          <w:tcPr>
            <w:tcW w:w="1905" w:type="dxa"/>
            <w:gridSpan w:val="5"/>
          </w:tcPr>
          <w:p w14:paraId="444B27C1" w14:textId="639B7E9F" w:rsidR="00F956D9" w:rsidRPr="002D7F6A" w:rsidRDefault="002D7F6A" w:rsidP="002D7F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D7F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 июля 2017 г.  по настоящее время – технический директор технической дирекции в дирекции </w:t>
            </w:r>
            <w:r w:rsidRPr="002D7F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 эксплуатации морского терминала, АО «ВаниноТрансУголь»</w:t>
            </w:r>
          </w:p>
        </w:tc>
        <w:tc>
          <w:tcPr>
            <w:tcW w:w="1840" w:type="dxa"/>
          </w:tcPr>
          <w:p w14:paraId="6E34D61D" w14:textId="5CCC4F64" w:rsidR="002D7F6A" w:rsidRPr="002D7F6A" w:rsidRDefault="00DC1D36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Самовыдвиженец</w:t>
            </w:r>
          </w:p>
          <w:p w14:paraId="2A79A0BB" w14:textId="7777777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9C" w:rsidRPr="002D7F6A" w14:paraId="1A58AC64" w14:textId="2381C7B2" w:rsidTr="00F956D9">
        <w:trPr>
          <w:trHeight w:val="288"/>
        </w:trPr>
        <w:tc>
          <w:tcPr>
            <w:tcW w:w="900" w:type="dxa"/>
          </w:tcPr>
          <w:p w14:paraId="60DB8D23" w14:textId="2D219C94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  <w:shd w:val="clear" w:color="auto" w:fill="auto"/>
          </w:tcPr>
          <w:p w14:paraId="61C26C14" w14:textId="68593F9D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Квятковский Валентин Юрьевич</w:t>
            </w:r>
          </w:p>
        </w:tc>
        <w:tc>
          <w:tcPr>
            <w:tcW w:w="3956" w:type="dxa"/>
            <w:shd w:val="clear" w:color="auto" w:fill="auto"/>
          </w:tcPr>
          <w:p w14:paraId="17FBACAF" w14:textId="77777777" w:rsidR="00F956D9" w:rsidRPr="002D7F6A" w:rsidRDefault="00F956D9" w:rsidP="001A4348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сельское поселение «Поселок Тумнин -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Вокзальная, ул. Комсомольская,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Подгорная, ул. Нагорная, ул. Новая, ул. 60 лет Октября, ул. Лесная,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 xml:space="preserve">ул.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Набережная, ул. Задорожная,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Деповская, ул. Ключевая;</w:t>
            </w:r>
          </w:p>
          <w:p w14:paraId="2D1C66CE" w14:textId="77777777" w:rsidR="00F956D9" w:rsidRPr="002D7F6A" w:rsidRDefault="00F956D9" w:rsidP="001A4348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Тулучинское сельское поселение - </w:t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Центральная, ул. Таёжная, ул. Речная, ул. Садовая, ул. Набережная,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Тупиковая, ул. Лесная,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Юбилейная, ул. Линейная, ст. Акур;</w:t>
            </w:r>
          </w:p>
          <w:p w14:paraId="7AB91879" w14:textId="35A0AD46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Кенадское сельское поселение - </w:t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Советская 23, 23а, 25, 27, 29, 31, 33, 35, 36, 37, 39, 40, 41, 42, 45, 45А, 46, 47, 49, 49А, 50, 56, 57, 59, 62, 64, 66, 68,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70, 78, 86, 90, 93, 94, 95, 99, 100,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40 лет Октября, ул. Пионерская,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Набережная, ул. Центральная ГРП, ул. Кенада</w:t>
            </w:r>
          </w:p>
        </w:tc>
        <w:tc>
          <w:tcPr>
            <w:tcW w:w="2187" w:type="dxa"/>
          </w:tcPr>
          <w:p w14:paraId="29ECD8AA" w14:textId="408E26C0" w:rsidR="00F956D9" w:rsidRPr="002D7F6A" w:rsidRDefault="002D7F6A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среднее профессиональное,</w:t>
            </w:r>
            <w:r w:rsidRPr="002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Pr="002D7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1999 г. окончил Хабаровский автодорожный техникум</w:t>
            </w:r>
            <w:r w:rsidRPr="002D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«Эксплуатация и ремонт подъемно-транспортных, строительных, дорожных машин и оборудования»»</w:t>
            </w:r>
          </w:p>
        </w:tc>
        <w:tc>
          <w:tcPr>
            <w:tcW w:w="2134" w:type="dxa"/>
          </w:tcPr>
          <w:p w14:paraId="7E40AB39" w14:textId="65B9A90E" w:rsidR="00F956D9" w:rsidRPr="002D7F6A" w:rsidRDefault="002D7F6A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Хабаровский край, Ванинский район, </w:t>
            </w:r>
            <w:r w:rsidRPr="002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Тумнин</w:t>
            </w:r>
          </w:p>
        </w:tc>
        <w:tc>
          <w:tcPr>
            <w:tcW w:w="1905" w:type="dxa"/>
            <w:gridSpan w:val="5"/>
          </w:tcPr>
          <w:p w14:paraId="3B7851D1" w14:textId="77777777" w:rsidR="002D7F6A" w:rsidRPr="002D7F6A" w:rsidRDefault="002D7F6A" w:rsidP="002D7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7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2015 г. по настоящее время – индивидуальный предприниматель</w:t>
            </w:r>
          </w:p>
          <w:p w14:paraId="11E79732" w14:textId="77777777" w:rsidR="002D7F6A" w:rsidRPr="002D7F6A" w:rsidRDefault="002D7F6A" w:rsidP="002D7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7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Депутат Совета депутатов сельского поселения «Поселок Тумнин» Ванинского муниципального района Хабаровского края на непостоянной основе</w:t>
            </w:r>
          </w:p>
          <w:p w14:paraId="11F5B620" w14:textId="7777777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4D6C584" w14:textId="3C2D37F7" w:rsidR="00F956D9" w:rsidRPr="002D7F6A" w:rsidRDefault="002D7F6A" w:rsidP="002D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67069C" w:rsidRPr="002D7F6A" w14:paraId="632DE2DA" w14:textId="2F213E4B" w:rsidTr="00F956D9">
        <w:trPr>
          <w:trHeight w:val="288"/>
        </w:trPr>
        <w:tc>
          <w:tcPr>
            <w:tcW w:w="900" w:type="dxa"/>
          </w:tcPr>
          <w:p w14:paraId="56DA25BC" w14:textId="4D96B18F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  <w:shd w:val="clear" w:color="auto" w:fill="auto"/>
          </w:tcPr>
          <w:p w14:paraId="09E679FD" w14:textId="42EA60CC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Костырко Павел Борисович</w:t>
            </w:r>
          </w:p>
        </w:tc>
        <w:tc>
          <w:tcPr>
            <w:tcW w:w="3956" w:type="dxa"/>
            <w:shd w:val="clear" w:color="auto" w:fill="auto"/>
          </w:tcPr>
          <w:p w14:paraId="7024385C" w14:textId="77777777" w:rsidR="00F956D9" w:rsidRPr="002D7F6A" w:rsidRDefault="00F956D9" w:rsidP="001A4348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Кенадское сельское поселение - </w:t>
            </w:r>
            <w:r w:rsidRPr="002D7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Советская 2, 3, 4, 5, 6, 7, 8, 9, 10, 12, 13, 14, 15, 16, 17, 18, 19, 20, 22, 24, 26, 28, 53, 60, 74, 76, ул. Приисковая,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Мостовая, ул. Подгорная, ул. Рабочая, ул. Ключевая, ст. Като, ул. МСО – 9,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МСО – 14, ул. МСП – 14, ул. ПГС,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</w:t>
            </w:r>
            <w:smartTag w:uri="urn:schemas-microsoft-com:office:smarttags" w:element="metricconverter">
              <w:smartTagPr>
                <w:attr w:name="ProductID" w:val="261 км"/>
              </w:smartTagPr>
              <w:r w:rsidRPr="002D7F6A">
                <w:rPr>
                  <w:rFonts w:ascii="Times New Roman" w:eastAsia="Calibri" w:hAnsi="Times New Roman" w:cs="Times New Roman"/>
                  <w:sz w:val="24"/>
                  <w:szCs w:val="24"/>
                </w:rPr>
                <w:t>261 км</w:t>
              </w:r>
            </w:smartTag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ул. Железнодорожная, с. Кенада д. 11, ул. Фермерская 1, район 318 квартал Тумнинского лесхоза, участок </w:t>
            </w:r>
            <w:smartTag w:uri="urn:schemas-microsoft-com:office:smarttags" w:element="metricconverter">
              <w:smartTagPr>
                <w:attr w:name="ProductID" w:val="9 ГА"/>
              </w:smartTagPr>
              <w:r w:rsidRPr="002D7F6A">
                <w:rPr>
                  <w:rFonts w:ascii="Times New Roman" w:eastAsia="Calibri" w:hAnsi="Times New Roman" w:cs="Times New Roman"/>
                  <w:sz w:val="24"/>
                  <w:szCs w:val="24"/>
                </w:rPr>
                <w:t>9 ГА</w:t>
              </w:r>
            </w:smartTag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фермерского хозяйства Мули, ул. 259 км;</w:t>
            </w:r>
          </w:p>
          <w:p w14:paraId="69E28678" w14:textId="38930AC6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Высокогорненское городское поселение - ул. </w:t>
            </w:r>
            <w:r w:rsidRPr="002D7F6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60 лет Октября, ул.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д. 64, ул. Хабаровская,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ул. Лесная,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Комсомольская, ул. Новая, Подстанция 220, ст. Датта, ст. Косграмбо, ст. Оунэ, ст. Кузнецовский перевал</w:t>
            </w:r>
          </w:p>
        </w:tc>
        <w:tc>
          <w:tcPr>
            <w:tcW w:w="2187" w:type="dxa"/>
          </w:tcPr>
          <w:p w14:paraId="324DA633" w14:textId="0015FED1" w:rsidR="00F956D9" w:rsidRPr="002D7F6A" w:rsidRDefault="0067069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в</w:t>
            </w:r>
            <w:r w:rsidRPr="002D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ысшее, физическая культура, Хабаровский государственный педагогический институт;</w:t>
            </w:r>
          </w:p>
        </w:tc>
        <w:tc>
          <w:tcPr>
            <w:tcW w:w="2134" w:type="dxa"/>
          </w:tcPr>
          <w:p w14:paraId="67EDCEFD" w14:textId="601768DE" w:rsidR="00F956D9" w:rsidRPr="002D7F6A" w:rsidRDefault="0067069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Хабаровский край, Ванинский район, п. Высокогорный;</w:t>
            </w:r>
          </w:p>
        </w:tc>
        <w:tc>
          <w:tcPr>
            <w:tcW w:w="1905" w:type="dxa"/>
            <w:gridSpan w:val="5"/>
          </w:tcPr>
          <w:p w14:paraId="6B8E50C5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1976 по 1978 год ученик слесаря по ремонту тепловозов локомотивного депо ст. Высокогорная ДВЖД;</w:t>
            </w:r>
          </w:p>
          <w:p w14:paraId="648343D4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1979 по 1980 год студент Хабаровского государственного института физической культуры;</w:t>
            </w:r>
          </w:p>
          <w:p w14:paraId="7BB4A911" w14:textId="6B277A14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1980 по 1982 год помощник оператора дефектоскопных тележек 3 разряда дистанции службы пути ст. Высокогорная ДВЖД;</w:t>
            </w:r>
          </w:p>
          <w:p w14:paraId="5CC6F965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1982 по 1983 год прошел обучение на курсах помощника машинистов тепловоза;</w:t>
            </w:r>
          </w:p>
          <w:p w14:paraId="585A7A39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С 1983 по 1985 год помощник машиниста тепловоза локомотивного депо ст. Высокогорная ДВЖД;</w:t>
            </w:r>
          </w:p>
          <w:p w14:paraId="220FB114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1985 по 1985 год бетонщик 4 разряда Высокогорненской дистанции гражданских сооружений ДВЖД;</w:t>
            </w:r>
          </w:p>
          <w:p w14:paraId="4F0913F9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 1985 по 1986 год рубщик сучьев 3 разряда Совгаванского леспромхоза; </w:t>
            </w:r>
          </w:p>
          <w:p w14:paraId="2A500AC7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1986 по 1987 год слесарь по ремонту подвижного состава 3 разряда пункта технического осмотра ст. Высокогорная ДВЖД;</w:t>
            </w:r>
          </w:p>
          <w:p w14:paraId="5BBA4D88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1987 по 1988 год Кочегар УСБ Хабаровского государственного института физической культуры</w:t>
            </w:r>
          </w:p>
          <w:p w14:paraId="153D4110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 1987 по 1993 год студент Хабаровского </w:t>
            </w: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педагогического института; </w:t>
            </w:r>
          </w:p>
          <w:p w14:paraId="69F5B071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1988 по 2005 год учитель физической культуры средней школы №88 ст. Высокогорная ДВЖД</w:t>
            </w:r>
          </w:p>
          <w:p w14:paraId="117ED0A5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2006 по 2009 год водитель материального склада совместного предприятия "Аркаим"</w:t>
            </w:r>
          </w:p>
          <w:p w14:paraId="49170B81" w14:textId="77777777" w:rsidR="0067069C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2009 года - по настоящее время педагог дополнительного образования муниципального бюджетного учреждения дополнительного образования "Дворец спорта для детей и юношества" Ванинского муниципального района Хабаровского края</w:t>
            </w:r>
          </w:p>
          <w:p w14:paraId="292A9F4C" w14:textId="57844854" w:rsidR="00F956D9" w:rsidRPr="002D7F6A" w:rsidRDefault="0067069C" w:rsidP="0067069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 2018 по 2023 год депутат </w:t>
            </w: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VI</w:t>
            </w: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созыва Собрания депутатов Ванинского </w:t>
            </w:r>
            <w:r w:rsidRPr="002D7F6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муниципального района Хабаровского края;</w:t>
            </w:r>
          </w:p>
        </w:tc>
        <w:tc>
          <w:tcPr>
            <w:tcW w:w="1840" w:type="dxa"/>
          </w:tcPr>
          <w:p w14:paraId="295F8556" w14:textId="3EC10E95" w:rsidR="00F956D9" w:rsidRPr="002D7F6A" w:rsidRDefault="0067069C" w:rsidP="006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ЛДПТ</w:t>
            </w:r>
          </w:p>
        </w:tc>
      </w:tr>
      <w:tr w:rsidR="0067069C" w:rsidRPr="002D7F6A" w14:paraId="0F6E71D3" w14:textId="06862412" w:rsidTr="00F956D9">
        <w:trPr>
          <w:trHeight w:val="272"/>
        </w:trPr>
        <w:tc>
          <w:tcPr>
            <w:tcW w:w="900" w:type="dxa"/>
          </w:tcPr>
          <w:p w14:paraId="7264A088" w14:textId="470D27BA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2" w:type="dxa"/>
            <w:shd w:val="clear" w:color="auto" w:fill="auto"/>
          </w:tcPr>
          <w:p w14:paraId="196F6B5C" w14:textId="34904821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hAnsi="Times New Roman" w:cs="Times New Roman"/>
                <w:sz w:val="24"/>
                <w:szCs w:val="24"/>
              </w:rPr>
              <w:t>Нестеренко Зоя Васильевна</w:t>
            </w:r>
          </w:p>
        </w:tc>
        <w:tc>
          <w:tcPr>
            <w:tcW w:w="3956" w:type="dxa"/>
            <w:shd w:val="clear" w:color="auto" w:fill="auto"/>
          </w:tcPr>
          <w:p w14:paraId="627655E7" w14:textId="7C111063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Высокогорненское городское поселение - ул. Подгорная, ул. Центральная кроме дома 64, ул. Советская, ул. Октябрьская, ул. Ленинградская, ул. Океанская,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Московская, ул. Одесская,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Харьковская, ул. Пионерская,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Мира, ул. Юбилейная,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Строительная, ул. Высокогорная,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Цветкова – Руднева, Сизиман</w:t>
            </w:r>
          </w:p>
        </w:tc>
        <w:tc>
          <w:tcPr>
            <w:tcW w:w="2187" w:type="dxa"/>
          </w:tcPr>
          <w:p w14:paraId="70CA6292" w14:textId="3BA9B627" w:rsidR="00F956D9" w:rsidRPr="002D7F6A" w:rsidRDefault="0067069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 Хабаровский государственный институт культуры.</w:t>
            </w:r>
          </w:p>
        </w:tc>
        <w:tc>
          <w:tcPr>
            <w:tcW w:w="2134" w:type="dxa"/>
          </w:tcPr>
          <w:p w14:paraId="1F346B36" w14:textId="40AA2B3D" w:rsidR="00F956D9" w:rsidRPr="002D7F6A" w:rsidRDefault="0067069C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 Ванинский район, р.п.Высокогорный.</w:t>
            </w:r>
          </w:p>
        </w:tc>
        <w:tc>
          <w:tcPr>
            <w:tcW w:w="1890" w:type="dxa"/>
            <w:gridSpan w:val="4"/>
          </w:tcPr>
          <w:p w14:paraId="06969854" w14:textId="77777777" w:rsidR="0067069C" w:rsidRPr="002D7F6A" w:rsidRDefault="0067069C" w:rsidP="006706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С 1980 по 2011 год -  преподаватель  Детской музыкальной школы  п.Высокогорный с выполнением обязанностей руководителя.</w:t>
            </w:r>
          </w:p>
          <w:p w14:paraId="5A5E7B3F" w14:textId="77777777" w:rsidR="0067069C" w:rsidRPr="002D7F6A" w:rsidRDefault="0067069C" w:rsidP="006706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2011 года  по 2016 год  -   директор МБУ  ДО  Детская школа искусств п.Высокогорный. </w:t>
            </w:r>
          </w:p>
          <w:p w14:paraId="75AB0A95" w14:textId="77777777" w:rsidR="0067069C" w:rsidRPr="002D7F6A" w:rsidRDefault="0067069C" w:rsidP="006706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2015-2016 году прошла  профессиональную переподготовку в ФГБОУ ВО «Амурский  гуманитарно-педагогический  государственный  университет»»  по ведению  профессиональной 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 в сфере  «Менеджмент в образовании» </w:t>
            </w:r>
          </w:p>
          <w:p w14:paraId="3DC1E925" w14:textId="77777777" w:rsidR="0067069C" w:rsidRPr="002D7F6A" w:rsidRDefault="0067069C" w:rsidP="006706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С  2016 года  по настоящее время  являюсь  заведующей  филиалом ДШИ п.Высокогорный – филиал МБУ ДО «Ванинская ДШИ»</w:t>
            </w:r>
          </w:p>
          <w:p w14:paraId="531A0363" w14:textId="77777777" w:rsidR="0067069C" w:rsidRPr="002D7F6A" w:rsidRDefault="0067069C" w:rsidP="006706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>С  2017  - 2023 год   -  депутат  Совета депутатов Высокогорненского городского поселения Ванинского муниципального района Хабаровского края на непостоянной основе.</w:t>
            </w:r>
          </w:p>
          <w:p w14:paraId="3901A6F2" w14:textId="4147B977" w:rsidR="00F956D9" w:rsidRPr="002D7F6A" w:rsidRDefault="0067069C" w:rsidP="006706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2023  по настоящее время    -  депутат  Собрания депутатов 7-го </w:t>
            </w:r>
            <w:r w:rsidRPr="002D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созыва  Ванинского муниципального района Хабаровского края на непостоянной основе.</w:t>
            </w:r>
          </w:p>
        </w:tc>
        <w:tc>
          <w:tcPr>
            <w:tcW w:w="1855" w:type="dxa"/>
            <w:gridSpan w:val="2"/>
          </w:tcPr>
          <w:p w14:paraId="3DEC4588" w14:textId="224F1E5C" w:rsidR="0067069C" w:rsidRPr="002D7F6A" w:rsidRDefault="00DC1D36" w:rsidP="002D7F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Самовыдвиженец</w:t>
            </w:r>
          </w:p>
          <w:p w14:paraId="632284F4" w14:textId="77777777" w:rsidR="00F956D9" w:rsidRPr="002D7F6A" w:rsidRDefault="00F956D9" w:rsidP="001A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D8DDA" w14:textId="77777777" w:rsidR="006345D3" w:rsidRPr="002D7F6A" w:rsidRDefault="006345D3" w:rsidP="004B1AC6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6345D3" w:rsidRPr="002D7F6A" w:rsidSect="004B1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AC"/>
    <w:rsid w:val="000771AC"/>
    <w:rsid w:val="001A4348"/>
    <w:rsid w:val="002D7F6A"/>
    <w:rsid w:val="003712C3"/>
    <w:rsid w:val="003B43B4"/>
    <w:rsid w:val="003C662A"/>
    <w:rsid w:val="00497978"/>
    <w:rsid w:val="004B1AC6"/>
    <w:rsid w:val="004F6B1F"/>
    <w:rsid w:val="00617A6E"/>
    <w:rsid w:val="006345D3"/>
    <w:rsid w:val="0067069C"/>
    <w:rsid w:val="006B64FC"/>
    <w:rsid w:val="0087445C"/>
    <w:rsid w:val="00941B02"/>
    <w:rsid w:val="009645B2"/>
    <w:rsid w:val="00AC2EC3"/>
    <w:rsid w:val="00DC1D36"/>
    <w:rsid w:val="00F54F96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4140F9"/>
  <w15:chartTrackingRefBased/>
  <w15:docId w15:val="{5AB0B350-023A-49D4-84F6-90F9BFD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20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Аблизова Анастасия Владимировна</dc:creator>
  <cp:keywords/>
  <dc:description/>
  <cp:lastModifiedBy>Аблизова Анастасия Владимировна</cp:lastModifiedBy>
  <cp:revision>5</cp:revision>
  <dcterms:created xsi:type="dcterms:W3CDTF">2024-02-07T05:44:00Z</dcterms:created>
  <dcterms:modified xsi:type="dcterms:W3CDTF">2024-09-09T06:11:00Z</dcterms:modified>
</cp:coreProperties>
</file>