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1B" w:rsidRPr="004F5185" w:rsidRDefault="00E126C2" w:rsidP="005079F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185">
        <w:rPr>
          <w:rFonts w:ascii="Times New Roman" w:hAnsi="Times New Roman" w:cs="Times New Roman"/>
          <w:sz w:val="26"/>
          <w:szCs w:val="26"/>
        </w:rPr>
        <w:t>З</w:t>
      </w:r>
      <w:r w:rsidR="0080631B" w:rsidRPr="004F5185">
        <w:rPr>
          <w:rFonts w:ascii="Times New Roman" w:hAnsi="Times New Roman" w:cs="Times New Roman"/>
          <w:sz w:val="26"/>
          <w:szCs w:val="26"/>
        </w:rPr>
        <w:t>аключение №</w:t>
      </w:r>
      <w:r w:rsidR="00572242" w:rsidRPr="004F5185">
        <w:rPr>
          <w:rFonts w:ascii="Times New Roman" w:hAnsi="Times New Roman" w:cs="Times New Roman"/>
          <w:sz w:val="26"/>
          <w:szCs w:val="26"/>
        </w:rPr>
        <w:t>5</w:t>
      </w:r>
      <w:r w:rsidR="009A799F" w:rsidRPr="004F5185">
        <w:rPr>
          <w:rFonts w:ascii="Times New Roman" w:hAnsi="Times New Roman" w:cs="Times New Roman"/>
          <w:sz w:val="26"/>
          <w:szCs w:val="26"/>
        </w:rPr>
        <w:t>9</w:t>
      </w:r>
      <w:r w:rsidR="00095EA8" w:rsidRPr="004F5185">
        <w:rPr>
          <w:rFonts w:ascii="Times New Roman" w:hAnsi="Times New Roman" w:cs="Times New Roman"/>
          <w:sz w:val="26"/>
          <w:szCs w:val="26"/>
        </w:rPr>
        <w:t>/202</w:t>
      </w:r>
      <w:r w:rsidR="005534BA" w:rsidRPr="004F5185">
        <w:rPr>
          <w:rFonts w:ascii="Times New Roman" w:hAnsi="Times New Roman" w:cs="Times New Roman"/>
          <w:sz w:val="26"/>
          <w:szCs w:val="26"/>
        </w:rPr>
        <w:t>3</w:t>
      </w:r>
      <w:r w:rsidR="00A51A87" w:rsidRPr="004F5185">
        <w:rPr>
          <w:rFonts w:ascii="Times New Roman" w:hAnsi="Times New Roman" w:cs="Times New Roman"/>
          <w:sz w:val="26"/>
          <w:szCs w:val="26"/>
        </w:rPr>
        <w:t>-С</w:t>
      </w:r>
    </w:p>
    <w:p w:rsidR="0080631B" w:rsidRPr="004F5185" w:rsidRDefault="0080631B" w:rsidP="005079FE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185">
        <w:rPr>
          <w:rFonts w:ascii="Times New Roman" w:hAnsi="Times New Roman" w:cs="Times New Roman"/>
          <w:sz w:val="26"/>
          <w:szCs w:val="26"/>
        </w:rPr>
        <w:t>на проект решения Собрания депутатов Ванинского муниципального района</w:t>
      </w:r>
      <w:r w:rsidR="00566424" w:rsidRPr="004F5185">
        <w:rPr>
          <w:rFonts w:ascii="Times New Roman" w:hAnsi="Times New Roman" w:cs="Times New Roman"/>
          <w:sz w:val="26"/>
          <w:szCs w:val="26"/>
        </w:rPr>
        <w:t xml:space="preserve"> </w:t>
      </w:r>
      <w:r w:rsidRPr="004F5185">
        <w:rPr>
          <w:rFonts w:ascii="Times New Roman" w:hAnsi="Times New Roman" w:cs="Times New Roman"/>
          <w:sz w:val="26"/>
          <w:szCs w:val="26"/>
        </w:rPr>
        <w:t>«</w:t>
      </w:r>
      <w:r w:rsidR="004D70E3" w:rsidRPr="004F5185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572242" w:rsidRPr="004F5185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="004D70E3" w:rsidRPr="004F5185">
        <w:rPr>
          <w:rFonts w:ascii="Times New Roman" w:hAnsi="Times New Roman" w:cs="Times New Roman"/>
          <w:sz w:val="26"/>
          <w:szCs w:val="26"/>
        </w:rPr>
        <w:t xml:space="preserve"> в решение Собрания депутатов Вани</w:t>
      </w:r>
      <w:r w:rsidR="004D70E3" w:rsidRPr="004F5185">
        <w:rPr>
          <w:rFonts w:ascii="Times New Roman" w:hAnsi="Times New Roman" w:cs="Times New Roman"/>
          <w:sz w:val="26"/>
          <w:szCs w:val="26"/>
        </w:rPr>
        <w:t>н</w:t>
      </w:r>
      <w:r w:rsidR="004D70E3" w:rsidRPr="004F5185">
        <w:rPr>
          <w:rFonts w:ascii="Times New Roman" w:hAnsi="Times New Roman" w:cs="Times New Roman"/>
          <w:sz w:val="26"/>
          <w:szCs w:val="26"/>
        </w:rPr>
        <w:t>ского муниципального района Хабаровского края от 1</w:t>
      </w:r>
      <w:r w:rsidR="005534BA" w:rsidRPr="004F5185">
        <w:rPr>
          <w:rFonts w:ascii="Times New Roman" w:hAnsi="Times New Roman" w:cs="Times New Roman"/>
          <w:sz w:val="26"/>
          <w:szCs w:val="26"/>
        </w:rPr>
        <w:t>5</w:t>
      </w:r>
      <w:r w:rsidR="004D70E3" w:rsidRPr="004F5185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1D77DD" w:rsidRPr="004F5185">
        <w:rPr>
          <w:rFonts w:ascii="Times New Roman" w:hAnsi="Times New Roman" w:cs="Times New Roman"/>
          <w:sz w:val="26"/>
          <w:szCs w:val="26"/>
        </w:rPr>
        <w:t>202</w:t>
      </w:r>
      <w:r w:rsidR="005534BA" w:rsidRPr="004F5185">
        <w:rPr>
          <w:rFonts w:ascii="Times New Roman" w:hAnsi="Times New Roman" w:cs="Times New Roman"/>
          <w:sz w:val="26"/>
          <w:szCs w:val="26"/>
        </w:rPr>
        <w:t>3 г. №383</w:t>
      </w:r>
      <w:r w:rsidR="004D70E3" w:rsidRPr="004F5185">
        <w:rPr>
          <w:rFonts w:ascii="Times New Roman" w:hAnsi="Times New Roman" w:cs="Times New Roman"/>
          <w:sz w:val="26"/>
          <w:szCs w:val="26"/>
        </w:rPr>
        <w:t xml:space="preserve"> «О районном бюджете на 202</w:t>
      </w:r>
      <w:r w:rsidR="005534BA" w:rsidRPr="004F5185">
        <w:rPr>
          <w:rFonts w:ascii="Times New Roman" w:hAnsi="Times New Roman" w:cs="Times New Roman"/>
          <w:sz w:val="26"/>
          <w:szCs w:val="26"/>
        </w:rPr>
        <w:t>3</w:t>
      </w:r>
      <w:r w:rsidR="004D70E3" w:rsidRPr="004F518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534BA" w:rsidRPr="004F5185">
        <w:rPr>
          <w:rFonts w:ascii="Times New Roman" w:hAnsi="Times New Roman" w:cs="Times New Roman"/>
          <w:sz w:val="26"/>
          <w:szCs w:val="26"/>
        </w:rPr>
        <w:t>4</w:t>
      </w:r>
      <w:r w:rsidR="004D70E3" w:rsidRPr="004F5185">
        <w:rPr>
          <w:rFonts w:ascii="Times New Roman" w:hAnsi="Times New Roman" w:cs="Times New Roman"/>
          <w:sz w:val="26"/>
          <w:szCs w:val="26"/>
        </w:rPr>
        <w:t xml:space="preserve"> и 202</w:t>
      </w:r>
      <w:r w:rsidR="005534BA" w:rsidRPr="004F5185">
        <w:rPr>
          <w:rFonts w:ascii="Times New Roman" w:hAnsi="Times New Roman" w:cs="Times New Roman"/>
          <w:sz w:val="26"/>
          <w:szCs w:val="26"/>
        </w:rPr>
        <w:t>5</w:t>
      </w:r>
      <w:r w:rsidR="004D70E3" w:rsidRPr="004F5185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107B7E" w:rsidRPr="004F5185">
        <w:rPr>
          <w:rFonts w:ascii="Times New Roman" w:hAnsi="Times New Roman" w:cs="Times New Roman"/>
          <w:sz w:val="26"/>
          <w:szCs w:val="26"/>
        </w:rPr>
        <w:t>»</w:t>
      </w:r>
      <w:r w:rsidR="00A51A87" w:rsidRPr="004F5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42F" w:rsidRPr="004F5185" w:rsidRDefault="0043142F" w:rsidP="005079FE">
      <w:pPr>
        <w:widowControl w:val="0"/>
        <w:tabs>
          <w:tab w:val="left" w:pos="284"/>
        </w:tabs>
        <w:spacing w:line="276" w:lineRule="auto"/>
        <w:contextualSpacing/>
        <w:rPr>
          <w:sz w:val="10"/>
          <w:szCs w:val="10"/>
        </w:rPr>
      </w:pPr>
    </w:p>
    <w:p w:rsidR="0080631B" w:rsidRPr="004F5185" w:rsidRDefault="009A799F" w:rsidP="005079FE">
      <w:pPr>
        <w:widowControl w:val="0"/>
        <w:tabs>
          <w:tab w:val="left" w:pos="284"/>
        </w:tabs>
        <w:spacing w:line="276" w:lineRule="auto"/>
        <w:contextualSpacing/>
        <w:rPr>
          <w:sz w:val="26"/>
          <w:szCs w:val="26"/>
        </w:rPr>
      </w:pPr>
      <w:r w:rsidRPr="004F5185">
        <w:rPr>
          <w:sz w:val="26"/>
          <w:szCs w:val="26"/>
        </w:rPr>
        <w:t>21</w:t>
      </w:r>
      <w:r w:rsidR="00572242" w:rsidRPr="004F5185">
        <w:rPr>
          <w:sz w:val="26"/>
          <w:szCs w:val="26"/>
        </w:rPr>
        <w:t xml:space="preserve"> декабря</w:t>
      </w:r>
      <w:r w:rsidR="005534BA" w:rsidRPr="004F5185">
        <w:rPr>
          <w:sz w:val="26"/>
          <w:szCs w:val="26"/>
        </w:rPr>
        <w:t xml:space="preserve"> 2023</w:t>
      </w:r>
      <w:r w:rsidR="00A51A87" w:rsidRPr="004F5185">
        <w:rPr>
          <w:sz w:val="26"/>
          <w:szCs w:val="26"/>
        </w:rPr>
        <w:t xml:space="preserve"> </w:t>
      </w:r>
      <w:r w:rsidR="0080631B" w:rsidRPr="004F5185">
        <w:rPr>
          <w:sz w:val="26"/>
          <w:szCs w:val="26"/>
        </w:rPr>
        <w:t>года</w:t>
      </w:r>
      <w:r w:rsidR="00A51A87" w:rsidRPr="004F5185">
        <w:rPr>
          <w:sz w:val="26"/>
          <w:szCs w:val="26"/>
        </w:rPr>
        <w:t xml:space="preserve">               </w:t>
      </w:r>
      <w:r w:rsidR="00E86250" w:rsidRPr="004F5185">
        <w:rPr>
          <w:sz w:val="26"/>
          <w:szCs w:val="26"/>
        </w:rPr>
        <w:t xml:space="preserve">  </w:t>
      </w:r>
      <w:r w:rsidR="00A51A87" w:rsidRPr="004F5185">
        <w:rPr>
          <w:sz w:val="26"/>
          <w:szCs w:val="26"/>
        </w:rPr>
        <w:t xml:space="preserve">             </w:t>
      </w:r>
      <w:r w:rsidR="005C63CE" w:rsidRPr="004F5185">
        <w:rPr>
          <w:sz w:val="26"/>
          <w:szCs w:val="26"/>
        </w:rPr>
        <w:t xml:space="preserve">          </w:t>
      </w:r>
      <w:r w:rsidR="00A51A87" w:rsidRPr="004F5185">
        <w:rPr>
          <w:sz w:val="26"/>
          <w:szCs w:val="26"/>
        </w:rPr>
        <w:t xml:space="preserve">                        </w:t>
      </w:r>
      <w:r w:rsidR="004D70E3" w:rsidRPr="004F5185">
        <w:rPr>
          <w:sz w:val="26"/>
          <w:szCs w:val="26"/>
        </w:rPr>
        <w:t xml:space="preserve">   </w:t>
      </w:r>
      <w:r w:rsidR="00A51A87" w:rsidRPr="004F5185">
        <w:rPr>
          <w:sz w:val="26"/>
          <w:szCs w:val="26"/>
        </w:rPr>
        <w:t xml:space="preserve">   </w:t>
      </w:r>
      <w:r w:rsidR="00872960" w:rsidRPr="004F5185">
        <w:rPr>
          <w:sz w:val="26"/>
          <w:szCs w:val="26"/>
        </w:rPr>
        <w:t xml:space="preserve">    </w:t>
      </w:r>
      <w:r w:rsidR="00C318F5" w:rsidRPr="004F5185">
        <w:rPr>
          <w:sz w:val="26"/>
          <w:szCs w:val="26"/>
        </w:rPr>
        <w:t xml:space="preserve">    </w:t>
      </w:r>
      <w:r w:rsidR="00A51A87" w:rsidRPr="004F5185">
        <w:rPr>
          <w:sz w:val="26"/>
          <w:szCs w:val="26"/>
        </w:rPr>
        <w:t xml:space="preserve">               </w:t>
      </w:r>
      <w:r w:rsidR="0080631B" w:rsidRPr="004F5185">
        <w:rPr>
          <w:sz w:val="26"/>
          <w:szCs w:val="26"/>
        </w:rPr>
        <w:t>п.</w:t>
      </w:r>
      <w:r w:rsidR="00A51A87" w:rsidRPr="004F5185">
        <w:rPr>
          <w:sz w:val="26"/>
          <w:szCs w:val="26"/>
        </w:rPr>
        <w:t xml:space="preserve"> </w:t>
      </w:r>
      <w:r w:rsidR="0080631B" w:rsidRPr="004F5185">
        <w:rPr>
          <w:sz w:val="26"/>
          <w:szCs w:val="26"/>
        </w:rPr>
        <w:t>Ванино</w:t>
      </w:r>
    </w:p>
    <w:p w:rsidR="0080631B" w:rsidRPr="004F5185" w:rsidRDefault="0080631B" w:rsidP="005079FE">
      <w:pPr>
        <w:widowControl w:val="0"/>
        <w:spacing w:line="276" w:lineRule="auto"/>
        <w:ind w:firstLine="567"/>
        <w:contextualSpacing/>
        <w:jc w:val="both"/>
        <w:rPr>
          <w:sz w:val="10"/>
          <w:szCs w:val="10"/>
        </w:rPr>
      </w:pPr>
    </w:p>
    <w:p w:rsidR="00F321A6" w:rsidRPr="004F5185" w:rsidRDefault="0080631B" w:rsidP="005079FE">
      <w:pPr>
        <w:pStyle w:val="textindent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4F5185">
        <w:rPr>
          <w:rFonts w:ascii="Times New Roman" w:hAnsi="Times New Roman" w:cs="Times New Roman"/>
          <w:color w:val="auto"/>
          <w:sz w:val="26"/>
          <w:szCs w:val="26"/>
        </w:rPr>
        <w:t>Контрольно-счетной палатой проведена экспертиза проекта решения Собр</w:t>
      </w:r>
      <w:r w:rsidRPr="004F518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F5185">
        <w:rPr>
          <w:rFonts w:ascii="Times New Roman" w:hAnsi="Times New Roman" w:cs="Times New Roman"/>
          <w:color w:val="auto"/>
          <w:sz w:val="26"/>
          <w:szCs w:val="26"/>
        </w:rPr>
        <w:t xml:space="preserve">ния депутатов Ванинского муниципального района </w:t>
      </w:r>
      <w:r w:rsidR="00572242" w:rsidRPr="004F5185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и допо</w:t>
      </w:r>
      <w:r w:rsidR="00572242" w:rsidRPr="004F5185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572242" w:rsidRPr="004F5185">
        <w:rPr>
          <w:rFonts w:ascii="Times New Roman" w:hAnsi="Times New Roman" w:cs="Times New Roman"/>
          <w:color w:val="auto"/>
          <w:sz w:val="26"/>
          <w:szCs w:val="26"/>
        </w:rPr>
        <w:t>нений в решение Собрания депутатов Ванинского муниципального района Хабаро</w:t>
      </w:r>
      <w:r w:rsidR="00572242" w:rsidRPr="004F518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572242" w:rsidRPr="004F5185">
        <w:rPr>
          <w:rFonts w:ascii="Times New Roman" w:hAnsi="Times New Roman" w:cs="Times New Roman"/>
          <w:color w:val="auto"/>
          <w:sz w:val="26"/>
          <w:szCs w:val="26"/>
        </w:rPr>
        <w:t>ского края от 15 декабря 2023 г. №383 «О районном бюджете на 2023 год и на пл</w:t>
      </w:r>
      <w:r w:rsidR="00572242" w:rsidRPr="004F518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572242" w:rsidRPr="004F5185">
        <w:rPr>
          <w:rFonts w:ascii="Times New Roman" w:hAnsi="Times New Roman" w:cs="Times New Roman"/>
          <w:color w:val="auto"/>
          <w:sz w:val="26"/>
          <w:szCs w:val="26"/>
        </w:rPr>
        <w:t xml:space="preserve">новый период 2024 и 2025 годов» </w:t>
      </w:r>
      <w:r w:rsidR="00331DCB" w:rsidRPr="004F5185">
        <w:rPr>
          <w:rFonts w:ascii="Times New Roman" w:hAnsi="Times New Roman" w:cs="Times New Roman"/>
          <w:color w:val="auto"/>
          <w:sz w:val="26"/>
          <w:szCs w:val="26"/>
        </w:rPr>
        <w:t>(далее - проект решения)</w:t>
      </w:r>
      <w:r w:rsidR="00F321A6" w:rsidRPr="004F518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>в соответствии с Бю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>жетным кодексом Российской Федерации, Уставом Ва</w:t>
      </w:r>
      <w:r w:rsidR="005C63CE" w:rsidRPr="004F5185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района,</w:t>
      </w:r>
      <w:r w:rsidR="005737C7" w:rsidRPr="004F5185">
        <w:rPr>
          <w:rFonts w:ascii="Times New Roman" w:hAnsi="Times New Roman" w:cs="Times New Roman"/>
          <w:color w:val="auto"/>
          <w:sz w:val="26"/>
          <w:szCs w:val="26"/>
        </w:rPr>
        <w:t xml:space="preserve"> решением Собрания депутатов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 xml:space="preserve"> Ва</w:t>
      </w:r>
      <w:r w:rsidR="00EF1A4D" w:rsidRPr="004F5185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C63CE" w:rsidRPr="004F5185">
        <w:rPr>
          <w:rFonts w:ascii="Times New Roman" w:hAnsi="Times New Roman" w:cs="Times New Roman"/>
          <w:color w:val="auto"/>
          <w:sz w:val="26"/>
          <w:szCs w:val="26"/>
        </w:rPr>
        <w:t>от 05 сентября 2013 г. №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>380</w:t>
      </w:r>
      <w:r w:rsidR="00EF1A4D" w:rsidRPr="004F5185">
        <w:rPr>
          <w:rFonts w:ascii="Times New Roman" w:hAnsi="Times New Roman" w:cs="Times New Roman"/>
          <w:color w:val="auto"/>
          <w:sz w:val="26"/>
          <w:szCs w:val="26"/>
        </w:rPr>
        <w:t xml:space="preserve"> «О бюджетном процессе в Ванинском муниципальном ра</w:t>
      </w:r>
      <w:r w:rsidR="00EF1A4D" w:rsidRPr="004F5185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EF1A4D" w:rsidRPr="004F5185">
        <w:rPr>
          <w:rFonts w:ascii="Times New Roman" w:hAnsi="Times New Roman" w:cs="Times New Roman"/>
          <w:color w:val="auto"/>
          <w:sz w:val="26"/>
          <w:szCs w:val="26"/>
        </w:rPr>
        <w:t>оне»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>, Положением о Контрольно-счётной палате Ванинского муниципального рай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>на, утвержденным решением Собрания депутатов Ванинского муници</w:t>
      </w:r>
      <w:r w:rsidR="005C63CE" w:rsidRPr="004F5185">
        <w:rPr>
          <w:rFonts w:ascii="Times New Roman" w:hAnsi="Times New Roman" w:cs="Times New Roman"/>
          <w:color w:val="auto"/>
          <w:sz w:val="26"/>
          <w:szCs w:val="26"/>
        </w:rPr>
        <w:t>пального ра</w:t>
      </w:r>
      <w:r w:rsidR="005C63CE" w:rsidRPr="004F5185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5C63CE" w:rsidRPr="004F5185">
        <w:rPr>
          <w:rFonts w:ascii="Times New Roman" w:hAnsi="Times New Roman" w:cs="Times New Roman"/>
          <w:color w:val="auto"/>
          <w:sz w:val="26"/>
          <w:szCs w:val="26"/>
        </w:rPr>
        <w:t>она от 06</w:t>
      </w:r>
      <w:r w:rsidR="006E444F" w:rsidRPr="004F5185">
        <w:rPr>
          <w:rFonts w:ascii="Times New Roman" w:hAnsi="Times New Roman" w:cs="Times New Roman"/>
          <w:color w:val="auto"/>
          <w:sz w:val="26"/>
          <w:szCs w:val="26"/>
        </w:rPr>
        <w:t xml:space="preserve"> декабря </w:t>
      </w:r>
      <w:r w:rsidR="005C63CE" w:rsidRPr="004F5185">
        <w:rPr>
          <w:rFonts w:ascii="Times New Roman" w:hAnsi="Times New Roman" w:cs="Times New Roman"/>
          <w:color w:val="auto"/>
          <w:sz w:val="26"/>
          <w:szCs w:val="26"/>
        </w:rPr>
        <w:t>2011 №</w:t>
      </w:r>
      <w:r w:rsidR="00F321A6" w:rsidRPr="004F5185">
        <w:rPr>
          <w:rFonts w:ascii="Times New Roman" w:hAnsi="Times New Roman" w:cs="Times New Roman"/>
          <w:color w:val="auto"/>
          <w:sz w:val="26"/>
          <w:szCs w:val="26"/>
        </w:rPr>
        <w:t xml:space="preserve">203, и иными нормативными правовыми актами. </w:t>
      </w:r>
    </w:p>
    <w:p w:rsidR="00117F1D" w:rsidRPr="004F5185" w:rsidRDefault="008549D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F5185">
        <w:rPr>
          <w:sz w:val="26"/>
          <w:szCs w:val="26"/>
        </w:rPr>
        <w:t xml:space="preserve">Представленный проект решения разработан </w:t>
      </w:r>
      <w:r w:rsidR="00107B7E" w:rsidRPr="004F5185">
        <w:rPr>
          <w:sz w:val="26"/>
          <w:szCs w:val="26"/>
        </w:rPr>
        <w:t>финансов</w:t>
      </w:r>
      <w:r w:rsidR="00C22A35" w:rsidRPr="004F5185">
        <w:rPr>
          <w:sz w:val="26"/>
          <w:szCs w:val="26"/>
        </w:rPr>
        <w:t>ым</w:t>
      </w:r>
      <w:r w:rsidR="00107B7E" w:rsidRPr="004F5185">
        <w:rPr>
          <w:sz w:val="26"/>
          <w:szCs w:val="26"/>
        </w:rPr>
        <w:t xml:space="preserve"> управление</w:t>
      </w:r>
      <w:r w:rsidR="00C22A35" w:rsidRPr="004F5185">
        <w:rPr>
          <w:sz w:val="26"/>
          <w:szCs w:val="26"/>
        </w:rPr>
        <w:t>м</w:t>
      </w:r>
      <w:r w:rsidR="00107B7E" w:rsidRPr="004F5185">
        <w:rPr>
          <w:sz w:val="26"/>
          <w:szCs w:val="26"/>
        </w:rPr>
        <w:t xml:space="preserve"> адм</w:t>
      </w:r>
      <w:r w:rsidR="00107B7E" w:rsidRPr="004F5185">
        <w:rPr>
          <w:sz w:val="26"/>
          <w:szCs w:val="26"/>
        </w:rPr>
        <w:t>и</w:t>
      </w:r>
      <w:r w:rsidR="00107B7E" w:rsidRPr="004F5185">
        <w:rPr>
          <w:sz w:val="26"/>
          <w:szCs w:val="26"/>
        </w:rPr>
        <w:t>нистрации района</w:t>
      </w:r>
      <w:r w:rsidRPr="004F5185">
        <w:rPr>
          <w:sz w:val="26"/>
          <w:szCs w:val="26"/>
        </w:rPr>
        <w:t xml:space="preserve"> (далее – разработчик проекта)</w:t>
      </w:r>
      <w:r w:rsidR="00563D11" w:rsidRPr="004F5185">
        <w:rPr>
          <w:sz w:val="26"/>
          <w:szCs w:val="26"/>
        </w:rPr>
        <w:t>.</w:t>
      </w:r>
      <w:r w:rsidRPr="004F5185">
        <w:rPr>
          <w:sz w:val="26"/>
          <w:szCs w:val="26"/>
        </w:rPr>
        <w:t xml:space="preserve"> </w:t>
      </w:r>
    </w:p>
    <w:p w:rsidR="008C13E2" w:rsidRPr="004F5185" w:rsidRDefault="008C13E2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923748" w:rsidRPr="004F5185" w:rsidRDefault="00923748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F5185">
        <w:rPr>
          <w:sz w:val="26"/>
          <w:szCs w:val="26"/>
        </w:rPr>
        <w:t>Рассмотрев представленный проект решения, контрольно-счетная палата о</w:t>
      </w:r>
      <w:r w:rsidRPr="004F5185">
        <w:rPr>
          <w:sz w:val="26"/>
          <w:szCs w:val="26"/>
        </w:rPr>
        <w:t>т</w:t>
      </w:r>
      <w:r w:rsidRPr="004F5185">
        <w:rPr>
          <w:sz w:val="26"/>
          <w:szCs w:val="26"/>
        </w:rPr>
        <w:t>мечает:</w:t>
      </w:r>
    </w:p>
    <w:p w:rsidR="009E672A" w:rsidRPr="004F5185" w:rsidRDefault="00B712E2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4F5185">
        <w:rPr>
          <w:iCs/>
          <w:sz w:val="26"/>
          <w:szCs w:val="26"/>
        </w:rPr>
        <w:t>1</w:t>
      </w:r>
      <w:r w:rsidR="002C1296" w:rsidRPr="004F5185">
        <w:rPr>
          <w:iCs/>
          <w:sz w:val="26"/>
          <w:szCs w:val="26"/>
        </w:rPr>
        <w:t>.</w:t>
      </w:r>
      <w:r w:rsidR="00E76673" w:rsidRPr="004F5185">
        <w:rPr>
          <w:iCs/>
          <w:sz w:val="26"/>
          <w:szCs w:val="26"/>
        </w:rPr>
        <w:t xml:space="preserve"> </w:t>
      </w:r>
      <w:r w:rsidR="000E17E1" w:rsidRPr="004F5185">
        <w:rPr>
          <w:iCs/>
          <w:sz w:val="26"/>
          <w:szCs w:val="26"/>
        </w:rPr>
        <w:t>Представленный проект решения вно</w:t>
      </w:r>
      <w:r w:rsidR="00451C1A" w:rsidRPr="004F5185">
        <w:rPr>
          <w:iCs/>
          <w:sz w:val="26"/>
          <w:szCs w:val="26"/>
        </w:rPr>
        <w:t>сит в</w:t>
      </w:r>
      <w:r w:rsidR="009E672A" w:rsidRPr="004F5185">
        <w:rPr>
          <w:iCs/>
          <w:sz w:val="26"/>
          <w:szCs w:val="26"/>
        </w:rPr>
        <w:t xml:space="preserve"> </w:t>
      </w:r>
      <w:r w:rsidR="009E672A" w:rsidRPr="004F5185">
        <w:rPr>
          <w:sz w:val="26"/>
          <w:szCs w:val="26"/>
        </w:rPr>
        <w:t xml:space="preserve">решение Собрания депутатов Ванинского муниципального района Хабаровского края от </w:t>
      </w:r>
      <w:r w:rsidR="009B171E" w:rsidRPr="004F5185">
        <w:rPr>
          <w:sz w:val="26"/>
          <w:szCs w:val="26"/>
        </w:rPr>
        <w:t xml:space="preserve">15 декабря 2023 г. №383 «О районном бюджете на 2023 год и на плановый период 2024 и 2025 годов» </w:t>
      </w:r>
      <w:r w:rsidR="009E672A" w:rsidRPr="004F5185">
        <w:rPr>
          <w:sz w:val="26"/>
          <w:szCs w:val="26"/>
        </w:rPr>
        <w:t xml:space="preserve">(далее – Решение </w:t>
      </w:r>
      <w:r w:rsidR="00B607B3" w:rsidRPr="004F5185">
        <w:rPr>
          <w:iCs/>
          <w:sz w:val="26"/>
          <w:szCs w:val="26"/>
        </w:rPr>
        <w:t>№383</w:t>
      </w:r>
      <w:r w:rsidR="007909B6" w:rsidRPr="004F5185">
        <w:rPr>
          <w:iCs/>
          <w:sz w:val="26"/>
          <w:szCs w:val="26"/>
        </w:rPr>
        <w:t xml:space="preserve"> (ред</w:t>
      </w:r>
      <w:r w:rsidR="00565A81" w:rsidRPr="004F5185">
        <w:rPr>
          <w:iCs/>
          <w:sz w:val="26"/>
          <w:szCs w:val="26"/>
        </w:rPr>
        <w:t>.</w:t>
      </w:r>
      <w:r w:rsidR="007909B6" w:rsidRPr="004F5185">
        <w:rPr>
          <w:iCs/>
          <w:sz w:val="26"/>
          <w:szCs w:val="26"/>
        </w:rPr>
        <w:t xml:space="preserve"> от </w:t>
      </w:r>
      <w:r w:rsidR="004F5185" w:rsidRPr="004F5185">
        <w:rPr>
          <w:iCs/>
          <w:sz w:val="26"/>
          <w:szCs w:val="26"/>
        </w:rPr>
        <w:t>12.12.2023 №42</w:t>
      </w:r>
      <w:r w:rsidR="00565A81" w:rsidRPr="004F5185">
        <w:rPr>
          <w:iCs/>
          <w:sz w:val="26"/>
          <w:szCs w:val="26"/>
        </w:rPr>
        <w:t>)</w:t>
      </w:r>
      <w:r w:rsidR="009E672A" w:rsidRPr="004F5185">
        <w:rPr>
          <w:sz w:val="26"/>
          <w:szCs w:val="26"/>
        </w:rPr>
        <w:t>) следующие изменения:</w:t>
      </w:r>
    </w:p>
    <w:p w:rsidR="008C1811" w:rsidRPr="004F5185" w:rsidRDefault="008C181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4F5185">
        <w:rPr>
          <w:i/>
          <w:iCs/>
          <w:sz w:val="26"/>
          <w:szCs w:val="26"/>
        </w:rPr>
        <w:t>в текстовой части</w:t>
      </w:r>
      <w:r w:rsidRPr="004F5185">
        <w:rPr>
          <w:iCs/>
          <w:sz w:val="26"/>
          <w:szCs w:val="26"/>
        </w:rPr>
        <w:t>:</w:t>
      </w:r>
    </w:p>
    <w:p w:rsidR="000E17E1" w:rsidRPr="004F5185" w:rsidRDefault="006B76FA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4F5185">
        <w:rPr>
          <w:iCs/>
          <w:sz w:val="26"/>
          <w:szCs w:val="26"/>
        </w:rPr>
        <w:t>- излагае</w:t>
      </w:r>
      <w:r w:rsidR="000E17E1" w:rsidRPr="004F5185">
        <w:rPr>
          <w:iCs/>
          <w:sz w:val="26"/>
          <w:szCs w:val="26"/>
        </w:rPr>
        <w:t xml:space="preserve">тся в новой редакции пункт 1.1. </w:t>
      </w:r>
      <w:r w:rsidR="00B607B3" w:rsidRPr="004F5185">
        <w:rPr>
          <w:iCs/>
          <w:sz w:val="26"/>
          <w:szCs w:val="26"/>
        </w:rPr>
        <w:t>Р</w:t>
      </w:r>
      <w:r w:rsidR="000E17E1" w:rsidRPr="004F5185">
        <w:rPr>
          <w:iCs/>
          <w:sz w:val="26"/>
          <w:szCs w:val="26"/>
        </w:rPr>
        <w:t>ешен</w:t>
      </w:r>
      <w:r w:rsidR="007773D7" w:rsidRPr="004F5185">
        <w:rPr>
          <w:iCs/>
          <w:sz w:val="26"/>
          <w:szCs w:val="26"/>
        </w:rPr>
        <w:t xml:space="preserve">ия </w:t>
      </w:r>
      <w:r w:rsidR="00B607B3" w:rsidRPr="004F5185">
        <w:rPr>
          <w:iCs/>
          <w:sz w:val="26"/>
          <w:szCs w:val="26"/>
        </w:rPr>
        <w:t>№383</w:t>
      </w:r>
      <w:r w:rsidR="00BD6783" w:rsidRPr="004F5185">
        <w:rPr>
          <w:iCs/>
          <w:sz w:val="26"/>
          <w:szCs w:val="26"/>
        </w:rPr>
        <w:t xml:space="preserve"> </w:t>
      </w:r>
      <w:r w:rsidR="00597902" w:rsidRPr="004F5185">
        <w:rPr>
          <w:iCs/>
          <w:sz w:val="26"/>
          <w:szCs w:val="26"/>
        </w:rPr>
        <w:t>(ред. от 30.11.2023 №20)</w:t>
      </w:r>
      <w:r w:rsidR="000E17E1" w:rsidRPr="004F5185">
        <w:rPr>
          <w:iCs/>
          <w:sz w:val="26"/>
          <w:szCs w:val="26"/>
        </w:rPr>
        <w:t xml:space="preserve">, </w:t>
      </w:r>
      <w:r w:rsidR="00F85EBB" w:rsidRPr="004F5185">
        <w:rPr>
          <w:iCs/>
          <w:sz w:val="26"/>
          <w:szCs w:val="26"/>
        </w:rPr>
        <w:t xml:space="preserve">в том числе, </w:t>
      </w:r>
      <w:r w:rsidR="000E17E1" w:rsidRPr="004F5185">
        <w:rPr>
          <w:iCs/>
          <w:sz w:val="26"/>
          <w:szCs w:val="26"/>
        </w:rPr>
        <w:t xml:space="preserve">основные характеристики и иные показатели районного бюджета на </w:t>
      </w:r>
      <w:r w:rsidR="001D77DD" w:rsidRPr="004F5185">
        <w:rPr>
          <w:iCs/>
          <w:sz w:val="26"/>
          <w:szCs w:val="26"/>
        </w:rPr>
        <w:t>202</w:t>
      </w:r>
      <w:r w:rsidR="00B607B3" w:rsidRPr="004F5185">
        <w:rPr>
          <w:iCs/>
          <w:sz w:val="26"/>
          <w:szCs w:val="26"/>
        </w:rPr>
        <w:t>3</w:t>
      </w:r>
      <w:r w:rsidR="000E17E1" w:rsidRPr="004F5185">
        <w:rPr>
          <w:iCs/>
          <w:sz w:val="26"/>
          <w:szCs w:val="26"/>
        </w:rPr>
        <w:t xml:space="preserve"> год</w:t>
      </w:r>
      <w:r w:rsidR="00F85EBB" w:rsidRPr="004F5185">
        <w:rPr>
          <w:iCs/>
          <w:sz w:val="26"/>
          <w:szCs w:val="26"/>
        </w:rPr>
        <w:t xml:space="preserve"> (</w:t>
      </w:r>
      <w:r w:rsidR="000E17E1" w:rsidRPr="004F5185">
        <w:rPr>
          <w:iCs/>
          <w:sz w:val="26"/>
          <w:szCs w:val="26"/>
        </w:rPr>
        <w:t>общие характеристики и показатели районного бюджета на плановый период 202</w:t>
      </w:r>
      <w:r w:rsidR="00DE6D8F" w:rsidRPr="004F5185">
        <w:rPr>
          <w:iCs/>
          <w:sz w:val="26"/>
          <w:szCs w:val="26"/>
        </w:rPr>
        <w:t>4</w:t>
      </w:r>
      <w:r w:rsidR="000E17E1" w:rsidRPr="004F5185">
        <w:rPr>
          <w:iCs/>
          <w:sz w:val="26"/>
          <w:szCs w:val="26"/>
        </w:rPr>
        <w:t xml:space="preserve"> и </w:t>
      </w:r>
      <w:r w:rsidR="001D77DD" w:rsidRPr="004F5185">
        <w:rPr>
          <w:iCs/>
          <w:sz w:val="26"/>
          <w:szCs w:val="26"/>
        </w:rPr>
        <w:t>202</w:t>
      </w:r>
      <w:r w:rsidR="00DE6D8F" w:rsidRPr="004F5185">
        <w:rPr>
          <w:iCs/>
          <w:sz w:val="26"/>
          <w:szCs w:val="26"/>
        </w:rPr>
        <w:t>5</w:t>
      </w:r>
      <w:r w:rsidR="000E17E1" w:rsidRPr="004F5185">
        <w:rPr>
          <w:iCs/>
          <w:sz w:val="26"/>
          <w:szCs w:val="26"/>
        </w:rPr>
        <w:t xml:space="preserve"> годов не изменяются</w:t>
      </w:r>
      <w:r w:rsidR="00F85EBB" w:rsidRPr="004F5185">
        <w:rPr>
          <w:iCs/>
          <w:sz w:val="26"/>
          <w:szCs w:val="26"/>
        </w:rPr>
        <w:t>)</w:t>
      </w:r>
      <w:r w:rsidR="000E17E1" w:rsidRPr="004F5185">
        <w:rPr>
          <w:iCs/>
          <w:sz w:val="26"/>
          <w:szCs w:val="26"/>
        </w:rPr>
        <w:t>;</w:t>
      </w:r>
    </w:p>
    <w:p w:rsidR="00E45EB8" w:rsidRPr="00E45EB8" w:rsidRDefault="000E17E1" w:rsidP="00821287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E45EB8">
        <w:rPr>
          <w:iCs/>
          <w:sz w:val="26"/>
          <w:szCs w:val="26"/>
        </w:rPr>
        <w:t xml:space="preserve">-  </w:t>
      </w:r>
      <w:r w:rsidR="005E38F5" w:rsidRPr="00E45EB8">
        <w:rPr>
          <w:iCs/>
          <w:sz w:val="26"/>
          <w:szCs w:val="26"/>
        </w:rPr>
        <w:t xml:space="preserve">излагаются в новой редакции Приложения к проекту решения </w:t>
      </w:r>
      <w:r w:rsidR="00E45EB8" w:rsidRPr="00E45EB8">
        <w:rPr>
          <w:iCs/>
          <w:sz w:val="26"/>
          <w:szCs w:val="26"/>
        </w:rPr>
        <w:t>№1, №4, №6, №8, №17.</w:t>
      </w:r>
    </w:p>
    <w:p w:rsidR="00923748" w:rsidRPr="00E45EB8" w:rsidRDefault="002C1296" w:rsidP="00821287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E45EB8">
        <w:rPr>
          <w:iCs/>
          <w:sz w:val="26"/>
          <w:szCs w:val="26"/>
        </w:rPr>
        <w:t>2</w:t>
      </w:r>
      <w:r w:rsidR="00923748" w:rsidRPr="00E45EB8">
        <w:rPr>
          <w:iCs/>
          <w:sz w:val="26"/>
          <w:szCs w:val="26"/>
        </w:rPr>
        <w:t>. В основные характеристики районного бюджета</w:t>
      </w:r>
      <w:r w:rsidR="00B712E2" w:rsidRPr="00E45EB8">
        <w:rPr>
          <w:iCs/>
          <w:sz w:val="26"/>
          <w:szCs w:val="26"/>
        </w:rPr>
        <w:t xml:space="preserve"> </w:t>
      </w:r>
      <w:r w:rsidR="00923748" w:rsidRPr="00E45EB8">
        <w:rPr>
          <w:iCs/>
          <w:sz w:val="26"/>
          <w:szCs w:val="26"/>
        </w:rPr>
        <w:t>Ванинского муниципал</w:t>
      </w:r>
      <w:r w:rsidR="00923748" w:rsidRPr="00E45EB8">
        <w:rPr>
          <w:iCs/>
          <w:sz w:val="26"/>
          <w:szCs w:val="26"/>
        </w:rPr>
        <w:t>ь</w:t>
      </w:r>
      <w:r w:rsidR="00923748" w:rsidRPr="00E45EB8">
        <w:rPr>
          <w:iCs/>
          <w:sz w:val="26"/>
          <w:szCs w:val="26"/>
        </w:rPr>
        <w:t>ного района</w:t>
      </w:r>
      <w:r w:rsidR="006D4A16" w:rsidRPr="00E45EB8">
        <w:rPr>
          <w:iCs/>
          <w:sz w:val="26"/>
          <w:szCs w:val="26"/>
        </w:rPr>
        <w:t xml:space="preserve"> на 202</w:t>
      </w:r>
      <w:r w:rsidR="00D96522" w:rsidRPr="00E45EB8">
        <w:rPr>
          <w:iCs/>
          <w:sz w:val="26"/>
          <w:szCs w:val="26"/>
        </w:rPr>
        <w:t>3</w:t>
      </w:r>
      <w:r w:rsidR="00B712E2" w:rsidRPr="00E45EB8">
        <w:rPr>
          <w:iCs/>
          <w:sz w:val="26"/>
          <w:szCs w:val="26"/>
        </w:rPr>
        <w:t xml:space="preserve"> год </w:t>
      </w:r>
      <w:r w:rsidR="00923748" w:rsidRPr="00E45EB8">
        <w:rPr>
          <w:iCs/>
          <w:sz w:val="26"/>
          <w:szCs w:val="26"/>
        </w:rPr>
        <w:t xml:space="preserve"> вносятся следующие изменения:</w:t>
      </w:r>
    </w:p>
    <w:p w:rsidR="00FE3067" w:rsidRPr="00B03600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sz w:val="26"/>
          <w:szCs w:val="26"/>
        </w:rPr>
      </w:pPr>
      <w:r w:rsidRPr="00B03600">
        <w:rPr>
          <w:iCs/>
          <w:sz w:val="26"/>
          <w:szCs w:val="26"/>
        </w:rPr>
        <w:t>2</w:t>
      </w:r>
      <w:r w:rsidR="006703E9" w:rsidRPr="00B03600">
        <w:rPr>
          <w:iCs/>
          <w:sz w:val="26"/>
          <w:szCs w:val="26"/>
        </w:rPr>
        <w:t>.1. Прогнозируемый общий объем до</w:t>
      </w:r>
      <w:r w:rsidR="006D4A16" w:rsidRPr="00B03600">
        <w:rPr>
          <w:iCs/>
          <w:sz w:val="26"/>
          <w:szCs w:val="26"/>
        </w:rPr>
        <w:t xml:space="preserve">ходов районного бюджета на </w:t>
      </w:r>
      <w:r w:rsidR="001D77DD" w:rsidRPr="00B03600">
        <w:rPr>
          <w:iCs/>
          <w:sz w:val="26"/>
          <w:szCs w:val="26"/>
        </w:rPr>
        <w:t>202</w:t>
      </w:r>
      <w:r w:rsidR="00332CBE" w:rsidRPr="00B03600">
        <w:rPr>
          <w:iCs/>
          <w:sz w:val="26"/>
          <w:szCs w:val="26"/>
        </w:rPr>
        <w:t>3</w:t>
      </w:r>
      <w:r w:rsidR="006703E9" w:rsidRPr="00B03600">
        <w:rPr>
          <w:iCs/>
          <w:sz w:val="26"/>
          <w:szCs w:val="26"/>
        </w:rPr>
        <w:t xml:space="preserve"> год</w:t>
      </w:r>
      <w:r w:rsidR="00E533A4" w:rsidRPr="00B03600">
        <w:rPr>
          <w:iCs/>
          <w:sz w:val="26"/>
          <w:szCs w:val="26"/>
        </w:rPr>
        <w:t xml:space="preserve"> </w:t>
      </w:r>
      <w:r w:rsidR="004F3B73" w:rsidRPr="00B03600">
        <w:rPr>
          <w:iCs/>
          <w:sz w:val="26"/>
          <w:szCs w:val="26"/>
        </w:rPr>
        <w:t xml:space="preserve">. </w:t>
      </w:r>
      <w:r w:rsidR="00E533A4" w:rsidRPr="00B03600">
        <w:rPr>
          <w:iCs/>
          <w:sz w:val="26"/>
          <w:szCs w:val="26"/>
        </w:rPr>
        <w:t xml:space="preserve">составит </w:t>
      </w:r>
      <w:r w:rsidR="00B03600" w:rsidRPr="00B03600">
        <w:rPr>
          <w:iCs/>
          <w:sz w:val="26"/>
          <w:szCs w:val="26"/>
        </w:rPr>
        <w:t xml:space="preserve">2 285 931,13 </w:t>
      </w:r>
      <w:r w:rsidR="00E533A4" w:rsidRPr="00B03600">
        <w:rPr>
          <w:iCs/>
          <w:sz w:val="26"/>
          <w:szCs w:val="26"/>
        </w:rPr>
        <w:t>тыс. рублей</w:t>
      </w:r>
      <w:r w:rsidR="006D4A16" w:rsidRPr="00B03600">
        <w:rPr>
          <w:iCs/>
          <w:sz w:val="26"/>
          <w:szCs w:val="26"/>
        </w:rPr>
        <w:t xml:space="preserve">, </w:t>
      </w:r>
      <w:r w:rsidR="00A77F83" w:rsidRPr="00B03600">
        <w:rPr>
          <w:iCs/>
          <w:sz w:val="26"/>
          <w:szCs w:val="26"/>
        </w:rPr>
        <w:t>увеличива</w:t>
      </w:r>
      <w:r w:rsidR="0018771A" w:rsidRPr="00B03600">
        <w:rPr>
          <w:iCs/>
          <w:sz w:val="26"/>
          <w:szCs w:val="26"/>
        </w:rPr>
        <w:t>ясь</w:t>
      </w:r>
      <w:r w:rsidR="006D4A16" w:rsidRPr="00B03600">
        <w:rPr>
          <w:iCs/>
          <w:sz w:val="26"/>
          <w:szCs w:val="26"/>
        </w:rPr>
        <w:t xml:space="preserve"> </w:t>
      </w:r>
      <w:r w:rsidR="00DE67EA" w:rsidRPr="00B03600">
        <w:rPr>
          <w:sz w:val="26"/>
          <w:szCs w:val="26"/>
        </w:rPr>
        <w:t xml:space="preserve">на </w:t>
      </w:r>
      <w:r w:rsidR="00B03600" w:rsidRPr="00B03600">
        <w:rPr>
          <w:sz w:val="26"/>
          <w:szCs w:val="26"/>
        </w:rPr>
        <w:t>2,2</w:t>
      </w:r>
      <w:r w:rsidR="0018771A" w:rsidRPr="00B03600">
        <w:rPr>
          <w:sz w:val="26"/>
          <w:szCs w:val="26"/>
        </w:rPr>
        <w:t xml:space="preserve">% </w:t>
      </w:r>
      <w:r w:rsidR="0018771A" w:rsidRPr="00B03600">
        <w:rPr>
          <w:iCs/>
          <w:sz w:val="26"/>
          <w:szCs w:val="26"/>
        </w:rPr>
        <w:t xml:space="preserve">на сумму </w:t>
      </w:r>
      <w:r w:rsidR="00B03600" w:rsidRPr="00B03600">
        <w:rPr>
          <w:bCs/>
          <w:sz w:val="26"/>
          <w:szCs w:val="26"/>
        </w:rPr>
        <w:t xml:space="preserve">49 043,00 </w:t>
      </w:r>
      <w:r w:rsidR="00DE67EA" w:rsidRPr="00B03600">
        <w:rPr>
          <w:iCs/>
          <w:sz w:val="26"/>
          <w:szCs w:val="26"/>
        </w:rPr>
        <w:t>тыс. рублей</w:t>
      </w:r>
      <w:r w:rsidR="004F3B73" w:rsidRPr="00B03600">
        <w:rPr>
          <w:sz w:val="26"/>
          <w:szCs w:val="26"/>
        </w:rPr>
        <w:t xml:space="preserve"> в сравнении с </w:t>
      </w:r>
      <w:r w:rsidR="00565A81" w:rsidRPr="00B03600">
        <w:rPr>
          <w:sz w:val="26"/>
          <w:szCs w:val="26"/>
        </w:rPr>
        <w:t xml:space="preserve">Решением №383 (ред. </w:t>
      </w:r>
      <w:r w:rsidR="00D86B13" w:rsidRPr="00B03600">
        <w:rPr>
          <w:iCs/>
          <w:sz w:val="26"/>
          <w:szCs w:val="26"/>
        </w:rPr>
        <w:t xml:space="preserve">от </w:t>
      </w:r>
      <w:r w:rsidR="00B03600" w:rsidRPr="00B03600">
        <w:rPr>
          <w:iCs/>
          <w:sz w:val="26"/>
          <w:szCs w:val="26"/>
        </w:rPr>
        <w:t>12.12.2023 №42</w:t>
      </w:r>
      <w:r w:rsidR="00565A81" w:rsidRPr="00B03600">
        <w:rPr>
          <w:sz w:val="26"/>
          <w:szCs w:val="26"/>
        </w:rPr>
        <w:t>).</w:t>
      </w:r>
    </w:p>
    <w:p w:rsidR="00B857DA" w:rsidRPr="00B03600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B03600">
        <w:rPr>
          <w:sz w:val="26"/>
          <w:szCs w:val="26"/>
        </w:rPr>
        <w:t>2</w:t>
      </w:r>
      <w:r w:rsidR="006703E9" w:rsidRPr="00B03600">
        <w:rPr>
          <w:sz w:val="26"/>
          <w:szCs w:val="26"/>
        </w:rPr>
        <w:t xml:space="preserve">.2. </w:t>
      </w:r>
      <w:r w:rsidR="00E533A4" w:rsidRPr="00B03600">
        <w:rPr>
          <w:sz w:val="26"/>
          <w:szCs w:val="26"/>
        </w:rPr>
        <w:t xml:space="preserve"> </w:t>
      </w:r>
      <w:r w:rsidR="006703E9" w:rsidRPr="00B03600">
        <w:rPr>
          <w:sz w:val="26"/>
          <w:szCs w:val="26"/>
        </w:rPr>
        <w:t>Расходна</w:t>
      </w:r>
      <w:r w:rsidR="00DE67EA" w:rsidRPr="00B03600">
        <w:rPr>
          <w:sz w:val="26"/>
          <w:szCs w:val="26"/>
        </w:rPr>
        <w:t xml:space="preserve">я часть районного бюджета на </w:t>
      </w:r>
      <w:r w:rsidR="00332CBE" w:rsidRPr="00B03600">
        <w:rPr>
          <w:sz w:val="26"/>
          <w:szCs w:val="26"/>
        </w:rPr>
        <w:t>2023</w:t>
      </w:r>
      <w:r w:rsidR="006703E9" w:rsidRPr="00B03600">
        <w:rPr>
          <w:sz w:val="26"/>
          <w:szCs w:val="26"/>
        </w:rPr>
        <w:t xml:space="preserve"> год</w:t>
      </w:r>
      <w:r w:rsidR="00306359" w:rsidRPr="00B03600">
        <w:rPr>
          <w:sz w:val="26"/>
          <w:szCs w:val="26"/>
        </w:rPr>
        <w:t xml:space="preserve"> </w:t>
      </w:r>
      <w:r w:rsidR="00306359" w:rsidRPr="00B03600">
        <w:rPr>
          <w:iCs/>
          <w:sz w:val="26"/>
          <w:szCs w:val="26"/>
        </w:rPr>
        <w:t xml:space="preserve">составит </w:t>
      </w:r>
      <w:r w:rsidR="00B03600" w:rsidRPr="00B03600">
        <w:rPr>
          <w:bCs/>
          <w:sz w:val="26"/>
          <w:szCs w:val="26"/>
        </w:rPr>
        <w:t xml:space="preserve">2 446 249,86 </w:t>
      </w:r>
      <w:r w:rsidR="00306359" w:rsidRPr="00B03600">
        <w:rPr>
          <w:iCs/>
          <w:sz w:val="26"/>
          <w:szCs w:val="26"/>
        </w:rPr>
        <w:t>тыс. рублей</w:t>
      </w:r>
      <w:r w:rsidR="004F3B73" w:rsidRPr="00B03600">
        <w:rPr>
          <w:iCs/>
          <w:sz w:val="26"/>
          <w:szCs w:val="26"/>
        </w:rPr>
        <w:t xml:space="preserve">, </w:t>
      </w:r>
      <w:r w:rsidR="00F53247" w:rsidRPr="00B03600">
        <w:rPr>
          <w:iCs/>
          <w:sz w:val="26"/>
          <w:szCs w:val="26"/>
        </w:rPr>
        <w:t>увеличиваясь</w:t>
      </w:r>
      <w:r w:rsidR="004F3B73" w:rsidRPr="00B03600">
        <w:rPr>
          <w:iCs/>
          <w:sz w:val="26"/>
          <w:szCs w:val="26"/>
        </w:rPr>
        <w:t xml:space="preserve"> на </w:t>
      </w:r>
      <w:r w:rsidR="00B03600" w:rsidRPr="00B03600">
        <w:rPr>
          <w:iCs/>
          <w:sz w:val="26"/>
          <w:szCs w:val="26"/>
        </w:rPr>
        <w:t>2,0</w:t>
      </w:r>
      <w:r w:rsidR="00FE3067" w:rsidRPr="00B03600">
        <w:rPr>
          <w:iCs/>
          <w:sz w:val="26"/>
          <w:szCs w:val="26"/>
        </w:rPr>
        <w:t xml:space="preserve">% </w:t>
      </w:r>
      <w:r w:rsidR="004F3B73" w:rsidRPr="00B03600">
        <w:rPr>
          <w:iCs/>
          <w:sz w:val="26"/>
          <w:szCs w:val="26"/>
        </w:rPr>
        <w:t xml:space="preserve">на </w:t>
      </w:r>
      <w:r w:rsidR="00B03600" w:rsidRPr="00B03600">
        <w:rPr>
          <w:iCs/>
          <w:sz w:val="26"/>
          <w:szCs w:val="26"/>
        </w:rPr>
        <w:t xml:space="preserve">49 043,00 </w:t>
      </w:r>
      <w:r w:rsidR="00B857DA" w:rsidRPr="00B03600">
        <w:rPr>
          <w:iCs/>
          <w:sz w:val="26"/>
          <w:szCs w:val="26"/>
        </w:rPr>
        <w:t>тыс. рублей.</w:t>
      </w:r>
    </w:p>
    <w:p w:rsidR="00702373" w:rsidRPr="00B03600" w:rsidRDefault="00B857DA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B03600">
        <w:rPr>
          <w:sz w:val="26"/>
          <w:szCs w:val="26"/>
        </w:rPr>
        <w:t>При этом о</w:t>
      </w:r>
      <w:r w:rsidR="006703E9" w:rsidRPr="00B03600">
        <w:rPr>
          <w:sz w:val="26"/>
          <w:szCs w:val="26"/>
        </w:rPr>
        <w:t xml:space="preserve">беспеченность расходов районного бюджета за счет налоговых и неналоговых доходов </w:t>
      </w:r>
      <w:r w:rsidR="009F7E66" w:rsidRPr="00B03600">
        <w:rPr>
          <w:sz w:val="26"/>
          <w:szCs w:val="26"/>
        </w:rPr>
        <w:t>увеличивается</w:t>
      </w:r>
      <w:r w:rsidRPr="00B03600">
        <w:rPr>
          <w:sz w:val="26"/>
          <w:szCs w:val="26"/>
        </w:rPr>
        <w:t xml:space="preserve"> на </w:t>
      </w:r>
      <w:r w:rsidR="009F7E66" w:rsidRPr="00B03600">
        <w:rPr>
          <w:sz w:val="26"/>
          <w:szCs w:val="26"/>
        </w:rPr>
        <w:t>+</w:t>
      </w:r>
      <w:r w:rsidR="00B03600" w:rsidRPr="00B03600">
        <w:rPr>
          <w:sz w:val="26"/>
          <w:szCs w:val="26"/>
        </w:rPr>
        <w:t>1,0</w:t>
      </w:r>
      <w:r w:rsidR="00702373" w:rsidRPr="00B03600">
        <w:rPr>
          <w:sz w:val="26"/>
          <w:szCs w:val="26"/>
        </w:rPr>
        <w:t xml:space="preserve">% </w:t>
      </w:r>
      <w:r w:rsidR="006703E9" w:rsidRPr="00B03600">
        <w:rPr>
          <w:sz w:val="26"/>
          <w:szCs w:val="26"/>
        </w:rPr>
        <w:t xml:space="preserve">и составит </w:t>
      </w:r>
      <w:r w:rsidR="00B03600" w:rsidRPr="00B03600">
        <w:rPr>
          <w:sz w:val="26"/>
          <w:szCs w:val="26"/>
        </w:rPr>
        <w:t>54,7%.</w:t>
      </w:r>
    </w:p>
    <w:p w:rsidR="00E533A4" w:rsidRPr="004F5185" w:rsidRDefault="00C5765D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4F5185">
        <w:rPr>
          <w:sz w:val="26"/>
          <w:szCs w:val="26"/>
        </w:rPr>
        <w:lastRenderedPageBreak/>
        <w:t>2</w:t>
      </w:r>
      <w:r w:rsidR="00923748" w:rsidRPr="004F5185">
        <w:rPr>
          <w:sz w:val="26"/>
          <w:szCs w:val="26"/>
        </w:rPr>
        <w:t>.</w:t>
      </w:r>
      <w:r w:rsidR="00C2645E" w:rsidRPr="004F5185">
        <w:rPr>
          <w:sz w:val="26"/>
          <w:szCs w:val="26"/>
        </w:rPr>
        <w:t>3.</w:t>
      </w:r>
      <w:r w:rsidR="00923748" w:rsidRPr="004F5185">
        <w:rPr>
          <w:sz w:val="26"/>
          <w:szCs w:val="26"/>
        </w:rPr>
        <w:t xml:space="preserve"> Прогнозируемый </w:t>
      </w:r>
      <w:r w:rsidR="00BF2505" w:rsidRPr="004F5185">
        <w:rPr>
          <w:sz w:val="26"/>
          <w:szCs w:val="26"/>
        </w:rPr>
        <w:t>дефицит</w:t>
      </w:r>
      <w:r w:rsidR="00923748" w:rsidRPr="004F5185">
        <w:rPr>
          <w:sz w:val="26"/>
          <w:szCs w:val="26"/>
        </w:rPr>
        <w:t xml:space="preserve">  районного бюджета </w:t>
      </w:r>
      <w:r w:rsidR="00DE67EA" w:rsidRPr="004F5185">
        <w:rPr>
          <w:sz w:val="26"/>
          <w:szCs w:val="26"/>
        </w:rPr>
        <w:t xml:space="preserve">на </w:t>
      </w:r>
      <w:r w:rsidR="003254D5" w:rsidRPr="004F5185">
        <w:rPr>
          <w:sz w:val="26"/>
          <w:szCs w:val="26"/>
        </w:rPr>
        <w:t xml:space="preserve">2023 год не изменяется и составляет </w:t>
      </w:r>
      <w:r w:rsidR="003254D5" w:rsidRPr="004F5185">
        <w:rPr>
          <w:bCs/>
          <w:sz w:val="26"/>
          <w:szCs w:val="26"/>
        </w:rPr>
        <w:t>--</w:t>
      </w:r>
      <w:r w:rsidR="003254D5" w:rsidRPr="004F5185">
        <w:t xml:space="preserve"> </w:t>
      </w:r>
      <w:r w:rsidR="003254D5" w:rsidRPr="004F5185">
        <w:rPr>
          <w:bCs/>
          <w:sz w:val="26"/>
          <w:szCs w:val="26"/>
        </w:rPr>
        <w:t>-160 318,73 т</w:t>
      </w:r>
      <w:r w:rsidR="003254D5" w:rsidRPr="004F5185">
        <w:rPr>
          <w:sz w:val="26"/>
          <w:szCs w:val="26"/>
        </w:rPr>
        <w:t xml:space="preserve">ыс. рублей, источниками </w:t>
      </w:r>
      <w:r w:rsidR="00915AFA" w:rsidRPr="004F5185">
        <w:rPr>
          <w:sz w:val="26"/>
          <w:szCs w:val="26"/>
        </w:rPr>
        <w:t xml:space="preserve">финансирования </w:t>
      </w:r>
      <w:r w:rsidR="00DE67EA" w:rsidRPr="004F5185">
        <w:rPr>
          <w:sz w:val="26"/>
          <w:szCs w:val="26"/>
        </w:rPr>
        <w:t>дефицита районного бюджета являе</w:t>
      </w:r>
      <w:r w:rsidR="00915AFA" w:rsidRPr="004F5185">
        <w:rPr>
          <w:sz w:val="26"/>
          <w:szCs w:val="26"/>
        </w:rPr>
        <w:t xml:space="preserve">тся </w:t>
      </w:r>
      <w:r w:rsidR="00DE67EA" w:rsidRPr="004F5185">
        <w:rPr>
          <w:sz w:val="26"/>
          <w:szCs w:val="26"/>
        </w:rPr>
        <w:t>изменение остатка</w:t>
      </w:r>
      <w:r w:rsidR="00915AFA" w:rsidRPr="004F5185">
        <w:rPr>
          <w:sz w:val="26"/>
          <w:szCs w:val="26"/>
        </w:rPr>
        <w:t xml:space="preserve"> средств </w:t>
      </w:r>
      <w:r w:rsidR="00DE67EA" w:rsidRPr="004F5185">
        <w:rPr>
          <w:sz w:val="26"/>
          <w:szCs w:val="26"/>
        </w:rPr>
        <w:t xml:space="preserve">районного бюджета на начало </w:t>
      </w:r>
      <w:r w:rsidR="00332CBE" w:rsidRPr="004F5185">
        <w:rPr>
          <w:sz w:val="26"/>
          <w:szCs w:val="26"/>
        </w:rPr>
        <w:t>2023</w:t>
      </w:r>
      <w:r w:rsidR="00915AFA" w:rsidRPr="004F5185">
        <w:rPr>
          <w:sz w:val="26"/>
          <w:szCs w:val="26"/>
        </w:rPr>
        <w:t xml:space="preserve"> года</w:t>
      </w:r>
      <w:r w:rsidR="0098572E" w:rsidRPr="004F5185">
        <w:rPr>
          <w:sz w:val="26"/>
          <w:szCs w:val="26"/>
        </w:rPr>
        <w:t>.</w:t>
      </w:r>
    </w:p>
    <w:p w:rsidR="006D4E1C" w:rsidRPr="005A2AC9" w:rsidRDefault="00923748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5A2AC9">
        <w:rPr>
          <w:sz w:val="26"/>
          <w:szCs w:val="26"/>
        </w:rPr>
        <w:t>Изменения основных характеристик бюджета Ванинск</w:t>
      </w:r>
      <w:r w:rsidR="008D33C6" w:rsidRPr="005A2AC9">
        <w:rPr>
          <w:sz w:val="26"/>
          <w:szCs w:val="26"/>
        </w:rPr>
        <w:t xml:space="preserve">ого муниципального района на </w:t>
      </w:r>
      <w:r w:rsidR="00332CBE" w:rsidRPr="005A2AC9">
        <w:rPr>
          <w:sz w:val="26"/>
          <w:szCs w:val="26"/>
        </w:rPr>
        <w:t>2023</w:t>
      </w:r>
      <w:r w:rsidR="00E76673" w:rsidRPr="005A2AC9">
        <w:rPr>
          <w:sz w:val="26"/>
          <w:szCs w:val="26"/>
        </w:rPr>
        <w:t xml:space="preserve"> </w:t>
      </w:r>
      <w:r w:rsidRPr="005A2AC9">
        <w:rPr>
          <w:sz w:val="26"/>
          <w:szCs w:val="26"/>
        </w:rPr>
        <w:t>год, предлагаемые в проекте решения,</w:t>
      </w:r>
      <w:r w:rsidRPr="005A2AC9">
        <w:rPr>
          <w:b/>
          <w:sz w:val="26"/>
          <w:szCs w:val="26"/>
        </w:rPr>
        <w:t xml:space="preserve"> </w:t>
      </w:r>
      <w:r w:rsidRPr="005A2AC9">
        <w:rPr>
          <w:sz w:val="26"/>
          <w:szCs w:val="26"/>
        </w:rPr>
        <w:t>представлены в таблице:</w:t>
      </w:r>
    </w:p>
    <w:tbl>
      <w:tblPr>
        <w:tblW w:w="10612" w:type="dxa"/>
        <w:tblInd w:w="-703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992"/>
        <w:gridCol w:w="992"/>
        <w:gridCol w:w="993"/>
        <w:gridCol w:w="992"/>
        <w:gridCol w:w="876"/>
        <w:gridCol w:w="800"/>
        <w:gridCol w:w="572"/>
      </w:tblGrid>
      <w:tr w:rsidR="005A2AC9" w:rsidRPr="009B246D" w:rsidTr="005A2AC9">
        <w:trPr>
          <w:trHeight w:val="40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4"/>
                <w:szCs w:val="14"/>
              </w:rPr>
            </w:pPr>
            <w:r w:rsidRPr="009B246D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4"/>
                <w:szCs w:val="14"/>
              </w:rPr>
            </w:pPr>
            <w:r w:rsidRPr="009B246D">
              <w:rPr>
                <w:b/>
                <w:bCs/>
                <w:sz w:val="14"/>
                <w:szCs w:val="14"/>
              </w:rPr>
              <w:t>Утвержденный бюджет на 2023 год, тыс.рублей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4"/>
                <w:szCs w:val="14"/>
              </w:rPr>
            </w:pPr>
            <w:r w:rsidRPr="009B246D">
              <w:rPr>
                <w:b/>
                <w:bCs/>
                <w:sz w:val="14"/>
                <w:szCs w:val="14"/>
              </w:rPr>
              <w:t>Проект  бюдж</w:t>
            </w:r>
            <w:r w:rsidRPr="009B246D">
              <w:rPr>
                <w:b/>
                <w:bCs/>
                <w:sz w:val="14"/>
                <w:szCs w:val="14"/>
              </w:rPr>
              <w:t>е</w:t>
            </w:r>
            <w:r w:rsidRPr="009B246D">
              <w:rPr>
                <w:b/>
                <w:bCs/>
                <w:sz w:val="14"/>
                <w:szCs w:val="14"/>
              </w:rPr>
              <w:t>та</w:t>
            </w:r>
            <w:r w:rsidRPr="009B246D">
              <w:rPr>
                <w:b/>
                <w:bCs/>
                <w:sz w:val="14"/>
                <w:szCs w:val="14"/>
              </w:rPr>
              <w:br/>
              <w:t xml:space="preserve"> тыс.рублей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4"/>
                <w:szCs w:val="14"/>
              </w:rPr>
            </w:pPr>
            <w:r w:rsidRPr="009B246D">
              <w:rPr>
                <w:b/>
                <w:bCs/>
                <w:sz w:val="14"/>
                <w:szCs w:val="14"/>
              </w:rPr>
              <w:t>Увеличение (+) снижение (-) от утвержденного бю</w:t>
            </w:r>
            <w:r w:rsidRPr="009B246D">
              <w:rPr>
                <w:b/>
                <w:bCs/>
                <w:sz w:val="14"/>
                <w:szCs w:val="14"/>
              </w:rPr>
              <w:t>д</w:t>
            </w:r>
            <w:r w:rsidRPr="009B246D">
              <w:rPr>
                <w:b/>
                <w:bCs/>
                <w:sz w:val="14"/>
                <w:szCs w:val="14"/>
              </w:rPr>
              <w:t>жета</w:t>
            </w:r>
          </w:p>
        </w:tc>
      </w:tr>
      <w:tr w:rsidR="005A2AC9" w:rsidRPr="009B246D" w:rsidTr="005A2AC9">
        <w:trPr>
          <w:trHeight w:val="2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46D" w:rsidRPr="009B246D" w:rsidRDefault="009B246D" w:rsidP="009B246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2"/>
                <w:szCs w:val="12"/>
              </w:rPr>
            </w:pPr>
            <w:r w:rsidRPr="009B246D">
              <w:rPr>
                <w:b/>
                <w:bCs/>
                <w:sz w:val="12"/>
                <w:szCs w:val="12"/>
              </w:rPr>
              <w:t>первоначал</w:t>
            </w:r>
            <w:r w:rsidRPr="009B246D">
              <w:rPr>
                <w:b/>
                <w:bCs/>
                <w:sz w:val="12"/>
                <w:szCs w:val="12"/>
              </w:rPr>
              <w:t>ь</w:t>
            </w:r>
            <w:r w:rsidRPr="009B246D">
              <w:rPr>
                <w:b/>
                <w:bCs/>
                <w:sz w:val="12"/>
                <w:szCs w:val="12"/>
              </w:rPr>
              <w:t>ный</w:t>
            </w:r>
            <w:r w:rsidRPr="009B246D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2"/>
                <w:szCs w:val="12"/>
              </w:rPr>
            </w:pPr>
            <w:r w:rsidRPr="009B246D">
              <w:rPr>
                <w:b/>
                <w:bCs/>
                <w:sz w:val="12"/>
                <w:szCs w:val="12"/>
              </w:rPr>
              <w:t>редакция</w:t>
            </w:r>
            <w:r w:rsidRPr="009B246D">
              <w:rPr>
                <w:b/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2"/>
                <w:szCs w:val="12"/>
              </w:rPr>
            </w:pPr>
            <w:r w:rsidRPr="009B246D">
              <w:rPr>
                <w:b/>
                <w:bCs/>
                <w:sz w:val="12"/>
                <w:szCs w:val="12"/>
              </w:rPr>
              <w:t>редакция</w:t>
            </w:r>
            <w:r w:rsidRPr="009B246D">
              <w:rPr>
                <w:b/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2"/>
                <w:szCs w:val="12"/>
              </w:rPr>
            </w:pPr>
            <w:r w:rsidRPr="009B246D">
              <w:rPr>
                <w:b/>
                <w:bCs/>
                <w:sz w:val="12"/>
                <w:szCs w:val="12"/>
              </w:rPr>
              <w:t>редакция</w:t>
            </w:r>
            <w:r w:rsidRPr="009B246D">
              <w:rPr>
                <w:b/>
                <w:bCs/>
                <w:sz w:val="12"/>
                <w:szCs w:val="12"/>
              </w:rPr>
              <w:br/>
              <w:t>от 26.10.2023 №11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2"/>
                <w:szCs w:val="12"/>
              </w:rPr>
            </w:pPr>
            <w:r w:rsidRPr="009B246D">
              <w:rPr>
                <w:b/>
                <w:bCs/>
                <w:sz w:val="12"/>
                <w:szCs w:val="12"/>
              </w:rPr>
              <w:t>редакция</w:t>
            </w:r>
            <w:r w:rsidRPr="009B246D">
              <w:rPr>
                <w:b/>
                <w:bCs/>
                <w:sz w:val="12"/>
                <w:szCs w:val="12"/>
              </w:rPr>
              <w:br/>
              <w:t>от 30.11.2023 №20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2"/>
                <w:szCs w:val="12"/>
              </w:rPr>
            </w:pPr>
            <w:r w:rsidRPr="009B246D">
              <w:rPr>
                <w:b/>
                <w:bCs/>
                <w:sz w:val="12"/>
                <w:szCs w:val="12"/>
              </w:rPr>
              <w:t>редакция</w:t>
            </w:r>
            <w:r w:rsidRPr="009B246D">
              <w:rPr>
                <w:b/>
                <w:bCs/>
                <w:sz w:val="12"/>
                <w:szCs w:val="12"/>
              </w:rPr>
              <w:br/>
              <w:t>от 12.12.2023 №42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46D" w:rsidRPr="009B246D" w:rsidRDefault="009B246D" w:rsidP="009B246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4"/>
                <w:szCs w:val="14"/>
              </w:rPr>
            </w:pPr>
            <w:r w:rsidRPr="009B246D">
              <w:rPr>
                <w:b/>
                <w:bCs/>
                <w:sz w:val="14"/>
                <w:szCs w:val="14"/>
              </w:rPr>
              <w:t>тыс.рублей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4"/>
                <w:szCs w:val="14"/>
              </w:rPr>
            </w:pPr>
            <w:r w:rsidRPr="009B246D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5A2AC9" w:rsidRPr="009B246D" w:rsidTr="005A2AC9">
        <w:trPr>
          <w:trHeight w:val="1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1 966 020,21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2 082 246,65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2 096 276,16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2 208 774,49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2 221 026,13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2 236 888,13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2 285 931,13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49 043,00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2,2%</w:t>
            </w:r>
          </w:p>
        </w:tc>
      </w:tr>
      <w:tr w:rsidR="005A2AC9" w:rsidRPr="009B246D" w:rsidTr="005A2AC9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налоговые и неналоговые дох</w:t>
            </w:r>
            <w:r w:rsidRPr="009B246D">
              <w:rPr>
                <w:sz w:val="16"/>
                <w:szCs w:val="16"/>
              </w:rPr>
              <w:t>о</w:t>
            </w:r>
            <w:r w:rsidRPr="009B246D">
              <w:rPr>
                <w:sz w:val="16"/>
                <w:szCs w:val="16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1 160 327,00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1 198 045,75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1 198 045,75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1 262 896,75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1 273 313,33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1 288 313,33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1 337 356,33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49 043,00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3,8%</w:t>
            </w:r>
          </w:p>
        </w:tc>
      </w:tr>
      <w:tr w:rsidR="005A2AC9" w:rsidRPr="009B246D" w:rsidTr="005A2AC9">
        <w:trPr>
          <w:trHeight w:val="1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безвозмездные поступл</w:t>
            </w:r>
            <w:r w:rsidRPr="009B246D">
              <w:rPr>
                <w:sz w:val="16"/>
                <w:szCs w:val="16"/>
              </w:rPr>
              <w:t>е</w:t>
            </w:r>
            <w:r w:rsidRPr="009B246D">
              <w:rPr>
                <w:sz w:val="16"/>
                <w:szCs w:val="16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805 693,21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884 200,90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898 230,41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945 877,74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947 712,80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948 574,80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948 574,80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0,0%</w:t>
            </w:r>
          </w:p>
        </w:tc>
      </w:tr>
      <w:tr w:rsidR="005A2AC9" w:rsidRPr="009B246D" w:rsidTr="005A2AC9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в том числе, межбюджетные трансферты из бюджетов бюдже</w:t>
            </w:r>
            <w:r w:rsidRPr="009B246D">
              <w:rPr>
                <w:sz w:val="16"/>
                <w:szCs w:val="16"/>
              </w:rPr>
              <w:t>т</w:t>
            </w:r>
            <w:r w:rsidRPr="009B246D">
              <w:rPr>
                <w:sz w:val="16"/>
                <w:szCs w:val="16"/>
              </w:rPr>
              <w:t>ной сист</w:t>
            </w:r>
            <w:r w:rsidRPr="009B246D">
              <w:rPr>
                <w:sz w:val="16"/>
                <w:szCs w:val="16"/>
              </w:rPr>
              <w:t>е</w:t>
            </w:r>
            <w:r w:rsidRPr="009B246D">
              <w:rPr>
                <w:sz w:val="16"/>
                <w:szCs w:val="16"/>
              </w:rPr>
              <w:t>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805 693,21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885 065,83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899 121,36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938 268,69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940 103,75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940 103,75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940 103,75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0,0%</w:t>
            </w:r>
          </w:p>
        </w:tc>
      </w:tr>
      <w:tr w:rsidR="005A2AC9" w:rsidRPr="009B246D" w:rsidTr="005A2AC9">
        <w:trPr>
          <w:trHeight w:val="1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1 958 856,6300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2 242 565,38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2 256 594,89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2 369 093,22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2 381 344,86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2 397 206,86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2 446 249,86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49 043,00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6D">
              <w:rPr>
                <w:b/>
                <w:bCs/>
                <w:sz w:val="16"/>
                <w:szCs w:val="16"/>
              </w:rPr>
              <w:t>2,0%</w:t>
            </w:r>
          </w:p>
        </w:tc>
      </w:tr>
      <w:tr w:rsidR="005A2AC9" w:rsidRPr="009B246D" w:rsidTr="005A2AC9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Дефицит (-)</w:t>
            </w:r>
            <w:r w:rsidRPr="009B246D">
              <w:rPr>
                <w:sz w:val="16"/>
                <w:szCs w:val="16"/>
              </w:rPr>
              <w:br/>
              <w:t>(профицит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7 163,58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-160 318,73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-160 318,73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-160 318,73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-160 318,73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-160 318,73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-160 318,73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46D" w:rsidRPr="009B246D" w:rsidRDefault="009B246D" w:rsidP="009B246D">
            <w:pPr>
              <w:jc w:val="center"/>
              <w:rPr>
                <w:sz w:val="16"/>
                <w:szCs w:val="16"/>
              </w:rPr>
            </w:pPr>
            <w:r w:rsidRPr="009B246D">
              <w:rPr>
                <w:sz w:val="16"/>
                <w:szCs w:val="16"/>
              </w:rPr>
              <w:t>0,0%</w:t>
            </w:r>
          </w:p>
        </w:tc>
      </w:tr>
    </w:tbl>
    <w:p w:rsidR="00575A9E" w:rsidRPr="0051666E" w:rsidRDefault="00575A9E" w:rsidP="000B7D0C">
      <w:pPr>
        <w:ind w:firstLine="709"/>
        <w:jc w:val="both"/>
        <w:rPr>
          <w:sz w:val="10"/>
          <w:szCs w:val="10"/>
          <w:highlight w:val="yellow"/>
        </w:rPr>
      </w:pPr>
    </w:p>
    <w:p w:rsidR="00923748" w:rsidRPr="005A1A67" w:rsidRDefault="002C1296" w:rsidP="005079FE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5A1A67">
        <w:rPr>
          <w:b/>
          <w:sz w:val="26"/>
          <w:szCs w:val="26"/>
        </w:rPr>
        <w:t>3</w:t>
      </w:r>
      <w:r w:rsidR="00CA5C5A" w:rsidRPr="005A1A67">
        <w:rPr>
          <w:b/>
          <w:sz w:val="26"/>
          <w:szCs w:val="26"/>
        </w:rPr>
        <w:t>.</w:t>
      </w:r>
      <w:r w:rsidR="00923748" w:rsidRPr="005A1A67">
        <w:rPr>
          <w:b/>
          <w:sz w:val="26"/>
          <w:szCs w:val="26"/>
        </w:rPr>
        <w:t xml:space="preserve"> Доходная часть районного бюджета</w:t>
      </w:r>
      <w:r w:rsidR="007A0950" w:rsidRPr="005A1A67">
        <w:rPr>
          <w:b/>
          <w:sz w:val="26"/>
          <w:szCs w:val="26"/>
        </w:rPr>
        <w:t xml:space="preserve"> </w:t>
      </w:r>
      <w:r w:rsidR="00923748" w:rsidRPr="005A1A67">
        <w:rPr>
          <w:b/>
          <w:sz w:val="26"/>
          <w:szCs w:val="26"/>
        </w:rPr>
        <w:t xml:space="preserve"> </w:t>
      </w:r>
    </w:p>
    <w:p w:rsidR="00CF70A7" w:rsidRPr="005A1A67" w:rsidRDefault="00CF70A7" w:rsidP="00CF70A7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A1A67">
        <w:rPr>
          <w:sz w:val="26"/>
          <w:szCs w:val="26"/>
        </w:rPr>
        <w:t>Доходы районного бюджета на 2023 год уточняется в связи с</w:t>
      </w:r>
    </w:p>
    <w:p w:rsidR="00CF70A7" w:rsidRPr="005A1A67" w:rsidRDefault="00CF70A7" w:rsidP="00CF70A7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A1A67">
        <w:rPr>
          <w:sz w:val="26"/>
          <w:szCs w:val="26"/>
        </w:rPr>
        <w:t xml:space="preserve">- </w:t>
      </w:r>
      <w:r w:rsidR="005A1A67" w:rsidRPr="005A1A67">
        <w:rPr>
          <w:sz w:val="26"/>
          <w:szCs w:val="26"/>
        </w:rPr>
        <w:t>изменением (</w:t>
      </w:r>
      <w:r w:rsidRPr="005A1A67">
        <w:rPr>
          <w:sz w:val="26"/>
          <w:szCs w:val="26"/>
        </w:rPr>
        <w:t>увеличением</w:t>
      </w:r>
      <w:r w:rsidR="005A1A67" w:rsidRPr="005A1A67">
        <w:rPr>
          <w:sz w:val="26"/>
          <w:szCs w:val="26"/>
        </w:rPr>
        <w:t>)</w:t>
      </w:r>
      <w:r w:rsidRPr="005A1A67">
        <w:rPr>
          <w:sz w:val="26"/>
          <w:szCs w:val="26"/>
        </w:rPr>
        <w:t xml:space="preserve"> налоговых</w:t>
      </w:r>
      <w:r w:rsidR="005A1A67" w:rsidRPr="005A1A67">
        <w:rPr>
          <w:sz w:val="26"/>
          <w:szCs w:val="26"/>
        </w:rPr>
        <w:t xml:space="preserve"> и неналоговых </w:t>
      </w:r>
      <w:r w:rsidRPr="005A1A67">
        <w:rPr>
          <w:sz w:val="26"/>
          <w:szCs w:val="26"/>
        </w:rPr>
        <w:t>поступлений;</w:t>
      </w:r>
    </w:p>
    <w:p w:rsidR="00CF70A7" w:rsidRPr="005A1A67" w:rsidRDefault="00CF70A7" w:rsidP="00CF70A7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5A1A67">
        <w:rPr>
          <w:iCs/>
          <w:sz w:val="26"/>
          <w:szCs w:val="26"/>
        </w:rPr>
        <w:t>- перераспределением остатков денежных средств на начало года в сумме 167 482 287,06 тыс. рублей;</w:t>
      </w:r>
    </w:p>
    <w:p w:rsidR="005E40D4" w:rsidRPr="00F15C3E" w:rsidRDefault="00FA3900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15C3E">
        <w:rPr>
          <w:sz w:val="26"/>
          <w:szCs w:val="26"/>
        </w:rPr>
        <w:t xml:space="preserve">Доходная часть районного бюджета на </w:t>
      </w:r>
      <w:r w:rsidR="00332CBE" w:rsidRPr="00F15C3E">
        <w:rPr>
          <w:sz w:val="26"/>
          <w:szCs w:val="26"/>
        </w:rPr>
        <w:t>2023</w:t>
      </w:r>
      <w:r w:rsidRPr="00F15C3E">
        <w:rPr>
          <w:sz w:val="26"/>
          <w:szCs w:val="26"/>
        </w:rPr>
        <w:t xml:space="preserve"> год составит </w:t>
      </w:r>
      <w:r w:rsidR="00F15C3E" w:rsidRPr="00F15C3E">
        <w:rPr>
          <w:sz w:val="26"/>
          <w:szCs w:val="26"/>
        </w:rPr>
        <w:t xml:space="preserve">2 285 931,13 </w:t>
      </w:r>
      <w:r w:rsidRPr="00F15C3E">
        <w:rPr>
          <w:sz w:val="26"/>
          <w:szCs w:val="26"/>
        </w:rPr>
        <w:t xml:space="preserve">тыс. рублей, </w:t>
      </w:r>
      <w:r w:rsidR="00710C24" w:rsidRPr="00F15C3E">
        <w:rPr>
          <w:sz w:val="26"/>
          <w:szCs w:val="26"/>
        </w:rPr>
        <w:t>у</w:t>
      </w:r>
      <w:r w:rsidR="00A06EE3" w:rsidRPr="00F15C3E">
        <w:rPr>
          <w:sz w:val="26"/>
          <w:szCs w:val="26"/>
        </w:rPr>
        <w:t>в</w:t>
      </w:r>
      <w:r w:rsidR="00710C24" w:rsidRPr="00F15C3E">
        <w:rPr>
          <w:sz w:val="26"/>
          <w:szCs w:val="26"/>
        </w:rPr>
        <w:t>еличиваясь</w:t>
      </w:r>
      <w:r w:rsidR="000E5E24" w:rsidRPr="00F15C3E">
        <w:rPr>
          <w:sz w:val="26"/>
          <w:szCs w:val="26"/>
        </w:rPr>
        <w:t xml:space="preserve"> на </w:t>
      </w:r>
      <w:r w:rsidR="00F15C3E" w:rsidRPr="00F15C3E">
        <w:rPr>
          <w:sz w:val="26"/>
          <w:szCs w:val="26"/>
        </w:rPr>
        <w:t>2,2</w:t>
      </w:r>
      <w:r w:rsidR="003640F5" w:rsidRPr="00F15C3E">
        <w:rPr>
          <w:sz w:val="26"/>
          <w:szCs w:val="26"/>
        </w:rPr>
        <w:t xml:space="preserve">% </w:t>
      </w:r>
      <w:r w:rsidR="000E5E24" w:rsidRPr="00F15C3E">
        <w:rPr>
          <w:sz w:val="26"/>
          <w:szCs w:val="26"/>
        </w:rPr>
        <w:t xml:space="preserve">на сумму </w:t>
      </w:r>
      <w:r w:rsidR="00F15C3E" w:rsidRPr="00F15C3E">
        <w:rPr>
          <w:sz w:val="26"/>
          <w:szCs w:val="26"/>
        </w:rPr>
        <w:t xml:space="preserve">49 043,00 </w:t>
      </w:r>
      <w:r w:rsidR="003640F5" w:rsidRPr="00F15C3E">
        <w:rPr>
          <w:sz w:val="26"/>
          <w:szCs w:val="26"/>
        </w:rPr>
        <w:t>тыс. рублей (в сравнении с перв</w:t>
      </w:r>
      <w:r w:rsidR="003640F5" w:rsidRPr="00F15C3E">
        <w:rPr>
          <w:sz w:val="26"/>
          <w:szCs w:val="26"/>
        </w:rPr>
        <w:t>о</w:t>
      </w:r>
      <w:r w:rsidR="003640F5" w:rsidRPr="00F15C3E">
        <w:rPr>
          <w:sz w:val="26"/>
          <w:szCs w:val="26"/>
        </w:rPr>
        <w:t xml:space="preserve">начальной редакцией на </w:t>
      </w:r>
      <w:r w:rsidR="00F15C3E" w:rsidRPr="00F15C3E">
        <w:rPr>
          <w:sz w:val="26"/>
          <w:szCs w:val="26"/>
        </w:rPr>
        <w:t xml:space="preserve">319 910,92 </w:t>
      </w:r>
      <w:r w:rsidR="000E5E24" w:rsidRPr="00F15C3E">
        <w:rPr>
          <w:sz w:val="26"/>
          <w:szCs w:val="26"/>
        </w:rPr>
        <w:t>тыс. рублей</w:t>
      </w:r>
      <w:r w:rsidR="003640F5" w:rsidRPr="00F15C3E">
        <w:rPr>
          <w:sz w:val="26"/>
          <w:szCs w:val="26"/>
        </w:rPr>
        <w:t>)</w:t>
      </w:r>
      <w:r w:rsidR="00F072D3" w:rsidRPr="00F15C3E">
        <w:rPr>
          <w:sz w:val="26"/>
          <w:szCs w:val="26"/>
        </w:rPr>
        <w:t>.</w:t>
      </w:r>
    </w:p>
    <w:p w:rsidR="005E40D4" w:rsidRPr="00F15C3E" w:rsidRDefault="005E40D4" w:rsidP="005E40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15C3E">
        <w:rPr>
          <w:sz w:val="26"/>
          <w:szCs w:val="26"/>
        </w:rPr>
        <w:t xml:space="preserve">Налоговые доходы районного бюджета </w:t>
      </w:r>
      <w:r w:rsidR="00E2438E" w:rsidRPr="00F15C3E">
        <w:rPr>
          <w:sz w:val="26"/>
          <w:szCs w:val="26"/>
        </w:rPr>
        <w:t>увеличиваются</w:t>
      </w:r>
      <w:r w:rsidR="0051078C" w:rsidRPr="00F15C3E">
        <w:rPr>
          <w:sz w:val="26"/>
          <w:szCs w:val="26"/>
        </w:rPr>
        <w:t xml:space="preserve"> на </w:t>
      </w:r>
      <w:r w:rsidR="00F7655B" w:rsidRPr="00F15C3E">
        <w:rPr>
          <w:sz w:val="26"/>
          <w:szCs w:val="26"/>
        </w:rPr>
        <w:t xml:space="preserve">51 133,00 </w:t>
      </w:r>
      <w:r w:rsidR="0051078C" w:rsidRPr="00F15C3E">
        <w:rPr>
          <w:sz w:val="26"/>
          <w:szCs w:val="26"/>
        </w:rPr>
        <w:t>тыс. ру</w:t>
      </w:r>
      <w:r w:rsidR="0051078C" w:rsidRPr="00F15C3E">
        <w:rPr>
          <w:sz w:val="26"/>
          <w:szCs w:val="26"/>
        </w:rPr>
        <w:t>б</w:t>
      </w:r>
      <w:r w:rsidR="0051078C" w:rsidRPr="00F15C3E">
        <w:rPr>
          <w:sz w:val="26"/>
          <w:szCs w:val="26"/>
        </w:rPr>
        <w:t>лей</w:t>
      </w:r>
      <w:r w:rsidR="00B04F0D" w:rsidRPr="00F15C3E">
        <w:rPr>
          <w:sz w:val="26"/>
          <w:szCs w:val="26"/>
        </w:rPr>
        <w:t xml:space="preserve"> </w:t>
      </w:r>
      <w:r w:rsidRPr="00F15C3E">
        <w:rPr>
          <w:sz w:val="26"/>
          <w:szCs w:val="26"/>
        </w:rPr>
        <w:t xml:space="preserve">и составляют </w:t>
      </w:r>
      <w:r w:rsidR="00F7655B" w:rsidRPr="00F15C3E">
        <w:rPr>
          <w:sz w:val="26"/>
          <w:szCs w:val="26"/>
        </w:rPr>
        <w:t>1 180 493,58 тыс. рублей.</w:t>
      </w:r>
    </w:p>
    <w:p w:rsidR="005E40D4" w:rsidRPr="0051666E" w:rsidRDefault="005E40D4" w:rsidP="00FE0090">
      <w:pPr>
        <w:widowControl w:val="0"/>
        <w:spacing w:line="276" w:lineRule="auto"/>
        <w:ind w:firstLine="709"/>
        <w:contextualSpacing/>
        <w:rPr>
          <w:sz w:val="6"/>
          <w:szCs w:val="6"/>
          <w:highlight w:val="yellow"/>
        </w:rPr>
      </w:pPr>
    </w:p>
    <w:p w:rsidR="00434E17" w:rsidRPr="001F1CDC" w:rsidRDefault="00434E17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F1CDC">
        <w:rPr>
          <w:sz w:val="26"/>
          <w:szCs w:val="26"/>
        </w:rPr>
        <w:t xml:space="preserve">Неналоговые доходы районного бюджета </w:t>
      </w:r>
      <w:r w:rsidR="001F1CDC" w:rsidRPr="001F1CDC">
        <w:rPr>
          <w:sz w:val="26"/>
          <w:szCs w:val="26"/>
        </w:rPr>
        <w:t>уменьшаются на 2 090,00 тыс. ру</w:t>
      </w:r>
      <w:r w:rsidR="001F1CDC" w:rsidRPr="001F1CDC">
        <w:rPr>
          <w:sz w:val="26"/>
          <w:szCs w:val="26"/>
        </w:rPr>
        <w:t>б</w:t>
      </w:r>
      <w:r w:rsidR="001F1CDC" w:rsidRPr="001F1CDC">
        <w:rPr>
          <w:sz w:val="26"/>
          <w:szCs w:val="26"/>
        </w:rPr>
        <w:t>лей</w:t>
      </w:r>
      <w:r w:rsidRPr="001F1CDC">
        <w:rPr>
          <w:sz w:val="26"/>
          <w:szCs w:val="26"/>
        </w:rPr>
        <w:t xml:space="preserve"> и составляют </w:t>
      </w:r>
      <w:r w:rsidR="001F1CDC" w:rsidRPr="001F1CDC">
        <w:rPr>
          <w:sz w:val="26"/>
          <w:szCs w:val="26"/>
        </w:rPr>
        <w:t xml:space="preserve">156 862,75 </w:t>
      </w:r>
      <w:r w:rsidRPr="001F1CDC">
        <w:rPr>
          <w:sz w:val="26"/>
          <w:szCs w:val="26"/>
        </w:rPr>
        <w:t>тыс. рублей.</w:t>
      </w:r>
    </w:p>
    <w:p w:rsidR="00B32D98" w:rsidRPr="0051666E" w:rsidRDefault="00B32D98" w:rsidP="00FE0090">
      <w:pPr>
        <w:widowControl w:val="0"/>
        <w:spacing w:line="276" w:lineRule="auto"/>
        <w:ind w:firstLine="709"/>
        <w:contextualSpacing/>
        <w:jc w:val="both"/>
        <w:rPr>
          <w:sz w:val="6"/>
          <w:szCs w:val="6"/>
          <w:highlight w:val="yellow"/>
        </w:rPr>
      </w:pPr>
    </w:p>
    <w:p w:rsidR="00C26D04" w:rsidRPr="00F7655B" w:rsidRDefault="002A0400" w:rsidP="00F7655B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7655B">
        <w:rPr>
          <w:sz w:val="26"/>
          <w:szCs w:val="26"/>
        </w:rPr>
        <w:t>Безвозмездные поступления</w:t>
      </w:r>
      <w:r w:rsidR="005E40D4" w:rsidRPr="00F7655B">
        <w:rPr>
          <w:sz w:val="26"/>
          <w:szCs w:val="26"/>
        </w:rPr>
        <w:t xml:space="preserve"> </w:t>
      </w:r>
      <w:r w:rsidRPr="00F7655B">
        <w:rPr>
          <w:sz w:val="26"/>
          <w:szCs w:val="26"/>
        </w:rPr>
        <w:t xml:space="preserve">в сравнении с </w:t>
      </w:r>
      <w:r w:rsidR="00565A81" w:rsidRPr="00F7655B">
        <w:rPr>
          <w:sz w:val="26"/>
          <w:szCs w:val="26"/>
        </w:rPr>
        <w:t>Реш</w:t>
      </w:r>
      <w:r w:rsidR="000E5913" w:rsidRPr="00F7655B">
        <w:rPr>
          <w:sz w:val="26"/>
          <w:szCs w:val="26"/>
        </w:rPr>
        <w:t xml:space="preserve">ением №383 (ред. от </w:t>
      </w:r>
      <w:r w:rsidR="00F7655B" w:rsidRPr="00F7655B">
        <w:rPr>
          <w:sz w:val="26"/>
          <w:szCs w:val="26"/>
        </w:rPr>
        <w:t>12.12.2023 №42</w:t>
      </w:r>
      <w:r w:rsidR="000E5913" w:rsidRPr="00F7655B">
        <w:rPr>
          <w:sz w:val="26"/>
          <w:szCs w:val="26"/>
        </w:rPr>
        <w:t>)</w:t>
      </w:r>
      <w:r w:rsidR="00E04BA4" w:rsidRPr="00F7655B">
        <w:rPr>
          <w:sz w:val="26"/>
          <w:szCs w:val="26"/>
        </w:rPr>
        <w:t xml:space="preserve"> </w:t>
      </w:r>
      <w:r w:rsidR="00F7655B" w:rsidRPr="00F7655B">
        <w:rPr>
          <w:sz w:val="26"/>
          <w:szCs w:val="26"/>
        </w:rPr>
        <w:t>не изменяются</w:t>
      </w:r>
      <w:r w:rsidRPr="00F7655B">
        <w:rPr>
          <w:sz w:val="26"/>
          <w:szCs w:val="26"/>
        </w:rPr>
        <w:t xml:space="preserve"> и </w:t>
      </w:r>
      <w:r w:rsidR="005E40D4" w:rsidRPr="00F7655B">
        <w:rPr>
          <w:sz w:val="26"/>
          <w:szCs w:val="26"/>
        </w:rPr>
        <w:t xml:space="preserve">составляют </w:t>
      </w:r>
      <w:r w:rsidR="00EA4672" w:rsidRPr="00F7655B">
        <w:rPr>
          <w:bCs/>
          <w:sz w:val="26"/>
          <w:szCs w:val="26"/>
        </w:rPr>
        <w:t xml:space="preserve">948 574,80 </w:t>
      </w:r>
      <w:r w:rsidR="005E40D4" w:rsidRPr="00F7655B">
        <w:rPr>
          <w:sz w:val="26"/>
          <w:szCs w:val="26"/>
        </w:rPr>
        <w:t xml:space="preserve">тыс.рублей, </w:t>
      </w:r>
    </w:p>
    <w:p w:rsidR="006F2210" w:rsidRPr="00D609A1" w:rsidRDefault="00114CF3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609A1">
        <w:rPr>
          <w:sz w:val="26"/>
          <w:szCs w:val="26"/>
        </w:rPr>
        <w:t>Изменение плановых показателей доходной</w:t>
      </w:r>
      <w:r w:rsidR="00FA3900" w:rsidRPr="00D609A1">
        <w:rPr>
          <w:sz w:val="26"/>
          <w:szCs w:val="26"/>
        </w:rPr>
        <w:t xml:space="preserve"> части районного бюджета на </w:t>
      </w:r>
      <w:r w:rsidR="00332CBE" w:rsidRPr="00D609A1">
        <w:rPr>
          <w:sz w:val="26"/>
          <w:szCs w:val="26"/>
        </w:rPr>
        <w:t>2023</w:t>
      </w:r>
      <w:r w:rsidRPr="00D609A1">
        <w:rPr>
          <w:sz w:val="26"/>
          <w:szCs w:val="26"/>
        </w:rPr>
        <w:t xml:space="preserve"> год представлено в таблице:</w:t>
      </w:r>
    </w:p>
    <w:tbl>
      <w:tblPr>
        <w:tblW w:w="10632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851"/>
        <w:gridCol w:w="850"/>
        <w:gridCol w:w="851"/>
        <w:gridCol w:w="850"/>
        <w:gridCol w:w="851"/>
        <w:gridCol w:w="850"/>
        <w:gridCol w:w="567"/>
        <w:gridCol w:w="709"/>
        <w:gridCol w:w="567"/>
      </w:tblGrid>
      <w:tr w:rsidR="002A5868" w:rsidRPr="00261C3F" w:rsidTr="00550599">
        <w:trPr>
          <w:trHeight w:val="624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61C3F">
              <w:rPr>
                <w:b/>
                <w:bCs/>
                <w:color w:val="000000"/>
                <w:sz w:val="12"/>
                <w:szCs w:val="12"/>
              </w:rPr>
              <w:t>Наименование кода экономической классифик</w:t>
            </w:r>
            <w:r w:rsidRPr="00261C3F">
              <w:rPr>
                <w:b/>
                <w:bCs/>
                <w:color w:val="000000"/>
                <w:sz w:val="12"/>
                <w:szCs w:val="12"/>
              </w:rPr>
              <w:t>а</w:t>
            </w:r>
            <w:r w:rsidRPr="00261C3F">
              <w:rPr>
                <w:b/>
                <w:bCs/>
                <w:color w:val="000000"/>
                <w:sz w:val="12"/>
                <w:szCs w:val="12"/>
              </w:rPr>
              <w:t>ции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261C3F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Проект  бю</w:t>
            </w:r>
            <w:r w:rsidRPr="00261C3F">
              <w:rPr>
                <w:b/>
                <w:bCs/>
                <w:sz w:val="12"/>
                <w:szCs w:val="12"/>
              </w:rPr>
              <w:t>д</w:t>
            </w:r>
            <w:r w:rsidRPr="00261C3F">
              <w:rPr>
                <w:b/>
                <w:bCs/>
                <w:sz w:val="12"/>
                <w:szCs w:val="12"/>
              </w:rPr>
              <w:t>жета</w:t>
            </w:r>
            <w:r w:rsidRPr="00261C3F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Удел</w:t>
            </w:r>
            <w:r w:rsidRPr="00261C3F">
              <w:rPr>
                <w:b/>
                <w:bCs/>
                <w:sz w:val="12"/>
                <w:szCs w:val="12"/>
              </w:rPr>
              <w:t>ь</w:t>
            </w:r>
            <w:r w:rsidRPr="00261C3F">
              <w:rPr>
                <w:b/>
                <w:bCs/>
                <w:sz w:val="12"/>
                <w:szCs w:val="12"/>
              </w:rPr>
              <w:t>ный вес, 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Увеличение (+) сн</w:t>
            </w:r>
            <w:r w:rsidRPr="00261C3F">
              <w:rPr>
                <w:b/>
                <w:bCs/>
                <w:sz w:val="12"/>
                <w:szCs w:val="12"/>
              </w:rPr>
              <w:t>и</w:t>
            </w:r>
            <w:r w:rsidRPr="00261C3F">
              <w:rPr>
                <w:b/>
                <w:bCs/>
                <w:sz w:val="12"/>
                <w:szCs w:val="12"/>
              </w:rPr>
              <w:t>жение (-) от утве</w:t>
            </w:r>
            <w:r w:rsidRPr="00261C3F">
              <w:rPr>
                <w:b/>
                <w:bCs/>
                <w:sz w:val="12"/>
                <w:szCs w:val="12"/>
              </w:rPr>
              <w:t>р</w:t>
            </w:r>
            <w:r w:rsidRPr="00261C3F">
              <w:rPr>
                <w:b/>
                <w:bCs/>
                <w:sz w:val="12"/>
                <w:szCs w:val="12"/>
              </w:rPr>
              <w:t>жденн</w:t>
            </w:r>
            <w:r w:rsidRPr="00261C3F">
              <w:rPr>
                <w:b/>
                <w:bCs/>
                <w:sz w:val="12"/>
                <w:szCs w:val="12"/>
              </w:rPr>
              <w:t>о</w:t>
            </w:r>
            <w:r w:rsidRPr="00261C3F">
              <w:rPr>
                <w:b/>
                <w:bCs/>
                <w:sz w:val="12"/>
                <w:szCs w:val="12"/>
              </w:rPr>
              <w:t>го бюджета</w:t>
            </w:r>
          </w:p>
        </w:tc>
      </w:tr>
      <w:tr w:rsidR="00342B63" w:rsidRPr="00261C3F" w:rsidTr="00550599">
        <w:trPr>
          <w:trHeight w:val="312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первоначал</w:t>
            </w:r>
            <w:r w:rsidRPr="00261C3F">
              <w:rPr>
                <w:b/>
                <w:bCs/>
                <w:sz w:val="12"/>
                <w:szCs w:val="12"/>
              </w:rPr>
              <w:t>ь</w:t>
            </w:r>
            <w:r w:rsidRPr="00261C3F">
              <w:rPr>
                <w:b/>
                <w:bCs/>
                <w:sz w:val="12"/>
                <w:szCs w:val="12"/>
              </w:rPr>
              <w:t>ный</w:t>
            </w:r>
            <w:r w:rsidRPr="00261C3F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реда</w:t>
            </w:r>
            <w:r w:rsidRPr="00261C3F">
              <w:rPr>
                <w:b/>
                <w:bCs/>
                <w:sz w:val="12"/>
                <w:szCs w:val="12"/>
              </w:rPr>
              <w:t>к</w:t>
            </w:r>
            <w:r w:rsidRPr="00261C3F">
              <w:rPr>
                <w:b/>
                <w:bCs/>
                <w:sz w:val="12"/>
                <w:szCs w:val="12"/>
              </w:rPr>
              <w:t>ция от 16.06.2023 №424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редакция от 06.07.2023 №431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редакция от 26.10.2023 №11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редакция от 30.11.2023 №20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редакция от 12.12.2023 №42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2"/>
                <w:szCs w:val="12"/>
              </w:rPr>
            </w:pPr>
            <w:r w:rsidRPr="00261C3F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342B63" w:rsidRPr="00261C3F" w:rsidTr="00550599">
        <w:trPr>
          <w:trHeight w:val="216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1 966</w:t>
            </w:r>
            <w:r w:rsidR="002A5868"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020,21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2 082</w:t>
            </w:r>
            <w:r w:rsidR="002A5868"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246,65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2 096</w:t>
            </w:r>
            <w:r w:rsidR="002A5868"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276,16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2 208</w:t>
            </w:r>
            <w:r w:rsidR="002A5868"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774,49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2 221</w:t>
            </w:r>
            <w:r w:rsidR="002A5868"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026,13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</w:t>
            </w:r>
            <w:r w:rsidR="004631B9">
              <w:rPr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  <w:r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888,13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2 285</w:t>
            </w:r>
            <w:r w:rsidR="002A5868"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931,13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61C3F">
              <w:rPr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49 043,00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i/>
                <w:iCs/>
                <w:color w:val="000000"/>
                <w:sz w:val="16"/>
                <w:szCs w:val="16"/>
              </w:rPr>
              <w:t>2,2%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НАЛОГОВЫЕ И НЕНАЛОГОВЫЕ Д</w:t>
            </w:r>
            <w:r w:rsidRPr="00261C3F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61C3F">
              <w:rPr>
                <w:b/>
                <w:bCs/>
                <w:color w:val="000000"/>
                <w:sz w:val="16"/>
                <w:szCs w:val="16"/>
              </w:rPr>
              <w:t>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1 160</w:t>
            </w:r>
            <w:r w:rsidR="002A5868" w:rsidRPr="00261C3F">
              <w:rPr>
                <w:b/>
                <w:bCs/>
                <w:sz w:val="16"/>
                <w:szCs w:val="16"/>
              </w:rPr>
              <w:t>327,00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1 198</w:t>
            </w:r>
            <w:r w:rsidR="002A5868" w:rsidRPr="00261C3F">
              <w:rPr>
                <w:b/>
                <w:bCs/>
                <w:sz w:val="16"/>
                <w:szCs w:val="16"/>
              </w:rPr>
              <w:t>045,75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1 198</w:t>
            </w:r>
            <w:r w:rsidR="002A5868" w:rsidRPr="00261C3F">
              <w:rPr>
                <w:b/>
                <w:bCs/>
                <w:sz w:val="16"/>
                <w:szCs w:val="16"/>
              </w:rPr>
              <w:t>045,75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1 262</w:t>
            </w:r>
            <w:r w:rsidR="002A5868" w:rsidRPr="00261C3F">
              <w:rPr>
                <w:b/>
                <w:bCs/>
                <w:sz w:val="16"/>
                <w:szCs w:val="16"/>
              </w:rPr>
              <w:t>896,75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1 273</w:t>
            </w:r>
            <w:r w:rsidR="002A5868" w:rsidRPr="00261C3F">
              <w:rPr>
                <w:b/>
                <w:bCs/>
                <w:sz w:val="16"/>
                <w:szCs w:val="16"/>
              </w:rPr>
              <w:t>313,33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1 288</w:t>
            </w:r>
            <w:r w:rsidR="002A5868" w:rsidRPr="00261C3F">
              <w:rPr>
                <w:b/>
                <w:bCs/>
                <w:sz w:val="16"/>
                <w:szCs w:val="16"/>
              </w:rPr>
              <w:t>313,33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1 337</w:t>
            </w:r>
            <w:r w:rsidR="002A5868" w:rsidRPr="00261C3F">
              <w:rPr>
                <w:b/>
                <w:bCs/>
                <w:sz w:val="16"/>
                <w:szCs w:val="16"/>
              </w:rPr>
              <w:t>356,33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 w:rsidRPr="00261C3F">
              <w:rPr>
                <w:b/>
                <w:bCs/>
                <w:sz w:val="16"/>
                <w:szCs w:val="16"/>
              </w:rPr>
              <w:t>58,5%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49 043,00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3,8%</w:t>
            </w:r>
          </w:p>
        </w:tc>
      </w:tr>
      <w:tr w:rsidR="00342B63" w:rsidRPr="00261C3F" w:rsidTr="00550599">
        <w:trPr>
          <w:trHeight w:val="216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i/>
                <w:iCs/>
                <w:color w:val="000000"/>
                <w:sz w:val="16"/>
                <w:szCs w:val="16"/>
              </w:rPr>
              <w:t>НАЛОГОВЫЕ Д</w:t>
            </w:r>
            <w:r w:rsidRPr="00261C3F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261C3F">
              <w:rPr>
                <w:i/>
                <w:iCs/>
                <w:color w:val="000000"/>
                <w:sz w:val="16"/>
                <w:szCs w:val="16"/>
              </w:rPr>
              <w:t>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1 039</w:t>
            </w:r>
            <w:r w:rsidR="002A5868" w:rsidRPr="00261C3F">
              <w:rPr>
                <w:i/>
                <w:iCs/>
                <w:sz w:val="16"/>
                <w:szCs w:val="16"/>
              </w:rPr>
              <w:t>093,00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1 039</w:t>
            </w:r>
            <w:r w:rsidR="002A5868" w:rsidRPr="00261C3F">
              <w:rPr>
                <w:i/>
                <w:iCs/>
                <w:sz w:val="16"/>
                <w:szCs w:val="16"/>
              </w:rPr>
              <w:t>093,00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1 039</w:t>
            </w:r>
            <w:r w:rsidR="002A5868" w:rsidRPr="00261C3F">
              <w:rPr>
                <w:i/>
                <w:iCs/>
                <w:sz w:val="16"/>
                <w:szCs w:val="16"/>
              </w:rPr>
              <w:t>093,00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1 103</w:t>
            </w:r>
            <w:r w:rsidR="002A5868" w:rsidRPr="00261C3F">
              <w:rPr>
                <w:i/>
                <w:iCs/>
                <w:sz w:val="16"/>
                <w:szCs w:val="16"/>
              </w:rPr>
              <w:t>944,00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1 114</w:t>
            </w:r>
            <w:r w:rsidR="002A5868" w:rsidRPr="00261C3F">
              <w:rPr>
                <w:i/>
                <w:iCs/>
                <w:sz w:val="16"/>
                <w:szCs w:val="16"/>
              </w:rPr>
              <w:t>360,58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1 129</w:t>
            </w:r>
            <w:r w:rsidR="002A5868" w:rsidRPr="00261C3F">
              <w:rPr>
                <w:i/>
                <w:iCs/>
                <w:sz w:val="16"/>
                <w:szCs w:val="16"/>
              </w:rPr>
              <w:t>360,58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1 180</w:t>
            </w:r>
            <w:r w:rsidR="002A5868" w:rsidRPr="00261C3F">
              <w:rPr>
                <w:i/>
                <w:iCs/>
                <w:sz w:val="16"/>
                <w:szCs w:val="16"/>
              </w:rPr>
              <w:t>493,58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51,6%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i/>
                <w:iCs/>
                <w:color w:val="000000"/>
                <w:sz w:val="16"/>
                <w:szCs w:val="16"/>
              </w:rPr>
              <w:t>51 133,00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i/>
                <w:iCs/>
                <w:color w:val="000000"/>
                <w:sz w:val="16"/>
                <w:szCs w:val="16"/>
              </w:rPr>
              <w:t>4,5%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НАЛОГИ НА ПРИБЫЛЬ, ДОХ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944 021,00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1 008</w:t>
            </w:r>
            <w:r w:rsidR="002A5868" w:rsidRPr="00261C3F">
              <w:rPr>
                <w:color w:val="000000"/>
                <w:sz w:val="16"/>
                <w:szCs w:val="16"/>
              </w:rPr>
              <w:t>872,00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1 019</w:t>
            </w:r>
            <w:r w:rsidR="002A5868" w:rsidRPr="00261C3F">
              <w:rPr>
                <w:color w:val="000000"/>
                <w:sz w:val="16"/>
                <w:szCs w:val="16"/>
              </w:rPr>
              <w:t>288,58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1 034</w:t>
            </w:r>
            <w:r w:rsidR="002A5868" w:rsidRPr="00261C3F">
              <w:rPr>
                <w:color w:val="000000"/>
                <w:sz w:val="16"/>
                <w:szCs w:val="16"/>
              </w:rPr>
              <w:t>288,58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1 101</w:t>
            </w:r>
            <w:r w:rsidR="002A5868" w:rsidRPr="00261C3F">
              <w:rPr>
                <w:color w:val="000000"/>
                <w:sz w:val="16"/>
                <w:szCs w:val="16"/>
              </w:rPr>
              <w:t>486,58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48,2%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67 198,00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6,5%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Налог на доходы физ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ческих лиц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944 021,00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944 021,00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944 021,00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342B63" w:rsidP="002A586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1 008</w:t>
            </w:r>
            <w:r w:rsidR="002A5868" w:rsidRPr="00261C3F">
              <w:rPr>
                <w:sz w:val="16"/>
                <w:szCs w:val="16"/>
              </w:rPr>
              <w:t>872,00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1 019</w:t>
            </w:r>
            <w:r w:rsidR="002A5868" w:rsidRPr="00261C3F">
              <w:rPr>
                <w:sz w:val="16"/>
                <w:szCs w:val="16"/>
              </w:rPr>
              <w:t>288,58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1 034</w:t>
            </w:r>
            <w:r w:rsidR="002A5868" w:rsidRPr="00261C3F">
              <w:rPr>
                <w:sz w:val="16"/>
                <w:szCs w:val="16"/>
              </w:rPr>
              <w:t>288,58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1 101</w:t>
            </w:r>
            <w:r w:rsidR="002A5868" w:rsidRPr="00261C3F">
              <w:rPr>
                <w:sz w:val="16"/>
                <w:szCs w:val="16"/>
              </w:rPr>
              <w:t>486,58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48,2%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67 198,00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6,5%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НАЛОГИ НА ТОВ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РЫ (РАБОТЫ, УСЛУГИ), РЕАЛИЗУЕМЫЕ НА ТЕ</w:t>
            </w:r>
            <w:r w:rsidRPr="00261C3F">
              <w:rPr>
                <w:color w:val="000000"/>
                <w:sz w:val="16"/>
                <w:szCs w:val="16"/>
              </w:rPr>
              <w:t>Р</w:t>
            </w:r>
            <w:r w:rsidRPr="00261C3F">
              <w:rPr>
                <w:color w:val="000000"/>
                <w:sz w:val="16"/>
                <w:szCs w:val="16"/>
              </w:rPr>
              <w:t>РИТОРИИ РОССИЙСКОЙ ФЕДЕР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3 138,00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3 138,00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3 138,00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3 138,00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3 138,00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3 138,00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3 138,00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НАЛОГИ НА СОВОКУПНЫЙ Д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ХОД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51 364,00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51 364,00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51 364,00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51 364,00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51 364,00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51 364,00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36 399,00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4631B9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-14 965,0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-29,1%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Налог, взимаемый в связи с применен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ем упрощенной системы налогооблож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37 286,00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37 286,00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37 286,00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37 286,00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37 286,00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37 286,00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28 286,00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-9 000,00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-24,1%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lastRenderedPageBreak/>
              <w:t>Единый налог на вм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ненный доход для отдельных видов деятел</w:t>
            </w:r>
            <w:r w:rsidRPr="00261C3F">
              <w:rPr>
                <w:color w:val="000000"/>
                <w:sz w:val="16"/>
                <w:szCs w:val="16"/>
              </w:rPr>
              <w:t>ь</w:t>
            </w:r>
            <w:r w:rsidRPr="00261C3F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-680,00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-680,00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Единый сельскохозяйстве</w:t>
            </w:r>
            <w:r w:rsidRPr="00261C3F">
              <w:rPr>
                <w:color w:val="000000"/>
                <w:sz w:val="16"/>
                <w:szCs w:val="16"/>
              </w:rPr>
              <w:t>н</w:t>
            </w:r>
            <w:r w:rsidRPr="00261C3F">
              <w:rPr>
                <w:color w:val="000000"/>
                <w:sz w:val="16"/>
                <w:szCs w:val="16"/>
              </w:rPr>
              <w:t>ный налог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1 190,00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1 190,00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1 190,00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1 190,00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1 190,00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1 190,00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905,00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-285,00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-23,9%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Налог, взимаемый в связи с применен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ем патентной системы налогообл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12 888,00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12 888,00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12 888,00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12 888,00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12 888,00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12 888,00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7 888,00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0,3%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-38,8%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НАЛОГИ НА ИМ</w:t>
            </w:r>
            <w:r w:rsidRPr="00261C3F">
              <w:rPr>
                <w:color w:val="000000"/>
                <w:sz w:val="16"/>
                <w:szCs w:val="16"/>
              </w:rPr>
              <w:t>У</w:t>
            </w:r>
            <w:r w:rsidRPr="00261C3F">
              <w:rPr>
                <w:color w:val="000000"/>
                <w:sz w:val="16"/>
                <w:szCs w:val="16"/>
              </w:rPr>
              <w:t>ЩЕСТВО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33 270,00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33 270,00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33 270,00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33 270,00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33 270,00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33 270,00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33 270,00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ГОСУДАРСТВЕННАЯ ПОШЛ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6 200,00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0,3%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-1 100,00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-15,1%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</w:t>
            </w:r>
            <w:r w:rsidRPr="00261C3F">
              <w:rPr>
                <w:color w:val="000000"/>
                <w:sz w:val="16"/>
                <w:szCs w:val="16"/>
              </w:rPr>
              <w:t>с</w:t>
            </w:r>
            <w:r w:rsidRPr="00261C3F">
              <w:rPr>
                <w:color w:val="000000"/>
                <w:sz w:val="16"/>
                <w:szCs w:val="16"/>
              </w:rPr>
              <w:t>дикции, мир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выми судьями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7 295,00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7 295,00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7 295,00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7 295,00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7 295,00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7 295,00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6 195,00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0,3%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-1 100,00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-15,1%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Государственная пошлина за госуда</w:t>
            </w:r>
            <w:r w:rsidRPr="00261C3F">
              <w:rPr>
                <w:color w:val="000000"/>
                <w:sz w:val="16"/>
                <w:szCs w:val="16"/>
              </w:rPr>
              <w:t>р</w:t>
            </w:r>
            <w:r w:rsidRPr="00261C3F">
              <w:rPr>
                <w:color w:val="000000"/>
                <w:sz w:val="16"/>
                <w:szCs w:val="16"/>
              </w:rPr>
              <w:t>ственную регистрацию, а также за с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вершение прочих юридически зн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чимых де</w:t>
            </w:r>
            <w:r w:rsidRPr="00261C3F">
              <w:rPr>
                <w:color w:val="000000"/>
                <w:sz w:val="16"/>
                <w:szCs w:val="16"/>
              </w:rPr>
              <w:t>й</w:t>
            </w:r>
            <w:r w:rsidRPr="00261C3F">
              <w:rPr>
                <w:color w:val="000000"/>
                <w:sz w:val="16"/>
                <w:szCs w:val="16"/>
              </w:rPr>
              <w:t>ствий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216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i/>
                <w:iCs/>
                <w:color w:val="000000"/>
                <w:sz w:val="16"/>
                <w:szCs w:val="16"/>
              </w:rPr>
              <w:t>НЕНАЛОГОВЫЕ Д</w:t>
            </w:r>
            <w:r w:rsidRPr="00261C3F">
              <w:rPr>
                <w:i/>
                <w:iCs/>
                <w:color w:val="000000"/>
                <w:sz w:val="16"/>
                <w:szCs w:val="16"/>
              </w:rPr>
              <w:t>О</w:t>
            </w:r>
            <w:r w:rsidRPr="00261C3F">
              <w:rPr>
                <w:i/>
                <w:iCs/>
                <w:color w:val="000000"/>
                <w:sz w:val="16"/>
                <w:szCs w:val="16"/>
              </w:rPr>
              <w:t>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121 234,00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158 952,75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156 862,75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sz w:val="16"/>
                <w:szCs w:val="16"/>
              </w:rPr>
            </w:pPr>
            <w:r w:rsidRPr="00261C3F">
              <w:rPr>
                <w:i/>
                <w:iCs/>
                <w:sz w:val="16"/>
                <w:szCs w:val="16"/>
              </w:rPr>
              <w:t>6,9%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i/>
                <w:iCs/>
                <w:color w:val="000000"/>
                <w:sz w:val="16"/>
                <w:szCs w:val="16"/>
              </w:rPr>
              <w:t>-2 090,00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61C3F">
              <w:rPr>
                <w:i/>
                <w:iCs/>
                <w:color w:val="000000"/>
                <w:sz w:val="16"/>
                <w:szCs w:val="16"/>
              </w:rPr>
              <w:t>-1,3%</w:t>
            </w:r>
          </w:p>
        </w:tc>
      </w:tr>
      <w:tr w:rsidR="00342B63" w:rsidRPr="00261C3F" w:rsidTr="00550599">
        <w:trPr>
          <w:trHeight w:val="816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ПАЛЬНОЙ СО</w:t>
            </w:r>
            <w:r w:rsidRPr="00261C3F">
              <w:rPr>
                <w:color w:val="000000"/>
                <w:sz w:val="16"/>
                <w:szCs w:val="16"/>
              </w:rPr>
              <w:t>Б</w:t>
            </w:r>
            <w:r w:rsidRPr="00261C3F">
              <w:rPr>
                <w:color w:val="000000"/>
                <w:sz w:val="16"/>
                <w:szCs w:val="16"/>
              </w:rPr>
              <w:t>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112 877,00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148 273,57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148 273,57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148 273,57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148 273,57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148 273,57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147 881,57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6,5%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-392,00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-0,3%</w:t>
            </w:r>
          </w:p>
        </w:tc>
      </w:tr>
      <w:tr w:rsidR="00342B63" w:rsidRPr="00261C3F" w:rsidTr="00550599">
        <w:trPr>
          <w:trHeight w:val="134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</w:t>
            </w:r>
            <w:r w:rsidRPr="00261C3F">
              <w:rPr>
                <w:color w:val="000000"/>
                <w:sz w:val="16"/>
                <w:szCs w:val="16"/>
              </w:rPr>
              <w:t>д</w:t>
            </w:r>
            <w:r w:rsidRPr="00261C3F">
              <w:rPr>
                <w:color w:val="000000"/>
                <w:sz w:val="16"/>
                <w:szCs w:val="16"/>
              </w:rPr>
              <w:t>ное пользование государственн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го и муниципального имущества (за искл</w:t>
            </w:r>
            <w:r w:rsidRPr="00261C3F">
              <w:rPr>
                <w:color w:val="000000"/>
                <w:sz w:val="16"/>
                <w:szCs w:val="16"/>
              </w:rPr>
              <w:t>ю</w:t>
            </w:r>
            <w:r w:rsidRPr="00261C3F">
              <w:rPr>
                <w:color w:val="000000"/>
                <w:sz w:val="16"/>
                <w:szCs w:val="16"/>
              </w:rPr>
              <w:t>чением имущества бюджетных и авт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номных учрежд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ний, а также имущества государственных и мун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ципальных унитарных пре</w:t>
            </w:r>
            <w:r w:rsidRPr="00261C3F">
              <w:rPr>
                <w:color w:val="000000"/>
                <w:sz w:val="16"/>
                <w:szCs w:val="16"/>
              </w:rPr>
              <w:t>д</w:t>
            </w:r>
            <w:r w:rsidRPr="00261C3F">
              <w:rPr>
                <w:color w:val="000000"/>
                <w:sz w:val="16"/>
                <w:szCs w:val="16"/>
              </w:rPr>
              <w:t>приятий, в том числе казенных)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107 650,00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143 046,57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143 046,57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143 046,57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143 046,57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143 046,57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142 654,57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6,2%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-392,00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-0,3%</w:t>
            </w:r>
          </w:p>
        </w:tc>
      </w:tr>
      <w:tr w:rsidR="00342B63" w:rsidRPr="00261C3F" w:rsidTr="00550599">
        <w:trPr>
          <w:trHeight w:val="142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Прочие доходы от использования им</w:t>
            </w:r>
            <w:r w:rsidRPr="00261C3F">
              <w:rPr>
                <w:color w:val="000000"/>
                <w:sz w:val="16"/>
                <w:szCs w:val="16"/>
              </w:rPr>
              <w:t>у</w:t>
            </w:r>
            <w:r w:rsidRPr="00261C3F">
              <w:rPr>
                <w:color w:val="000000"/>
                <w:sz w:val="16"/>
                <w:szCs w:val="16"/>
              </w:rPr>
              <w:t>щества и прав, находящихся в госуда</w:t>
            </w:r>
            <w:r w:rsidRPr="00261C3F">
              <w:rPr>
                <w:color w:val="000000"/>
                <w:sz w:val="16"/>
                <w:szCs w:val="16"/>
              </w:rPr>
              <w:t>р</w:t>
            </w:r>
            <w:r w:rsidRPr="00261C3F">
              <w:rPr>
                <w:color w:val="000000"/>
                <w:sz w:val="16"/>
                <w:szCs w:val="16"/>
              </w:rPr>
              <w:t>ственной и муниципальной собственн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сти (за исключением имущества бю</w:t>
            </w:r>
            <w:r w:rsidRPr="00261C3F">
              <w:rPr>
                <w:color w:val="000000"/>
                <w:sz w:val="16"/>
                <w:szCs w:val="16"/>
              </w:rPr>
              <w:t>д</w:t>
            </w:r>
            <w:r w:rsidRPr="00261C3F">
              <w:rPr>
                <w:color w:val="000000"/>
                <w:sz w:val="16"/>
                <w:szCs w:val="16"/>
              </w:rPr>
              <w:t>жетных и автономных учреждений, а также имущества гос</w:t>
            </w:r>
            <w:r w:rsidRPr="00261C3F">
              <w:rPr>
                <w:color w:val="000000"/>
                <w:sz w:val="16"/>
                <w:szCs w:val="16"/>
              </w:rPr>
              <w:t>у</w:t>
            </w:r>
            <w:r w:rsidRPr="00261C3F">
              <w:rPr>
                <w:color w:val="000000"/>
                <w:sz w:val="16"/>
                <w:szCs w:val="16"/>
              </w:rPr>
              <w:t>дарственных и муниципальных унитарных предпри</w:t>
            </w:r>
            <w:r w:rsidRPr="00261C3F">
              <w:rPr>
                <w:color w:val="000000"/>
                <w:sz w:val="16"/>
                <w:szCs w:val="16"/>
              </w:rPr>
              <w:t>я</w:t>
            </w:r>
            <w:r w:rsidRPr="00261C3F">
              <w:rPr>
                <w:color w:val="000000"/>
                <w:sz w:val="16"/>
                <w:szCs w:val="16"/>
              </w:rPr>
              <w:t>тий, в том числе казе</w:t>
            </w:r>
            <w:r w:rsidRPr="00261C3F">
              <w:rPr>
                <w:color w:val="000000"/>
                <w:sz w:val="16"/>
                <w:szCs w:val="16"/>
              </w:rPr>
              <w:t>н</w:t>
            </w:r>
            <w:r w:rsidRPr="00261C3F">
              <w:rPr>
                <w:color w:val="000000"/>
                <w:sz w:val="16"/>
                <w:szCs w:val="16"/>
              </w:rPr>
              <w:t>ных)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5 227,00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5 227,00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5 227,00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5 227,00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5 227,00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5 227,00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5 227,00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ПЛАТЕЖИ ПРИ ПОЛЬЗОВАНИИ ПРИРОДНЫМИ РЕСУ</w:t>
            </w:r>
            <w:r w:rsidRPr="00261C3F">
              <w:rPr>
                <w:color w:val="000000"/>
                <w:sz w:val="16"/>
                <w:szCs w:val="16"/>
              </w:rPr>
              <w:t>Р</w:t>
            </w:r>
            <w:r w:rsidRPr="00261C3F">
              <w:rPr>
                <w:color w:val="000000"/>
                <w:sz w:val="16"/>
                <w:szCs w:val="16"/>
              </w:rPr>
              <w:t>САМИ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1 340,00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1 340,00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1 340,00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1 340,00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1 340,00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1 340,00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1 340,00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ДОХОДЫ ОТ ОКАЗАНИЯ ПЛА</w:t>
            </w:r>
            <w:r w:rsidRPr="00261C3F">
              <w:rPr>
                <w:color w:val="000000"/>
                <w:sz w:val="16"/>
                <w:szCs w:val="16"/>
              </w:rPr>
              <w:t>Т</w:t>
            </w:r>
            <w:r w:rsidRPr="00261C3F">
              <w:rPr>
                <w:color w:val="000000"/>
                <w:sz w:val="16"/>
                <w:szCs w:val="16"/>
              </w:rPr>
              <w:t>НЫХ УСЛУГ (РАБОТ) И КОМПЕ</w:t>
            </w:r>
            <w:r w:rsidRPr="00261C3F">
              <w:rPr>
                <w:color w:val="000000"/>
                <w:sz w:val="16"/>
                <w:szCs w:val="16"/>
              </w:rPr>
              <w:t>Н</w:t>
            </w:r>
            <w:r w:rsidRPr="00261C3F">
              <w:rPr>
                <w:color w:val="000000"/>
                <w:sz w:val="16"/>
                <w:szCs w:val="16"/>
              </w:rPr>
              <w:t>САЦИИ ЗАТРАТ ГОСУДА</w:t>
            </w:r>
            <w:r w:rsidRPr="00261C3F">
              <w:rPr>
                <w:color w:val="000000"/>
                <w:sz w:val="16"/>
                <w:szCs w:val="16"/>
              </w:rPr>
              <w:t>Р</w:t>
            </w:r>
            <w:r w:rsidRPr="00261C3F">
              <w:rPr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1 979,00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3 079,18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3 079,18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3 079,18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3 079,18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3 079,18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3 079,18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ДОХОДЫ ОТ ПРОДАЖИ МАТЕР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АЛЬНЫХ И НЕМАТЕРИАЛЬНЫХ А</w:t>
            </w:r>
            <w:r w:rsidRPr="00261C3F">
              <w:rPr>
                <w:color w:val="000000"/>
                <w:sz w:val="16"/>
                <w:szCs w:val="16"/>
              </w:rPr>
              <w:t>К</w:t>
            </w:r>
            <w:r w:rsidRPr="00261C3F">
              <w:rPr>
                <w:color w:val="000000"/>
                <w:sz w:val="16"/>
                <w:szCs w:val="16"/>
              </w:rPr>
              <w:t>ТИВОВ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3 109,00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4 331,00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4 331,00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4 331,00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4 331,00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4 331,00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3 133,00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-1 198,00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-27,7%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Доходы от продажи земельных учас</w:t>
            </w:r>
            <w:r w:rsidRPr="00261C3F">
              <w:rPr>
                <w:color w:val="000000"/>
                <w:sz w:val="16"/>
                <w:szCs w:val="16"/>
              </w:rPr>
              <w:t>т</w:t>
            </w:r>
            <w:r w:rsidRPr="00261C3F">
              <w:rPr>
                <w:color w:val="000000"/>
                <w:sz w:val="16"/>
                <w:szCs w:val="16"/>
              </w:rPr>
              <w:t>ков, находящихся в гос</w:t>
            </w:r>
            <w:r w:rsidRPr="00261C3F">
              <w:rPr>
                <w:color w:val="000000"/>
                <w:sz w:val="16"/>
                <w:szCs w:val="16"/>
              </w:rPr>
              <w:t>у</w:t>
            </w:r>
            <w:r w:rsidRPr="00261C3F">
              <w:rPr>
                <w:color w:val="000000"/>
                <w:sz w:val="16"/>
                <w:szCs w:val="16"/>
              </w:rPr>
              <w:t>дарственной и муниципальной собстве</w:t>
            </w:r>
            <w:r w:rsidRPr="00261C3F">
              <w:rPr>
                <w:color w:val="000000"/>
                <w:sz w:val="16"/>
                <w:szCs w:val="16"/>
              </w:rPr>
              <w:t>н</w:t>
            </w:r>
            <w:r w:rsidRPr="00261C3F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411,00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1 633,00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1 633,00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1 633,00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1 633,00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1 633,00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1 633,00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Доходы от приват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зации имущества, находящегося в государственной и м</w:t>
            </w:r>
            <w:r w:rsidRPr="00261C3F">
              <w:rPr>
                <w:color w:val="000000"/>
                <w:sz w:val="16"/>
                <w:szCs w:val="16"/>
              </w:rPr>
              <w:t>у</w:t>
            </w:r>
            <w:r w:rsidRPr="00261C3F">
              <w:rPr>
                <w:color w:val="000000"/>
                <w:sz w:val="16"/>
                <w:szCs w:val="16"/>
              </w:rPr>
              <w:t>ниципальной собстве</w:t>
            </w:r>
            <w:r w:rsidRPr="00261C3F">
              <w:rPr>
                <w:color w:val="000000"/>
                <w:sz w:val="16"/>
                <w:szCs w:val="16"/>
              </w:rPr>
              <w:t>н</w:t>
            </w:r>
            <w:r w:rsidRPr="00261C3F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2 698,00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2 698,00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2 698,00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2 698,00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2 698,00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2 698,00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1 500,00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-1 198,00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-44,4%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ШТРАФЫ, САНКЦИИ, ВОЗМЕЩ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НИЕ УЩЕРБА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1 629,00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1 629,00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1 629,00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1 629,00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1 629,00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1 629,00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1 129,00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-30,7%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Административные штрафы, устано</w:t>
            </w:r>
            <w:r w:rsidRPr="00261C3F">
              <w:rPr>
                <w:color w:val="000000"/>
                <w:sz w:val="16"/>
                <w:szCs w:val="16"/>
              </w:rPr>
              <w:t>в</w:t>
            </w:r>
            <w:r w:rsidRPr="00261C3F">
              <w:rPr>
                <w:color w:val="000000"/>
                <w:sz w:val="16"/>
                <w:szCs w:val="16"/>
              </w:rPr>
              <w:t>ленные Кодексом РФ об администр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тивных правонаруш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1 609,00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1 609,00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1 609,00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1 609,00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1 609,00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1 609,00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1 500,00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-109,00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-6,8%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Административные штрафы, устано</w:t>
            </w:r>
            <w:r w:rsidRPr="00261C3F">
              <w:rPr>
                <w:color w:val="000000"/>
                <w:sz w:val="16"/>
                <w:szCs w:val="16"/>
              </w:rPr>
              <w:t>в</w:t>
            </w:r>
            <w:r w:rsidRPr="00261C3F">
              <w:rPr>
                <w:color w:val="000000"/>
                <w:sz w:val="16"/>
                <w:szCs w:val="16"/>
              </w:rPr>
              <w:t>ленные законами субъектов Росси</w:t>
            </w:r>
            <w:r w:rsidRPr="00261C3F">
              <w:rPr>
                <w:color w:val="000000"/>
                <w:sz w:val="16"/>
                <w:szCs w:val="16"/>
              </w:rPr>
              <w:t>й</w:t>
            </w:r>
            <w:r w:rsidRPr="00261C3F">
              <w:rPr>
                <w:color w:val="000000"/>
                <w:sz w:val="16"/>
                <w:szCs w:val="16"/>
              </w:rPr>
              <w:t>ской Федерации об административных пр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вонаруш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40,0%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Штрафы, неустойки, пени, уплаче</w:t>
            </w:r>
            <w:r w:rsidRPr="00261C3F">
              <w:rPr>
                <w:color w:val="000000"/>
                <w:sz w:val="16"/>
                <w:szCs w:val="16"/>
              </w:rPr>
              <w:t>н</w:t>
            </w:r>
            <w:r w:rsidRPr="00261C3F">
              <w:rPr>
                <w:color w:val="000000"/>
                <w:sz w:val="16"/>
                <w:szCs w:val="16"/>
              </w:rPr>
              <w:t>ные в соответствии с зак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ном или договором в случае неисполнения или ненадлежащ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го исполнения обязательств перед гос</w:t>
            </w:r>
            <w:r w:rsidRPr="00261C3F">
              <w:rPr>
                <w:color w:val="000000"/>
                <w:sz w:val="16"/>
                <w:szCs w:val="16"/>
              </w:rPr>
              <w:t>у</w:t>
            </w:r>
            <w:r w:rsidRPr="00261C3F">
              <w:rPr>
                <w:color w:val="000000"/>
                <w:sz w:val="16"/>
                <w:szCs w:val="16"/>
              </w:rPr>
              <w:t>дарственным (муниципальным) орг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ном, органом управления государстве</w:t>
            </w:r>
            <w:r w:rsidRPr="00261C3F">
              <w:rPr>
                <w:color w:val="000000"/>
                <w:sz w:val="16"/>
                <w:szCs w:val="16"/>
              </w:rPr>
              <w:t>н</w:t>
            </w:r>
            <w:r w:rsidRPr="00261C3F">
              <w:rPr>
                <w:color w:val="000000"/>
                <w:sz w:val="16"/>
                <w:szCs w:val="16"/>
              </w:rPr>
              <w:t>ным вн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бюджетным фондом, казенным учреждением, Центральным банком Российской Федерации, иной организ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цией, действующей от имени Росси</w:t>
            </w:r>
            <w:r w:rsidRPr="00261C3F">
              <w:rPr>
                <w:color w:val="000000"/>
                <w:sz w:val="16"/>
                <w:szCs w:val="16"/>
              </w:rPr>
              <w:t>й</w:t>
            </w:r>
            <w:r w:rsidRPr="00261C3F">
              <w:rPr>
                <w:color w:val="000000"/>
                <w:sz w:val="16"/>
                <w:szCs w:val="16"/>
              </w:rPr>
              <w:t>ской Федер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167,00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Платежи в целях возмещения причине</w:t>
            </w:r>
            <w:r w:rsidRPr="00261C3F">
              <w:rPr>
                <w:color w:val="000000"/>
                <w:sz w:val="16"/>
                <w:szCs w:val="16"/>
              </w:rPr>
              <w:t>н</w:t>
            </w:r>
            <w:r w:rsidRPr="00261C3F">
              <w:rPr>
                <w:color w:val="000000"/>
                <w:sz w:val="16"/>
                <w:szCs w:val="16"/>
              </w:rPr>
              <w:t>ного ущерба (убытков)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-592,00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-592,00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Платежи, уплачиваемые в целях возм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щения вреда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26,00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868" w:rsidRPr="00261C3F" w:rsidRDefault="002A5868" w:rsidP="002A5868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ПРОЧИЕ НЕНАЛОГОВЫЕ Д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5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БЕЗВОЗМЕЗДНЫЕ ПОСТУПЛ</w:t>
            </w:r>
            <w:r w:rsidRPr="00261C3F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261C3F">
              <w:rPr>
                <w:b/>
                <w:bCs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805 693,21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884 200,90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898 230,41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945 877,74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947 712,80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948 574,80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948 574,80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sz w:val="16"/>
                <w:szCs w:val="16"/>
              </w:rPr>
            </w:pPr>
            <w:r w:rsidRPr="00261C3F">
              <w:rPr>
                <w:b/>
                <w:bCs/>
                <w:sz w:val="16"/>
                <w:szCs w:val="16"/>
              </w:rPr>
              <w:t>41,5%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1C3F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lastRenderedPageBreak/>
              <w:t>БЕЗВОЗМЕЗДНЫЕ П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СТУПЛЕНИЯ  ОТ ДРУГИХ  БЮДЖЕТОВ БЮДЖЕ</w:t>
            </w:r>
            <w:r w:rsidRPr="00261C3F">
              <w:rPr>
                <w:color w:val="000000"/>
                <w:sz w:val="16"/>
                <w:szCs w:val="16"/>
              </w:rPr>
              <w:t>Т</w:t>
            </w:r>
            <w:r w:rsidRPr="00261C3F">
              <w:rPr>
                <w:color w:val="000000"/>
                <w:sz w:val="16"/>
                <w:szCs w:val="16"/>
              </w:rPr>
              <w:t>НОЙ СИСТЕМЫ РОССИЙСКОЙ Ф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805 693,21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885 065,83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899 121,36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938 268,69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940 103,75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940 103,75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940 103,75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41,1%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ДОТАЦИИ БЮДЖЕТАМ БЮДЖЕ</w:t>
            </w:r>
            <w:r w:rsidRPr="00261C3F">
              <w:rPr>
                <w:color w:val="000000"/>
                <w:sz w:val="16"/>
                <w:szCs w:val="16"/>
              </w:rPr>
              <w:t>Т</w:t>
            </w:r>
            <w:r w:rsidRPr="00261C3F">
              <w:rPr>
                <w:color w:val="000000"/>
                <w:sz w:val="16"/>
                <w:szCs w:val="16"/>
              </w:rPr>
              <w:t>НОЙ СИСТЕМЫ РОССИЙСКОЙ Ф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ДЕРАЦИИ (межбюджетные субс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дии)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15 538,50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29 594,03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1,3%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612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СУБСИДИИ БЮДЖЕТАМ БЮДЖЕ</w:t>
            </w:r>
            <w:r w:rsidRPr="00261C3F">
              <w:rPr>
                <w:color w:val="000000"/>
                <w:sz w:val="16"/>
                <w:szCs w:val="16"/>
              </w:rPr>
              <w:t>Т</w:t>
            </w:r>
            <w:r w:rsidRPr="00261C3F">
              <w:rPr>
                <w:color w:val="000000"/>
                <w:sz w:val="16"/>
                <w:szCs w:val="16"/>
              </w:rPr>
              <w:t>НОЙ СИСТЕМЫ РОССИЙСКОЙ Ф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ДЕРАЦИИ (межбюджетные субс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дии)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93 357,83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125 682,07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125 682,07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123 191,36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122 936,29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122 936,29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122 936,29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5,4%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СУБВЕНЦИИ БЮДЖЕТАМ БЮ</w:t>
            </w:r>
            <w:r w:rsidRPr="00261C3F">
              <w:rPr>
                <w:color w:val="000000"/>
                <w:sz w:val="16"/>
                <w:szCs w:val="16"/>
              </w:rPr>
              <w:t>Д</w:t>
            </w:r>
            <w:r w:rsidRPr="00261C3F">
              <w:rPr>
                <w:color w:val="000000"/>
                <w:sz w:val="16"/>
                <w:szCs w:val="16"/>
              </w:rPr>
              <w:t>ЖЕТНОЙ С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СТЕМЫ РОССИЙСКОЙ Ф</w:t>
            </w:r>
            <w:r w:rsidRPr="00261C3F">
              <w:rPr>
                <w:color w:val="000000"/>
                <w:sz w:val="16"/>
                <w:szCs w:val="16"/>
              </w:rPr>
              <w:t>Е</w:t>
            </w:r>
            <w:r w:rsidRPr="00261C3F">
              <w:rPr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706 190,48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735 679,52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735 679,52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774 507,53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774 553,90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774 553,90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774 553,90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33,9%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ИНЫЕ МЕЖБЮДЖЕТНЫЕ ТРАН</w:t>
            </w:r>
            <w:r w:rsidRPr="00261C3F">
              <w:rPr>
                <w:color w:val="000000"/>
                <w:sz w:val="16"/>
                <w:szCs w:val="16"/>
              </w:rPr>
              <w:t>С</w:t>
            </w:r>
            <w:r w:rsidRPr="00261C3F">
              <w:rPr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6 144,90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8 165,74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8 165,74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10 975,77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13 019,53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13 019,53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13 019,53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42B63" w:rsidRPr="00261C3F" w:rsidTr="00550599">
        <w:trPr>
          <w:trHeight w:val="408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БЕЗВОЗМЕЗДНЫЕ П</w:t>
            </w:r>
            <w:r w:rsidRPr="00261C3F">
              <w:rPr>
                <w:color w:val="000000"/>
                <w:sz w:val="16"/>
                <w:szCs w:val="16"/>
              </w:rPr>
              <w:t>О</w:t>
            </w:r>
            <w:r w:rsidRPr="00261C3F">
              <w:rPr>
                <w:color w:val="000000"/>
                <w:sz w:val="16"/>
                <w:szCs w:val="16"/>
              </w:rPr>
              <w:t>СТУПЛЕНИЯ ОТ НЕГОСУДАРСТВЕННЫХ ОРГ</w:t>
            </w:r>
            <w:r w:rsidRPr="00261C3F">
              <w:rPr>
                <w:color w:val="000000"/>
                <w:sz w:val="16"/>
                <w:szCs w:val="16"/>
              </w:rPr>
              <w:t>А</w:t>
            </w:r>
            <w:r w:rsidRPr="00261C3F">
              <w:rPr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8 500,00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8 500,00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9 362,00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9 362,00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0,4%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2B63" w:rsidRPr="002A5868" w:rsidTr="00550599">
        <w:trPr>
          <w:trHeight w:val="816"/>
        </w:trPr>
        <w:tc>
          <w:tcPr>
            <w:tcW w:w="2836" w:type="dxa"/>
            <w:shd w:val="clear" w:color="auto" w:fill="auto"/>
            <w:vAlign w:val="center"/>
            <w:hideMark/>
          </w:tcPr>
          <w:p w:rsidR="002A5868" w:rsidRPr="00261C3F" w:rsidRDefault="002A5868" w:rsidP="002A5868">
            <w:pPr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ВОЗВРАТ ОСТАТКОВ СУБС</w:t>
            </w:r>
            <w:r w:rsidRPr="00261C3F">
              <w:rPr>
                <w:color w:val="000000"/>
                <w:sz w:val="16"/>
                <w:szCs w:val="16"/>
              </w:rPr>
              <w:t>И</w:t>
            </w:r>
            <w:r w:rsidRPr="00261C3F">
              <w:rPr>
                <w:color w:val="000000"/>
                <w:sz w:val="16"/>
                <w:szCs w:val="16"/>
              </w:rPr>
              <w:t>ДИЙ, СУБВЕНЦИЙ И ИНЫХ МЕЖБЮ</w:t>
            </w:r>
            <w:r w:rsidRPr="00261C3F">
              <w:rPr>
                <w:color w:val="000000"/>
                <w:sz w:val="16"/>
                <w:szCs w:val="16"/>
              </w:rPr>
              <w:t>Д</w:t>
            </w:r>
            <w:r w:rsidRPr="00261C3F">
              <w:rPr>
                <w:color w:val="000000"/>
                <w:sz w:val="16"/>
                <w:szCs w:val="16"/>
              </w:rPr>
              <w:t>ЖЕТНЫХ ТРАНСФЕРТОВ, ИМЕ</w:t>
            </w:r>
            <w:r w:rsidRPr="00261C3F">
              <w:rPr>
                <w:color w:val="000000"/>
                <w:sz w:val="16"/>
                <w:szCs w:val="16"/>
              </w:rPr>
              <w:t>Ю</w:t>
            </w:r>
            <w:r w:rsidRPr="00261C3F">
              <w:rPr>
                <w:color w:val="000000"/>
                <w:sz w:val="16"/>
                <w:szCs w:val="16"/>
              </w:rPr>
              <w:t>ЩИХ ЦЕЛЕВОЕ НАЗНАЧЕНИЕ, ПРОШЛЫХ ЛЕТ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-864,93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-890,95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-890,95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-890,95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-890,95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-890,95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sz w:val="16"/>
                <w:szCs w:val="16"/>
              </w:rPr>
            </w:pPr>
            <w:r w:rsidRPr="00261C3F">
              <w:rPr>
                <w:sz w:val="16"/>
                <w:szCs w:val="16"/>
              </w:rPr>
              <w:t>0,0%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5868" w:rsidRPr="00261C3F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5868" w:rsidRPr="002A5868" w:rsidRDefault="002A5868" w:rsidP="002A5868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61C3F">
              <w:rPr>
                <w:color w:val="000000"/>
                <w:sz w:val="16"/>
                <w:szCs w:val="16"/>
              </w:rPr>
              <w:t>0,0%</w:t>
            </w:r>
          </w:p>
        </w:tc>
      </w:tr>
    </w:tbl>
    <w:p w:rsidR="00D153E8" w:rsidRPr="0051666E" w:rsidRDefault="00D153E8" w:rsidP="00611E4B">
      <w:pPr>
        <w:spacing w:line="276" w:lineRule="auto"/>
        <w:ind w:firstLine="709"/>
        <w:contextualSpacing/>
        <w:rPr>
          <w:b/>
          <w:bCs/>
          <w:sz w:val="10"/>
          <w:szCs w:val="10"/>
          <w:highlight w:val="yellow"/>
        </w:rPr>
      </w:pPr>
    </w:p>
    <w:p w:rsidR="00E64ABA" w:rsidRPr="0054290B" w:rsidRDefault="00E64ABA" w:rsidP="00FE0090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54290B">
        <w:rPr>
          <w:b/>
          <w:bCs/>
          <w:sz w:val="26"/>
          <w:szCs w:val="26"/>
        </w:rPr>
        <w:t>4</w:t>
      </w:r>
      <w:r w:rsidRPr="0054290B">
        <w:rPr>
          <w:b/>
          <w:sz w:val="26"/>
          <w:szCs w:val="26"/>
        </w:rPr>
        <w:t>. Расходная  часть районного бюджета.</w:t>
      </w:r>
    </w:p>
    <w:p w:rsidR="00EC7155" w:rsidRPr="0054290B" w:rsidRDefault="00A25ADA" w:rsidP="00B72B57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54290B">
        <w:rPr>
          <w:iCs/>
          <w:sz w:val="26"/>
          <w:szCs w:val="26"/>
        </w:rPr>
        <w:t xml:space="preserve">Увеличение </w:t>
      </w:r>
      <w:r w:rsidR="003B6D81" w:rsidRPr="0054290B">
        <w:rPr>
          <w:iCs/>
          <w:sz w:val="26"/>
          <w:szCs w:val="26"/>
        </w:rPr>
        <w:t xml:space="preserve">ассигнований связано с </w:t>
      </w:r>
      <w:r w:rsidR="002F0207" w:rsidRPr="0054290B">
        <w:rPr>
          <w:iCs/>
          <w:sz w:val="26"/>
          <w:szCs w:val="26"/>
        </w:rPr>
        <w:t>погашение</w:t>
      </w:r>
      <w:r w:rsidR="0054290B" w:rsidRPr="0054290B">
        <w:rPr>
          <w:iCs/>
          <w:sz w:val="26"/>
          <w:szCs w:val="26"/>
        </w:rPr>
        <w:t>м</w:t>
      </w:r>
      <w:r w:rsidR="002F0207" w:rsidRPr="0054290B">
        <w:rPr>
          <w:iCs/>
          <w:sz w:val="26"/>
          <w:szCs w:val="26"/>
        </w:rPr>
        <w:t xml:space="preserve"> задолженности по исполн</w:t>
      </w:r>
      <w:r w:rsidR="002F0207" w:rsidRPr="0054290B">
        <w:rPr>
          <w:iCs/>
          <w:sz w:val="26"/>
          <w:szCs w:val="26"/>
        </w:rPr>
        <w:t>и</w:t>
      </w:r>
      <w:r w:rsidR="002F0207" w:rsidRPr="0054290B">
        <w:rPr>
          <w:iCs/>
          <w:sz w:val="26"/>
          <w:szCs w:val="26"/>
        </w:rPr>
        <w:t>тельному листу, предъявленному ООО «ИКС-Ванино» к казне Ванинского муниц</w:t>
      </w:r>
      <w:r w:rsidR="002F0207" w:rsidRPr="0054290B">
        <w:rPr>
          <w:iCs/>
          <w:sz w:val="26"/>
          <w:szCs w:val="26"/>
        </w:rPr>
        <w:t>и</w:t>
      </w:r>
      <w:r w:rsidR="0054290B" w:rsidRPr="0054290B">
        <w:rPr>
          <w:iCs/>
          <w:sz w:val="26"/>
          <w:szCs w:val="26"/>
        </w:rPr>
        <w:t>пального района.</w:t>
      </w:r>
    </w:p>
    <w:p w:rsidR="00131102" w:rsidRPr="00D02C49" w:rsidRDefault="00CD55D2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2C49">
        <w:rPr>
          <w:sz w:val="26"/>
          <w:szCs w:val="26"/>
        </w:rPr>
        <w:t>Расходна</w:t>
      </w:r>
      <w:r w:rsidR="006F23BA" w:rsidRPr="00D02C49">
        <w:rPr>
          <w:sz w:val="26"/>
          <w:szCs w:val="26"/>
        </w:rPr>
        <w:t xml:space="preserve">я часть районного бюджета на </w:t>
      </w:r>
      <w:r w:rsidR="00332CBE" w:rsidRPr="00D02C49">
        <w:rPr>
          <w:sz w:val="26"/>
          <w:szCs w:val="26"/>
        </w:rPr>
        <w:t>2023</w:t>
      </w:r>
      <w:r w:rsidRPr="00D02C49">
        <w:rPr>
          <w:sz w:val="26"/>
          <w:szCs w:val="26"/>
        </w:rPr>
        <w:t xml:space="preserve"> год состав</w:t>
      </w:r>
      <w:r w:rsidR="00AD1131" w:rsidRPr="00D02C49">
        <w:rPr>
          <w:sz w:val="26"/>
          <w:szCs w:val="26"/>
        </w:rPr>
        <w:t>ит</w:t>
      </w:r>
      <w:r w:rsidRPr="00D02C49">
        <w:rPr>
          <w:sz w:val="26"/>
          <w:szCs w:val="26"/>
        </w:rPr>
        <w:t xml:space="preserve"> </w:t>
      </w:r>
      <w:r w:rsidR="00D02C49" w:rsidRPr="00D02C49">
        <w:rPr>
          <w:bCs/>
          <w:sz w:val="26"/>
          <w:szCs w:val="26"/>
        </w:rPr>
        <w:t xml:space="preserve">2 446 249,86 </w:t>
      </w:r>
      <w:r w:rsidR="00DC1B7A" w:rsidRPr="00D02C49">
        <w:rPr>
          <w:iCs/>
          <w:sz w:val="26"/>
          <w:szCs w:val="26"/>
        </w:rPr>
        <w:t>тыс. рублей</w:t>
      </w:r>
      <w:r w:rsidRPr="00D02C49">
        <w:rPr>
          <w:sz w:val="26"/>
          <w:szCs w:val="26"/>
        </w:rPr>
        <w:t xml:space="preserve"> и </w:t>
      </w:r>
      <w:r w:rsidR="00E03B08" w:rsidRPr="00D02C49">
        <w:rPr>
          <w:sz w:val="26"/>
          <w:szCs w:val="26"/>
        </w:rPr>
        <w:t xml:space="preserve">в сравнении </w:t>
      </w:r>
      <w:r w:rsidR="00E44CEB" w:rsidRPr="00D02C49">
        <w:rPr>
          <w:sz w:val="26"/>
          <w:szCs w:val="26"/>
        </w:rPr>
        <w:t xml:space="preserve">с Решением №383 (ред. от </w:t>
      </w:r>
      <w:r w:rsidR="00D02C49" w:rsidRPr="00D02C49">
        <w:rPr>
          <w:sz w:val="26"/>
          <w:szCs w:val="26"/>
        </w:rPr>
        <w:t>12.12.2023 №42</w:t>
      </w:r>
      <w:r w:rsidR="00E44CEB" w:rsidRPr="00D02C49">
        <w:rPr>
          <w:sz w:val="26"/>
          <w:szCs w:val="26"/>
        </w:rPr>
        <w:t xml:space="preserve">) </w:t>
      </w:r>
      <w:r w:rsidR="00B0183A" w:rsidRPr="00D02C49">
        <w:rPr>
          <w:sz w:val="26"/>
          <w:szCs w:val="26"/>
        </w:rPr>
        <w:t>увеличивается</w:t>
      </w:r>
      <w:r w:rsidR="008C2E97" w:rsidRPr="00D02C49">
        <w:rPr>
          <w:sz w:val="26"/>
          <w:szCs w:val="26"/>
        </w:rPr>
        <w:t xml:space="preserve"> на </w:t>
      </w:r>
      <w:r w:rsidR="00D02C49" w:rsidRPr="00D02C49">
        <w:rPr>
          <w:sz w:val="26"/>
          <w:szCs w:val="26"/>
        </w:rPr>
        <w:t>2,0</w:t>
      </w:r>
      <w:r w:rsidR="0046392B" w:rsidRPr="00D02C49">
        <w:rPr>
          <w:sz w:val="26"/>
          <w:szCs w:val="26"/>
        </w:rPr>
        <w:t xml:space="preserve">% </w:t>
      </w:r>
      <w:r w:rsidR="008C2E97" w:rsidRPr="00D02C49">
        <w:rPr>
          <w:sz w:val="26"/>
          <w:szCs w:val="26"/>
        </w:rPr>
        <w:t>на</w:t>
      </w:r>
      <w:r w:rsidR="00F833E5" w:rsidRPr="00D02C49">
        <w:rPr>
          <w:sz w:val="26"/>
          <w:szCs w:val="26"/>
        </w:rPr>
        <w:t xml:space="preserve"> </w:t>
      </w:r>
      <w:r w:rsidR="00D02C49" w:rsidRPr="00D02C49">
        <w:rPr>
          <w:sz w:val="26"/>
          <w:szCs w:val="26"/>
        </w:rPr>
        <w:t xml:space="preserve">49 043,00 </w:t>
      </w:r>
      <w:r w:rsidR="008C2E97" w:rsidRPr="00D02C49">
        <w:rPr>
          <w:sz w:val="26"/>
          <w:szCs w:val="26"/>
        </w:rPr>
        <w:t>тыс. рублей,</w:t>
      </w:r>
      <w:r w:rsidRPr="00D02C49">
        <w:rPr>
          <w:sz w:val="26"/>
          <w:szCs w:val="26"/>
        </w:rPr>
        <w:t xml:space="preserve"> </w:t>
      </w:r>
      <w:r w:rsidR="00AE30E2" w:rsidRPr="00D02C49">
        <w:rPr>
          <w:sz w:val="26"/>
          <w:szCs w:val="26"/>
        </w:rPr>
        <w:t xml:space="preserve"> </w:t>
      </w:r>
      <w:r w:rsidRPr="00D02C49">
        <w:rPr>
          <w:sz w:val="26"/>
          <w:szCs w:val="26"/>
        </w:rPr>
        <w:t>в том числе</w:t>
      </w:r>
      <w:r w:rsidR="00AE30E2" w:rsidRPr="00D02C49">
        <w:rPr>
          <w:sz w:val="26"/>
          <w:szCs w:val="26"/>
        </w:rPr>
        <w:t>:</w:t>
      </w:r>
    </w:p>
    <w:p w:rsidR="00C9709B" w:rsidRPr="00D02C49" w:rsidRDefault="00AE30E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2C49">
        <w:rPr>
          <w:sz w:val="26"/>
          <w:szCs w:val="26"/>
        </w:rPr>
        <w:t>-</w:t>
      </w:r>
      <w:r w:rsidR="00C9709B" w:rsidRPr="00D02C49">
        <w:rPr>
          <w:sz w:val="26"/>
          <w:szCs w:val="26"/>
        </w:rPr>
        <w:t xml:space="preserve"> программные расходы </w:t>
      </w:r>
      <w:r w:rsidR="00D02C49" w:rsidRPr="00D02C49">
        <w:rPr>
          <w:sz w:val="26"/>
          <w:szCs w:val="26"/>
        </w:rPr>
        <w:t xml:space="preserve">не изменяются </w:t>
      </w:r>
      <w:r w:rsidR="004774B7" w:rsidRPr="00D02C49">
        <w:rPr>
          <w:sz w:val="26"/>
          <w:szCs w:val="26"/>
        </w:rPr>
        <w:t>и с</w:t>
      </w:r>
      <w:r w:rsidR="004774B7" w:rsidRPr="00D02C49">
        <w:rPr>
          <w:sz w:val="26"/>
          <w:szCs w:val="26"/>
        </w:rPr>
        <w:t>о</w:t>
      </w:r>
      <w:r w:rsidR="004774B7" w:rsidRPr="00D02C49">
        <w:rPr>
          <w:sz w:val="26"/>
          <w:szCs w:val="26"/>
        </w:rPr>
        <w:t xml:space="preserve">ставят </w:t>
      </w:r>
      <w:r w:rsidR="00D1671D" w:rsidRPr="00D02C49">
        <w:rPr>
          <w:sz w:val="26"/>
          <w:szCs w:val="26"/>
        </w:rPr>
        <w:t xml:space="preserve">1 934 974,73 </w:t>
      </w:r>
      <w:r w:rsidR="004774B7" w:rsidRPr="00D02C49">
        <w:rPr>
          <w:sz w:val="26"/>
          <w:szCs w:val="26"/>
        </w:rPr>
        <w:t>тыс. рублей</w:t>
      </w:r>
      <w:r w:rsidR="00C9709B" w:rsidRPr="00D02C49">
        <w:rPr>
          <w:sz w:val="26"/>
          <w:szCs w:val="26"/>
        </w:rPr>
        <w:t>;</w:t>
      </w:r>
    </w:p>
    <w:p w:rsidR="00C9709B" w:rsidRPr="00D02C49" w:rsidRDefault="00C9709B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2C49">
        <w:rPr>
          <w:sz w:val="26"/>
          <w:szCs w:val="26"/>
        </w:rPr>
        <w:t xml:space="preserve">- непрограммные расходы </w:t>
      </w:r>
      <w:r w:rsidR="00D02C49" w:rsidRPr="00D02C49">
        <w:rPr>
          <w:sz w:val="26"/>
          <w:szCs w:val="26"/>
        </w:rPr>
        <w:t>увеличиваются</w:t>
      </w:r>
      <w:r w:rsidR="005D1E24" w:rsidRPr="00D02C49">
        <w:rPr>
          <w:sz w:val="26"/>
          <w:szCs w:val="26"/>
        </w:rPr>
        <w:t xml:space="preserve"> </w:t>
      </w:r>
      <w:r w:rsidRPr="00D02C49">
        <w:rPr>
          <w:sz w:val="26"/>
          <w:szCs w:val="26"/>
        </w:rPr>
        <w:t xml:space="preserve">на </w:t>
      </w:r>
      <w:r w:rsidR="00D02C49" w:rsidRPr="00D02C49">
        <w:rPr>
          <w:sz w:val="26"/>
          <w:szCs w:val="26"/>
        </w:rPr>
        <w:t xml:space="preserve">10,6% </w:t>
      </w:r>
      <w:r w:rsidRPr="00D02C49">
        <w:rPr>
          <w:sz w:val="26"/>
          <w:szCs w:val="26"/>
        </w:rPr>
        <w:t xml:space="preserve">на </w:t>
      </w:r>
      <w:r w:rsidR="00D02C49" w:rsidRPr="00D02C49">
        <w:rPr>
          <w:sz w:val="26"/>
          <w:szCs w:val="26"/>
        </w:rPr>
        <w:t xml:space="preserve">49 043,00 </w:t>
      </w:r>
      <w:r w:rsidRPr="00D02C49">
        <w:rPr>
          <w:sz w:val="26"/>
          <w:szCs w:val="26"/>
        </w:rPr>
        <w:t>тыс.рублей</w:t>
      </w:r>
      <w:r w:rsidR="005D1E24" w:rsidRPr="00D02C49">
        <w:rPr>
          <w:sz w:val="26"/>
          <w:szCs w:val="26"/>
        </w:rPr>
        <w:t xml:space="preserve"> и составят </w:t>
      </w:r>
      <w:r w:rsidR="00D02C49" w:rsidRPr="00D02C49">
        <w:rPr>
          <w:sz w:val="26"/>
          <w:szCs w:val="26"/>
        </w:rPr>
        <w:t xml:space="preserve">511 275,13 </w:t>
      </w:r>
      <w:r w:rsidR="005D1E24" w:rsidRPr="00D02C49">
        <w:rPr>
          <w:sz w:val="26"/>
          <w:szCs w:val="26"/>
        </w:rPr>
        <w:t>тыс. рублей</w:t>
      </w:r>
      <w:r w:rsidR="00055D55" w:rsidRPr="00D02C49">
        <w:rPr>
          <w:sz w:val="26"/>
          <w:szCs w:val="26"/>
        </w:rPr>
        <w:t>.</w:t>
      </w:r>
      <w:r w:rsidRPr="00D02C49">
        <w:rPr>
          <w:sz w:val="26"/>
          <w:szCs w:val="26"/>
        </w:rPr>
        <w:t xml:space="preserve"> </w:t>
      </w:r>
    </w:p>
    <w:p w:rsidR="007349F1" w:rsidRPr="00D02C49" w:rsidRDefault="007349F1" w:rsidP="007349F1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D02C49">
        <w:rPr>
          <w:sz w:val="26"/>
          <w:szCs w:val="26"/>
        </w:rPr>
        <w:t>Все расходы районного бюджета Ванинского района распределены по ведо</w:t>
      </w:r>
      <w:r w:rsidRPr="00D02C49">
        <w:rPr>
          <w:sz w:val="26"/>
          <w:szCs w:val="26"/>
        </w:rPr>
        <w:t>м</w:t>
      </w:r>
      <w:r w:rsidRPr="00D02C49">
        <w:rPr>
          <w:sz w:val="26"/>
          <w:szCs w:val="26"/>
        </w:rPr>
        <w:t>ственной классификации (главным распорядителям бюджетных средств).</w:t>
      </w:r>
    </w:p>
    <w:p w:rsidR="007349F1" w:rsidRPr="00D02C49" w:rsidRDefault="007349F1" w:rsidP="007349F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2C49">
        <w:rPr>
          <w:sz w:val="26"/>
          <w:szCs w:val="26"/>
        </w:rPr>
        <w:t>Изменения районного бюджета в разрезе ведомственной классификации ра</w:t>
      </w:r>
      <w:r w:rsidRPr="00D02C49">
        <w:rPr>
          <w:sz w:val="26"/>
          <w:szCs w:val="26"/>
        </w:rPr>
        <w:t>с</w:t>
      </w:r>
      <w:r w:rsidRPr="00D02C49">
        <w:rPr>
          <w:sz w:val="26"/>
          <w:szCs w:val="26"/>
        </w:rPr>
        <w:t>ходов районного бюджета представлены следующим образом:</w:t>
      </w:r>
    </w:p>
    <w:tbl>
      <w:tblPr>
        <w:tblW w:w="10745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14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679"/>
        <w:gridCol w:w="426"/>
      </w:tblGrid>
      <w:tr w:rsidR="002E7EB5" w:rsidRPr="002E7EB5" w:rsidTr="00643A77">
        <w:trPr>
          <w:trHeight w:val="233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№  п/п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Код ГРБС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Наименование ГРБС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 xml:space="preserve">Проект  бюджета  тыс.рублей 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Увеличение (+) снижение (-) от утве</w:t>
            </w:r>
            <w:r w:rsidRPr="002E7EB5">
              <w:rPr>
                <w:b/>
                <w:bCs/>
                <w:sz w:val="12"/>
                <w:szCs w:val="12"/>
              </w:rPr>
              <w:t>р</w:t>
            </w:r>
            <w:r w:rsidRPr="002E7EB5">
              <w:rPr>
                <w:b/>
                <w:bCs/>
                <w:sz w:val="12"/>
                <w:szCs w:val="12"/>
              </w:rPr>
              <w:t>жденного бюджета</w:t>
            </w:r>
          </w:p>
        </w:tc>
      </w:tr>
      <w:tr w:rsidR="00534D98" w:rsidRPr="002E7EB5" w:rsidTr="00643A77">
        <w:trPr>
          <w:trHeight w:val="262"/>
        </w:trPr>
        <w:tc>
          <w:tcPr>
            <w:tcW w:w="284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решение от 15.12.2022 №383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реш</w:t>
            </w:r>
            <w:r w:rsidRPr="002E7EB5">
              <w:rPr>
                <w:b/>
                <w:bCs/>
                <w:sz w:val="12"/>
                <w:szCs w:val="12"/>
              </w:rPr>
              <w:t>е</w:t>
            </w:r>
            <w:r w:rsidRPr="002E7EB5">
              <w:rPr>
                <w:b/>
                <w:bCs/>
                <w:sz w:val="12"/>
                <w:szCs w:val="12"/>
              </w:rPr>
              <w:t>ние от 16.06.2023 №424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решение от 06.07.2023 №431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решение от 26.10.2023 №11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решение от 30.11.2023 №20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решение от 12.12.2023 №42</w:t>
            </w:r>
          </w:p>
        </w:tc>
        <w:tc>
          <w:tcPr>
            <w:tcW w:w="2552" w:type="dxa"/>
            <w:gridSpan w:val="3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05" w:type="dxa"/>
            <w:gridSpan w:val="2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34D98" w:rsidRPr="002E7EB5" w:rsidTr="00643A77">
        <w:trPr>
          <w:trHeight w:val="155"/>
        </w:trPr>
        <w:tc>
          <w:tcPr>
            <w:tcW w:w="284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Расх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Расх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Ра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с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Расх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Ра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с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Расх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о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ды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</w:tr>
      <w:tr w:rsidR="00534D98" w:rsidRPr="002E7EB5" w:rsidTr="00643A77">
        <w:trPr>
          <w:trHeight w:val="155"/>
        </w:trPr>
        <w:tc>
          <w:tcPr>
            <w:tcW w:w="284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2"/>
                <w:szCs w:val="12"/>
              </w:rPr>
            </w:pPr>
            <w:r w:rsidRPr="002E7EB5">
              <w:rPr>
                <w:b/>
                <w:bCs/>
                <w:sz w:val="12"/>
                <w:szCs w:val="12"/>
              </w:rPr>
              <w:t>вс</w:t>
            </w:r>
            <w:r w:rsidRPr="002E7EB5">
              <w:rPr>
                <w:b/>
                <w:bCs/>
                <w:sz w:val="12"/>
                <w:szCs w:val="12"/>
              </w:rPr>
              <w:t>е</w:t>
            </w:r>
            <w:r w:rsidRPr="002E7EB5">
              <w:rPr>
                <w:b/>
                <w:bCs/>
                <w:sz w:val="12"/>
                <w:szCs w:val="12"/>
              </w:rPr>
              <w:t>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непрограм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м</w:t>
            </w:r>
            <w:r w:rsidRPr="002E7EB5">
              <w:rPr>
                <w:b/>
                <w:bCs/>
                <w:color w:val="000000"/>
                <w:sz w:val="12"/>
                <w:szCs w:val="12"/>
              </w:rPr>
              <w:t>ные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тыс.рублей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7EB5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534D98" w:rsidRPr="002E7EB5" w:rsidTr="00643A77">
        <w:trPr>
          <w:trHeight w:val="165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Администрация  рай</w:t>
            </w:r>
            <w:r w:rsidRPr="002E7EB5">
              <w:rPr>
                <w:sz w:val="14"/>
                <w:szCs w:val="14"/>
              </w:rPr>
              <w:t>о</w:t>
            </w:r>
            <w:r w:rsidRPr="002E7EB5">
              <w:rPr>
                <w:sz w:val="14"/>
                <w:szCs w:val="14"/>
              </w:rPr>
              <w:t xml:space="preserve">на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252 323,06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301 044,99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300 693,37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331 416,08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331 895,96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335 991,80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335 991,80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88 236,75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247 755,05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0,0%</w:t>
            </w:r>
          </w:p>
        </w:tc>
      </w:tr>
      <w:tr w:rsidR="00534D98" w:rsidRPr="002E7EB5" w:rsidTr="00643A77">
        <w:trPr>
          <w:trHeight w:val="165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Управление образов</w:t>
            </w:r>
            <w:r w:rsidRPr="002E7EB5">
              <w:rPr>
                <w:sz w:val="14"/>
                <w:szCs w:val="14"/>
              </w:rPr>
              <w:t>а</w:t>
            </w:r>
            <w:r w:rsidRPr="002E7EB5">
              <w:rPr>
                <w:sz w:val="14"/>
                <w:szCs w:val="14"/>
              </w:rPr>
              <w:t xml:space="preserve">ния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643A77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643A77">
              <w:rPr>
                <w:color w:val="000000"/>
                <w:sz w:val="14"/>
                <w:szCs w:val="14"/>
              </w:rPr>
              <w:t>1 250</w:t>
            </w:r>
            <w:r w:rsidR="002E7EB5" w:rsidRPr="002E7EB5">
              <w:rPr>
                <w:color w:val="000000"/>
                <w:sz w:val="14"/>
                <w:szCs w:val="14"/>
              </w:rPr>
              <w:t>687,70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643A77">
              <w:rPr>
                <w:color w:val="000000"/>
                <w:sz w:val="14"/>
                <w:szCs w:val="14"/>
              </w:rPr>
              <w:t>1 326</w:t>
            </w:r>
            <w:r w:rsidR="002E7EB5" w:rsidRPr="002E7EB5">
              <w:rPr>
                <w:color w:val="000000"/>
                <w:sz w:val="14"/>
                <w:szCs w:val="14"/>
              </w:rPr>
              <w:t>228,29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1 329 752,13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534D98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1 386316,78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643A77">
              <w:rPr>
                <w:color w:val="000000"/>
                <w:sz w:val="14"/>
                <w:szCs w:val="14"/>
              </w:rPr>
              <w:t>1 384</w:t>
            </w:r>
            <w:r w:rsidR="002E7EB5" w:rsidRPr="002E7EB5">
              <w:rPr>
                <w:color w:val="000000"/>
                <w:sz w:val="14"/>
                <w:szCs w:val="14"/>
              </w:rPr>
              <w:t>687,65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643A77">
              <w:rPr>
                <w:color w:val="000000"/>
                <w:sz w:val="14"/>
                <w:szCs w:val="14"/>
              </w:rPr>
              <w:t>1 384</w:t>
            </w:r>
            <w:r w:rsidR="002E7EB5" w:rsidRPr="002E7EB5">
              <w:rPr>
                <w:color w:val="000000"/>
                <w:sz w:val="14"/>
                <w:szCs w:val="14"/>
              </w:rPr>
              <w:t>572,65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643A77">
              <w:rPr>
                <w:color w:val="000000"/>
                <w:sz w:val="14"/>
                <w:szCs w:val="14"/>
              </w:rPr>
              <w:t>1 384</w:t>
            </w:r>
            <w:r w:rsidR="002E7EB5" w:rsidRPr="002E7EB5">
              <w:rPr>
                <w:color w:val="000000"/>
                <w:sz w:val="14"/>
                <w:szCs w:val="14"/>
              </w:rPr>
              <w:t>572,65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643A77">
              <w:rPr>
                <w:color w:val="000000"/>
                <w:sz w:val="14"/>
                <w:szCs w:val="14"/>
              </w:rPr>
              <w:t>1 321</w:t>
            </w:r>
            <w:r w:rsidR="002E7EB5" w:rsidRPr="002E7EB5">
              <w:rPr>
                <w:color w:val="000000"/>
                <w:sz w:val="14"/>
                <w:szCs w:val="14"/>
              </w:rPr>
              <w:t>423,57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63 149,08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0,00%</w:t>
            </w:r>
          </w:p>
        </w:tc>
      </w:tr>
      <w:tr w:rsidR="00534D98" w:rsidRPr="002E7EB5" w:rsidTr="00643A77">
        <w:trPr>
          <w:trHeight w:val="495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Комитет по приватиз</w:t>
            </w:r>
            <w:r w:rsidRPr="002E7EB5">
              <w:rPr>
                <w:sz w:val="14"/>
                <w:szCs w:val="14"/>
              </w:rPr>
              <w:t>а</w:t>
            </w:r>
            <w:r w:rsidRPr="002E7EB5">
              <w:rPr>
                <w:sz w:val="14"/>
                <w:szCs w:val="14"/>
              </w:rPr>
              <w:t>ции и управлению им</w:t>
            </w:r>
            <w:r w:rsidRPr="002E7EB5">
              <w:rPr>
                <w:sz w:val="14"/>
                <w:szCs w:val="14"/>
              </w:rPr>
              <w:t>у</w:t>
            </w:r>
            <w:r w:rsidRPr="002E7EB5">
              <w:rPr>
                <w:sz w:val="14"/>
                <w:szCs w:val="14"/>
              </w:rPr>
              <w:t xml:space="preserve">ществом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17 515,39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21 851,99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21 851,99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42 548,64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44 928,64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45 145,60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45 145,60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4 083,15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41 062,45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0,0%</w:t>
            </w:r>
          </w:p>
        </w:tc>
      </w:tr>
      <w:tr w:rsidR="00534D98" w:rsidRPr="002E7EB5" w:rsidTr="00643A77">
        <w:trPr>
          <w:trHeight w:val="330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Отдел по молоде</w:t>
            </w:r>
            <w:r w:rsidRPr="002E7EB5">
              <w:rPr>
                <w:sz w:val="14"/>
                <w:szCs w:val="14"/>
              </w:rPr>
              <w:t>ж</w:t>
            </w:r>
            <w:r w:rsidRPr="002E7EB5">
              <w:rPr>
                <w:sz w:val="14"/>
                <w:szCs w:val="14"/>
              </w:rPr>
              <w:t>ной полит</w:t>
            </w:r>
            <w:r w:rsidRPr="002E7EB5">
              <w:rPr>
                <w:sz w:val="14"/>
                <w:szCs w:val="14"/>
              </w:rPr>
              <w:t>и</w:t>
            </w:r>
            <w:r w:rsidRPr="002E7EB5">
              <w:rPr>
                <w:sz w:val="14"/>
                <w:szCs w:val="14"/>
              </w:rPr>
              <w:t xml:space="preserve">ке и спорту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100 230,01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112 331,21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115 532,21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115 769,29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116 613,05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116 613,05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116 613,05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106 536,19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10 076,86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0,0%</w:t>
            </w:r>
          </w:p>
        </w:tc>
      </w:tr>
      <w:tr w:rsidR="00534D98" w:rsidRPr="002E7EB5" w:rsidTr="00643A77">
        <w:trPr>
          <w:trHeight w:val="165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Финансовое управл</w:t>
            </w:r>
            <w:r w:rsidRPr="002E7EB5">
              <w:rPr>
                <w:sz w:val="14"/>
                <w:szCs w:val="14"/>
              </w:rPr>
              <w:t>е</w:t>
            </w:r>
            <w:r w:rsidRPr="002E7EB5">
              <w:rPr>
                <w:sz w:val="14"/>
                <w:szCs w:val="14"/>
              </w:rPr>
              <w:t xml:space="preserve">ние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72 018,87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104 952,00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107 624,16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94 919,94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92 875,14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95 539,34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144 582,34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47 943,37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96 638,97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49 043,00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51,3%</w:t>
            </w:r>
          </w:p>
        </w:tc>
      </w:tr>
      <w:tr w:rsidR="00534D98" w:rsidRPr="002E7EB5" w:rsidTr="00643A77">
        <w:trPr>
          <w:trHeight w:val="165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Отдел кул</w:t>
            </w:r>
            <w:r w:rsidRPr="002E7EB5">
              <w:rPr>
                <w:sz w:val="14"/>
                <w:szCs w:val="14"/>
              </w:rPr>
              <w:t>ь</w:t>
            </w:r>
            <w:r w:rsidRPr="002E7EB5">
              <w:rPr>
                <w:sz w:val="14"/>
                <w:szCs w:val="14"/>
              </w:rPr>
              <w:t>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184 424,58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204 129,30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205 363,43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218 480,80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219 680,80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219 680,80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219 680,80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211 116,72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8 564,08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0,0%</w:t>
            </w:r>
          </w:p>
        </w:tc>
      </w:tr>
      <w:tr w:rsidR="00534D98" w:rsidRPr="002E7EB5" w:rsidTr="00643A77">
        <w:trPr>
          <w:trHeight w:val="165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Собрание депут</w:t>
            </w:r>
            <w:r w:rsidRPr="002E7EB5">
              <w:rPr>
                <w:sz w:val="14"/>
                <w:szCs w:val="14"/>
              </w:rPr>
              <w:t>а</w:t>
            </w:r>
            <w:r w:rsidRPr="002E7EB5">
              <w:rPr>
                <w:sz w:val="14"/>
                <w:szCs w:val="14"/>
              </w:rPr>
              <w:t xml:space="preserve">тов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4 069,96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4 226,25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4 226,25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4 949,94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0,0%</w:t>
            </w:r>
          </w:p>
        </w:tc>
      </w:tr>
      <w:tr w:rsidR="00534D98" w:rsidRPr="002E7EB5" w:rsidTr="00643A77">
        <w:trPr>
          <w:trHeight w:val="58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Управление жизн</w:t>
            </w:r>
            <w:r w:rsidRPr="002E7EB5">
              <w:rPr>
                <w:sz w:val="14"/>
                <w:szCs w:val="14"/>
              </w:rPr>
              <w:t>е</w:t>
            </w:r>
            <w:r w:rsidRPr="002E7EB5">
              <w:rPr>
                <w:sz w:val="14"/>
                <w:szCs w:val="14"/>
              </w:rPr>
              <w:t>обеспеч</w:t>
            </w:r>
            <w:r w:rsidRPr="002E7EB5">
              <w:rPr>
                <w:sz w:val="14"/>
                <w:szCs w:val="14"/>
              </w:rPr>
              <w:t>е</w:t>
            </w:r>
            <w:r w:rsidRPr="002E7EB5">
              <w:rPr>
                <w:sz w:val="14"/>
                <w:szCs w:val="14"/>
              </w:rPr>
              <w:t xml:space="preserve">ния района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69 450,95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159 375,24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163 125,24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166 302,05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177 323,98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186 323,98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186 323,98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155 393,16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30 930,82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0,0%</w:t>
            </w:r>
          </w:p>
        </w:tc>
      </w:tr>
      <w:tr w:rsidR="00534D98" w:rsidRPr="002E7EB5" w:rsidTr="00643A77">
        <w:trPr>
          <w:trHeight w:val="330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Контрольно-счетная п</w:t>
            </w:r>
            <w:r w:rsidRPr="002E7EB5">
              <w:rPr>
                <w:sz w:val="14"/>
                <w:szCs w:val="14"/>
              </w:rPr>
              <w:t>а</w:t>
            </w:r>
            <w:r w:rsidRPr="002E7EB5">
              <w:rPr>
                <w:sz w:val="14"/>
                <w:szCs w:val="14"/>
              </w:rPr>
              <w:t xml:space="preserve">лата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5 029,85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5 278,06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5 278,06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5 110,96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0,0%</w:t>
            </w:r>
          </w:p>
        </w:tc>
      </w:tr>
      <w:tr w:rsidR="00534D98" w:rsidRPr="002E7EB5" w:rsidTr="00643A77">
        <w:trPr>
          <w:trHeight w:val="330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Отдел муниципал</w:t>
            </w:r>
            <w:r w:rsidRPr="002E7EB5">
              <w:rPr>
                <w:sz w:val="14"/>
                <w:szCs w:val="14"/>
              </w:rPr>
              <w:t>ь</w:t>
            </w:r>
            <w:r w:rsidRPr="002E7EB5">
              <w:rPr>
                <w:sz w:val="14"/>
                <w:szCs w:val="14"/>
              </w:rPr>
              <w:t>ных зак</w:t>
            </w:r>
            <w:r w:rsidRPr="002E7EB5">
              <w:rPr>
                <w:sz w:val="14"/>
                <w:szCs w:val="14"/>
              </w:rPr>
              <w:t>у</w:t>
            </w:r>
            <w:r w:rsidRPr="002E7EB5">
              <w:rPr>
                <w:sz w:val="14"/>
                <w:szCs w:val="14"/>
              </w:rPr>
              <w:t xml:space="preserve">пок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3 106,26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3 148,05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3 148,05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3 278,74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3 278,74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3 278,74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3 278,74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241,82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color w:val="000000"/>
                <w:sz w:val="14"/>
                <w:szCs w:val="14"/>
              </w:rPr>
            </w:pPr>
            <w:r w:rsidRPr="002E7EB5">
              <w:rPr>
                <w:color w:val="000000"/>
                <w:sz w:val="14"/>
                <w:szCs w:val="14"/>
              </w:rPr>
              <w:t>3 036,92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sz w:val="14"/>
                <w:szCs w:val="14"/>
              </w:rPr>
            </w:pPr>
            <w:r w:rsidRPr="002E7EB5">
              <w:rPr>
                <w:sz w:val="14"/>
                <w:szCs w:val="14"/>
              </w:rPr>
              <w:t>0,0%</w:t>
            </w:r>
          </w:p>
        </w:tc>
      </w:tr>
      <w:tr w:rsidR="00534D98" w:rsidRPr="002E7EB5" w:rsidTr="00643A77">
        <w:trPr>
          <w:trHeight w:val="165"/>
        </w:trPr>
        <w:tc>
          <w:tcPr>
            <w:tcW w:w="284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6"/>
                <w:szCs w:val="16"/>
              </w:rPr>
            </w:pPr>
            <w:r w:rsidRPr="002E7E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6"/>
                <w:szCs w:val="16"/>
              </w:rPr>
            </w:pPr>
            <w:r w:rsidRPr="002E7E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rPr>
                <w:b/>
                <w:bCs/>
                <w:sz w:val="16"/>
                <w:szCs w:val="16"/>
              </w:rPr>
            </w:pPr>
            <w:r w:rsidRPr="002E7EB5">
              <w:rPr>
                <w:b/>
                <w:bCs/>
                <w:sz w:val="16"/>
                <w:szCs w:val="16"/>
              </w:rPr>
              <w:t> 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643A77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1 958</w:t>
            </w:r>
            <w:r w:rsidR="002E7EB5" w:rsidRPr="002E7EB5">
              <w:rPr>
                <w:b/>
                <w:bCs/>
                <w:color w:val="000000"/>
                <w:sz w:val="16"/>
                <w:szCs w:val="16"/>
              </w:rPr>
              <w:t>856,63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7EB5"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 w:rsidR="00534D98">
              <w:rPr>
                <w:b/>
                <w:bCs/>
                <w:color w:val="000000"/>
                <w:sz w:val="16"/>
                <w:szCs w:val="16"/>
              </w:rPr>
              <w:t>242</w:t>
            </w:r>
            <w:r w:rsidRPr="002E7EB5">
              <w:rPr>
                <w:b/>
                <w:bCs/>
                <w:color w:val="000000"/>
                <w:sz w:val="16"/>
                <w:szCs w:val="16"/>
              </w:rPr>
              <w:t>565,38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2 256</w:t>
            </w:r>
            <w:r w:rsidR="002E7EB5" w:rsidRPr="002E7EB5">
              <w:rPr>
                <w:b/>
                <w:bCs/>
                <w:color w:val="000000"/>
                <w:sz w:val="16"/>
                <w:szCs w:val="16"/>
              </w:rPr>
              <w:t>594,89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2 369</w:t>
            </w:r>
            <w:r w:rsidR="002E7EB5" w:rsidRPr="002E7EB5">
              <w:rPr>
                <w:b/>
                <w:bCs/>
                <w:color w:val="000000"/>
                <w:sz w:val="16"/>
                <w:szCs w:val="16"/>
              </w:rPr>
              <w:t>093,22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2 381</w:t>
            </w:r>
            <w:r w:rsidR="002E7EB5" w:rsidRPr="002E7EB5">
              <w:rPr>
                <w:b/>
                <w:bCs/>
                <w:color w:val="000000"/>
                <w:sz w:val="16"/>
                <w:szCs w:val="16"/>
              </w:rPr>
              <w:t>344,86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2 397</w:t>
            </w:r>
            <w:r w:rsidR="002E7EB5" w:rsidRPr="002E7EB5">
              <w:rPr>
                <w:b/>
                <w:bCs/>
                <w:color w:val="000000"/>
                <w:sz w:val="16"/>
                <w:szCs w:val="16"/>
              </w:rPr>
              <w:t>206,86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2 446</w:t>
            </w:r>
            <w:r w:rsidR="002E7EB5" w:rsidRPr="002E7EB5">
              <w:rPr>
                <w:b/>
                <w:bCs/>
                <w:color w:val="000000"/>
                <w:sz w:val="16"/>
                <w:szCs w:val="16"/>
              </w:rPr>
              <w:t>249,86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7EB5" w:rsidRPr="002E7EB5" w:rsidRDefault="00534D98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1 934</w:t>
            </w:r>
            <w:r w:rsidR="002E7EB5" w:rsidRPr="002E7EB5">
              <w:rPr>
                <w:b/>
                <w:bCs/>
                <w:color w:val="000000"/>
                <w:sz w:val="16"/>
                <w:szCs w:val="16"/>
              </w:rPr>
              <w:t>974,73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7EB5">
              <w:rPr>
                <w:b/>
                <w:bCs/>
                <w:color w:val="000000"/>
                <w:sz w:val="16"/>
                <w:szCs w:val="16"/>
              </w:rPr>
              <w:t>511 275,13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6"/>
                <w:szCs w:val="16"/>
              </w:rPr>
            </w:pPr>
            <w:r w:rsidRPr="002E7EB5">
              <w:rPr>
                <w:b/>
                <w:bCs/>
                <w:sz w:val="16"/>
                <w:szCs w:val="16"/>
              </w:rPr>
              <w:t>49 043,00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7EB5" w:rsidRPr="002E7EB5" w:rsidRDefault="002E7EB5" w:rsidP="002E7EB5">
            <w:pPr>
              <w:jc w:val="center"/>
              <w:rPr>
                <w:b/>
                <w:bCs/>
                <w:sz w:val="16"/>
                <w:szCs w:val="16"/>
              </w:rPr>
            </w:pPr>
            <w:r w:rsidRPr="002E7EB5">
              <w:rPr>
                <w:b/>
                <w:bCs/>
                <w:sz w:val="16"/>
                <w:szCs w:val="16"/>
              </w:rPr>
              <w:t>2,0%</w:t>
            </w:r>
          </w:p>
        </w:tc>
      </w:tr>
    </w:tbl>
    <w:p w:rsidR="007349F1" w:rsidRPr="0051666E" w:rsidRDefault="007349F1" w:rsidP="007349F1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E64ABA" w:rsidRPr="00F4769F" w:rsidRDefault="0013110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4769F">
        <w:rPr>
          <w:sz w:val="26"/>
          <w:szCs w:val="26"/>
        </w:rPr>
        <w:t>Изменение плановых показателе</w:t>
      </w:r>
      <w:r w:rsidR="003B6988" w:rsidRPr="00F4769F">
        <w:rPr>
          <w:sz w:val="26"/>
          <w:szCs w:val="26"/>
        </w:rPr>
        <w:t xml:space="preserve">й расходной части бюджета на </w:t>
      </w:r>
      <w:r w:rsidR="00332CBE" w:rsidRPr="00F4769F">
        <w:rPr>
          <w:sz w:val="26"/>
          <w:szCs w:val="26"/>
        </w:rPr>
        <w:t>2023</w:t>
      </w:r>
      <w:r w:rsidRPr="00F4769F">
        <w:rPr>
          <w:sz w:val="26"/>
          <w:szCs w:val="26"/>
        </w:rPr>
        <w:t xml:space="preserve"> год по направлениям бюджетных ассигнований по разделам и подразделам (отраслям) представлено в таблице:</w:t>
      </w:r>
    </w:p>
    <w:tbl>
      <w:tblPr>
        <w:tblW w:w="10774" w:type="dxa"/>
        <w:tblInd w:w="-698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1419"/>
        <w:gridCol w:w="283"/>
        <w:gridCol w:w="992"/>
        <w:gridCol w:w="993"/>
        <w:gridCol w:w="992"/>
        <w:gridCol w:w="992"/>
        <w:gridCol w:w="992"/>
        <w:gridCol w:w="952"/>
        <w:gridCol w:w="891"/>
        <w:gridCol w:w="535"/>
        <w:gridCol w:w="741"/>
        <w:gridCol w:w="709"/>
      </w:tblGrid>
      <w:tr w:rsidR="00F4769F" w:rsidRPr="00376D14" w:rsidTr="003435C8">
        <w:trPr>
          <w:trHeight w:val="25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lastRenderedPageBreak/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Наименование показат</w:t>
            </w:r>
            <w:r w:rsidRPr="00376D14">
              <w:rPr>
                <w:b/>
                <w:bCs/>
                <w:sz w:val="12"/>
                <w:szCs w:val="12"/>
              </w:rPr>
              <w:t>е</w:t>
            </w:r>
            <w:r w:rsidRPr="00376D14">
              <w:rPr>
                <w:b/>
                <w:bCs/>
                <w:sz w:val="12"/>
                <w:szCs w:val="12"/>
              </w:rPr>
              <w:t>ля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Рз</w:t>
            </w:r>
            <w:r w:rsidRPr="00376D14">
              <w:rPr>
                <w:b/>
                <w:bCs/>
                <w:sz w:val="12"/>
                <w:szCs w:val="12"/>
              </w:rPr>
              <w:br/>
              <w:t>ПРз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376D14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Проект  бю</w:t>
            </w:r>
            <w:r w:rsidRPr="00376D14">
              <w:rPr>
                <w:b/>
                <w:bCs/>
                <w:sz w:val="12"/>
                <w:szCs w:val="12"/>
              </w:rPr>
              <w:t>д</w:t>
            </w:r>
            <w:r w:rsidRPr="00376D14">
              <w:rPr>
                <w:b/>
                <w:bCs/>
                <w:sz w:val="12"/>
                <w:szCs w:val="12"/>
              </w:rPr>
              <w:t>жета</w:t>
            </w:r>
            <w:r w:rsidRPr="00376D14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Удел</w:t>
            </w:r>
            <w:r w:rsidRPr="00376D14">
              <w:rPr>
                <w:b/>
                <w:bCs/>
                <w:sz w:val="12"/>
                <w:szCs w:val="12"/>
              </w:rPr>
              <w:t>ь</w:t>
            </w:r>
            <w:r w:rsidRPr="00376D14">
              <w:rPr>
                <w:b/>
                <w:bCs/>
                <w:sz w:val="12"/>
                <w:szCs w:val="12"/>
              </w:rPr>
              <w:t>ный вес, %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Увеличение (+) сниж</w:t>
            </w:r>
            <w:r w:rsidRPr="00376D14">
              <w:rPr>
                <w:b/>
                <w:bCs/>
                <w:sz w:val="12"/>
                <w:szCs w:val="12"/>
              </w:rPr>
              <w:t>е</w:t>
            </w:r>
            <w:r w:rsidRPr="00376D14">
              <w:rPr>
                <w:b/>
                <w:bCs/>
                <w:sz w:val="12"/>
                <w:szCs w:val="12"/>
              </w:rPr>
              <w:t>ние (-) от утвержденн</w:t>
            </w:r>
            <w:r w:rsidRPr="00376D14">
              <w:rPr>
                <w:b/>
                <w:bCs/>
                <w:sz w:val="12"/>
                <w:szCs w:val="12"/>
              </w:rPr>
              <w:t>о</w:t>
            </w:r>
            <w:r w:rsidRPr="00376D14">
              <w:rPr>
                <w:b/>
                <w:bCs/>
                <w:sz w:val="12"/>
                <w:szCs w:val="12"/>
              </w:rPr>
              <w:t>го бюджета</w:t>
            </w:r>
          </w:p>
        </w:tc>
      </w:tr>
      <w:tr w:rsidR="00B34621" w:rsidRPr="00376D14" w:rsidTr="003435C8">
        <w:trPr>
          <w:trHeight w:val="5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первоначал</w:t>
            </w:r>
            <w:r w:rsidRPr="00376D14">
              <w:rPr>
                <w:b/>
                <w:bCs/>
                <w:sz w:val="12"/>
                <w:szCs w:val="12"/>
              </w:rPr>
              <w:t>ь</w:t>
            </w:r>
            <w:r w:rsidRPr="00376D14">
              <w:rPr>
                <w:b/>
                <w:bCs/>
                <w:sz w:val="12"/>
                <w:szCs w:val="12"/>
              </w:rPr>
              <w:t>ный</w:t>
            </w:r>
            <w:r w:rsidRPr="00376D14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реда</w:t>
            </w:r>
            <w:r w:rsidRPr="00376D14">
              <w:rPr>
                <w:b/>
                <w:bCs/>
                <w:sz w:val="12"/>
                <w:szCs w:val="12"/>
              </w:rPr>
              <w:t>к</w:t>
            </w:r>
            <w:r w:rsidRPr="00376D14">
              <w:rPr>
                <w:b/>
                <w:bCs/>
                <w:sz w:val="12"/>
                <w:szCs w:val="12"/>
              </w:rPr>
              <w:t>ция от 16.06.2023 №424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реда</w:t>
            </w:r>
            <w:r w:rsidRPr="00376D14">
              <w:rPr>
                <w:b/>
                <w:bCs/>
                <w:sz w:val="12"/>
                <w:szCs w:val="12"/>
              </w:rPr>
              <w:t>к</w:t>
            </w:r>
            <w:r w:rsidRPr="00376D14">
              <w:rPr>
                <w:b/>
                <w:bCs/>
                <w:sz w:val="12"/>
                <w:szCs w:val="12"/>
              </w:rPr>
              <w:t>ция от 06.07.2023 №431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реда</w:t>
            </w:r>
            <w:r w:rsidRPr="00376D14">
              <w:rPr>
                <w:b/>
                <w:bCs/>
                <w:sz w:val="12"/>
                <w:szCs w:val="12"/>
              </w:rPr>
              <w:t>к</w:t>
            </w:r>
            <w:r w:rsidRPr="00376D14">
              <w:rPr>
                <w:b/>
                <w:bCs/>
                <w:sz w:val="12"/>
                <w:szCs w:val="12"/>
              </w:rPr>
              <w:t>ция от 26.10.2023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редакция от 30.11.2023 №20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редакция от 12.12.2023 №42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sz w:val="12"/>
                <w:szCs w:val="12"/>
              </w:rPr>
            </w:pPr>
            <w:r w:rsidRPr="00376D14">
              <w:rPr>
                <w:b/>
                <w:bCs/>
                <w:sz w:val="12"/>
                <w:szCs w:val="12"/>
              </w:rPr>
              <w:t>тыс.рублей</w:t>
            </w:r>
          </w:p>
        </w:tc>
      </w:tr>
      <w:tr w:rsidR="00B34621" w:rsidRPr="00376D14" w:rsidTr="003435C8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sz w:val="16"/>
                <w:szCs w:val="16"/>
              </w:rPr>
              <w:t>РАСХОДЫ, 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1 958 856,63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2 242 565,38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2 256 594,89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2 369 093,22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2 381 344,86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2 397 206,86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2 446 249,86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49 043,00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76D14" w:rsidRDefault="00376D14" w:rsidP="00376D1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6D14">
              <w:rPr>
                <w:b/>
                <w:bCs/>
                <w:i/>
                <w:iCs/>
                <w:color w:val="000000"/>
                <w:sz w:val="16"/>
                <w:szCs w:val="16"/>
              </w:rPr>
              <w:t>2,0%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Общегосударстве</w:t>
            </w:r>
            <w:r w:rsidRPr="003614D5">
              <w:rPr>
                <w:b/>
                <w:bCs/>
                <w:sz w:val="14"/>
                <w:szCs w:val="14"/>
              </w:rPr>
              <w:t>н</w:t>
            </w:r>
            <w:r w:rsidRPr="003614D5">
              <w:rPr>
                <w:b/>
                <w:bCs/>
                <w:sz w:val="14"/>
                <w:szCs w:val="14"/>
              </w:rPr>
              <w:t>ные вопр</w:t>
            </w:r>
            <w:r w:rsidRPr="003614D5">
              <w:rPr>
                <w:b/>
                <w:bCs/>
                <w:sz w:val="14"/>
                <w:szCs w:val="14"/>
              </w:rPr>
              <w:t>о</w:t>
            </w:r>
            <w:r w:rsidRPr="003614D5">
              <w:rPr>
                <w:b/>
                <w:bCs/>
                <w:sz w:val="14"/>
                <w:szCs w:val="14"/>
              </w:rPr>
              <w:t>сы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01 00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226 429,35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258 261,05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258 459,99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268 706,26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267 643,70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267 070,71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267 070,71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10,9%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Национальная об</w:t>
            </w:r>
            <w:r w:rsidRPr="003614D5">
              <w:rPr>
                <w:b/>
                <w:bCs/>
                <w:sz w:val="14"/>
                <w:szCs w:val="14"/>
              </w:rPr>
              <w:t>о</w:t>
            </w:r>
            <w:r w:rsidRPr="003614D5">
              <w:rPr>
                <w:b/>
                <w:bCs/>
                <w:sz w:val="14"/>
                <w:szCs w:val="14"/>
              </w:rPr>
              <w:t>рона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02 00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Национальная бе</w:t>
            </w:r>
            <w:r w:rsidRPr="003614D5">
              <w:rPr>
                <w:b/>
                <w:bCs/>
                <w:sz w:val="14"/>
                <w:szCs w:val="14"/>
              </w:rPr>
              <w:t>з</w:t>
            </w:r>
            <w:r w:rsidRPr="003614D5">
              <w:rPr>
                <w:b/>
                <w:bCs/>
                <w:sz w:val="14"/>
                <w:szCs w:val="14"/>
              </w:rPr>
              <w:t>опасность и прав</w:t>
            </w:r>
            <w:r w:rsidRPr="003614D5">
              <w:rPr>
                <w:b/>
                <w:bCs/>
                <w:sz w:val="14"/>
                <w:szCs w:val="14"/>
              </w:rPr>
              <w:t>о</w:t>
            </w:r>
            <w:r w:rsidRPr="003614D5">
              <w:rPr>
                <w:b/>
                <w:bCs/>
                <w:sz w:val="14"/>
                <w:szCs w:val="14"/>
              </w:rPr>
              <w:t>охранительная де</w:t>
            </w:r>
            <w:r w:rsidRPr="003614D5">
              <w:rPr>
                <w:b/>
                <w:bCs/>
                <w:sz w:val="14"/>
                <w:szCs w:val="14"/>
              </w:rPr>
              <w:t>я</w:t>
            </w:r>
            <w:r w:rsidRPr="003614D5">
              <w:rPr>
                <w:b/>
                <w:bCs/>
                <w:sz w:val="14"/>
                <w:szCs w:val="14"/>
              </w:rPr>
              <w:t>тельность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03 00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3 330,08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8 405,68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8 405,68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14 986,98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14 671,35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14 671,35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14 671,35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Национальная эк</w:t>
            </w:r>
            <w:r w:rsidRPr="003614D5">
              <w:rPr>
                <w:b/>
                <w:bCs/>
                <w:sz w:val="14"/>
                <w:szCs w:val="14"/>
              </w:rPr>
              <w:t>о</w:t>
            </w:r>
            <w:r w:rsidRPr="003614D5">
              <w:rPr>
                <w:b/>
                <w:bCs/>
                <w:sz w:val="14"/>
                <w:szCs w:val="14"/>
              </w:rPr>
              <w:t>номика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04 00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40 971,00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45 383,45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45 383,45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55 041,91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55 041,91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53 670,91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53 670,91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Жилищно-коммунальное хозя</w:t>
            </w:r>
            <w:r w:rsidRPr="003614D5">
              <w:rPr>
                <w:b/>
                <w:bCs/>
                <w:sz w:val="14"/>
                <w:szCs w:val="14"/>
              </w:rPr>
              <w:t>й</w:t>
            </w:r>
            <w:r w:rsidRPr="003614D5">
              <w:rPr>
                <w:b/>
                <w:bCs/>
                <w:sz w:val="14"/>
                <w:szCs w:val="14"/>
              </w:rPr>
              <w:t>ство, коммунальное х</w:t>
            </w:r>
            <w:r w:rsidRPr="003614D5">
              <w:rPr>
                <w:b/>
                <w:bCs/>
                <w:sz w:val="14"/>
                <w:szCs w:val="14"/>
              </w:rPr>
              <w:t>о</w:t>
            </w:r>
            <w:r w:rsidRPr="003614D5">
              <w:rPr>
                <w:b/>
                <w:bCs/>
                <w:sz w:val="14"/>
                <w:szCs w:val="14"/>
              </w:rPr>
              <w:t>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05 00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88 075,11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211 791,80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214 541,80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228 087,11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241 223,31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259 024,30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308 067,30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12,6%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49 043,00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18,9%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sz w:val="14"/>
                <w:szCs w:val="14"/>
              </w:rPr>
            </w:pPr>
            <w:r w:rsidRPr="003614D5">
              <w:rPr>
                <w:sz w:val="14"/>
                <w:szCs w:val="14"/>
              </w:rPr>
              <w:t>4.1.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outlineLvl w:val="0"/>
              <w:rPr>
                <w:sz w:val="14"/>
                <w:szCs w:val="14"/>
              </w:rPr>
            </w:pPr>
            <w:r w:rsidRPr="003614D5">
              <w:rPr>
                <w:sz w:val="14"/>
                <w:szCs w:val="14"/>
              </w:rPr>
              <w:t xml:space="preserve"> - жилищное хозя</w:t>
            </w:r>
            <w:r w:rsidRPr="003614D5">
              <w:rPr>
                <w:sz w:val="14"/>
                <w:szCs w:val="14"/>
              </w:rPr>
              <w:t>й</w:t>
            </w:r>
            <w:r w:rsidRPr="003614D5">
              <w:rPr>
                <w:sz w:val="14"/>
                <w:szCs w:val="14"/>
              </w:rPr>
              <w:t>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sz w:val="11"/>
                <w:szCs w:val="11"/>
              </w:rPr>
            </w:pPr>
            <w:r w:rsidRPr="003614D5">
              <w:rPr>
                <w:sz w:val="11"/>
                <w:szCs w:val="11"/>
              </w:rPr>
              <w:t>05 01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10 092,85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16 888,20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15 888,20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15 538,20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15 538,20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15 538,20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15 537,98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0,6%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-0,22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sz w:val="14"/>
                <w:szCs w:val="14"/>
              </w:rPr>
            </w:pPr>
            <w:r w:rsidRPr="003614D5">
              <w:rPr>
                <w:sz w:val="14"/>
                <w:szCs w:val="14"/>
              </w:rPr>
              <w:t>4.2.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outlineLvl w:val="0"/>
              <w:rPr>
                <w:sz w:val="14"/>
                <w:szCs w:val="14"/>
              </w:rPr>
            </w:pPr>
            <w:r w:rsidRPr="003614D5">
              <w:rPr>
                <w:sz w:val="14"/>
                <w:szCs w:val="14"/>
              </w:rPr>
              <w:t xml:space="preserve"> - коммунальное х</w:t>
            </w:r>
            <w:r w:rsidRPr="003614D5">
              <w:rPr>
                <w:sz w:val="14"/>
                <w:szCs w:val="14"/>
              </w:rPr>
              <w:t>о</w:t>
            </w:r>
            <w:r w:rsidRPr="003614D5">
              <w:rPr>
                <w:sz w:val="14"/>
                <w:szCs w:val="14"/>
              </w:rPr>
              <w:t>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sz w:val="11"/>
                <w:szCs w:val="11"/>
              </w:rPr>
            </w:pPr>
            <w:r w:rsidRPr="003614D5">
              <w:rPr>
                <w:sz w:val="11"/>
                <w:szCs w:val="11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54 914,80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164 202,38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167 952,38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180 181,71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193 483,64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211 284,63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260 327,85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10,6%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49 043,22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23,2%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sz w:val="14"/>
                <w:szCs w:val="14"/>
              </w:rPr>
            </w:pPr>
            <w:r w:rsidRPr="003614D5">
              <w:rPr>
                <w:sz w:val="14"/>
                <w:szCs w:val="14"/>
              </w:rPr>
              <w:t>4.3.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outlineLvl w:val="0"/>
              <w:rPr>
                <w:sz w:val="14"/>
                <w:szCs w:val="14"/>
              </w:rPr>
            </w:pPr>
            <w:r w:rsidRPr="003614D5">
              <w:rPr>
                <w:sz w:val="14"/>
                <w:szCs w:val="14"/>
              </w:rPr>
              <w:t xml:space="preserve"> - благоустро</w:t>
            </w:r>
            <w:r w:rsidRPr="003614D5">
              <w:rPr>
                <w:sz w:val="14"/>
                <w:szCs w:val="14"/>
              </w:rPr>
              <w:t>й</w:t>
            </w:r>
            <w:r w:rsidRPr="003614D5">
              <w:rPr>
                <w:sz w:val="14"/>
                <w:szCs w:val="14"/>
              </w:rPr>
              <w:t>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sz w:val="11"/>
                <w:szCs w:val="11"/>
              </w:rPr>
            </w:pPr>
            <w:r w:rsidRPr="003614D5">
              <w:rPr>
                <w:sz w:val="11"/>
                <w:szCs w:val="11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3 163,12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8 747,32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8 747,32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9 802,32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9 802,32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9 802,32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9 802,32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sz w:val="14"/>
                <w:szCs w:val="14"/>
              </w:rPr>
            </w:pPr>
            <w:r w:rsidRPr="003614D5">
              <w:rPr>
                <w:sz w:val="14"/>
                <w:szCs w:val="14"/>
              </w:rPr>
              <w:t>4.4.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outlineLvl w:val="0"/>
              <w:rPr>
                <w:sz w:val="14"/>
                <w:szCs w:val="14"/>
              </w:rPr>
            </w:pPr>
            <w:r w:rsidRPr="003614D5">
              <w:rPr>
                <w:sz w:val="14"/>
                <w:szCs w:val="14"/>
              </w:rPr>
              <w:t xml:space="preserve"> - другие     в</w:t>
            </w:r>
            <w:r w:rsidRPr="003614D5">
              <w:rPr>
                <w:sz w:val="14"/>
                <w:szCs w:val="14"/>
              </w:rPr>
              <w:t>о</w:t>
            </w:r>
            <w:r w:rsidRPr="003614D5">
              <w:rPr>
                <w:sz w:val="14"/>
                <w:szCs w:val="14"/>
              </w:rPr>
              <w:t>просы     в     области     жили</w:t>
            </w:r>
            <w:r w:rsidRPr="003614D5">
              <w:rPr>
                <w:sz w:val="14"/>
                <w:szCs w:val="14"/>
              </w:rPr>
              <w:t>щ</w:t>
            </w:r>
            <w:r w:rsidRPr="003614D5">
              <w:rPr>
                <w:sz w:val="14"/>
                <w:szCs w:val="14"/>
              </w:rPr>
              <w:t>но-коммунального хозя</w:t>
            </w:r>
            <w:r w:rsidRPr="003614D5">
              <w:rPr>
                <w:sz w:val="14"/>
                <w:szCs w:val="14"/>
              </w:rPr>
              <w:t>й</w:t>
            </w:r>
            <w:r w:rsidRPr="003614D5">
              <w:rPr>
                <w:sz w:val="14"/>
                <w:szCs w:val="14"/>
              </w:rPr>
              <w:t>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sz w:val="11"/>
                <w:szCs w:val="11"/>
              </w:rPr>
            </w:pPr>
            <w:r w:rsidRPr="003614D5">
              <w:rPr>
                <w:sz w:val="11"/>
                <w:szCs w:val="11"/>
              </w:rPr>
              <w:t>05 05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19 904,34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21 953,90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21 953,90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22 564,88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22 399,15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22 399,15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22 399,15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0,9%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3614D5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Охрана окружа</w:t>
            </w:r>
            <w:r w:rsidRPr="003614D5">
              <w:rPr>
                <w:b/>
                <w:bCs/>
                <w:sz w:val="14"/>
                <w:szCs w:val="14"/>
              </w:rPr>
              <w:t>ю</w:t>
            </w:r>
            <w:r w:rsidRPr="003614D5">
              <w:rPr>
                <w:b/>
                <w:bCs/>
                <w:sz w:val="14"/>
                <w:szCs w:val="14"/>
              </w:rPr>
              <w:t>щей среды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06 00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1 594,32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1 594,32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1 594,32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1 424,01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1 424,01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1 424,01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1 424,01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07 00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1 313 047,85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1 405 010,43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1 411 515,66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1 467 473,66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1 466 767,29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1 466 652,29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1 466 652,29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60,0%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Культура, кинемат</w:t>
            </w:r>
            <w:r w:rsidRPr="003614D5">
              <w:rPr>
                <w:b/>
                <w:bCs/>
                <w:sz w:val="14"/>
                <w:szCs w:val="14"/>
              </w:rPr>
              <w:t>о</w:t>
            </w:r>
            <w:r w:rsidRPr="003614D5">
              <w:rPr>
                <w:b/>
                <w:bCs/>
                <w:sz w:val="14"/>
                <w:szCs w:val="14"/>
              </w:rPr>
              <w:t>графия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08 00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152 194,52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165 968,69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167 343,03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180 690,50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181 890,50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181 890,50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181 890,50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7,4%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Социальная полит</w:t>
            </w:r>
            <w:r w:rsidRPr="003614D5">
              <w:rPr>
                <w:b/>
                <w:bCs/>
                <w:sz w:val="14"/>
                <w:szCs w:val="14"/>
              </w:rPr>
              <w:t>и</w:t>
            </w:r>
            <w:r w:rsidRPr="003614D5">
              <w:rPr>
                <w:b/>
                <w:bCs/>
                <w:sz w:val="14"/>
                <w:szCs w:val="14"/>
              </w:rPr>
              <w:t>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10 00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87 638,32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97 818,46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97 818,46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99 600,11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99 600,11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99 600,11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99 600,11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4,1%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Физическая кул</w:t>
            </w:r>
            <w:r w:rsidRPr="003614D5">
              <w:rPr>
                <w:b/>
                <w:bCs/>
                <w:sz w:val="14"/>
                <w:szCs w:val="14"/>
              </w:rPr>
              <w:t>ь</w:t>
            </w:r>
            <w:r w:rsidRPr="003614D5">
              <w:rPr>
                <w:b/>
                <w:bCs/>
                <w:sz w:val="14"/>
                <w:szCs w:val="14"/>
              </w:rPr>
              <w:t>тура и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11 00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8 827,43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11 229,16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11 430,16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11 930,34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11 930,34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11 930,34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11 930,34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Средства масс</w:t>
            </w:r>
            <w:r w:rsidRPr="003614D5">
              <w:rPr>
                <w:b/>
                <w:bCs/>
                <w:sz w:val="14"/>
                <w:szCs w:val="14"/>
              </w:rPr>
              <w:t>о</w:t>
            </w:r>
            <w:r w:rsidRPr="003614D5">
              <w:rPr>
                <w:b/>
                <w:bCs/>
                <w:sz w:val="14"/>
                <w:szCs w:val="14"/>
              </w:rPr>
              <w:t>вой информ</w:t>
            </w:r>
            <w:r w:rsidRPr="003614D5">
              <w:rPr>
                <w:b/>
                <w:bCs/>
                <w:sz w:val="14"/>
                <w:szCs w:val="14"/>
              </w:rPr>
              <w:t>а</w:t>
            </w:r>
            <w:r w:rsidRPr="003614D5">
              <w:rPr>
                <w:b/>
                <w:bCs/>
                <w:sz w:val="14"/>
                <w:szCs w:val="14"/>
              </w:rPr>
              <w:t>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12 00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2 420,00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2 773,69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2 773,69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2 823,69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2 823,69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2 823,69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2 823,69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  <w:tr w:rsidR="00B34621" w:rsidRPr="00376D14" w:rsidTr="003435C8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Обслуживание гос</w:t>
            </w:r>
            <w:r w:rsidRPr="003614D5">
              <w:rPr>
                <w:b/>
                <w:bCs/>
                <w:sz w:val="14"/>
                <w:szCs w:val="14"/>
              </w:rPr>
              <w:t>у</w:t>
            </w:r>
            <w:r w:rsidRPr="003614D5">
              <w:rPr>
                <w:b/>
                <w:bCs/>
                <w:sz w:val="14"/>
                <w:szCs w:val="14"/>
              </w:rPr>
              <w:t>дарственного и м</w:t>
            </w:r>
            <w:r w:rsidRPr="003614D5">
              <w:rPr>
                <w:b/>
                <w:bCs/>
                <w:sz w:val="14"/>
                <w:szCs w:val="14"/>
              </w:rPr>
              <w:t>у</w:t>
            </w:r>
            <w:r w:rsidRPr="003614D5">
              <w:rPr>
                <w:b/>
                <w:bCs/>
                <w:sz w:val="14"/>
                <w:szCs w:val="14"/>
              </w:rPr>
              <w:t>ниципальн</w:t>
            </w:r>
            <w:r w:rsidRPr="003614D5">
              <w:rPr>
                <w:b/>
                <w:bCs/>
                <w:sz w:val="14"/>
                <w:szCs w:val="14"/>
              </w:rPr>
              <w:t>о</w:t>
            </w:r>
            <w:r w:rsidRPr="003614D5">
              <w:rPr>
                <w:b/>
                <w:bCs/>
                <w:sz w:val="14"/>
                <w:szCs w:val="14"/>
              </w:rPr>
              <w:t>го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13 00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34621" w:rsidRPr="00376D14" w:rsidTr="003435C8">
        <w:trPr>
          <w:trHeight w:val="19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rPr>
                <w:b/>
                <w:bCs/>
                <w:sz w:val="14"/>
                <w:szCs w:val="14"/>
              </w:rPr>
            </w:pPr>
            <w:r w:rsidRPr="003614D5">
              <w:rPr>
                <w:b/>
                <w:bCs/>
                <w:sz w:val="14"/>
                <w:szCs w:val="14"/>
              </w:rPr>
              <w:t>Межбюджетные трансфе</w:t>
            </w:r>
            <w:r w:rsidRPr="003614D5">
              <w:rPr>
                <w:b/>
                <w:bCs/>
                <w:sz w:val="14"/>
                <w:szCs w:val="14"/>
              </w:rPr>
              <w:t>р</w:t>
            </w:r>
            <w:r w:rsidRPr="003614D5">
              <w:rPr>
                <w:b/>
                <w:bCs/>
                <w:sz w:val="14"/>
                <w:szCs w:val="14"/>
              </w:rPr>
              <w:t>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sz w:val="11"/>
                <w:szCs w:val="11"/>
              </w:rPr>
            </w:pPr>
            <w:r w:rsidRPr="003614D5">
              <w:rPr>
                <w:b/>
                <w:bCs/>
                <w:sz w:val="11"/>
                <w:szCs w:val="11"/>
              </w:rPr>
              <w:t>14 00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34 328,65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34 328,65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37 328,65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38 328,65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38 328,65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38 328,65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38 328,65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1,6%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14" w:rsidRPr="003614D5" w:rsidRDefault="00376D14" w:rsidP="00376D1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14D5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</w:tbl>
    <w:p w:rsidR="00A10801" w:rsidRPr="0051666E" w:rsidRDefault="00A10801" w:rsidP="005079FE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5E5CE1" w:rsidRPr="00140F10" w:rsidRDefault="005E5CE1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140F10">
        <w:rPr>
          <w:b/>
          <w:i/>
          <w:sz w:val="26"/>
          <w:szCs w:val="26"/>
        </w:rPr>
        <w:t>Увеличение бюджетных ассигнований</w:t>
      </w:r>
      <w:r w:rsidR="003B6988" w:rsidRPr="00140F10">
        <w:rPr>
          <w:sz w:val="26"/>
          <w:szCs w:val="26"/>
        </w:rPr>
        <w:t xml:space="preserve"> районного бюджета на </w:t>
      </w:r>
      <w:r w:rsidR="00332CBE" w:rsidRPr="00140F10">
        <w:rPr>
          <w:sz w:val="26"/>
          <w:szCs w:val="26"/>
        </w:rPr>
        <w:t>2023</w:t>
      </w:r>
      <w:r w:rsidR="003B6988" w:rsidRPr="00140F10">
        <w:rPr>
          <w:sz w:val="26"/>
          <w:szCs w:val="26"/>
        </w:rPr>
        <w:t xml:space="preserve"> </w:t>
      </w:r>
      <w:r w:rsidRPr="00140F10">
        <w:rPr>
          <w:sz w:val="26"/>
          <w:szCs w:val="26"/>
        </w:rPr>
        <w:t xml:space="preserve">год предлагается к утверждению по </w:t>
      </w:r>
      <w:r w:rsidR="00AC0306" w:rsidRPr="00140F10">
        <w:rPr>
          <w:sz w:val="26"/>
          <w:szCs w:val="26"/>
        </w:rPr>
        <w:t xml:space="preserve">следующим </w:t>
      </w:r>
      <w:r w:rsidRPr="00140F10">
        <w:rPr>
          <w:sz w:val="26"/>
          <w:szCs w:val="26"/>
        </w:rPr>
        <w:t>главным р</w:t>
      </w:r>
      <w:r w:rsidR="001040EB" w:rsidRPr="00140F10">
        <w:rPr>
          <w:sz w:val="26"/>
          <w:szCs w:val="26"/>
        </w:rPr>
        <w:t>а</w:t>
      </w:r>
      <w:r w:rsidR="00AC0306" w:rsidRPr="00140F10">
        <w:rPr>
          <w:sz w:val="26"/>
          <w:szCs w:val="26"/>
        </w:rPr>
        <w:t>спорядителям бюджетных средств:</w:t>
      </w:r>
    </w:p>
    <w:p w:rsidR="00111311" w:rsidRPr="00140F10" w:rsidRDefault="00111311" w:rsidP="001F1FEF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:rsidR="00810421" w:rsidRPr="00140F10" w:rsidRDefault="00810421" w:rsidP="00810421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140F10">
        <w:rPr>
          <w:b/>
          <w:sz w:val="26"/>
          <w:szCs w:val="26"/>
        </w:rPr>
        <w:t xml:space="preserve">- Финансовое управление </w:t>
      </w:r>
      <w:r w:rsidRPr="00140F10">
        <w:rPr>
          <w:b/>
          <w:bCs/>
          <w:iCs/>
          <w:sz w:val="26"/>
          <w:szCs w:val="26"/>
        </w:rPr>
        <w:t xml:space="preserve">администрации Ванинского муниципального района: </w:t>
      </w:r>
      <w:r w:rsidRPr="00140F10">
        <w:rPr>
          <w:bCs/>
          <w:iCs/>
          <w:sz w:val="26"/>
          <w:szCs w:val="26"/>
        </w:rPr>
        <w:t xml:space="preserve">увеличение бюджетных ассигнований составит </w:t>
      </w:r>
      <w:r w:rsidR="003435C8" w:rsidRPr="00140F10">
        <w:rPr>
          <w:bCs/>
          <w:iCs/>
          <w:sz w:val="26"/>
          <w:szCs w:val="26"/>
        </w:rPr>
        <w:t xml:space="preserve">51,3% </w:t>
      </w:r>
      <w:r w:rsidRPr="00140F10">
        <w:rPr>
          <w:bCs/>
          <w:iCs/>
          <w:sz w:val="26"/>
          <w:szCs w:val="26"/>
        </w:rPr>
        <w:t xml:space="preserve">на сумму </w:t>
      </w:r>
      <w:r w:rsidR="003435C8" w:rsidRPr="00140F10">
        <w:rPr>
          <w:bCs/>
          <w:iCs/>
          <w:sz w:val="26"/>
          <w:szCs w:val="26"/>
        </w:rPr>
        <w:t xml:space="preserve">49 043,00 </w:t>
      </w:r>
      <w:r w:rsidRPr="00140F10">
        <w:rPr>
          <w:bCs/>
          <w:iCs/>
          <w:sz w:val="26"/>
          <w:szCs w:val="26"/>
        </w:rPr>
        <w:t>тыс. рублей, в том числе:</w:t>
      </w:r>
    </w:p>
    <w:p w:rsidR="00810421" w:rsidRPr="00140F10" w:rsidRDefault="00810421" w:rsidP="00810421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140F10">
        <w:rPr>
          <w:iCs/>
          <w:sz w:val="26"/>
          <w:szCs w:val="26"/>
        </w:rPr>
        <w:t>программные расходы не изменяются;</w:t>
      </w:r>
    </w:p>
    <w:p w:rsidR="00810421" w:rsidRPr="00140F10" w:rsidRDefault="00810421" w:rsidP="0081042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40F10">
        <w:rPr>
          <w:sz w:val="26"/>
          <w:szCs w:val="26"/>
        </w:rPr>
        <w:t xml:space="preserve">непрограммные расходы уменьшаются на </w:t>
      </w:r>
      <w:r w:rsidR="003435C8" w:rsidRPr="00140F10">
        <w:rPr>
          <w:sz w:val="26"/>
          <w:szCs w:val="26"/>
        </w:rPr>
        <w:t xml:space="preserve">49 043,00 </w:t>
      </w:r>
      <w:r w:rsidRPr="00140F10">
        <w:rPr>
          <w:sz w:val="26"/>
          <w:szCs w:val="26"/>
        </w:rPr>
        <w:t xml:space="preserve">тыс.рублей </w:t>
      </w:r>
      <w:r w:rsidR="00140F10" w:rsidRPr="00140F10">
        <w:rPr>
          <w:sz w:val="26"/>
          <w:szCs w:val="26"/>
        </w:rPr>
        <w:t>в 2,3 раза.</w:t>
      </w:r>
    </w:p>
    <w:p w:rsidR="00EE3642" w:rsidRPr="00140F10" w:rsidRDefault="00EE3642" w:rsidP="00810421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665B8D" w:rsidRPr="00140F10" w:rsidRDefault="00665B8D" w:rsidP="00665B8D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5218DD" w:rsidRPr="00140F10" w:rsidRDefault="00EE3642" w:rsidP="005218D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40F10">
        <w:rPr>
          <w:sz w:val="26"/>
          <w:szCs w:val="26"/>
        </w:rPr>
        <w:t xml:space="preserve">По </w:t>
      </w:r>
      <w:r w:rsidR="00140F10" w:rsidRPr="00140F10">
        <w:rPr>
          <w:sz w:val="26"/>
          <w:szCs w:val="26"/>
        </w:rPr>
        <w:t xml:space="preserve">остальным </w:t>
      </w:r>
      <w:r w:rsidR="0005006C" w:rsidRPr="00140F10">
        <w:rPr>
          <w:sz w:val="26"/>
          <w:szCs w:val="26"/>
        </w:rPr>
        <w:t xml:space="preserve">ГРБС </w:t>
      </w:r>
      <w:r w:rsidR="00507A6D" w:rsidRPr="00140F10">
        <w:rPr>
          <w:sz w:val="26"/>
          <w:szCs w:val="26"/>
        </w:rPr>
        <w:t>бюджетные ассигнования не изменяются.</w:t>
      </w:r>
    </w:p>
    <w:p w:rsidR="0005006C" w:rsidRPr="00140F10" w:rsidRDefault="0005006C" w:rsidP="005218DD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D47357" w:rsidRPr="00140F10" w:rsidRDefault="000B7D0C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140F10">
        <w:rPr>
          <w:sz w:val="26"/>
          <w:szCs w:val="26"/>
        </w:rPr>
        <w:t>Анализ</w:t>
      </w:r>
      <w:r w:rsidR="00A7265D" w:rsidRPr="00140F10">
        <w:rPr>
          <w:sz w:val="26"/>
          <w:szCs w:val="26"/>
        </w:rPr>
        <w:t xml:space="preserve"> изменения</w:t>
      </w:r>
      <w:r w:rsidR="00D47357" w:rsidRPr="00140F10">
        <w:rPr>
          <w:sz w:val="26"/>
          <w:szCs w:val="26"/>
        </w:rPr>
        <w:t xml:space="preserve"> расходов районного бюджета  по видам  расходов </w:t>
      </w:r>
      <w:r w:rsidRPr="00140F10">
        <w:rPr>
          <w:sz w:val="26"/>
          <w:szCs w:val="26"/>
        </w:rPr>
        <w:t xml:space="preserve">в разрезе главных распорядителей средств районного бюджета изложен в Приложении </w:t>
      </w:r>
      <w:r w:rsidR="00D47357" w:rsidRPr="00140F10">
        <w:rPr>
          <w:sz w:val="26"/>
          <w:szCs w:val="26"/>
        </w:rPr>
        <w:t>к З</w:t>
      </w:r>
      <w:r w:rsidR="00D47357" w:rsidRPr="00140F10">
        <w:rPr>
          <w:sz w:val="26"/>
          <w:szCs w:val="26"/>
        </w:rPr>
        <w:t>а</w:t>
      </w:r>
      <w:r w:rsidR="00D47357" w:rsidRPr="00140F10">
        <w:rPr>
          <w:sz w:val="26"/>
          <w:szCs w:val="26"/>
        </w:rPr>
        <w:t>ключению</w:t>
      </w:r>
      <w:r w:rsidRPr="00140F10">
        <w:rPr>
          <w:sz w:val="26"/>
          <w:szCs w:val="26"/>
        </w:rPr>
        <w:t>.</w:t>
      </w:r>
    </w:p>
    <w:p w:rsidR="00D47357" w:rsidRPr="0051666E" w:rsidRDefault="00D47357" w:rsidP="005079FE">
      <w:pPr>
        <w:pStyle w:val="ad"/>
        <w:spacing w:before="0" w:beforeAutospacing="0" w:after="0" w:afterAutospacing="0" w:line="276" w:lineRule="auto"/>
        <w:ind w:firstLine="709"/>
        <w:contextualSpacing/>
        <w:jc w:val="center"/>
        <w:textAlignment w:val="top"/>
        <w:rPr>
          <w:b/>
          <w:i/>
          <w:sz w:val="10"/>
          <w:szCs w:val="10"/>
          <w:highlight w:val="yellow"/>
        </w:rPr>
      </w:pPr>
    </w:p>
    <w:p w:rsidR="00923748" w:rsidRPr="00140F10" w:rsidRDefault="00C22399" w:rsidP="008C368C">
      <w:pPr>
        <w:pStyle w:val="ad"/>
        <w:spacing w:before="0" w:beforeAutospacing="0" w:after="0" w:afterAutospacing="0" w:line="276" w:lineRule="auto"/>
        <w:ind w:firstLine="709"/>
        <w:contextualSpacing/>
        <w:textAlignment w:val="top"/>
        <w:rPr>
          <w:b/>
          <w:i/>
          <w:sz w:val="26"/>
          <w:szCs w:val="26"/>
        </w:rPr>
      </w:pPr>
      <w:r w:rsidRPr="00140F10">
        <w:rPr>
          <w:b/>
          <w:i/>
          <w:sz w:val="26"/>
          <w:szCs w:val="26"/>
        </w:rPr>
        <w:t>4</w:t>
      </w:r>
      <w:r w:rsidR="00EE1B24" w:rsidRPr="00140F10">
        <w:rPr>
          <w:b/>
          <w:i/>
          <w:sz w:val="26"/>
          <w:szCs w:val="26"/>
        </w:rPr>
        <w:t>.1.</w:t>
      </w:r>
      <w:r w:rsidR="00D42784" w:rsidRPr="00140F10">
        <w:rPr>
          <w:b/>
          <w:i/>
          <w:sz w:val="26"/>
          <w:szCs w:val="26"/>
        </w:rPr>
        <w:t>Анализ норматива на содержание органов местного самоуправления</w:t>
      </w:r>
    </w:p>
    <w:p w:rsidR="000B433B" w:rsidRPr="00140F10" w:rsidRDefault="000B433B" w:rsidP="005E66E8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140F1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Хабаровского края </w:t>
      </w:r>
      <w:r w:rsidR="00DE1C72" w:rsidRPr="00140F10">
        <w:rPr>
          <w:rFonts w:ascii="Times New Roman" w:hAnsi="Times New Roman" w:cs="Times New Roman"/>
          <w:b w:val="0"/>
          <w:sz w:val="26"/>
          <w:szCs w:val="26"/>
        </w:rPr>
        <w:t xml:space="preserve">19 октября 2022 г. </w:t>
      </w:r>
      <w:r w:rsidR="00DB5428" w:rsidRPr="00140F10">
        <w:rPr>
          <w:rFonts w:ascii="Times New Roman" w:hAnsi="Times New Roman" w:cs="Times New Roman"/>
          <w:b w:val="0"/>
          <w:sz w:val="26"/>
          <w:szCs w:val="26"/>
        </w:rPr>
        <w:t>№</w:t>
      </w:r>
      <w:r w:rsidR="00DE1C72" w:rsidRPr="00140F10">
        <w:rPr>
          <w:rFonts w:ascii="Times New Roman" w:hAnsi="Times New Roman" w:cs="Times New Roman"/>
          <w:b w:val="0"/>
          <w:sz w:val="26"/>
          <w:szCs w:val="26"/>
        </w:rPr>
        <w:t>527-пр</w:t>
      </w:r>
      <w:r w:rsidR="00DB5428" w:rsidRPr="00140F10">
        <w:rPr>
          <w:rFonts w:ascii="Times New Roman" w:hAnsi="Times New Roman" w:cs="Times New Roman"/>
          <w:b w:val="0"/>
          <w:sz w:val="26"/>
          <w:szCs w:val="26"/>
        </w:rPr>
        <w:t xml:space="preserve"> (в ред. </w:t>
      </w:r>
      <w:r w:rsidR="00371BD5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от </w:t>
      </w:r>
      <w:r w:rsidR="00774D53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19 мая 2023 г.</w:t>
      </w:r>
      <w:r w:rsidR="00DE1C72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№251</w:t>
      </w:r>
      <w:r w:rsidR="00AB60DE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-пр</w:t>
      </w:r>
      <w:r w:rsidR="00DB5428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)</w:t>
      </w:r>
      <w:r w:rsidR="00A44522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«О нормативах формирования расходов </w:t>
      </w:r>
      <w:r w:rsidR="007B02F7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с</w:t>
      </w:r>
      <w:r w:rsidR="007B02F7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</w:t>
      </w:r>
      <w:r w:rsidR="007B02F7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держание органов местного самоуправления муниципальных образований в Хаб</w:t>
      </w:r>
      <w:r w:rsidR="007B02F7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</w:t>
      </w:r>
      <w:r w:rsidR="007B02F7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ровском крае на </w:t>
      </w:r>
      <w:r w:rsidR="00332CBE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2023</w:t>
      </w:r>
      <w:r w:rsidR="007B02F7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год и о внесении изменений в постановление Правительства Хабаровского края от 7 августа </w:t>
      </w:r>
      <w:r w:rsidR="005E66E8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2008 г. n 183-пр «О нормативах формирования ра</w:t>
      </w:r>
      <w:r w:rsidR="005E66E8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</w:t>
      </w:r>
      <w:r w:rsidR="005E66E8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ходов на содержание органов местного самоуправления </w:t>
      </w:r>
      <w:r w:rsidR="007B02F7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Хабаровском крае</w:t>
      </w:r>
      <w:r w:rsidR="00A44522" w:rsidRPr="00140F1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>, В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 xml:space="preserve">нинскому муниципальному району установлен норматив на содержание органов 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местного самоуправления </w:t>
      </w:r>
      <w:r w:rsidR="006D0287" w:rsidRPr="00140F10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2291" w:rsidRPr="00140F10">
        <w:rPr>
          <w:rFonts w:ascii="Times New Roman" w:hAnsi="Times New Roman" w:cs="Times New Roman"/>
          <w:b w:val="0"/>
          <w:sz w:val="26"/>
          <w:szCs w:val="26"/>
        </w:rPr>
        <w:t>13,518</w:t>
      </w:r>
      <w:r w:rsidR="00FE6540" w:rsidRPr="00140F10">
        <w:rPr>
          <w:rFonts w:ascii="Times New Roman" w:hAnsi="Times New Roman" w:cs="Times New Roman"/>
          <w:b w:val="0"/>
          <w:sz w:val="26"/>
          <w:szCs w:val="26"/>
        </w:rPr>
        <w:t xml:space="preserve">%, 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 xml:space="preserve">что составляет </w:t>
      </w:r>
      <w:r w:rsidR="00427AB2" w:rsidRPr="00140F10">
        <w:rPr>
          <w:rFonts w:ascii="Times New Roman" w:hAnsi="Times New Roman" w:cs="Times New Roman"/>
          <w:b w:val="0"/>
          <w:sz w:val="26"/>
          <w:szCs w:val="26"/>
        </w:rPr>
        <w:t>168 736,18</w:t>
      </w:r>
      <w:r w:rsidR="00062760" w:rsidRPr="00140F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6D0287" w:rsidRPr="00140F1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>из ра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>с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 xml:space="preserve">четной суммы доходов  </w:t>
      </w:r>
      <w:r w:rsidR="00427AB2" w:rsidRPr="00140F10">
        <w:rPr>
          <w:rFonts w:ascii="Times New Roman" w:hAnsi="Times New Roman" w:cs="Times New Roman"/>
          <w:b w:val="0"/>
          <w:sz w:val="26"/>
          <w:szCs w:val="26"/>
        </w:rPr>
        <w:t xml:space="preserve">1 248 233,34 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>тыс.</w:t>
      </w:r>
      <w:r w:rsidR="00D04DF5" w:rsidRPr="00140F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0F10">
        <w:rPr>
          <w:rFonts w:ascii="Times New Roman" w:hAnsi="Times New Roman" w:cs="Times New Roman"/>
          <w:b w:val="0"/>
          <w:sz w:val="26"/>
          <w:szCs w:val="26"/>
        </w:rPr>
        <w:t xml:space="preserve">рублей. </w:t>
      </w:r>
    </w:p>
    <w:p w:rsidR="000B433B" w:rsidRPr="00140F10" w:rsidRDefault="000B433B" w:rsidP="005079FE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140F10">
        <w:rPr>
          <w:rFonts w:ascii="Times New Roman" w:hAnsi="Times New Roman" w:cs="Times New Roman"/>
          <w:b w:val="0"/>
          <w:sz w:val="26"/>
          <w:szCs w:val="26"/>
        </w:rPr>
        <w:t xml:space="preserve">Запланированные бюджетные ассигнования на содержание органов местного самоуправления в соответствии с представленным проектом решения составляют  </w:t>
      </w:r>
      <w:r w:rsidR="00511531" w:rsidRPr="00140F10">
        <w:rPr>
          <w:rFonts w:ascii="Times New Roman" w:hAnsi="Times New Roman" w:cs="Times New Roman"/>
          <w:b w:val="0"/>
          <w:sz w:val="26"/>
          <w:szCs w:val="26"/>
        </w:rPr>
        <w:t xml:space="preserve">161 088,20 </w:t>
      </w:r>
      <w:r w:rsidR="005F7E89" w:rsidRPr="00140F10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0D2291" w:rsidRPr="00140F1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4314B" w:rsidRPr="0051666E" w:rsidRDefault="0004314B" w:rsidP="005079FE">
      <w:pPr>
        <w:spacing w:line="276" w:lineRule="auto"/>
        <w:ind w:firstLine="709"/>
        <w:contextualSpacing/>
        <w:jc w:val="both"/>
        <w:rPr>
          <w:b/>
          <w:bCs/>
          <w:i/>
          <w:sz w:val="10"/>
          <w:szCs w:val="10"/>
          <w:highlight w:val="yellow"/>
        </w:rPr>
      </w:pPr>
    </w:p>
    <w:p w:rsidR="00E23B6B" w:rsidRPr="007B4F4F" w:rsidRDefault="00C22399" w:rsidP="00E23B6B">
      <w:pPr>
        <w:spacing w:line="276" w:lineRule="auto"/>
        <w:ind w:firstLine="709"/>
        <w:contextualSpacing/>
        <w:jc w:val="both"/>
        <w:rPr>
          <w:b/>
          <w:bCs/>
          <w:i/>
          <w:sz w:val="26"/>
          <w:szCs w:val="26"/>
        </w:rPr>
      </w:pPr>
      <w:r w:rsidRPr="007B4F4F">
        <w:rPr>
          <w:b/>
          <w:bCs/>
          <w:i/>
          <w:sz w:val="26"/>
          <w:szCs w:val="26"/>
        </w:rPr>
        <w:t>4</w:t>
      </w:r>
      <w:r w:rsidR="00EE1B24" w:rsidRPr="007B4F4F">
        <w:rPr>
          <w:b/>
          <w:bCs/>
          <w:i/>
          <w:sz w:val="26"/>
          <w:szCs w:val="26"/>
        </w:rPr>
        <w:t>.2.</w:t>
      </w:r>
      <w:r w:rsidR="00E23B6B" w:rsidRPr="007B4F4F">
        <w:t xml:space="preserve"> </w:t>
      </w:r>
      <w:r w:rsidR="00E23B6B" w:rsidRPr="007B4F4F">
        <w:rPr>
          <w:b/>
          <w:bCs/>
          <w:i/>
          <w:sz w:val="26"/>
          <w:szCs w:val="26"/>
        </w:rPr>
        <w:t>Расходы на выплаты персоналу государственных (муниципальных) о</w:t>
      </w:r>
      <w:r w:rsidR="00E23B6B" w:rsidRPr="007B4F4F">
        <w:rPr>
          <w:b/>
          <w:bCs/>
          <w:i/>
          <w:sz w:val="26"/>
          <w:szCs w:val="26"/>
        </w:rPr>
        <w:t>р</w:t>
      </w:r>
      <w:r w:rsidR="00E23B6B" w:rsidRPr="007B4F4F">
        <w:rPr>
          <w:b/>
          <w:bCs/>
          <w:i/>
          <w:sz w:val="26"/>
          <w:szCs w:val="26"/>
        </w:rPr>
        <w:t>ганов, казенных учреждений</w:t>
      </w:r>
    </w:p>
    <w:p w:rsidR="00AB1515" w:rsidRPr="007B4F4F" w:rsidRDefault="003A6788" w:rsidP="00AB151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B4F4F">
        <w:rPr>
          <w:sz w:val="26"/>
          <w:szCs w:val="26"/>
        </w:rPr>
        <w:t>Расходы на выплаты персоналу государственных (муниципальных) органов, казенных учреждений</w:t>
      </w:r>
      <w:r w:rsidR="003556FC" w:rsidRPr="007B4F4F">
        <w:rPr>
          <w:sz w:val="26"/>
          <w:szCs w:val="26"/>
        </w:rPr>
        <w:t xml:space="preserve"> </w:t>
      </w:r>
      <w:r w:rsidR="00FA7E2B" w:rsidRPr="007B4F4F">
        <w:rPr>
          <w:sz w:val="26"/>
          <w:szCs w:val="26"/>
        </w:rPr>
        <w:t xml:space="preserve">(вид расходов 110, 120) </w:t>
      </w:r>
      <w:r w:rsidR="00140F10" w:rsidRPr="007B4F4F">
        <w:rPr>
          <w:sz w:val="26"/>
          <w:szCs w:val="26"/>
        </w:rPr>
        <w:t xml:space="preserve">не изменяются и </w:t>
      </w:r>
      <w:r w:rsidR="003556FC" w:rsidRPr="007B4F4F">
        <w:rPr>
          <w:sz w:val="26"/>
          <w:szCs w:val="26"/>
        </w:rPr>
        <w:t xml:space="preserve">составят </w:t>
      </w:r>
      <w:r w:rsidR="00F43B32" w:rsidRPr="007B4F4F">
        <w:rPr>
          <w:sz w:val="26"/>
          <w:szCs w:val="26"/>
        </w:rPr>
        <w:t xml:space="preserve">341 491,76 </w:t>
      </w:r>
      <w:r w:rsidR="003556FC" w:rsidRPr="007B4F4F">
        <w:rPr>
          <w:sz w:val="26"/>
          <w:szCs w:val="26"/>
        </w:rPr>
        <w:t xml:space="preserve">тыс. рублей, </w:t>
      </w:r>
      <w:r w:rsidR="000339E3" w:rsidRPr="007B4F4F">
        <w:rPr>
          <w:bCs/>
          <w:sz w:val="26"/>
          <w:szCs w:val="26"/>
        </w:rPr>
        <w:t>из них</w:t>
      </w:r>
      <w:r w:rsidR="00AB1515" w:rsidRPr="007B4F4F">
        <w:rPr>
          <w:sz w:val="26"/>
          <w:szCs w:val="26"/>
        </w:rPr>
        <w:t xml:space="preserve"> фонд оплаты труда ор</w:t>
      </w:r>
      <w:r w:rsidR="00853B04" w:rsidRPr="007B4F4F">
        <w:rPr>
          <w:sz w:val="26"/>
          <w:szCs w:val="26"/>
        </w:rPr>
        <w:t>г</w:t>
      </w:r>
      <w:r w:rsidR="00853B04" w:rsidRPr="007B4F4F">
        <w:rPr>
          <w:sz w:val="26"/>
          <w:szCs w:val="26"/>
        </w:rPr>
        <w:t>а</w:t>
      </w:r>
      <w:r w:rsidR="00853B04" w:rsidRPr="007B4F4F">
        <w:rPr>
          <w:sz w:val="26"/>
          <w:szCs w:val="26"/>
        </w:rPr>
        <w:t xml:space="preserve">нов </w:t>
      </w:r>
      <w:r w:rsidR="00AB1515" w:rsidRPr="007B4F4F">
        <w:rPr>
          <w:sz w:val="26"/>
          <w:szCs w:val="26"/>
        </w:rPr>
        <w:t xml:space="preserve">местной администрации </w:t>
      </w:r>
      <w:r w:rsidR="00853B04" w:rsidRPr="007B4F4F">
        <w:rPr>
          <w:sz w:val="26"/>
          <w:szCs w:val="26"/>
        </w:rPr>
        <w:t xml:space="preserve">и казенных учреждений </w:t>
      </w:r>
      <w:r w:rsidR="004A5C5C" w:rsidRPr="007B4F4F">
        <w:rPr>
          <w:sz w:val="26"/>
          <w:szCs w:val="26"/>
        </w:rPr>
        <w:t xml:space="preserve">не изменяется и </w:t>
      </w:r>
      <w:r w:rsidR="00853B04" w:rsidRPr="007B4F4F">
        <w:rPr>
          <w:sz w:val="26"/>
          <w:szCs w:val="26"/>
        </w:rPr>
        <w:t>составляет</w:t>
      </w:r>
      <w:r w:rsidR="00F44476" w:rsidRPr="007B4F4F">
        <w:rPr>
          <w:sz w:val="26"/>
          <w:szCs w:val="26"/>
        </w:rPr>
        <w:t xml:space="preserve"> </w:t>
      </w:r>
      <w:r w:rsidR="00E82097" w:rsidRPr="007B4F4F">
        <w:rPr>
          <w:sz w:val="26"/>
          <w:szCs w:val="26"/>
        </w:rPr>
        <w:t xml:space="preserve">276 169,46 </w:t>
      </w:r>
      <w:r w:rsidR="000339E3" w:rsidRPr="007B4F4F">
        <w:rPr>
          <w:sz w:val="26"/>
          <w:szCs w:val="26"/>
        </w:rPr>
        <w:t>тыс. рублей:</w:t>
      </w:r>
    </w:p>
    <w:tbl>
      <w:tblPr>
        <w:tblW w:w="9897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168"/>
        <w:gridCol w:w="844"/>
        <w:gridCol w:w="844"/>
        <w:gridCol w:w="844"/>
        <w:gridCol w:w="844"/>
        <w:gridCol w:w="844"/>
        <w:gridCol w:w="844"/>
        <w:gridCol w:w="834"/>
        <w:gridCol w:w="834"/>
        <w:gridCol w:w="835"/>
        <w:gridCol w:w="512"/>
        <w:gridCol w:w="650"/>
      </w:tblGrid>
      <w:tr w:rsidR="00B93960" w:rsidRPr="00B93960" w:rsidTr="00BE5BDC">
        <w:trPr>
          <w:trHeight w:val="132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Наименование ГРБС</w:t>
            </w:r>
          </w:p>
        </w:tc>
        <w:tc>
          <w:tcPr>
            <w:tcW w:w="8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Фонд оплаты труда с начислениями в страховые фонды</w:t>
            </w:r>
          </w:p>
        </w:tc>
      </w:tr>
      <w:tr w:rsidR="00B93960" w:rsidRPr="00B93960" w:rsidTr="00BE5BDC">
        <w:trPr>
          <w:trHeight w:val="132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Утвержденный бюджет на 2023 год , тыс. рублей</w:t>
            </w:r>
          </w:p>
        </w:tc>
        <w:tc>
          <w:tcPr>
            <w:tcW w:w="2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 xml:space="preserve">Проект  бюджета  тыс.рублей 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sz w:val="12"/>
                <w:szCs w:val="12"/>
              </w:rPr>
            </w:pPr>
            <w:r w:rsidRPr="00B93960">
              <w:rPr>
                <w:b/>
                <w:bCs/>
                <w:sz w:val="12"/>
                <w:szCs w:val="12"/>
              </w:rPr>
              <w:t>Увеличение (+) снижение (-) от утве</w:t>
            </w:r>
            <w:r w:rsidRPr="00B93960">
              <w:rPr>
                <w:b/>
                <w:bCs/>
                <w:sz w:val="12"/>
                <w:szCs w:val="12"/>
              </w:rPr>
              <w:t>р</w:t>
            </w:r>
            <w:r w:rsidRPr="00B93960">
              <w:rPr>
                <w:b/>
                <w:bCs/>
                <w:sz w:val="12"/>
                <w:szCs w:val="12"/>
              </w:rPr>
              <w:t>жденного бюджета</w:t>
            </w:r>
          </w:p>
        </w:tc>
      </w:tr>
      <w:tr w:rsidR="00BE5BDC" w:rsidRPr="00B93960" w:rsidTr="00BE5BDC">
        <w:trPr>
          <w:trHeight w:val="366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решен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ем от 15.12.2022 №383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 xml:space="preserve"> решен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ем от 16.06.2023 №424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 xml:space="preserve"> решен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ем от 06.07.2023 №431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 xml:space="preserve"> решен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ем от 26.10.2023 №11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 xml:space="preserve"> решен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ем от 30/11.2023 №20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 xml:space="preserve"> решен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и</w:t>
            </w:r>
            <w:r w:rsidRPr="00B93960">
              <w:rPr>
                <w:b/>
                <w:bCs/>
                <w:color w:val="000000"/>
                <w:sz w:val="12"/>
                <w:szCs w:val="12"/>
              </w:rPr>
              <w:t>ем от 12.12.2023 №42</w:t>
            </w:r>
          </w:p>
        </w:tc>
        <w:tc>
          <w:tcPr>
            <w:tcW w:w="25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E5BDC" w:rsidRPr="00B93960" w:rsidTr="00BE5BDC">
        <w:trPr>
          <w:trHeight w:val="132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ОМСУ (ВР 121,129)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sz w:val="12"/>
                <w:szCs w:val="12"/>
              </w:rPr>
            </w:pPr>
            <w:r w:rsidRPr="00B93960">
              <w:rPr>
                <w:b/>
                <w:bCs/>
                <w:sz w:val="12"/>
                <w:szCs w:val="12"/>
              </w:rPr>
              <w:t>ВСЕГО</w:t>
            </w:r>
          </w:p>
        </w:tc>
      </w:tr>
      <w:tr w:rsidR="00BE5BDC" w:rsidRPr="00B93960" w:rsidTr="00BE5BDC">
        <w:trPr>
          <w:trHeight w:val="132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93960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60" w:rsidRPr="00B93960" w:rsidRDefault="00B93960" w:rsidP="00B9396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E5BDC" w:rsidRPr="00B93960" w:rsidTr="00BE5BDC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Администрация 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126 179,9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147 609,2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147 609,2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153 196,3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154 103,9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154 103,9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154 103,9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79 462,2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74 641,74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Управление обр</w:t>
            </w:r>
            <w:r w:rsidRPr="00B93960">
              <w:rPr>
                <w:color w:val="000000"/>
                <w:sz w:val="14"/>
                <w:szCs w:val="14"/>
              </w:rPr>
              <w:t>а</w:t>
            </w:r>
            <w:r w:rsidRPr="00B93960">
              <w:rPr>
                <w:color w:val="000000"/>
                <w:sz w:val="14"/>
                <w:szCs w:val="14"/>
              </w:rPr>
              <w:t xml:space="preserve">зования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43 479,5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50 730,2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51 574,0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53 066,8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53 230,7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53 230,7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53 230,7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9 667,5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43 563,21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40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Комитет по прив</w:t>
            </w:r>
            <w:r w:rsidRPr="00B93960">
              <w:rPr>
                <w:color w:val="000000"/>
                <w:sz w:val="14"/>
                <w:szCs w:val="14"/>
              </w:rPr>
              <w:t>а</w:t>
            </w:r>
            <w:r w:rsidRPr="00B93960">
              <w:rPr>
                <w:color w:val="000000"/>
                <w:sz w:val="14"/>
                <w:szCs w:val="14"/>
              </w:rPr>
              <w:t>тизации и упра</w:t>
            </w:r>
            <w:r w:rsidRPr="00B93960">
              <w:rPr>
                <w:color w:val="000000"/>
                <w:sz w:val="14"/>
                <w:szCs w:val="14"/>
              </w:rPr>
              <w:t>в</w:t>
            </w:r>
            <w:r w:rsidRPr="00B93960">
              <w:rPr>
                <w:color w:val="000000"/>
                <w:sz w:val="14"/>
                <w:szCs w:val="14"/>
              </w:rPr>
              <w:t>лению имущ</w:t>
            </w:r>
            <w:r w:rsidRPr="00B93960">
              <w:rPr>
                <w:color w:val="000000"/>
                <w:sz w:val="14"/>
                <w:szCs w:val="14"/>
              </w:rPr>
              <w:t>е</w:t>
            </w:r>
            <w:r w:rsidRPr="00B93960">
              <w:rPr>
                <w:color w:val="000000"/>
                <w:sz w:val="14"/>
                <w:szCs w:val="14"/>
              </w:rPr>
              <w:t xml:space="preserve">ством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10 701,1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11 963,6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11 963,6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12 192,2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40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Отдел по мол</w:t>
            </w:r>
            <w:r w:rsidRPr="00B93960">
              <w:rPr>
                <w:color w:val="000000"/>
                <w:sz w:val="14"/>
                <w:szCs w:val="14"/>
              </w:rPr>
              <w:t>о</w:t>
            </w:r>
            <w:r w:rsidRPr="00B93960">
              <w:rPr>
                <w:color w:val="000000"/>
                <w:sz w:val="14"/>
                <w:szCs w:val="14"/>
              </w:rPr>
              <w:t>дежной пол</w:t>
            </w:r>
            <w:r w:rsidRPr="00B93960">
              <w:rPr>
                <w:color w:val="000000"/>
                <w:sz w:val="14"/>
                <w:szCs w:val="14"/>
              </w:rPr>
              <w:t>и</w:t>
            </w:r>
            <w:r w:rsidRPr="00B93960">
              <w:rPr>
                <w:color w:val="000000"/>
                <w:sz w:val="14"/>
                <w:szCs w:val="14"/>
              </w:rPr>
              <w:t xml:space="preserve">тике и спорту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4 573,1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5 069,1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5 069,1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5 223,7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20 232,6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22 840,5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22 840,5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23 317,4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23 455,6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23 455,6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23 455,6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23 455,6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3 733,8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4 356,4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4 356,4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4 441,6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Собрание депут</w:t>
            </w:r>
            <w:r w:rsidRPr="00B93960">
              <w:rPr>
                <w:color w:val="000000"/>
                <w:sz w:val="14"/>
                <w:szCs w:val="14"/>
              </w:rPr>
              <w:t>а</w:t>
            </w:r>
            <w:r w:rsidRPr="00B93960">
              <w:rPr>
                <w:color w:val="000000"/>
                <w:sz w:val="14"/>
                <w:szCs w:val="14"/>
              </w:rPr>
              <w:t xml:space="preserve">тов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3 337,0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3 661,7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3 661,7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4 166,1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40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Управление жи</w:t>
            </w:r>
            <w:r w:rsidRPr="00B93960">
              <w:rPr>
                <w:color w:val="000000"/>
                <w:sz w:val="14"/>
                <w:szCs w:val="14"/>
              </w:rPr>
              <w:t>з</w:t>
            </w:r>
            <w:r w:rsidRPr="00B93960">
              <w:rPr>
                <w:color w:val="000000"/>
                <w:sz w:val="14"/>
                <w:szCs w:val="14"/>
              </w:rPr>
              <w:t>необеспечения рай</w:t>
            </w:r>
            <w:r w:rsidRPr="00B93960">
              <w:rPr>
                <w:color w:val="000000"/>
                <w:sz w:val="14"/>
                <w:szCs w:val="14"/>
              </w:rPr>
              <w:t>о</w:t>
            </w:r>
            <w:r w:rsidRPr="00B93960">
              <w:rPr>
                <w:color w:val="000000"/>
                <w:sz w:val="14"/>
                <w:szCs w:val="14"/>
              </w:rPr>
              <w:t xml:space="preserve">на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10 642,2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11 492,4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11 492,4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11 727,8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4 055,2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4 508,2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4 508,2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4 591,1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Отдел муниц</w:t>
            </w:r>
            <w:r w:rsidRPr="00B93960">
              <w:rPr>
                <w:color w:val="000000"/>
                <w:sz w:val="14"/>
                <w:szCs w:val="14"/>
              </w:rPr>
              <w:t>и</w:t>
            </w:r>
            <w:r w:rsidRPr="00B93960">
              <w:rPr>
                <w:color w:val="000000"/>
                <w:sz w:val="14"/>
                <w:szCs w:val="14"/>
              </w:rPr>
              <w:t>пальных зак</w:t>
            </w:r>
            <w:r w:rsidRPr="00B93960">
              <w:rPr>
                <w:color w:val="000000"/>
                <w:sz w:val="14"/>
                <w:szCs w:val="14"/>
              </w:rPr>
              <w:t>у</w:t>
            </w:r>
            <w:r w:rsidRPr="00B93960">
              <w:rPr>
                <w:color w:val="000000"/>
                <w:sz w:val="14"/>
                <w:szCs w:val="14"/>
              </w:rPr>
              <w:t xml:space="preserve">пок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2 675,7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2 936,2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2 936,2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B93960">
              <w:rPr>
                <w:i/>
                <w:iCs/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3 036,9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right"/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BE5BDC" w:rsidRPr="00B93960" w:rsidTr="00BE5BDC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60" w:rsidRPr="00B93960" w:rsidRDefault="00B93960" w:rsidP="00B93960">
            <w:pPr>
              <w:rPr>
                <w:color w:val="000000"/>
                <w:sz w:val="14"/>
                <w:szCs w:val="14"/>
              </w:rPr>
            </w:pPr>
            <w:r w:rsidRPr="00B9396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229 610,06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265 167,36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266 011,20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274 959,78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276 169,46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276 169,46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276 169,46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157 964,51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118 204,95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60" w:rsidRPr="00B93960" w:rsidRDefault="00B93960" w:rsidP="00B939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960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</w:tr>
    </w:tbl>
    <w:p w:rsidR="00856DF1" w:rsidRPr="0051666E" w:rsidRDefault="00856DF1" w:rsidP="005079FE">
      <w:pPr>
        <w:spacing w:line="276" w:lineRule="auto"/>
        <w:ind w:firstLine="709"/>
        <w:contextualSpacing/>
        <w:jc w:val="both"/>
        <w:rPr>
          <w:sz w:val="16"/>
          <w:szCs w:val="16"/>
          <w:highlight w:val="yellow"/>
        </w:rPr>
      </w:pPr>
    </w:p>
    <w:p w:rsidR="00FD660D" w:rsidRPr="007B4F4F" w:rsidRDefault="002D09DB" w:rsidP="005079FE">
      <w:pPr>
        <w:widowControl w:val="0"/>
        <w:spacing w:line="276" w:lineRule="auto"/>
        <w:ind w:firstLine="709"/>
        <w:contextualSpacing/>
        <w:jc w:val="both"/>
        <w:rPr>
          <w:rStyle w:val="hl"/>
          <w:b/>
          <w:i/>
          <w:sz w:val="26"/>
          <w:szCs w:val="26"/>
        </w:rPr>
      </w:pPr>
      <w:r w:rsidRPr="007B4F4F">
        <w:rPr>
          <w:b/>
          <w:i/>
          <w:sz w:val="26"/>
          <w:szCs w:val="26"/>
        </w:rPr>
        <w:t>4.3.Бюджетные инвестиции</w:t>
      </w:r>
    </w:p>
    <w:p w:rsidR="002D09DB" w:rsidRPr="007B4F4F" w:rsidRDefault="000F73D7" w:rsidP="005079FE">
      <w:pPr>
        <w:widowControl w:val="0"/>
        <w:spacing w:line="276" w:lineRule="auto"/>
        <w:ind w:firstLine="709"/>
        <w:contextualSpacing/>
        <w:jc w:val="both"/>
        <w:rPr>
          <w:rStyle w:val="blk"/>
          <w:sz w:val="26"/>
          <w:szCs w:val="26"/>
        </w:rPr>
      </w:pPr>
      <w:r w:rsidRPr="007B4F4F">
        <w:rPr>
          <w:rStyle w:val="hl"/>
          <w:sz w:val="26"/>
          <w:szCs w:val="26"/>
        </w:rPr>
        <w:t>Согласно  статье</w:t>
      </w:r>
      <w:r w:rsidR="002D09DB" w:rsidRPr="007B4F4F">
        <w:rPr>
          <w:rStyle w:val="hl"/>
          <w:sz w:val="26"/>
          <w:szCs w:val="26"/>
        </w:rPr>
        <w:t xml:space="preserve"> 79. Бюджетного кодекса Российской Федерации, в</w:t>
      </w:r>
      <w:r w:rsidR="002D09DB" w:rsidRPr="007B4F4F">
        <w:rPr>
          <w:rStyle w:val="blk"/>
          <w:sz w:val="26"/>
          <w:szCs w:val="26"/>
        </w:rPr>
        <w:t xml:space="preserve"> бюджетах бюджетной системы Российской Федерации, в том числе в рамках государственных (муниципальных) программ, могут предусматриваться бюджетные ассигнования на осуществление бюджетных инвестиций в форме капитальных вложений в объекты государственной (муниципальной) собственности. </w:t>
      </w:r>
    </w:p>
    <w:p w:rsidR="005B2D57" w:rsidRPr="007B4F4F" w:rsidRDefault="002D09DB" w:rsidP="00AB393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B4F4F">
        <w:rPr>
          <w:sz w:val="26"/>
          <w:szCs w:val="26"/>
        </w:rPr>
        <w:t>Об</w:t>
      </w:r>
      <w:r w:rsidR="00443382" w:rsidRPr="007B4F4F">
        <w:rPr>
          <w:sz w:val="26"/>
          <w:szCs w:val="26"/>
        </w:rPr>
        <w:t xml:space="preserve">ъем бюджетных инвестиций на </w:t>
      </w:r>
      <w:r w:rsidR="00332CBE" w:rsidRPr="007B4F4F">
        <w:rPr>
          <w:sz w:val="26"/>
          <w:szCs w:val="26"/>
        </w:rPr>
        <w:t>2023</w:t>
      </w:r>
      <w:r w:rsidRPr="007B4F4F">
        <w:rPr>
          <w:sz w:val="26"/>
          <w:szCs w:val="26"/>
        </w:rPr>
        <w:t xml:space="preserve"> год </w:t>
      </w:r>
      <w:r w:rsidR="00227020" w:rsidRPr="007B4F4F">
        <w:rPr>
          <w:sz w:val="26"/>
          <w:szCs w:val="26"/>
        </w:rPr>
        <w:t xml:space="preserve">не изменяется и </w:t>
      </w:r>
      <w:r w:rsidR="005512A6" w:rsidRPr="007B4F4F">
        <w:rPr>
          <w:sz w:val="26"/>
          <w:szCs w:val="26"/>
        </w:rPr>
        <w:t xml:space="preserve">составляет </w:t>
      </w:r>
      <w:r w:rsidR="000F73D7" w:rsidRPr="007B4F4F">
        <w:rPr>
          <w:sz w:val="26"/>
          <w:szCs w:val="26"/>
        </w:rPr>
        <w:t xml:space="preserve">1 710,00 </w:t>
      </w:r>
      <w:r w:rsidRPr="007B4F4F">
        <w:rPr>
          <w:sz w:val="26"/>
          <w:szCs w:val="26"/>
        </w:rPr>
        <w:t>тыс.рублей,</w:t>
      </w:r>
      <w:r w:rsidR="005B2D57" w:rsidRPr="007B4F4F">
        <w:rPr>
          <w:sz w:val="26"/>
          <w:szCs w:val="26"/>
        </w:rPr>
        <w:t xml:space="preserve"> в том числе</w:t>
      </w:r>
    </w:p>
    <w:p w:rsidR="002D09DB" w:rsidRPr="007B4F4F" w:rsidRDefault="005B2D57" w:rsidP="00966D4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B4F4F">
        <w:rPr>
          <w:sz w:val="26"/>
          <w:szCs w:val="26"/>
        </w:rPr>
        <w:t xml:space="preserve">- </w:t>
      </w:r>
      <w:r w:rsidR="00966D45" w:rsidRPr="007B4F4F">
        <w:rPr>
          <w:sz w:val="26"/>
          <w:szCs w:val="26"/>
        </w:rPr>
        <w:t>приобретение квартир для педагогов в Высокогорненском городском пос</w:t>
      </w:r>
      <w:r w:rsidR="00966D45" w:rsidRPr="007B4F4F">
        <w:rPr>
          <w:sz w:val="26"/>
          <w:szCs w:val="26"/>
        </w:rPr>
        <w:t>е</w:t>
      </w:r>
      <w:r w:rsidR="00966D45" w:rsidRPr="007B4F4F">
        <w:rPr>
          <w:sz w:val="26"/>
          <w:szCs w:val="26"/>
        </w:rPr>
        <w:t>лении и  в поселении Тумнин.</w:t>
      </w:r>
    </w:p>
    <w:p w:rsidR="00966D45" w:rsidRPr="0051666E" w:rsidRDefault="00966D45" w:rsidP="00966D45">
      <w:pPr>
        <w:spacing w:line="276" w:lineRule="auto"/>
        <w:ind w:firstLine="709"/>
        <w:contextualSpacing/>
        <w:jc w:val="both"/>
        <w:rPr>
          <w:b/>
          <w:i/>
          <w:sz w:val="10"/>
          <w:szCs w:val="10"/>
          <w:highlight w:val="yellow"/>
        </w:rPr>
      </w:pPr>
    </w:p>
    <w:p w:rsidR="00F87339" w:rsidRPr="00E4468B" w:rsidRDefault="00C5765D" w:rsidP="00A42C05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E4468B">
        <w:rPr>
          <w:b/>
          <w:sz w:val="26"/>
          <w:szCs w:val="26"/>
        </w:rPr>
        <w:t>5</w:t>
      </w:r>
      <w:r w:rsidR="00464CBC" w:rsidRPr="00E4468B">
        <w:rPr>
          <w:b/>
          <w:sz w:val="26"/>
          <w:szCs w:val="26"/>
        </w:rPr>
        <w:t>. Применение программно-целевого метода планирования расходов бюджета.</w:t>
      </w:r>
    </w:p>
    <w:p w:rsidR="00B54C15" w:rsidRPr="00E4468B" w:rsidRDefault="00E4468B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4468B">
        <w:rPr>
          <w:sz w:val="26"/>
          <w:szCs w:val="26"/>
        </w:rPr>
        <w:t>Анализ предусмотренных бюджетных ассигнований на финансирование м</w:t>
      </w:r>
      <w:r w:rsidRPr="00E4468B">
        <w:rPr>
          <w:sz w:val="26"/>
          <w:szCs w:val="26"/>
        </w:rPr>
        <w:t>у</w:t>
      </w:r>
      <w:r w:rsidRPr="00E4468B">
        <w:rPr>
          <w:sz w:val="26"/>
          <w:szCs w:val="26"/>
        </w:rPr>
        <w:t>ниципальных программ и финансовой обеспеченности муниципальных программ за счет средств районного бюджета в 2023 году показал, что о</w:t>
      </w:r>
      <w:r w:rsidR="00014FE3" w:rsidRPr="00E4468B">
        <w:rPr>
          <w:sz w:val="26"/>
          <w:szCs w:val="26"/>
        </w:rPr>
        <w:t>бъём бюджетных асси</w:t>
      </w:r>
      <w:r w:rsidR="00014FE3" w:rsidRPr="00E4468B">
        <w:rPr>
          <w:sz w:val="26"/>
          <w:szCs w:val="26"/>
        </w:rPr>
        <w:t>г</w:t>
      </w:r>
      <w:r w:rsidR="00014FE3" w:rsidRPr="00E4468B">
        <w:rPr>
          <w:sz w:val="26"/>
          <w:szCs w:val="26"/>
        </w:rPr>
        <w:lastRenderedPageBreak/>
        <w:t xml:space="preserve">нований по муниципальным программам </w:t>
      </w:r>
      <w:r w:rsidR="00DC1BB7" w:rsidRPr="00E4468B">
        <w:rPr>
          <w:sz w:val="26"/>
          <w:szCs w:val="26"/>
        </w:rPr>
        <w:t>не изменяется</w:t>
      </w:r>
      <w:r w:rsidR="003953A7" w:rsidRPr="00E4468B">
        <w:rPr>
          <w:sz w:val="26"/>
          <w:szCs w:val="26"/>
        </w:rPr>
        <w:t xml:space="preserve"> </w:t>
      </w:r>
      <w:r w:rsidR="00E03DD6" w:rsidRPr="00E4468B">
        <w:rPr>
          <w:sz w:val="26"/>
          <w:szCs w:val="26"/>
        </w:rPr>
        <w:t xml:space="preserve">и составляет </w:t>
      </w:r>
      <w:r w:rsidR="008C5C5A" w:rsidRPr="00E4468B">
        <w:rPr>
          <w:sz w:val="26"/>
          <w:szCs w:val="26"/>
        </w:rPr>
        <w:t xml:space="preserve">1 934 974,73 </w:t>
      </w:r>
      <w:r w:rsidR="00E62587" w:rsidRPr="00E4468B">
        <w:rPr>
          <w:sz w:val="26"/>
          <w:szCs w:val="26"/>
        </w:rPr>
        <w:t>тыс. ру</w:t>
      </w:r>
      <w:r w:rsidR="00E62587" w:rsidRPr="00E4468B">
        <w:rPr>
          <w:sz w:val="26"/>
          <w:szCs w:val="26"/>
        </w:rPr>
        <w:t>б</w:t>
      </w:r>
      <w:r w:rsidR="00E62587" w:rsidRPr="00E4468B">
        <w:rPr>
          <w:sz w:val="26"/>
          <w:szCs w:val="26"/>
        </w:rPr>
        <w:t xml:space="preserve">лей. </w:t>
      </w:r>
    </w:p>
    <w:tbl>
      <w:tblPr>
        <w:tblW w:w="10786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1986"/>
        <w:gridCol w:w="850"/>
        <w:gridCol w:w="851"/>
        <w:gridCol w:w="879"/>
        <w:gridCol w:w="822"/>
        <w:gridCol w:w="850"/>
        <w:gridCol w:w="851"/>
        <w:gridCol w:w="850"/>
        <w:gridCol w:w="851"/>
        <w:gridCol w:w="567"/>
        <w:gridCol w:w="567"/>
        <w:gridCol w:w="579"/>
      </w:tblGrid>
      <w:tr w:rsidR="00E4468B" w:rsidRPr="00E4468B" w:rsidTr="00E81B23">
        <w:trPr>
          <w:trHeight w:val="288"/>
        </w:trPr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№ пп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Наименование пр</w:t>
            </w:r>
            <w:r w:rsidRPr="00E4468B">
              <w:rPr>
                <w:bCs/>
                <w:sz w:val="12"/>
                <w:szCs w:val="12"/>
              </w:rPr>
              <w:t>о</w:t>
            </w:r>
            <w:r w:rsidRPr="00E4468B">
              <w:rPr>
                <w:bCs/>
                <w:sz w:val="12"/>
                <w:szCs w:val="12"/>
              </w:rPr>
              <w:t>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Паспорт Пр</w:t>
            </w:r>
            <w:r w:rsidRPr="00E4468B">
              <w:rPr>
                <w:bCs/>
                <w:sz w:val="12"/>
                <w:szCs w:val="12"/>
              </w:rPr>
              <w:t>о</w:t>
            </w:r>
            <w:r w:rsidRPr="00E4468B">
              <w:rPr>
                <w:bCs/>
                <w:sz w:val="12"/>
                <w:szCs w:val="12"/>
              </w:rPr>
              <w:t>гра</w:t>
            </w:r>
            <w:r w:rsidRPr="00E4468B">
              <w:rPr>
                <w:bCs/>
                <w:sz w:val="12"/>
                <w:szCs w:val="12"/>
              </w:rPr>
              <w:t>м</w:t>
            </w:r>
            <w:r w:rsidRPr="00E4468B">
              <w:rPr>
                <w:bCs/>
                <w:sz w:val="12"/>
                <w:szCs w:val="12"/>
              </w:rPr>
              <w:t>мы</w:t>
            </w:r>
            <w:r w:rsidRPr="00E4468B">
              <w:rPr>
                <w:bCs/>
                <w:sz w:val="12"/>
                <w:szCs w:val="12"/>
              </w:rPr>
              <w:br/>
              <w:t>(ср-ва бю</w:t>
            </w:r>
            <w:r w:rsidRPr="00E4468B">
              <w:rPr>
                <w:bCs/>
                <w:sz w:val="12"/>
                <w:szCs w:val="12"/>
              </w:rPr>
              <w:t>д</w:t>
            </w:r>
            <w:r w:rsidRPr="00E4468B">
              <w:rPr>
                <w:bCs/>
                <w:sz w:val="12"/>
                <w:szCs w:val="12"/>
              </w:rPr>
              <w:t>жета)</w:t>
            </w:r>
          </w:p>
        </w:tc>
        <w:tc>
          <w:tcPr>
            <w:tcW w:w="5954" w:type="dxa"/>
            <w:gridSpan w:val="7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3"/>
                <w:szCs w:val="13"/>
              </w:rPr>
            </w:pPr>
            <w:r w:rsidRPr="00E4468B">
              <w:rPr>
                <w:bCs/>
                <w:sz w:val="13"/>
                <w:szCs w:val="13"/>
              </w:rPr>
              <w:t>Бюджет на 2023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Увеличение (+) сниж</w:t>
            </w:r>
            <w:r w:rsidRPr="00E4468B">
              <w:rPr>
                <w:bCs/>
                <w:sz w:val="12"/>
                <w:szCs w:val="12"/>
              </w:rPr>
              <w:t>е</w:t>
            </w:r>
            <w:r w:rsidRPr="00E4468B">
              <w:rPr>
                <w:bCs/>
                <w:sz w:val="12"/>
                <w:szCs w:val="12"/>
              </w:rPr>
              <w:t>ние (-) от утвержденного бюджета</w:t>
            </w:r>
          </w:p>
        </w:tc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Финанс</w:t>
            </w:r>
            <w:r w:rsidRPr="00E4468B">
              <w:rPr>
                <w:bCs/>
                <w:sz w:val="12"/>
                <w:szCs w:val="12"/>
              </w:rPr>
              <w:t>о</w:t>
            </w:r>
            <w:r w:rsidRPr="00E4468B">
              <w:rPr>
                <w:bCs/>
                <w:sz w:val="12"/>
                <w:szCs w:val="12"/>
              </w:rPr>
              <w:t>вая обе</w:t>
            </w:r>
            <w:r w:rsidRPr="00E4468B">
              <w:rPr>
                <w:bCs/>
                <w:sz w:val="12"/>
                <w:szCs w:val="12"/>
              </w:rPr>
              <w:t>с</w:t>
            </w:r>
            <w:r w:rsidRPr="00E4468B">
              <w:rPr>
                <w:bCs/>
                <w:sz w:val="12"/>
                <w:szCs w:val="12"/>
              </w:rPr>
              <w:t>пече</w:t>
            </w:r>
            <w:r w:rsidRPr="00E4468B">
              <w:rPr>
                <w:bCs/>
                <w:sz w:val="12"/>
                <w:szCs w:val="12"/>
              </w:rPr>
              <w:t>н</w:t>
            </w:r>
            <w:r w:rsidRPr="00E4468B">
              <w:rPr>
                <w:bCs/>
                <w:sz w:val="12"/>
                <w:szCs w:val="12"/>
              </w:rPr>
              <w:t>ность</w:t>
            </w:r>
          </w:p>
        </w:tc>
      </w:tr>
      <w:tr w:rsidR="00E81B23" w:rsidRPr="00E4468B" w:rsidTr="00E81B23">
        <w:trPr>
          <w:trHeight w:val="480"/>
        </w:trPr>
        <w:tc>
          <w:tcPr>
            <w:tcW w:w="283" w:type="dxa"/>
            <w:vMerge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1"/>
                <w:szCs w:val="11"/>
              </w:rPr>
              <w:t>первоначал</w:t>
            </w:r>
            <w:r w:rsidRPr="00E4468B">
              <w:rPr>
                <w:bCs/>
                <w:sz w:val="11"/>
                <w:szCs w:val="11"/>
              </w:rPr>
              <w:t>ь</w:t>
            </w:r>
            <w:r w:rsidRPr="00E4468B">
              <w:rPr>
                <w:bCs/>
                <w:sz w:val="11"/>
                <w:szCs w:val="11"/>
              </w:rPr>
              <w:t>ный</w:t>
            </w:r>
            <w:r w:rsidRPr="00E4468B">
              <w:rPr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редакция</w:t>
            </w:r>
            <w:r w:rsidRPr="00E4468B">
              <w:rPr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редакция</w:t>
            </w:r>
            <w:r w:rsidRPr="00E4468B">
              <w:rPr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редакция</w:t>
            </w:r>
            <w:r w:rsidRPr="00E4468B">
              <w:rPr>
                <w:bCs/>
                <w:sz w:val="12"/>
                <w:szCs w:val="12"/>
              </w:rPr>
              <w:br/>
              <w:t>от 26.10.2023 №11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редакция</w:t>
            </w:r>
            <w:r w:rsidRPr="00E4468B">
              <w:rPr>
                <w:bCs/>
                <w:sz w:val="12"/>
                <w:szCs w:val="12"/>
              </w:rPr>
              <w:br/>
              <w:t>от 30.11.2023 №20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редакция</w:t>
            </w:r>
            <w:r w:rsidRPr="00E4468B">
              <w:rPr>
                <w:bCs/>
                <w:sz w:val="12"/>
                <w:szCs w:val="12"/>
              </w:rPr>
              <w:br/>
              <w:t>от 12.12.2023 №42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Проект бюдж</w:t>
            </w:r>
            <w:r w:rsidRPr="00E4468B">
              <w:rPr>
                <w:bCs/>
                <w:sz w:val="12"/>
                <w:szCs w:val="12"/>
              </w:rPr>
              <w:t>е</w:t>
            </w:r>
            <w:r w:rsidRPr="00E4468B">
              <w:rPr>
                <w:bCs/>
                <w:sz w:val="12"/>
                <w:szCs w:val="12"/>
              </w:rPr>
              <w:t xml:space="preserve">та, тыс.рублей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тыс.рублей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2"/>
                <w:szCs w:val="12"/>
              </w:rPr>
            </w:pPr>
            <w:r w:rsidRPr="00E4468B">
              <w:rPr>
                <w:bCs/>
                <w:sz w:val="12"/>
                <w:szCs w:val="12"/>
              </w:rPr>
              <w:t>%</w:t>
            </w:r>
          </w:p>
        </w:tc>
        <w:tc>
          <w:tcPr>
            <w:tcW w:w="579" w:type="dxa"/>
            <w:vMerge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2"/>
                <w:szCs w:val="12"/>
              </w:rPr>
            </w:pPr>
          </w:p>
        </w:tc>
      </w:tr>
      <w:tr w:rsidR="00E81B23" w:rsidRPr="00E4468B" w:rsidTr="00E81B23">
        <w:trPr>
          <w:trHeight w:val="408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"Развитие муниципал</w:t>
            </w:r>
            <w:r w:rsidRPr="00E4468B">
              <w:rPr>
                <w:bCs/>
                <w:sz w:val="16"/>
                <w:szCs w:val="16"/>
              </w:rPr>
              <w:t>ь</w:t>
            </w:r>
            <w:r w:rsidRPr="00E4468B">
              <w:rPr>
                <w:bCs/>
                <w:sz w:val="16"/>
                <w:szCs w:val="16"/>
              </w:rPr>
              <w:t>ной службы Вани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ского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пального района Хабаровск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48 379,71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43 112,36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48 259,71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48 379,71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53 063,58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53 084,60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53 084,60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53 084,60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109,7%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"Развитие малого и среднего предпринимател</w:t>
            </w:r>
            <w:r w:rsidRPr="00E4468B">
              <w:rPr>
                <w:bCs/>
                <w:sz w:val="16"/>
                <w:szCs w:val="16"/>
              </w:rPr>
              <w:t>ь</w:t>
            </w:r>
            <w:r w:rsidRPr="00E4468B">
              <w:rPr>
                <w:bCs/>
                <w:sz w:val="16"/>
                <w:szCs w:val="16"/>
              </w:rPr>
              <w:t>ства в Ванинском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пальном районе Хабаро</w:t>
            </w:r>
            <w:r w:rsidRPr="00E4468B">
              <w:rPr>
                <w:bCs/>
                <w:sz w:val="16"/>
                <w:szCs w:val="16"/>
              </w:rPr>
              <w:t>в</w:t>
            </w:r>
            <w:r w:rsidRPr="00E4468B">
              <w:rPr>
                <w:bCs/>
                <w:sz w:val="16"/>
                <w:szCs w:val="16"/>
              </w:rPr>
              <w:t>ского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1 951,12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890,00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1 951,12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1 951,12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1 951,12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1 951,12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1 951,12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1 951,12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100,0%</w:t>
            </w:r>
          </w:p>
        </w:tc>
      </w:tr>
      <w:tr w:rsidR="00E81B23" w:rsidRPr="00E4468B" w:rsidTr="00E81B23">
        <w:trPr>
          <w:trHeight w:val="204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«Культура Ванинского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пального района»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196 066,87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177 551,04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194 832,74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196 066,87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209 755,22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210 955,22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210 955,22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210 955,22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107,6%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"Комплексное ра</w:t>
            </w:r>
            <w:r w:rsidRPr="00E4468B">
              <w:rPr>
                <w:bCs/>
                <w:sz w:val="16"/>
                <w:szCs w:val="16"/>
              </w:rPr>
              <w:t>з</w:t>
            </w:r>
            <w:r w:rsidRPr="00E4468B">
              <w:rPr>
                <w:bCs/>
                <w:sz w:val="16"/>
                <w:szCs w:val="16"/>
              </w:rPr>
              <w:t>витие систем коммунальной и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фраструктуры В</w:t>
            </w:r>
            <w:r w:rsidRPr="00E4468B">
              <w:rPr>
                <w:bCs/>
                <w:sz w:val="16"/>
                <w:szCs w:val="16"/>
              </w:rPr>
              <w:t>а</w:t>
            </w:r>
            <w:r w:rsidRPr="00E4468B">
              <w:rPr>
                <w:bCs/>
                <w:sz w:val="16"/>
                <w:szCs w:val="16"/>
              </w:rPr>
              <w:t>нинского муниципального ра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она Хабаровск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54 864,80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54 864,80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119 581,98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123 331,98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124 771,91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135 793,84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144 793,84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144 793,84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263,9%</w:t>
            </w:r>
          </w:p>
        </w:tc>
      </w:tr>
      <w:tr w:rsidR="00E81B23" w:rsidRPr="00E4468B" w:rsidTr="00E81B23">
        <w:trPr>
          <w:trHeight w:val="408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"Развитие мол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дежной политики в Ванинском муниципальном ра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оне Хабаровск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16 200,72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13 142,53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16 980,23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15 429,57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15 539,92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16 383,68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16 383,68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16 383,68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101,1%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"Развитие физической культуры и спорта в Вани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ском муниципальном ра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оне Хабаро</w:t>
            </w:r>
            <w:r w:rsidRPr="00E4468B">
              <w:rPr>
                <w:bCs/>
                <w:sz w:val="16"/>
                <w:szCs w:val="16"/>
              </w:rPr>
              <w:t>в</w:t>
            </w:r>
            <w:r w:rsidRPr="00E4468B">
              <w:rPr>
                <w:bCs/>
                <w:sz w:val="16"/>
                <w:szCs w:val="16"/>
              </w:rPr>
              <w:t>ского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86 703,82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80 351,56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86 502,82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86 703,82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87 573,09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87 573,09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87 573,09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87 573,09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101,0%</w:t>
            </w:r>
          </w:p>
        </w:tc>
      </w:tr>
      <w:tr w:rsidR="00E81B23" w:rsidRPr="00E4468B" w:rsidTr="00E81B23">
        <w:trPr>
          <w:trHeight w:val="408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"Развитие системы образования  в Вани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ском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пальном районе Хабаро</w:t>
            </w:r>
            <w:r w:rsidRPr="00E4468B">
              <w:rPr>
                <w:bCs/>
                <w:sz w:val="16"/>
                <w:szCs w:val="16"/>
              </w:rPr>
              <w:t>в</w:t>
            </w:r>
            <w:r w:rsidRPr="00E4468B">
              <w:rPr>
                <w:bCs/>
                <w:sz w:val="16"/>
                <w:szCs w:val="16"/>
              </w:rPr>
              <w:t>ского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81B23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1 194</w:t>
            </w:r>
            <w:r w:rsidR="00E4468B" w:rsidRPr="00E4468B">
              <w:rPr>
                <w:bCs/>
                <w:sz w:val="16"/>
                <w:szCs w:val="16"/>
              </w:rPr>
              <w:t>138,27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81B23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1 194</w:t>
            </w:r>
            <w:r w:rsidR="00E4468B" w:rsidRPr="00E4468B">
              <w:rPr>
                <w:bCs/>
                <w:sz w:val="16"/>
                <w:szCs w:val="16"/>
              </w:rPr>
              <w:t>138,27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1 258 993,14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81B23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1 261</w:t>
            </w:r>
            <w:r w:rsidR="00E4468B" w:rsidRPr="00E4468B">
              <w:rPr>
                <w:bCs/>
                <w:sz w:val="16"/>
                <w:szCs w:val="16"/>
              </w:rPr>
              <w:t>673,14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81B23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1 316</w:t>
            </w:r>
            <w:r w:rsidR="00E4468B" w:rsidRPr="00E4468B">
              <w:rPr>
                <w:bCs/>
                <w:sz w:val="16"/>
                <w:szCs w:val="16"/>
              </w:rPr>
              <w:t>275,29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81B23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1 316</w:t>
            </w:r>
            <w:r w:rsidR="00E4468B" w:rsidRPr="00E4468B">
              <w:rPr>
                <w:bCs/>
                <w:sz w:val="16"/>
                <w:szCs w:val="16"/>
              </w:rPr>
              <w:t>390,29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81B23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1 316</w:t>
            </w:r>
            <w:r w:rsidR="00E4468B" w:rsidRPr="00E4468B">
              <w:rPr>
                <w:bCs/>
                <w:sz w:val="16"/>
                <w:szCs w:val="16"/>
              </w:rPr>
              <w:t>275,29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81B23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1 316</w:t>
            </w:r>
            <w:r w:rsidR="00E4468B" w:rsidRPr="00E4468B">
              <w:rPr>
                <w:bCs/>
                <w:sz w:val="16"/>
                <w:szCs w:val="16"/>
              </w:rPr>
              <w:t>275,29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110,2%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"Охрана окр</w:t>
            </w:r>
            <w:r w:rsidRPr="00E4468B">
              <w:rPr>
                <w:bCs/>
                <w:sz w:val="16"/>
                <w:szCs w:val="16"/>
              </w:rPr>
              <w:t>у</w:t>
            </w:r>
            <w:r w:rsidRPr="00E4468B">
              <w:rPr>
                <w:bCs/>
                <w:sz w:val="16"/>
                <w:szCs w:val="16"/>
              </w:rPr>
              <w:t>жающей среды и обеспечение экол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гической безопасн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сти Ванинского муниципальн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района Хабаровск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1 340,00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1 340,00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4 648,80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4 648,80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4 648,80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4 648,80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4 648,80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4 648,80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346,9%</w:t>
            </w:r>
          </w:p>
        </w:tc>
      </w:tr>
      <w:tr w:rsidR="00E81B23" w:rsidRPr="00E4468B" w:rsidTr="00E81B23">
        <w:trPr>
          <w:trHeight w:val="204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"Молодым семьям - доступное ж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лье"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17 298,05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7 116,91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17 298,05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17 298,05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17 298,05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17 298,05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17 298,05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17 298,05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100,0%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"Управление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пальными финансами В</w:t>
            </w:r>
            <w:r w:rsidRPr="00E4468B">
              <w:rPr>
                <w:bCs/>
                <w:sz w:val="16"/>
                <w:szCs w:val="16"/>
              </w:rPr>
              <w:t>а</w:t>
            </w:r>
            <w:r w:rsidRPr="00E4468B">
              <w:rPr>
                <w:bCs/>
                <w:sz w:val="16"/>
                <w:szCs w:val="16"/>
              </w:rPr>
              <w:t>нинского мун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ципального района Хабаровск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34 328,64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34 328,65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34 328,65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37 328,65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38 328,65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38 328,65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38 328,65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38 328,65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111,7%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"Развитие обществе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ного транспорта и дорожн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хозяйства Вани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ского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пального района Хаб</w:t>
            </w:r>
            <w:r w:rsidRPr="00E4468B">
              <w:rPr>
                <w:bCs/>
                <w:sz w:val="16"/>
                <w:szCs w:val="16"/>
              </w:rPr>
              <w:t>а</w:t>
            </w:r>
            <w:r w:rsidRPr="00E4468B">
              <w:rPr>
                <w:bCs/>
                <w:sz w:val="16"/>
                <w:szCs w:val="16"/>
              </w:rPr>
              <w:t>ровского края на 2015-2024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33 085,00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33 085,00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35 737,87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35 737,87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35 737,87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35 737,87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35 737,87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35 737,87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108,0%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"Обеспечение общ</w:t>
            </w:r>
            <w:r w:rsidRPr="00E4468B">
              <w:rPr>
                <w:bCs/>
                <w:sz w:val="16"/>
                <w:szCs w:val="16"/>
              </w:rPr>
              <w:t>е</w:t>
            </w:r>
            <w:r w:rsidRPr="00E4468B">
              <w:rPr>
                <w:bCs/>
                <w:sz w:val="16"/>
                <w:szCs w:val="16"/>
              </w:rPr>
              <w:t>ственной бе</w:t>
            </w:r>
            <w:r w:rsidRPr="00E4468B">
              <w:rPr>
                <w:bCs/>
                <w:sz w:val="16"/>
                <w:szCs w:val="16"/>
              </w:rPr>
              <w:t>з</w:t>
            </w:r>
            <w:r w:rsidRPr="00E4468B">
              <w:rPr>
                <w:bCs/>
                <w:sz w:val="16"/>
                <w:szCs w:val="16"/>
              </w:rPr>
              <w:t>опасности и противодействие престу</w:t>
            </w:r>
            <w:r w:rsidRPr="00E4468B">
              <w:rPr>
                <w:bCs/>
                <w:sz w:val="16"/>
                <w:szCs w:val="16"/>
              </w:rPr>
              <w:t>п</w:t>
            </w:r>
            <w:r w:rsidRPr="00E4468B">
              <w:rPr>
                <w:bCs/>
                <w:sz w:val="16"/>
                <w:szCs w:val="16"/>
              </w:rPr>
              <w:t>ности в Ванинском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пальном районе Хабаро</w:t>
            </w:r>
            <w:r w:rsidRPr="00E4468B">
              <w:rPr>
                <w:bCs/>
                <w:sz w:val="16"/>
                <w:szCs w:val="16"/>
              </w:rPr>
              <w:t>в</w:t>
            </w:r>
            <w:r w:rsidRPr="00E4468B">
              <w:rPr>
                <w:bCs/>
                <w:sz w:val="16"/>
                <w:szCs w:val="16"/>
              </w:rPr>
              <w:t>ского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100,0%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«Развитие сельского хозяйства и устойчивое развитие сельских террит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рий Ванинского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пального ра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1 123,00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1 123,00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1 050,00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1 050,00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210,0%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"Соде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ствие развитию институтов и инициатив гражданского общества в Ванинском мун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ципальном районе Хабаровск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836,00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600,00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836,00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836,00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836,00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836,00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836,00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836,00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100,0%</w:t>
            </w:r>
          </w:p>
        </w:tc>
      </w:tr>
      <w:tr w:rsidR="00E81B23" w:rsidRPr="00E4468B" w:rsidTr="00E81B23">
        <w:trPr>
          <w:trHeight w:val="708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"Организация и об</w:t>
            </w:r>
            <w:r w:rsidRPr="00E4468B">
              <w:rPr>
                <w:bCs/>
                <w:sz w:val="16"/>
                <w:szCs w:val="16"/>
              </w:rPr>
              <w:t>у</w:t>
            </w:r>
            <w:r w:rsidRPr="00E4468B">
              <w:rPr>
                <w:bCs/>
                <w:sz w:val="16"/>
                <w:szCs w:val="16"/>
              </w:rPr>
              <w:t>стройство полигонов тве</w:t>
            </w:r>
            <w:r w:rsidRPr="00E4468B">
              <w:rPr>
                <w:bCs/>
                <w:sz w:val="16"/>
                <w:szCs w:val="16"/>
              </w:rPr>
              <w:t>р</w:t>
            </w:r>
            <w:r w:rsidRPr="00E4468B">
              <w:rPr>
                <w:bCs/>
                <w:sz w:val="16"/>
                <w:szCs w:val="16"/>
              </w:rPr>
              <w:t>дых бытовых отходов на территории горо</w:t>
            </w:r>
            <w:r w:rsidRPr="00E4468B">
              <w:rPr>
                <w:bCs/>
                <w:sz w:val="16"/>
                <w:szCs w:val="16"/>
              </w:rPr>
              <w:t>д</w:t>
            </w:r>
            <w:r w:rsidRPr="00E4468B">
              <w:rPr>
                <w:bCs/>
                <w:sz w:val="16"/>
                <w:szCs w:val="16"/>
              </w:rPr>
              <w:t>ских и сельских поселений Вани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ского муниципального ра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2 275,40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2 275,40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2 275,40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2 275,40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2 275,40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2 275,40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81B23" w:rsidRPr="00E4468B" w:rsidTr="00E81B23">
        <w:trPr>
          <w:trHeight w:val="204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"Доступная ср</w:t>
            </w:r>
            <w:r w:rsidRPr="00E4468B">
              <w:rPr>
                <w:bCs/>
                <w:sz w:val="16"/>
                <w:szCs w:val="16"/>
              </w:rPr>
              <w:t>е</w:t>
            </w:r>
            <w:r w:rsidRPr="00E4468B">
              <w:rPr>
                <w:bCs/>
                <w:sz w:val="16"/>
                <w:szCs w:val="16"/>
              </w:rPr>
              <w:t>да на 2017-2028 г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3 220,00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220,00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3 220,00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3 220,00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3 220,00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3 220,00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100,0%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lastRenderedPageBreak/>
              <w:t>17.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"Энергосбреж</w:t>
            </w:r>
            <w:r w:rsidRPr="00E4468B">
              <w:rPr>
                <w:bCs/>
                <w:sz w:val="16"/>
                <w:szCs w:val="16"/>
              </w:rPr>
              <w:t>е</w:t>
            </w:r>
            <w:r w:rsidRPr="00E4468B">
              <w:rPr>
                <w:bCs/>
                <w:sz w:val="16"/>
                <w:szCs w:val="16"/>
              </w:rPr>
              <w:t>ние и повыение энерг</w:t>
            </w:r>
            <w:r w:rsidRPr="00E4468B">
              <w:rPr>
                <w:bCs/>
                <w:sz w:val="16"/>
                <w:szCs w:val="16"/>
              </w:rPr>
              <w:t>е</w:t>
            </w:r>
            <w:r w:rsidRPr="00E4468B">
              <w:rPr>
                <w:bCs/>
                <w:sz w:val="16"/>
                <w:szCs w:val="16"/>
              </w:rPr>
              <w:t>тической эффективности в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пальных учреждениях Ва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ниского ра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она на 2019 – 2028 годы»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</w:tr>
      <w:tr w:rsidR="00E81B23" w:rsidRPr="00E4468B" w:rsidTr="00E81B23">
        <w:trPr>
          <w:trHeight w:val="612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"Повышение эффекти</w:t>
            </w:r>
            <w:r w:rsidRPr="00E4468B">
              <w:rPr>
                <w:bCs/>
                <w:sz w:val="16"/>
                <w:szCs w:val="16"/>
              </w:rPr>
              <w:t>в</w:t>
            </w:r>
            <w:r w:rsidRPr="00E4468B">
              <w:rPr>
                <w:bCs/>
                <w:sz w:val="16"/>
                <w:szCs w:val="16"/>
              </w:rPr>
              <w:t>ности управления земел</w:t>
            </w:r>
            <w:r w:rsidRPr="00E4468B">
              <w:rPr>
                <w:bCs/>
                <w:sz w:val="16"/>
                <w:szCs w:val="16"/>
              </w:rPr>
              <w:t>ь</w:t>
            </w:r>
            <w:r w:rsidRPr="00E4468B">
              <w:rPr>
                <w:bCs/>
                <w:sz w:val="16"/>
                <w:szCs w:val="16"/>
              </w:rPr>
              <w:t>ными ресурсами на терр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тории Ванинского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3 650,00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3 650,00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3 150,00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3 150,00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150,00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4,1%</w:t>
            </w:r>
          </w:p>
        </w:tc>
      </w:tr>
      <w:tr w:rsidR="00E81B23" w:rsidRPr="00E4468B" w:rsidTr="00E81B23">
        <w:trPr>
          <w:trHeight w:val="816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«Реализация наци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нальной политики Росси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ской Федерации на терр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тории Ванинского муниц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пального района Хабаро</w:t>
            </w:r>
            <w:r w:rsidRPr="00E4468B">
              <w:rPr>
                <w:bCs/>
                <w:sz w:val="16"/>
                <w:szCs w:val="16"/>
              </w:rPr>
              <w:t>в</w:t>
            </w:r>
            <w:r w:rsidRPr="00E4468B">
              <w:rPr>
                <w:bCs/>
                <w:sz w:val="16"/>
                <w:szCs w:val="16"/>
              </w:rPr>
              <w:t>ского края»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</w:tr>
      <w:tr w:rsidR="00E81B23" w:rsidRPr="00E4468B" w:rsidTr="00E81B23">
        <w:trPr>
          <w:trHeight w:val="1020"/>
        </w:trPr>
        <w:tc>
          <w:tcPr>
            <w:tcW w:w="283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МП "Соц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ально-экономическое развитие коренных малочисле</w:t>
            </w:r>
            <w:r w:rsidRPr="00E4468B">
              <w:rPr>
                <w:bCs/>
                <w:sz w:val="16"/>
                <w:szCs w:val="16"/>
              </w:rPr>
              <w:t>н</w:t>
            </w:r>
            <w:r w:rsidRPr="00E4468B">
              <w:rPr>
                <w:bCs/>
                <w:sz w:val="16"/>
                <w:szCs w:val="16"/>
              </w:rPr>
              <w:t>ных народов Севера, Сиб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ри и Дальнего Востока Росси</w:t>
            </w:r>
            <w:r w:rsidRPr="00E4468B">
              <w:rPr>
                <w:bCs/>
                <w:sz w:val="16"/>
                <w:szCs w:val="16"/>
              </w:rPr>
              <w:t>й</w:t>
            </w:r>
            <w:r w:rsidRPr="00E4468B">
              <w:rPr>
                <w:bCs/>
                <w:sz w:val="16"/>
                <w:szCs w:val="16"/>
              </w:rPr>
              <w:t>ской Федерации, прожив</w:t>
            </w:r>
            <w:r w:rsidRPr="00E4468B">
              <w:rPr>
                <w:bCs/>
                <w:sz w:val="16"/>
                <w:szCs w:val="16"/>
              </w:rPr>
              <w:t>а</w:t>
            </w:r>
            <w:r w:rsidRPr="00E4468B">
              <w:rPr>
                <w:bCs/>
                <w:sz w:val="16"/>
                <w:szCs w:val="16"/>
              </w:rPr>
              <w:t>ющих на территории В</w:t>
            </w:r>
            <w:r w:rsidRPr="00E4468B">
              <w:rPr>
                <w:bCs/>
                <w:sz w:val="16"/>
                <w:szCs w:val="16"/>
              </w:rPr>
              <w:t>а</w:t>
            </w:r>
            <w:r w:rsidRPr="00E4468B">
              <w:rPr>
                <w:bCs/>
                <w:sz w:val="16"/>
                <w:szCs w:val="16"/>
              </w:rPr>
              <w:t>нинского мун</w:t>
            </w:r>
            <w:r w:rsidRPr="00E4468B">
              <w:rPr>
                <w:bCs/>
                <w:sz w:val="16"/>
                <w:szCs w:val="16"/>
              </w:rPr>
              <w:t>и</w:t>
            </w:r>
            <w:r w:rsidRPr="00E4468B">
              <w:rPr>
                <w:bCs/>
                <w:sz w:val="16"/>
                <w:szCs w:val="16"/>
              </w:rPr>
              <w:t>ципального района Хабаровск</w:t>
            </w:r>
            <w:r w:rsidRPr="00E4468B">
              <w:rPr>
                <w:bCs/>
                <w:sz w:val="16"/>
                <w:szCs w:val="16"/>
              </w:rPr>
              <w:t>о</w:t>
            </w:r>
            <w:r w:rsidRPr="00E4468B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291,39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291,39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292,12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292,12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293,12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293,12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293,12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293,12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100,6%</w:t>
            </w:r>
          </w:p>
        </w:tc>
      </w:tr>
      <w:tr w:rsidR="00E81B23" w:rsidRPr="00E4468B" w:rsidTr="00E81B23">
        <w:trPr>
          <w:trHeight w:val="216"/>
        </w:trPr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right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92334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1 692</w:t>
            </w:r>
            <w:r w:rsidR="00E4468B" w:rsidRPr="00E4468B">
              <w:rPr>
                <w:bCs/>
                <w:sz w:val="16"/>
                <w:szCs w:val="16"/>
              </w:rPr>
              <w:t>974,39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92334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1 645</w:t>
            </w:r>
            <w:r w:rsidR="00E4468B" w:rsidRPr="00E4468B">
              <w:rPr>
                <w:bCs/>
                <w:sz w:val="16"/>
                <w:szCs w:val="16"/>
              </w:rPr>
              <w:t>302,51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</w:t>
            </w:r>
            <w:r w:rsidR="00E92334">
              <w:rPr>
                <w:bCs/>
                <w:sz w:val="16"/>
                <w:szCs w:val="16"/>
              </w:rPr>
              <w:t xml:space="preserve"> 829</w:t>
            </w:r>
            <w:r w:rsidRPr="00E4468B">
              <w:rPr>
                <w:bCs/>
                <w:sz w:val="16"/>
                <w:szCs w:val="16"/>
              </w:rPr>
              <w:t>508,63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E4468B" w:rsidRPr="00E4468B" w:rsidRDefault="00E92334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1 838</w:t>
            </w:r>
            <w:r w:rsidR="00E4468B" w:rsidRPr="00E4468B">
              <w:rPr>
                <w:bCs/>
                <w:sz w:val="16"/>
                <w:szCs w:val="16"/>
              </w:rPr>
              <w:t>943,10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92334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1 912</w:t>
            </w:r>
            <w:r w:rsidR="00E4468B" w:rsidRPr="00E4468B">
              <w:rPr>
                <w:bCs/>
                <w:sz w:val="16"/>
                <w:szCs w:val="16"/>
              </w:rPr>
              <w:t>961,02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92334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1 926</w:t>
            </w:r>
            <w:r w:rsidR="00E4468B" w:rsidRPr="00E4468B">
              <w:rPr>
                <w:bCs/>
                <w:sz w:val="16"/>
                <w:szCs w:val="16"/>
              </w:rPr>
              <w:t>162,73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468B" w:rsidRPr="00E4468B" w:rsidRDefault="00E92334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1 934</w:t>
            </w:r>
            <w:r w:rsidR="00E4468B" w:rsidRPr="00E4468B">
              <w:rPr>
                <w:bCs/>
                <w:sz w:val="16"/>
                <w:szCs w:val="16"/>
              </w:rPr>
              <w:t>974,73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468B" w:rsidRPr="00E4468B" w:rsidRDefault="00E92334" w:rsidP="00E44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1 934</w:t>
            </w:r>
            <w:r w:rsidR="00E4468B" w:rsidRPr="00E4468B">
              <w:rPr>
                <w:bCs/>
                <w:sz w:val="16"/>
                <w:szCs w:val="16"/>
              </w:rPr>
              <w:t>974,73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0,0%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4468B" w:rsidRPr="00E4468B" w:rsidRDefault="00E4468B" w:rsidP="00E4468B">
            <w:pPr>
              <w:jc w:val="center"/>
              <w:rPr>
                <w:bCs/>
                <w:sz w:val="16"/>
                <w:szCs w:val="16"/>
              </w:rPr>
            </w:pPr>
            <w:r w:rsidRPr="00E4468B">
              <w:rPr>
                <w:bCs/>
                <w:sz w:val="16"/>
                <w:szCs w:val="16"/>
              </w:rPr>
              <w:t>114,3%</w:t>
            </w:r>
          </w:p>
        </w:tc>
      </w:tr>
    </w:tbl>
    <w:p w:rsidR="00856DF1" w:rsidRPr="0051666E" w:rsidRDefault="00856DF1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10"/>
          <w:szCs w:val="10"/>
          <w:highlight w:val="yellow"/>
        </w:rPr>
      </w:pPr>
    </w:p>
    <w:p w:rsidR="00AF7129" w:rsidRPr="009B74E4" w:rsidRDefault="00BF76B9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4E4">
        <w:rPr>
          <w:rFonts w:ascii="Times New Roman" w:hAnsi="Times New Roman" w:cs="Times New Roman"/>
          <w:b w:val="0"/>
          <w:sz w:val="26"/>
          <w:szCs w:val="26"/>
        </w:rPr>
        <w:t>Финансовая обеспеченность</w:t>
      </w:r>
      <w:r w:rsidR="004B27B0" w:rsidRPr="009B74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4E4">
        <w:rPr>
          <w:rFonts w:ascii="Times New Roman" w:hAnsi="Times New Roman" w:cs="Times New Roman"/>
          <w:b w:val="0"/>
          <w:sz w:val="26"/>
          <w:szCs w:val="26"/>
        </w:rPr>
        <w:t>муниципальных программ</w:t>
      </w:r>
      <w:r w:rsidR="004B27B0" w:rsidRPr="009B74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6988" w:rsidRPr="009B74E4">
        <w:rPr>
          <w:rFonts w:ascii="Times New Roman" w:hAnsi="Times New Roman" w:cs="Times New Roman"/>
          <w:b w:val="0"/>
          <w:sz w:val="26"/>
          <w:szCs w:val="26"/>
        </w:rPr>
        <w:t>за счет средств райо</w:t>
      </w:r>
      <w:r w:rsidR="003B6988" w:rsidRPr="009B74E4">
        <w:rPr>
          <w:rFonts w:ascii="Times New Roman" w:hAnsi="Times New Roman" w:cs="Times New Roman"/>
          <w:b w:val="0"/>
          <w:sz w:val="26"/>
          <w:szCs w:val="26"/>
        </w:rPr>
        <w:t>н</w:t>
      </w:r>
      <w:r w:rsidR="003B6988" w:rsidRPr="009B74E4">
        <w:rPr>
          <w:rFonts w:ascii="Times New Roman" w:hAnsi="Times New Roman" w:cs="Times New Roman"/>
          <w:b w:val="0"/>
          <w:sz w:val="26"/>
          <w:szCs w:val="26"/>
        </w:rPr>
        <w:t xml:space="preserve">ного бюджета составляет </w:t>
      </w:r>
      <w:r w:rsidR="00D81ACF" w:rsidRPr="009B74E4">
        <w:rPr>
          <w:rFonts w:ascii="Times New Roman" w:hAnsi="Times New Roman" w:cs="Times New Roman"/>
          <w:b w:val="0"/>
          <w:sz w:val="26"/>
          <w:szCs w:val="26"/>
        </w:rPr>
        <w:t xml:space="preserve">114,3%, </w:t>
      </w:r>
      <w:r w:rsidR="003B6988" w:rsidRPr="009B74E4">
        <w:rPr>
          <w:rFonts w:ascii="Times New Roman" w:hAnsi="Times New Roman" w:cs="Times New Roman"/>
          <w:b w:val="0"/>
          <w:sz w:val="26"/>
          <w:szCs w:val="26"/>
        </w:rPr>
        <w:t>исходя из потребности согласно ресурсному обе</w:t>
      </w:r>
      <w:r w:rsidR="003B6988" w:rsidRPr="009B74E4">
        <w:rPr>
          <w:rFonts w:ascii="Times New Roman" w:hAnsi="Times New Roman" w:cs="Times New Roman"/>
          <w:b w:val="0"/>
          <w:sz w:val="26"/>
          <w:szCs w:val="26"/>
        </w:rPr>
        <w:t>с</w:t>
      </w:r>
      <w:r w:rsidR="003B6988" w:rsidRPr="009B74E4">
        <w:rPr>
          <w:rFonts w:ascii="Times New Roman" w:hAnsi="Times New Roman" w:cs="Times New Roman"/>
          <w:b w:val="0"/>
          <w:sz w:val="26"/>
          <w:szCs w:val="26"/>
        </w:rPr>
        <w:t xml:space="preserve">печению в сумме </w:t>
      </w:r>
      <w:r w:rsidR="0036229A" w:rsidRPr="009B74E4">
        <w:rPr>
          <w:rFonts w:ascii="Times New Roman" w:hAnsi="Times New Roman" w:cs="Times New Roman"/>
          <w:b w:val="0"/>
          <w:sz w:val="26"/>
          <w:szCs w:val="26"/>
        </w:rPr>
        <w:t xml:space="preserve">1 692 974,39 </w:t>
      </w:r>
      <w:r w:rsidR="003B6988" w:rsidRPr="009B74E4">
        <w:rPr>
          <w:rFonts w:ascii="Times New Roman" w:hAnsi="Times New Roman" w:cs="Times New Roman"/>
          <w:b w:val="0"/>
          <w:sz w:val="26"/>
          <w:szCs w:val="26"/>
        </w:rPr>
        <w:t>тыс.рублей.</w:t>
      </w:r>
      <w:r w:rsidR="00695E03" w:rsidRPr="009B74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2308" w:rsidRPr="009B74E4" w:rsidRDefault="00D82308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4E4">
        <w:rPr>
          <w:rFonts w:ascii="Times New Roman" w:eastAsia="Calibri" w:hAnsi="Times New Roman" w:cs="Times New Roman"/>
          <w:b w:val="0"/>
          <w:sz w:val="26"/>
          <w:szCs w:val="26"/>
        </w:rPr>
        <w:t>Доля программных расходов по проекту решения в общем объеме р</w:t>
      </w:r>
      <w:r w:rsidR="003B6988" w:rsidRPr="009B74E4">
        <w:rPr>
          <w:rFonts w:ascii="Times New Roman" w:eastAsia="Calibri" w:hAnsi="Times New Roman" w:cs="Times New Roman"/>
          <w:b w:val="0"/>
          <w:sz w:val="26"/>
          <w:szCs w:val="26"/>
        </w:rPr>
        <w:t xml:space="preserve">асходов районного бюджета на </w:t>
      </w:r>
      <w:r w:rsidR="00332CBE" w:rsidRPr="009B74E4">
        <w:rPr>
          <w:rFonts w:ascii="Times New Roman" w:eastAsia="Calibri" w:hAnsi="Times New Roman" w:cs="Times New Roman"/>
          <w:b w:val="0"/>
          <w:sz w:val="26"/>
          <w:szCs w:val="26"/>
        </w:rPr>
        <w:t>2023</w:t>
      </w:r>
      <w:r w:rsidRPr="009B74E4">
        <w:rPr>
          <w:rFonts w:ascii="Times New Roman" w:eastAsia="Calibri" w:hAnsi="Times New Roman" w:cs="Times New Roman"/>
          <w:b w:val="0"/>
          <w:sz w:val="26"/>
          <w:szCs w:val="26"/>
        </w:rPr>
        <w:t xml:space="preserve"> год  составляет </w:t>
      </w:r>
      <w:r w:rsidR="009B74E4" w:rsidRPr="009B74E4">
        <w:rPr>
          <w:rFonts w:ascii="Times New Roman" w:eastAsia="Calibri" w:hAnsi="Times New Roman" w:cs="Times New Roman"/>
          <w:sz w:val="26"/>
          <w:szCs w:val="26"/>
        </w:rPr>
        <w:t>79,1%.</w:t>
      </w:r>
    </w:p>
    <w:p w:rsidR="00BB2840" w:rsidRPr="0051666E" w:rsidRDefault="00BB2840" w:rsidP="005079F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23748" w:rsidRPr="00F66968" w:rsidRDefault="00923748" w:rsidP="00FE0090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F66968">
        <w:rPr>
          <w:b/>
          <w:sz w:val="26"/>
          <w:szCs w:val="26"/>
        </w:rPr>
        <w:t>Выводы:</w:t>
      </w:r>
    </w:p>
    <w:p w:rsidR="00BC6760" w:rsidRPr="00F66968" w:rsidRDefault="00586A8E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F66968">
        <w:rPr>
          <w:iCs/>
          <w:sz w:val="26"/>
          <w:szCs w:val="26"/>
        </w:rPr>
        <w:t xml:space="preserve">1. </w:t>
      </w:r>
      <w:r w:rsidR="0003671E" w:rsidRPr="00F66968">
        <w:rPr>
          <w:iCs/>
          <w:sz w:val="26"/>
          <w:szCs w:val="26"/>
        </w:rPr>
        <w:t xml:space="preserve"> </w:t>
      </w:r>
      <w:r w:rsidR="00BC6760" w:rsidRPr="00F66968">
        <w:rPr>
          <w:iCs/>
          <w:sz w:val="26"/>
          <w:szCs w:val="26"/>
        </w:rPr>
        <w:t>Представленный проект решения подготовлен в соответствии с действу</w:t>
      </w:r>
      <w:r w:rsidR="00BC6760" w:rsidRPr="00F66968">
        <w:rPr>
          <w:iCs/>
          <w:sz w:val="26"/>
          <w:szCs w:val="26"/>
        </w:rPr>
        <w:t>ю</w:t>
      </w:r>
      <w:r w:rsidR="00BC6760" w:rsidRPr="00F66968">
        <w:rPr>
          <w:iCs/>
          <w:sz w:val="26"/>
          <w:szCs w:val="26"/>
        </w:rPr>
        <w:t>щим законодательством.</w:t>
      </w:r>
    </w:p>
    <w:p w:rsidR="00BC4B19" w:rsidRPr="00F66968" w:rsidRDefault="00BC6760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F66968">
        <w:rPr>
          <w:iCs/>
          <w:sz w:val="26"/>
          <w:szCs w:val="26"/>
        </w:rPr>
        <w:t xml:space="preserve">2. </w:t>
      </w:r>
      <w:r w:rsidR="00BC4B19" w:rsidRPr="00F66968">
        <w:rPr>
          <w:iCs/>
          <w:sz w:val="26"/>
          <w:szCs w:val="26"/>
        </w:rPr>
        <w:t>Представленный проект решения</w:t>
      </w:r>
      <w:r w:rsidR="00791D3C" w:rsidRPr="00F66968">
        <w:rPr>
          <w:iCs/>
          <w:sz w:val="26"/>
          <w:szCs w:val="26"/>
        </w:rPr>
        <w:t xml:space="preserve"> </w:t>
      </w:r>
      <w:r w:rsidR="004F4333" w:rsidRPr="00F66968">
        <w:rPr>
          <w:iCs/>
          <w:sz w:val="26"/>
          <w:szCs w:val="26"/>
        </w:rPr>
        <w:t>вносит в текстовую часть Р</w:t>
      </w:r>
      <w:r w:rsidR="00BC4B19" w:rsidRPr="00F66968">
        <w:rPr>
          <w:iCs/>
          <w:sz w:val="26"/>
          <w:szCs w:val="26"/>
        </w:rPr>
        <w:t>ешения №</w:t>
      </w:r>
      <w:r w:rsidR="004F4333" w:rsidRPr="00F66968">
        <w:rPr>
          <w:iCs/>
          <w:sz w:val="26"/>
          <w:szCs w:val="26"/>
        </w:rPr>
        <w:t>383</w:t>
      </w:r>
      <w:r w:rsidR="00BC4B19" w:rsidRPr="00F66968">
        <w:rPr>
          <w:iCs/>
          <w:sz w:val="26"/>
          <w:szCs w:val="26"/>
        </w:rPr>
        <w:t xml:space="preserve"> </w:t>
      </w:r>
      <w:r w:rsidR="00904C9F" w:rsidRPr="00F66968">
        <w:rPr>
          <w:iCs/>
          <w:sz w:val="26"/>
          <w:szCs w:val="26"/>
        </w:rPr>
        <w:t xml:space="preserve">(ред. от </w:t>
      </w:r>
      <w:r w:rsidR="00F66968" w:rsidRPr="00F66968">
        <w:rPr>
          <w:iCs/>
          <w:sz w:val="26"/>
          <w:szCs w:val="26"/>
        </w:rPr>
        <w:t>12.12.2023 №42</w:t>
      </w:r>
      <w:r w:rsidR="00904C9F" w:rsidRPr="00F66968">
        <w:rPr>
          <w:iCs/>
          <w:sz w:val="26"/>
          <w:szCs w:val="26"/>
        </w:rPr>
        <w:t xml:space="preserve">) </w:t>
      </w:r>
      <w:r w:rsidR="00726053" w:rsidRPr="00F66968">
        <w:rPr>
          <w:iCs/>
          <w:sz w:val="26"/>
          <w:szCs w:val="26"/>
        </w:rPr>
        <w:t>о</w:t>
      </w:r>
      <w:r w:rsidR="00BC4B19" w:rsidRPr="00F66968">
        <w:rPr>
          <w:iCs/>
          <w:sz w:val="26"/>
          <w:szCs w:val="26"/>
        </w:rPr>
        <w:t xml:space="preserve"> районном бюджете следующие изменения:</w:t>
      </w:r>
    </w:p>
    <w:p w:rsidR="003141F2" w:rsidRPr="00F66968" w:rsidRDefault="00BC6760" w:rsidP="003141F2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F66968">
        <w:rPr>
          <w:iCs/>
          <w:sz w:val="26"/>
          <w:szCs w:val="26"/>
        </w:rPr>
        <w:t>2</w:t>
      </w:r>
      <w:r w:rsidR="00CB45BD" w:rsidRPr="00F66968">
        <w:rPr>
          <w:iCs/>
          <w:sz w:val="26"/>
          <w:szCs w:val="26"/>
        </w:rPr>
        <w:t>.1. И</w:t>
      </w:r>
      <w:r w:rsidR="003141F2" w:rsidRPr="00F66968">
        <w:rPr>
          <w:iCs/>
          <w:sz w:val="26"/>
          <w:szCs w:val="26"/>
        </w:rPr>
        <w:t xml:space="preserve">злагаются в новой редакции пункт 1.1. Решения №383 </w:t>
      </w:r>
      <w:r w:rsidR="00F66968" w:rsidRPr="00F66968">
        <w:rPr>
          <w:iCs/>
          <w:sz w:val="26"/>
          <w:szCs w:val="26"/>
        </w:rPr>
        <w:t>(ред. от 12.12.2023 №42</w:t>
      </w:r>
      <w:r w:rsidR="006E4585" w:rsidRPr="00F66968">
        <w:rPr>
          <w:iCs/>
          <w:sz w:val="26"/>
          <w:szCs w:val="26"/>
        </w:rPr>
        <w:t>)</w:t>
      </w:r>
      <w:r w:rsidR="003141F2" w:rsidRPr="00F66968">
        <w:rPr>
          <w:iCs/>
          <w:sz w:val="26"/>
          <w:szCs w:val="26"/>
        </w:rPr>
        <w:t>, в том числе, основные характеристики и иные показатели районн</w:t>
      </w:r>
      <w:r w:rsidR="003141F2" w:rsidRPr="00F66968">
        <w:rPr>
          <w:iCs/>
          <w:sz w:val="26"/>
          <w:szCs w:val="26"/>
        </w:rPr>
        <w:t>о</w:t>
      </w:r>
      <w:r w:rsidR="003141F2" w:rsidRPr="00F66968">
        <w:rPr>
          <w:iCs/>
          <w:sz w:val="26"/>
          <w:szCs w:val="26"/>
        </w:rPr>
        <w:t>го бюджета на 2023 год (общие характеристики и показатели районного бюджета на плановый период 2024 и 2025 годов не изменяются);</w:t>
      </w:r>
    </w:p>
    <w:p w:rsidR="009239A6" w:rsidRPr="00F66968" w:rsidRDefault="00C9487F" w:rsidP="009239A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F66968">
        <w:rPr>
          <w:iCs/>
          <w:sz w:val="26"/>
          <w:szCs w:val="26"/>
        </w:rPr>
        <w:t>2.</w:t>
      </w:r>
      <w:r w:rsidR="009239A6" w:rsidRPr="00F66968">
        <w:rPr>
          <w:iCs/>
          <w:sz w:val="26"/>
          <w:szCs w:val="26"/>
        </w:rPr>
        <w:t>2</w:t>
      </w:r>
      <w:r w:rsidRPr="00F66968">
        <w:rPr>
          <w:iCs/>
          <w:sz w:val="26"/>
          <w:szCs w:val="26"/>
        </w:rPr>
        <w:t>. И</w:t>
      </w:r>
      <w:r w:rsidR="00C323F6" w:rsidRPr="00F66968">
        <w:rPr>
          <w:iCs/>
          <w:sz w:val="26"/>
          <w:szCs w:val="26"/>
        </w:rPr>
        <w:t xml:space="preserve">злагаются в новой редакции Приложения к проекту решения </w:t>
      </w:r>
      <w:r w:rsidR="009239A6" w:rsidRPr="00F66968">
        <w:rPr>
          <w:iCs/>
          <w:sz w:val="26"/>
          <w:szCs w:val="26"/>
        </w:rPr>
        <w:t>№1, №4, №6, №8, №17.</w:t>
      </w:r>
    </w:p>
    <w:p w:rsidR="009239A6" w:rsidRPr="002A0D90" w:rsidRDefault="000E6D80" w:rsidP="009239A6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A0D90">
        <w:rPr>
          <w:iCs/>
          <w:sz w:val="26"/>
          <w:szCs w:val="26"/>
        </w:rPr>
        <w:t>3</w:t>
      </w:r>
      <w:r w:rsidR="009239A6" w:rsidRPr="002A0D90">
        <w:rPr>
          <w:iCs/>
          <w:sz w:val="26"/>
          <w:szCs w:val="26"/>
        </w:rPr>
        <w:t>. В основные характеристики районног</w:t>
      </w:r>
      <w:r w:rsidRPr="002A0D90">
        <w:rPr>
          <w:iCs/>
          <w:sz w:val="26"/>
          <w:szCs w:val="26"/>
        </w:rPr>
        <w:t>о бюджета Ванинского муниципал</w:t>
      </w:r>
      <w:r w:rsidRPr="002A0D90">
        <w:rPr>
          <w:iCs/>
          <w:sz w:val="26"/>
          <w:szCs w:val="26"/>
        </w:rPr>
        <w:t>ь</w:t>
      </w:r>
      <w:r w:rsidR="009239A6" w:rsidRPr="002A0D90">
        <w:rPr>
          <w:iCs/>
          <w:sz w:val="26"/>
          <w:szCs w:val="26"/>
        </w:rPr>
        <w:t>ного района на 2023 год  вносятся следующие изменения:</w:t>
      </w:r>
    </w:p>
    <w:p w:rsidR="00F66968" w:rsidRPr="00F66968" w:rsidRDefault="000E6D80" w:rsidP="00F66968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2A0D90">
        <w:rPr>
          <w:iCs/>
          <w:sz w:val="26"/>
          <w:szCs w:val="26"/>
        </w:rPr>
        <w:t>3</w:t>
      </w:r>
      <w:r w:rsidR="009239A6" w:rsidRPr="002A0D90">
        <w:rPr>
          <w:iCs/>
          <w:sz w:val="26"/>
          <w:szCs w:val="26"/>
        </w:rPr>
        <w:t xml:space="preserve">.1. </w:t>
      </w:r>
      <w:r w:rsidR="00F66968" w:rsidRPr="002A0D90">
        <w:rPr>
          <w:iCs/>
          <w:sz w:val="26"/>
          <w:szCs w:val="26"/>
        </w:rPr>
        <w:t>Прогнозируемый</w:t>
      </w:r>
      <w:r w:rsidR="00F66968" w:rsidRPr="00F66968">
        <w:rPr>
          <w:iCs/>
          <w:sz w:val="26"/>
          <w:szCs w:val="26"/>
        </w:rPr>
        <w:t xml:space="preserve"> общий объем доходов районного бюджета на 2023 год . составит 2 285 931,13 тыс. рублей, увеличиваясь на 2,2% на сумму 49 043,00 тыс. рублей в сравнении с Решением №383 (ред. от 12.12.2023 №42).</w:t>
      </w:r>
    </w:p>
    <w:p w:rsidR="00F66968" w:rsidRPr="00F66968" w:rsidRDefault="00F66968" w:rsidP="00F66968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</w:t>
      </w:r>
      <w:r w:rsidRPr="00F66968">
        <w:rPr>
          <w:iCs/>
          <w:sz w:val="26"/>
          <w:szCs w:val="26"/>
        </w:rPr>
        <w:t>.2.  Расходная часть районного бюджета на 2023 год составит 2 446 249,86 тыс. рублей, увеличиваясь на 2,0% на 49 043,00 тыс. рублей.</w:t>
      </w:r>
    </w:p>
    <w:p w:rsidR="00F66968" w:rsidRPr="00F66968" w:rsidRDefault="00F66968" w:rsidP="00F66968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F66968">
        <w:rPr>
          <w:iCs/>
          <w:sz w:val="26"/>
          <w:szCs w:val="26"/>
        </w:rPr>
        <w:t>При этом обеспеченность расходов районного бюджета за счет налоговых и неналоговых доходов увеличивается на +1,0% и составит 54,7%.</w:t>
      </w:r>
    </w:p>
    <w:p w:rsidR="008E5CCC" w:rsidRPr="002A0D90" w:rsidRDefault="00F66968" w:rsidP="00F66968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</w:t>
      </w:r>
      <w:r w:rsidRPr="00F66968">
        <w:rPr>
          <w:iCs/>
          <w:sz w:val="26"/>
          <w:szCs w:val="26"/>
        </w:rPr>
        <w:t xml:space="preserve">.3. Прогнозируемый дефицит  районного бюджета на 2023 год не изменяется и составляет -- -160 318,73 тыс. рублей, источниками финансирования дефицита районного бюджета является изменение остатка средств районного бюджета на </w:t>
      </w:r>
      <w:r w:rsidRPr="002A0D90">
        <w:rPr>
          <w:iCs/>
          <w:sz w:val="26"/>
          <w:szCs w:val="26"/>
        </w:rPr>
        <w:lastRenderedPageBreak/>
        <w:t>начало 2023 года.</w:t>
      </w:r>
      <w:r w:rsidR="008E5CCC" w:rsidRPr="002A0D90">
        <w:rPr>
          <w:iCs/>
          <w:sz w:val="26"/>
          <w:szCs w:val="26"/>
        </w:rPr>
        <w:t xml:space="preserve"> </w:t>
      </w:r>
    </w:p>
    <w:p w:rsidR="00BD06CA" w:rsidRPr="002A0D90" w:rsidRDefault="00BC6760" w:rsidP="00694BF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A0D90">
        <w:rPr>
          <w:sz w:val="26"/>
          <w:szCs w:val="26"/>
        </w:rPr>
        <w:t>4</w:t>
      </w:r>
      <w:r w:rsidR="00705DEC" w:rsidRPr="002A0D90">
        <w:rPr>
          <w:sz w:val="26"/>
          <w:szCs w:val="26"/>
        </w:rPr>
        <w:t xml:space="preserve">. </w:t>
      </w:r>
      <w:r w:rsidR="0057174D" w:rsidRPr="002A0D90">
        <w:rPr>
          <w:sz w:val="26"/>
          <w:szCs w:val="26"/>
        </w:rPr>
        <w:t xml:space="preserve"> Программные расходы </w:t>
      </w:r>
      <w:r w:rsidR="00153C80" w:rsidRPr="002A0D90">
        <w:rPr>
          <w:sz w:val="26"/>
          <w:szCs w:val="26"/>
        </w:rPr>
        <w:t xml:space="preserve">районного бюджета на </w:t>
      </w:r>
      <w:r w:rsidR="00332CBE" w:rsidRPr="002A0D90">
        <w:rPr>
          <w:sz w:val="26"/>
          <w:szCs w:val="26"/>
        </w:rPr>
        <w:t>2023</w:t>
      </w:r>
      <w:r w:rsidR="00BC0828" w:rsidRPr="002A0D90">
        <w:rPr>
          <w:sz w:val="26"/>
          <w:szCs w:val="26"/>
        </w:rPr>
        <w:t xml:space="preserve"> год </w:t>
      </w:r>
      <w:r w:rsidR="002A0D90" w:rsidRPr="002A0D90">
        <w:rPr>
          <w:sz w:val="26"/>
          <w:szCs w:val="26"/>
        </w:rPr>
        <w:t xml:space="preserve">не изменяются и </w:t>
      </w:r>
      <w:r w:rsidR="00AB358C" w:rsidRPr="002A0D90">
        <w:rPr>
          <w:sz w:val="26"/>
          <w:szCs w:val="26"/>
        </w:rPr>
        <w:t xml:space="preserve">составляют </w:t>
      </w:r>
      <w:r w:rsidR="000F3866" w:rsidRPr="002A0D90">
        <w:rPr>
          <w:sz w:val="26"/>
          <w:szCs w:val="26"/>
        </w:rPr>
        <w:t xml:space="preserve">1 934 974,73 </w:t>
      </w:r>
      <w:r w:rsidR="00C709E1" w:rsidRPr="002A0D90">
        <w:rPr>
          <w:sz w:val="26"/>
          <w:szCs w:val="26"/>
        </w:rPr>
        <w:t xml:space="preserve"> </w:t>
      </w:r>
      <w:r w:rsidR="002A0D90" w:rsidRPr="002A0D90">
        <w:rPr>
          <w:sz w:val="26"/>
          <w:szCs w:val="26"/>
        </w:rPr>
        <w:t>тыс. рублей.</w:t>
      </w:r>
    </w:p>
    <w:p w:rsidR="00F75D29" w:rsidRPr="002A0D90" w:rsidRDefault="00D661F1" w:rsidP="00D661F1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2A0D90">
        <w:rPr>
          <w:rFonts w:eastAsia="Calibri"/>
          <w:sz w:val="26"/>
          <w:szCs w:val="26"/>
        </w:rPr>
        <w:t>Финансовая обеспеченность финансирования муниципальных программ за счет средств район</w:t>
      </w:r>
      <w:r w:rsidR="00F75D29" w:rsidRPr="002A0D90">
        <w:rPr>
          <w:rFonts w:eastAsia="Calibri"/>
          <w:sz w:val="26"/>
          <w:szCs w:val="26"/>
        </w:rPr>
        <w:t xml:space="preserve">ного бюджета составляет </w:t>
      </w:r>
      <w:r w:rsidR="000F3866" w:rsidRPr="002A0D90">
        <w:rPr>
          <w:rFonts w:eastAsia="Calibri"/>
          <w:sz w:val="26"/>
          <w:szCs w:val="26"/>
        </w:rPr>
        <w:t xml:space="preserve">114,3%. </w:t>
      </w:r>
      <w:r w:rsidRPr="002A0D90">
        <w:rPr>
          <w:rFonts w:eastAsia="Calibri"/>
          <w:sz w:val="26"/>
          <w:szCs w:val="26"/>
        </w:rPr>
        <w:t>Доля программных расходов по проекту решения в общем объеме расходов районного бюджета на 2023 год  соста</w:t>
      </w:r>
      <w:r w:rsidRPr="002A0D90">
        <w:rPr>
          <w:rFonts w:eastAsia="Calibri"/>
          <w:sz w:val="26"/>
          <w:szCs w:val="26"/>
        </w:rPr>
        <w:t>в</w:t>
      </w:r>
      <w:r w:rsidRPr="002A0D90">
        <w:rPr>
          <w:rFonts w:eastAsia="Calibri"/>
          <w:sz w:val="26"/>
          <w:szCs w:val="26"/>
        </w:rPr>
        <w:t xml:space="preserve">ляет </w:t>
      </w:r>
      <w:r w:rsidR="002A0D90" w:rsidRPr="002A0D90">
        <w:rPr>
          <w:rFonts w:eastAsia="Calibri"/>
          <w:sz w:val="26"/>
          <w:szCs w:val="26"/>
        </w:rPr>
        <w:t>79,1</w:t>
      </w:r>
      <w:r w:rsidR="00127913" w:rsidRPr="002A0D90">
        <w:rPr>
          <w:rFonts w:eastAsia="Calibri"/>
          <w:sz w:val="26"/>
          <w:szCs w:val="26"/>
        </w:rPr>
        <w:t>%.</w:t>
      </w:r>
    </w:p>
    <w:p w:rsidR="00A122F2" w:rsidRPr="00510D97" w:rsidRDefault="00BC6760" w:rsidP="00D661F1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10D97">
        <w:rPr>
          <w:sz w:val="26"/>
          <w:szCs w:val="26"/>
        </w:rPr>
        <w:t>5</w:t>
      </w:r>
      <w:r w:rsidR="00A122F2" w:rsidRPr="00510D97">
        <w:rPr>
          <w:sz w:val="26"/>
          <w:szCs w:val="26"/>
        </w:rPr>
        <w:t xml:space="preserve">. Объем бюджетных инвестиций на 2023 год составляет </w:t>
      </w:r>
      <w:r w:rsidR="00127913" w:rsidRPr="00510D97">
        <w:rPr>
          <w:sz w:val="26"/>
          <w:szCs w:val="26"/>
        </w:rPr>
        <w:t>1 710,0</w:t>
      </w:r>
      <w:r w:rsidR="00A122F2" w:rsidRPr="00510D97">
        <w:rPr>
          <w:sz w:val="26"/>
          <w:szCs w:val="26"/>
        </w:rPr>
        <w:t xml:space="preserve"> тыс.рублей.</w:t>
      </w:r>
    </w:p>
    <w:p w:rsidR="005E3F9F" w:rsidRPr="00510D97" w:rsidRDefault="00BC6760" w:rsidP="00A122F2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10D97">
        <w:rPr>
          <w:rFonts w:ascii="Times New Roman" w:hAnsi="Times New Roman" w:cs="Times New Roman"/>
          <w:b w:val="0"/>
          <w:sz w:val="26"/>
          <w:szCs w:val="26"/>
        </w:rPr>
        <w:t>6</w:t>
      </w:r>
      <w:r w:rsidR="00AD6E4C" w:rsidRPr="00510D97">
        <w:rPr>
          <w:rFonts w:ascii="Times New Roman" w:hAnsi="Times New Roman" w:cs="Times New Roman"/>
          <w:b w:val="0"/>
          <w:sz w:val="26"/>
          <w:szCs w:val="26"/>
        </w:rPr>
        <w:t>.</w:t>
      </w:r>
      <w:r w:rsidR="0057174D" w:rsidRPr="00510D97">
        <w:rPr>
          <w:rFonts w:ascii="Times New Roman" w:hAnsi="Times New Roman" w:cs="Times New Roman"/>
          <w:b w:val="0"/>
          <w:sz w:val="26"/>
          <w:szCs w:val="26"/>
        </w:rPr>
        <w:t xml:space="preserve"> Расходы на содержание органов местного самоуправления </w:t>
      </w:r>
      <w:r w:rsidR="003A370B" w:rsidRPr="00510D97">
        <w:rPr>
          <w:rFonts w:ascii="Times New Roman" w:hAnsi="Times New Roman" w:cs="Times New Roman"/>
          <w:b w:val="0"/>
          <w:sz w:val="26"/>
          <w:szCs w:val="26"/>
        </w:rPr>
        <w:t xml:space="preserve">не </w:t>
      </w:r>
      <w:r w:rsidR="0057174D" w:rsidRPr="00510D97">
        <w:rPr>
          <w:rFonts w:ascii="Times New Roman" w:hAnsi="Times New Roman" w:cs="Times New Roman"/>
          <w:b w:val="0"/>
          <w:sz w:val="26"/>
          <w:szCs w:val="26"/>
        </w:rPr>
        <w:t xml:space="preserve">превышают </w:t>
      </w:r>
      <w:r w:rsidR="004A5906" w:rsidRPr="00510D97">
        <w:rPr>
          <w:rFonts w:ascii="Times New Roman" w:hAnsi="Times New Roman" w:cs="Times New Roman"/>
          <w:b w:val="0"/>
          <w:sz w:val="26"/>
          <w:szCs w:val="26"/>
        </w:rPr>
        <w:t xml:space="preserve">установленный </w:t>
      </w:r>
      <w:r w:rsidR="0057174D" w:rsidRPr="00510D97">
        <w:rPr>
          <w:rFonts w:ascii="Times New Roman" w:hAnsi="Times New Roman" w:cs="Times New Roman"/>
          <w:b w:val="0"/>
          <w:sz w:val="26"/>
          <w:szCs w:val="26"/>
        </w:rPr>
        <w:t xml:space="preserve">норматив </w:t>
      </w:r>
      <w:r w:rsidR="002B2DF5" w:rsidRPr="00510D97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332CBE" w:rsidRPr="00510D97">
        <w:rPr>
          <w:rFonts w:ascii="Times New Roman" w:hAnsi="Times New Roman" w:cs="Times New Roman"/>
          <w:b w:val="0"/>
          <w:sz w:val="26"/>
          <w:szCs w:val="26"/>
        </w:rPr>
        <w:t>2023</w:t>
      </w:r>
      <w:r w:rsidR="0057174D" w:rsidRPr="00510D97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704A85" w:rsidRPr="00510D97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57174D" w:rsidRPr="00510D9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представленным проектом решения </w:t>
      </w:r>
      <w:r w:rsidR="00E01779" w:rsidRPr="00510D97">
        <w:rPr>
          <w:rFonts w:ascii="Times New Roman" w:hAnsi="Times New Roman" w:cs="Times New Roman"/>
          <w:b w:val="0"/>
          <w:sz w:val="26"/>
          <w:szCs w:val="26"/>
        </w:rPr>
        <w:t xml:space="preserve">составляют </w:t>
      </w:r>
      <w:r w:rsidR="00736EB4" w:rsidRPr="00510D97">
        <w:rPr>
          <w:rFonts w:ascii="Times New Roman" w:hAnsi="Times New Roman" w:cs="Times New Roman"/>
          <w:b w:val="0"/>
          <w:sz w:val="26"/>
          <w:szCs w:val="26"/>
        </w:rPr>
        <w:t xml:space="preserve">161 088,20 </w:t>
      </w:r>
      <w:r w:rsidR="00D32E94" w:rsidRPr="00510D97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5E3F9F" w:rsidRPr="00510D9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36EB4" w:rsidRPr="00510D97" w:rsidRDefault="00736EB4" w:rsidP="00A122F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C379E0" w:rsidRPr="00510D97" w:rsidRDefault="00D32E94" w:rsidP="00A122F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0D97">
        <w:rPr>
          <w:rFonts w:ascii="Times New Roman" w:hAnsi="Times New Roman" w:cs="Times New Roman"/>
          <w:b w:val="0"/>
          <w:sz w:val="26"/>
          <w:szCs w:val="26"/>
        </w:rPr>
        <w:t>Принятие представленного проекта решения находится в компетенции Собр</w:t>
      </w:r>
      <w:r w:rsidRPr="00510D97">
        <w:rPr>
          <w:rFonts w:ascii="Times New Roman" w:hAnsi="Times New Roman" w:cs="Times New Roman"/>
          <w:b w:val="0"/>
          <w:sz w:val="26"/>
          <w:szCs w:val="26"/>
        </w:rPr>
        <w:t>а</w:t>
      </w:r>
      <w:r w:rsidRPr="00510D97">
        <w:rPr>
          <w:rFonts w:ascii="Times New Roman" w:hAnsi="Times New Roman" w:cs="Times New Roman"/>
          <w:b w:val="0"/>
          <w:sz w:val="26"/>
          <w:szCs w:val="26"/>
        </w:rPr>
        <w:t>ния депутатов Ванинского муниципального района.</w:t>
      </w:r>
    </w:p>
    <w:p w:rsidR="00C379E0" w:rsidRPr="0051666E" w:rsidRDefault="00C379E0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  <w:highlight w:val="yellow"/>
        </w:rPr>
      </w:pPr>
    </w:p>
    <w:p w:rsidR="00736EB4" w:rsidRPr="0051666E" w:rsidRDefault="00736EB4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  <w:highlight w:val="yellow"/>
        </w:rPr>
      </w:pPr>
    </w:p>
    <w:p w:rsidR="00736EB4" w:rsidRPr="0051666E" w:rsidRDefault="00736EB4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  <w:highlight w:val="yellow"/>
        </w:rPr>
      </w:pPr>
    </w:p>
    <w:p w:rsidR="00B45843" w:rsidRPr="00510D97" w:rsidRDefault="00CD15AD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510D97">
        <w:rPr>
          <w:sz w:val="26"/>
          <w:szCs w:val="26"/>
        </w:rPr>
        <w:t>П</w:t>
      </w:r>
      <w:r w:rsidR="005A61D6" w:rsidRPr="00510D97">
        <w:rPr>
          <w:sz w:val="26"/>
          <w:szCs w:val="26"/>
        </w:rPr>
        <w:t>редседател</w:t>
      </w:r>
      <w:r w:rsidR="006C597F" w:rsidRPr="00510D97">
        <w:rPr>
          <w:sz w:val="26"/>
          <w:szCs w:val="26"/>
        </w:rPr>
        <w:t>ь</w:t>
      </w:r>
      <w:r w:rsidR="005A61D6" w:rsidRPr="00510D97">
        <w:rPr>
          <w:sz w:val="26"/>
          <w:szCs w:val="26"/>
        </w:rPr>
        <w:t xml:space="preserve"> контрольно-</w:t>
      </w:r>
      <w:r w:rsidR="006C597F" w:rsidRPr="00510D97">
        <w:rPr>
          <w:sz w:val="26"/>
          <w:szCs w:val="26"/>
        </w:rPr>
        <w:t>с</w:t>
      </w:r>
      <w:r w:rsidR="005A61D6" w:rsidRPr="00510D97">
        <w:rPr>
          <w:sz w:val="26"/>
          <w:szCs w:val="26"/>
        </w:rPr>
        <w:t xml:space="preserve">четной палаты </w:t>
      </w:r>
      <w:r w:rsidR="00B04CD2" w:rsidRPr="00510D97">
        <w:rPr>
          <w:sz w:val="26"/>
          <w:szCs w:val="26"/>
        </w:rPr>
        <w:t xml:space="preserve">         </w:t>
      </w:r>
      <w:r w:rsidR="005A61D6" w:rsidRPr="00510D97">
        <w:rPr>
          <w:sz w:val="26"/>
          <w:szCs w:val="26"/>
        </w:rPr>
        <w:t xml:space="preserve">  </w:t>
      </w:r>
      <w:r w:rsidR="00B04CD2" w:rsidRPr="00510D97">
        <w:rPr>
          <w:sz w:val="26"/>
          <w:szCs w:val="26"/>
        </w:rPr>
        <w:t xml:space="preserve">          </w:t>
      </w:r>
      <w:r w:rsidR="005A61D6" w:rsidRPr="00510D97">
        <w:rPr>
          <w:sz w:val="26"/>
          <w:szCs w:val="26"/>
        </w:rPr>
        <w:t xml:space="preserve">  </w:t>
      </w:r>
      <w:r w:rsidR="00756149" w:rsidRPr="00510D97">
        <w:rPr>
          <w:sz w:val="26"/>
          <w:szCs w:val="26"/>
        </w:rPr>
        <w:t xml:space="preserve">     </w:t>
      </w:r>
      <w:r w:rsidR="005A61D6" w:rsidRPr="00510D97">
        <w:rPr>
          <w:sz w:val="26"/>
          <w:szCs w:val="26"/>
        </w:rPr>
        <w:t xml:space="preserve">         </w:t>
      </w:r>
      <w:r w:rsidR="00531710" w:rsidRPr="00510D97">
        <w:rPr>
          <w:sz w:val="26"/>
          <w:szCs w:val="26"/>
        </w:rPr>
        <w:t xml:space="preserve">  </w:t>
      </w:r>
      <w:r w:rsidR="007E45A5" w:rsidRPr="00510D97">
        <w:rPr>
          <w:sz w:val="26"/>
          <w:szCs w:val="26"/>
        </w:rPr>
        <w:t xml:space="preserve">  </w:t>
      </w:r>
      <w:r w:rsidR="00FD7E52" w:rsidRPr="00510D97">
        <w:rPr>
          <w:sz w:val="26"/>
          <w:szCs w:val="26"/>
        </w:rPr>
        <w:t xml:space="preserve"> </w:t>
      </w:r>
      <w:r w:rsidR="007E45A5" w:rsidRPr="00510D97">
        <w:rPr>
          <w:sz w:val="26"/>
          <w:szCs w:val="26"/>
        </w:rPr>
        <w:t xml:space="preserve">   </w:t>
      </w:r>
      <w:r w:rsidR="003B6988" w:rsidRPr="00510D97">
        <w:rPr>
          <w:sz w:val="26"/>
          <w:szCs w:val="26"/>
        </w:rPr>
        <w:t>Т.И. Субботина</w:t>
      </w:r>
    </w:p>
    <w:p w:rsidR="00A122F2" w:rsidRPr="0051666E" w:rsidRDefault="00A122F2" w:rsidP="00FC79E6">
      <w:pPr>
        <w:tabs>
          <w:tab w:val="left" w:pos="6461"/>
        </w:tabs>
        <w:jc w:val="right"/>
        <w:rPr>
          <w:sz w:val="18"/>
          <w:szCs w:val="18"/>
          <w:highlight w:val="yellow"/>
        </w:rPr>
      </w:pPr>
    </w:p>
    <w:p w:rsidR="00E82097" w:rsidRPr="0051666E" w:rsidRDefault="00E82097" w:rsidP="00FC79E6">
      <w:pPr>
        <w:tabs>
          <w:tab w:val="left" w:pos="6461"/>
        </w:tabs>
        <w:jc w:val="right"/>
        <w:rPr>
          <w:sz w:val="18"/>
          <w:szCs w:val="18"/>
          <w:highlight w:val="yellow"/>
        </w:rPr>
        <w:sectPr w:rsidR="00E82097" w:rsidRPr="0051666E" w:rsidSect="00566424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851" w:right="680" w:bottom="851" w:left="1701" w:header="284" w:footer="709" w:gutter="0"/>
          <w:cols w:space="708"/>
          <w:titlePg/>
          <w:docGrid w:linePitch="360"/>
        </w:sectPr>
      </w:pPr>
    </w:p>
    <w:p w:rsidR="00B45843" w:rsidRPr="00047700" w:rsidRDefault="00B45843" w:rsidP="00FC79E6">
      <w:pPr>
        <w:tabs>
          <w:tab w:val="left" w:pos="6461"/>
        </w:tabs>
        <w:jc w:val="right"/>
        <w:rPr>
          <w:sz w:val="18"/>
          <w:szCs w:val="18"/>
        </w:rPr>
      </w:pPr>
      <w:r w:rsidRPr="00047700">
        <w:rPr>
          <w:sz w:val="18"/>
          <w:szCs w:val="18"/>
        </w:rPr>
        <w:lastRenderedPageBreak/>
        <w:t xml:space="preserve">Приложение </w:t>
      </w:r>
    </w:p>
    <w:p w:rsidR="00B45843" w:rsidRPr="00047700" w:rsidRDefault="00B45843" w:rsidP="00B45843">
      <w:pPr>
        <w:jc w:val="right"/>
        <w:rPr>
          <w:sz w:val="18"/>
          <w:szCs w:val="18"/>
        </w:rPr>
      </w:pPr>
      <w:r w:rsidRPr="00047700">
        <w:rPr>
          <w:sz w:val="18"/>
          <w:szCs w:val="18"/>
        </w:rPr>
        <w:t>к Заключению №</w:t>
      </w:r>
      <w:r w:rsidR="000F3866" w:rsidRPr="00047700">
        <w:rPr>
          <w:sz w:val="18"/>
          <w:szCs w:val="18"/>
        </w:rPr>
        <w:t>5</w:t>
      </w:r>
      <w:r w:rsidR="00047700" w:rsidRPr="00047700">
        <w:rPr>
          <w:sz w:val="18"/>
          <w:szCs w:val="18"/>
        </w:rPr>
        <w:t>9</w:t>
      </w:r>
      <w:r w:rsidRPr="00047700">
        <w:rPr>
          <w:sz w:val="18"/>
          <w:szCs w:val="18"/>
        </w:rPr>
        <w:t xml:space="preserve"> от </w:t>
      </w:r>
      <w:r w:rsidR="00047700" w:rsidRPr="00047700">
        <w:rPr>
          <w:sz w:val="18"/>
          <w:szCs w:val="18"/>
        </w:rPr>
        <w:t>20</w:t>
      </w:r>
      <w:r w:rsidR="000F3866" w:rsidRPr="00047700">
        <w:rPr>
          <w:sz w:val="18"/>
          <w:szCs w:val="18"/>
        </w:rPr>
        <w:t>.12</w:t>
      </w:r>
      <w:r w:rsidR="00945BB7" w:rsidRPr="00047700">
        <w:rPr>
          <w:sz w:val="18"/>
          <w:szCs w:val="18"/>
        </w:rPr>
        <w:t>.2023</w:t>
      </w:r>
      <w:r w:rsidR="00A23FBC" w:rsidRPr="00047700">
        <w:rPr>
          <w:sz w:val="18"/>
          <w:szCs w:val="18"/>
        </w:rPr>
        <w:t xml:space="preserve"> г.</w:t>
      </w:r>
      <w:r w:rsidR="00FE6479" w:rsidRPr="00047700">
        <w:rPr>
          <w:sz w:val="18"/>
          <w:szCs w:val="18"/>
        </w:rPr>
        <w:t>.</w:t>
      </w:r>
      <w:r w:rsidRPr="00047700">
        <w:rPr>
          <w:sz w:val="18"/>
          <w:szCs w:val="18"/>
        </w:rPr>
        <w:t xml:space="preserve"> </w:t>
      </w:r>
    </w:p>
    <w:p w:rsidR="00B45843" w:rsidRPr="00047700" w:rsidRDefault="00B45843" w:rsidP="00B45843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B45843" w:rsidRPr="00047700" w:rsidRDefault="00B45843" w:rsidP="00B45843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047700">
        <w:rPr>
          <w:b/>
          <w:sz w:val="26"/>
          <w:szCs w:val="26"/>
        </w:rPr>
        <w:t>АНАЛИЗ</w:t>
      </w:r>
    </w:p>
    <w:p w:rsidR="00B5643C" w:rsidRPr="00047700" w:rsidRDefault="00053F7E" w:rsidP="006D2468">
      <w:pPr>
        <w:jc w:val="center"/>
        <w:rPr>
          <w:b/>
          <w:sz w:val="26"/>
          <w:szCs w:val="26"/>
        </w:rPr>
      </w:pPr>
      <w:r w:rsidRPr="00047700">
        <w:rPr>
          <w:b/>
          <w:sz w:val="26"/>
          <w:szCs w:val="26"/>
        </w:rPr>
        <w:t xml:space="preserve">проекта </w:t>
      </w:r>
      <w:r w:rsidR="00FE6479" w:rsidRPr="00047700">
        <w:rPr>
          <w:b/>
          <w:sz w:val="26"/>
          <w:szCs w:val="26"/>
        </w:rPr>
        <w:t xml:space="preserve">уточненного </w:t>
      </w:r>
      <w:r w:rsidRPr="00047700">
        <w:rPr>
          <w:b/>
          <w:sz w:val="26"/>
          <w:szCs w:val="26"/>
        </w:rPr>
        <w:t xml:space="preserve">бюджета </w:t>
      </w:r>
      <w:r w:rsidR="00A23FBC" w:rsidRPr="00047700">
        <w:rPr>
          <w:b/>
          <w:sz w:val="26"/>
          <w:szCs w:val="26"/>
        </w:rPr>
        <w:t xml:space="preserve"> на </w:t>
      </w:r>
      <w:r w:rsidR="00332CBE" w:rsidRPr="00047700">
        <w:rPr>
          <w:b/>
          <w:sz w:val="26"/>
          <w:szCs w:val="26"/>
        </w:rPr>
        <w:t>2023</w:t>
      </w:r>
      <w:r w:rsidR="00B45843" w:rsidRPr="00047700">
        <w:rPr>
          <w:b/>
          <w:sz w:val="26"/>
          <w:szCs w:val="26"/>
        </w:rPr>
        <w:t xml:space="preserve"> год по видам расходов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00"/>
        <w:gridCol w:w="3241"/>
        <w:gridCol w:w="802"/>
        <w:gridCol w:w="1150"/>
        <w:gridCol w:w="952"/>
        <w:gridCol w:w="952"/>
        <w:gridCol w:w="952"/>
        <w:gridCol w:w="952"/>
        <w:gridCol w:w="954"/>
        <w:gridCol w:w="1087"/>
        <w:gridCol w:w="1029"/>
        <w:gridCol w:w="914"/>
        <w:gridCol w:w="671"/>
      </w:tblGrid>
      <w:tr w:rsidR="00047700" w:rsidRPr="00047700" w:rsidTr="00047700">
        <w:trPr>
          <w:trHeight w:val="288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Код ГАБС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Вид расхода</w:t>
            </w:r>
          </w:p>
        </w:tc>
        <w:tc>
          <w:tcPr>
            <w:tcW w:w="5912" w:type="dxa"/>
            <w:gridSpan w:val="6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 xml:space="preserve">Утвержденный бюджет на 2023 год </w:t>
            </w:r>
            <w:r w:rsidRPr="00047700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>Проект  бю</w:t>
            </w:r>
            <w:r w:rsidRPr="00047700">
              <w:rPr>
                <w:b/>
                <w:bCs/>
                <w:sz w:val="12"/>
                <w:szCs w:val="12"/>
              </w:rPr>
              <w:t>д</w:t>
            </w:r>
            <w:r w:rsidRPr="00047700">
              <w:rPr>
                <w:b/>
                <w:bCs/>
                <w:sz w:val="12"/>
                <w:szCs w:val="12"/>
              </w:rPr>
              <w:t>жета</w:t>
            </w:r>
            <w:r w:rsidRPr="00047700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Увеличение (+) сн</w:t>
            </w:r>
            <w:r w:rsidRPr="00047700">
              <w:rPr>
                <w:b/>
                <w:bCs/>
                <w:sz w:val="14"/>
                <w:szCs w:val="14"/>
              </w:rPr>
              <w:t>и</w:t>
            </w:r>
            <w:r w:rsidRPr="00047700">
              <w:rPr>
                <w:b/>
                <w:bCs/>
                <w:sz w:val="14"/>
                <w:szCs w:val="14"/>
              </w:rPr>
              <w:t>жение (-) от утве</w:t>
            </w:r>
            <w:r w:rsidRPr="00047700">
              <w:rPr>
                <w:b/>
                <w:bCs/>
                <w:sz w:val="14"/>
                <w:szCs w:val="14"/>
              </w:rPr>
              <w:t>р</w:t>
            </w:r>
            <w:r w:rsidRPr="00047700">
              <w:rPr>
                <w:b/>
                <w:bCs/>
                <w:sz w:val="14"/>
                <w:szCs w:val="14"/>
              </w:rPr>
              <w:t>жденного бюджета</w:t>
            </w:r>
          </w:p>
        </w:tc>
      </w:tr>
      <w:tr w:rsidR="00047700" w:rsidRPr="00047700" w:rsidTr="00047700">
        <w:trPr>
          <w:trHeight w:val="624"/>
        </w:trPr>
        <w:tc>
          <w:tcPr>
            <w:tcW w:w="417" w:type="dxa"/>
            <w:vMerge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41" w:type="dxa"/>
            <w:vMerge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>первоначальный</w:t>
            </w:r>
            <w:r w:rsidRPr="00047700">
              <w:rPr>
                <w:b/>
                <w:bCs/>
                <w:sz w:val="12"/>
                <w:szCs w:val="12"/>
              </w:rPr>
              <w:br/>
              <w:t>от 15.12.2022 №383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>редакция</w:t>
            </w:r>
            <w:r w:rsidRPr="00047700">
              <w:rPr>
                <w:b/>
                <w:bCs/>
                <w:sz w:val="12"/>
                <w:szCs w:val="12"/>
              </w:rPr>
              <w:br/>
              <w:t>от 16.06.2023 №424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>редакция</w:t>
            </w:r>
            <w:r w:rsidRPr="00047700">
              <w:rPr>
                <w:b/>
                <w:bCs/>
                <w:sz w:val="12"/>
                <w:szCs w:val="12"/>
              </w:rPr>
              <w:br/>
              <w:t>от 06.07.2023 №431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>редакция</w:t>
            </w:r>
            <w:r w:rsidRPr="00047700">
              <w:rPr>
                <w:b/>
                <w:bCs/>
                <w:sz w:val="12"/>
                <w:szCs w:val="12"/>
              </w:rPr>
              <w:br/>
              <w:t>от 26.10.2023 №11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>редакция</w:t>
            </w:r>
            <w:r w:rsidRPr="00047700">
              <w:rPr>
                <w:b/>
                <w:bCs/>
                <w:sz w:val="12"/>
                <w:szCs w:val="12"/>
              </w:rPr>
              <w:br/>
              <w:t>от 30/11.2023 №20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2"/>
                <w:szCs w:val="12"/>
              </w:rPr>
            </w:pPr>
            <w:r w:rsidRPr="00047700">
              <w:rPr>
                <w:b/>
                <w:bCs/>
                <w:sz w:val="12"/>
                <w:szCs w:val="12"/>
              </w:rPr>
              <w:t>редакция</w:t>
            </w:r>
            <w:r w:rsidRPr="00047700">
              <w:rPr>
                <w:b/>
                <w:bCs/>
                <w:sz w:val="12"/>
                <w:szCs w:val="12"/>
              </w:rPr>
              <w:br/>
              <w:t>от 12.12.2023 №42</w:t>
            </w:r>
          </w:p>
        </w:tc>
        <w:tc>
          <w:tcPr>
            <w:tcW w:w="1087" w:type="dxa"/>
            <w:vMerge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тыс. ру</w:t>
            </w:r>
            <w:r w:rsidRPr="00047700">
              <w:rPr>
                <w:b/>
                <w:bCs/>
                <w:sz w:val="14"/>
                <w:szCs w:val="14"/>
              </w:rPr>
              <w:t>б</w:t>
            </w:r>
            <w:r w:rsidRPr="00047700">
              <w:rPr>
                <w:b/>
                <w:bCs/>
                <w:sz w:val="14"/>
                <w:szCs w:val="14"/>
              </w:rPr>
              <w:t>лей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047700" w:rsidRPr="00047700" w:rsidTr="00725D03">
        <w:trPr>
          <w:trHeight w:val="16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color w:val="000000"/>
                <w:sz w:val="12"/>
                <w:szCs w:val="12"/>
              </w:rPr>
            </w:pPr>
            <w:r w:rsidRPr="00047700">
              <w:rPr>
                <w:color w:val="000000"/>
                <w:sz w:val="12"/>
                <w:szCs w:val="12"/>
              </w:rPr>
              <w:t> </w:t>
            </w:r>
            <w:r w:rsidR="00B576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B57670" w:rsidP="00725D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  <w:r w:rsidR="00047700" w:rsidRPr="0004770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725D03" w:rsidP="000477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725D03" w:rsidP="00725D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047700" w:rsidRPr="00047700" w:rsidRDefault="00725D03" w:rsidP="00047700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047700" w:rsidRPr="00047700" w:rsidRDefault="00725D03" w:rsidP="00047700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047700" w:rsidRPr="00047700" w:rsidRDefault="00725D03" w:rsidP="00047700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047700" w:rsidRPr="00047700" w:rsidRDefault="00725D03" w:rsidP="00047700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047700" w:rsidRPr="00047700" w:rsidRDefault="00725D03" w:rsidP="00047700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9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047700" w:rsidRPr="00047700" w:rsidRDefault="00725D03" w:rsidP="00047700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047700" w:rsidRPr="00047700" w:rsidRDefault="00725D03" w:rsidP="00047700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11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047700" w:rsidRPr="00047700" w:rsidRDefault="00725D03" w:rsidP="00047700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047700" w:rsidRPr="00047700" w:rsidRDefault="00725D03" w:rsidP="000477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047700" w:rsidRPr="00047700" w:rsidRDefault="00725D03" w:rsidP="000477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казенных учр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ждений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158 393,45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170 172,55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171 016,39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178 463,73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176 937,99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176 935,19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176 935,19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7,2%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государстве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ных (муниципальных) органов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146 095,09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158 687,15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158 687,15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163 540,35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164 556,57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164 556,57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164 556,57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6,7%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ных) нужд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94 014,31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131 838,45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136 356,83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159 235,18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155 946,58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154 988,34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154 988,34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6,3%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Публичные нормативные социальные выпл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ты гражданам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47 648,22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57 829,36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57 829,36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Социальные выплаты гражданам, кроме пу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б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личных нормативных социальных выплат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817,09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817,09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837,17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415,17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415,17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415,17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Премии и гранды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131,65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462,65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462,65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2 400,00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2 400,00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Субсидии бюджетным и автономным учрежд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ниям, государственным (муниципальным) ун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тарным предприятиям на осуществление капитальных вложений в объекты капитал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ного строительства государственной (муниц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пал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ной) собственности или приобретение объектов недвижимого имущества в госуда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ственную (муниципальную) собственность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460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 xml:space="preserve">Дотации 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0,8%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Субвенции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257,22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18 657,23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20 321,84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23 321,84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 xml:space="preserve">Субсидии бюджетным учреждениям 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1 406 922,33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1 495 056,85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1 501 171,98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1 583 227,24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1 585 386,00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1 585 271,00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1 585 271,00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64,8%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Субсидии автономным учреждения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2 420,00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2 773,69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2 773,69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Субсидии некоммерческим организациям (за исключением государственных (муниципал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ь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ных) учреждений)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630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1 250,00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576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/отражаются расходы местных бюджетов на обслуживание муниципального долга.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47700" w:rsidRPr="00047700" w:rsidTr="00B57670">
        <w:trPr>
          <w:trHeight w:val="5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Субсидии юридическим лицам (кроме неко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м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мерческих организаций), индивидуальным предпринимателям, физическим лицам - пр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извод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047700">
              <w:rPr>
                <w:b/>
                <w:bCs/>
                <w:color w:val="000000"/>
                <w:sz w:val="14"/>
                <w:szCs w:val="14"/>
              </w:rPr>
              <w:t>телям товаров, работ, услуг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43 255,24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113 224,67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113 224,67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113 847,67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130 343,67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145 270,67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145 270,67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5,9%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25 830,48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25 830,48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38 115,94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38 115,94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40 916,93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89 959,93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3,7%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49 043,00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119,9%</w:t>
            </w:r>
          </w:p>
        </w:tc>
      </w:tr>
      <w:tr w:rsidR="00B5767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7670" w:rsidRPr="00047700" w:rsidRDefault="00B57670" w:rsidP="00725D03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B57670" w:rsidRPr="00047700" w:rsidRDefault="00B57670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047700" w:rsidRPr="00047700" w:rsidTr="00725D03">
        <w:trPr>
          <w:trHeight w:val="288"/>
        </w:trPr>
        <w:tc>
          <w:tcPr>
            <w:tcW w:w="417" w:type="dxa"/>
            <w:shd w:val="clear" w:color="auto" w:fill="auto"/>
            <w:vAlign w:val="center"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725D03" w:rsidP="00047700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801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047700">
              <w:rPr>
                <w:color w:val="000000"/>
                <w:sz w:val="14"/>
                <w:szCs w:val="14"/>
              </w:rPr>
              <w:t>Администрация  района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830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129,83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129,83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149,83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149,83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149,83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149,83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047700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803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047700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830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7,33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7,33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7,33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7,33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7,33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7,33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047700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047700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Комитет по приватизации и управлению имущ</w:t>
            </w:r>
            <w:r w:rsidRPr="00047700">
              <w:rPr>
                <w:sz w:val="14"/>
                <w:szCs w:val="14"/>
              </w:rPr>
              <w:t>е</w:t>
            </w:r>
            <w:r w:rsidRPr="00047700">
              <w:rPr>
                <w:sz w:val="14"/>
                <w:szCs w:val="14"/>
              </w:rPr>
              <w:t xml:space="preserve">ством 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830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12 285,46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12 285,46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12 285,46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12 285,46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047700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808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830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25 623,90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25 623,90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25 603,90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25 603,90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28 404,89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77 447,89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047700">
              <w:rPr>
                <w:color w:val="000000"/>
                <w:sz w:val="14"/>
                <w:szCs w:val="14"/>
              </w:rPr>
              <w:t>3,2%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49 043,00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172,7%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832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830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69,42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69,42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69,42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69,42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69,42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69,42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047700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outlineLvl w:val="0"/>
              <w:rPr>
                <w:sz w:val="14"/>
                <w:szCs w:val="14"/>
              </w:rPr>
            </w:pPr>
            <w:r w:rsidRPr="00047700">
              <w:rPr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792,12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892,13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892,13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18.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13 500,00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19 602,79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19 154,95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4 219,79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2 036,79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1 900,00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1 900,00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19.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3 896,84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3 896,84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047700" w:rsidRPr="00047700" w:rsidTr="00047700">
        <w:trPr>
          <w:trHeight w:val="288"/>
        </w:trPr>
        <w:tc>
          <w:tcPr>
            <w:tcW w:w="41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1 958 856,63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2 242 565,38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2 256 594,89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2 369 093,22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2 381 344,86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2 397 206,86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2 446 249,86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7700">
              <w:rPr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49 043,00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047700" w:rsidRPr="00047700" w:rsidRDefault="00047700" w:rsidP="00047700">
            <w:pPr>
              <w:jc w:val="center"/>
              <w:rPr>
                <w:b/>
                <w:bCs/>
                <w:sz w:val="14"/>
                <w:szCs w:val="14"/>
              </w:rPr>
            </w:pPr>
            <w:r w:rsidRPr="00047700">
              <w:rPr>
                <w:b/>
                <w:bCs/>
                <w:sz w:val="14"/>
                <w:szCs w:val="14"/>
              </w:rPr>
              <w:t>2,0%</w:t>
            </w:r>
          </w:p>
        </w:tc>
      </w:tr>
    </w:tbl>
    <w:p w:rsidR="00B5643C" w:rsidRPr="0051666E" w:rsidRDefault="00B5643C" w:rsidP="006D2468">
      <w:pPr>
        <w:jc w:val="center"/>
        <w:rPr>
          <w:sz w:val="18"/>
          <w:szCs w:val="18"/>
          <w:highlight w:val="yellow"/>
        </w:rPr>
      </w:pPr>
    </w:p>
    <w:p w:rsidR="00B5643C" w:rsidRPr="00047700" w:rsidRDefault="00B5643C" w:rsidP="006D2468">
      <w:pPr>
        <w:jc w:val="center"/>
        <w:rPr>
          <w:sz w:val="18"/>
          <w:szCs w:val="18"/>
        </w:rPr>
      </w:pPr>
    </w:p>
    <w:p w:rsidR="00B5643C" w:rsidRPr="00047700" w:rsidRDefault="00B5643C" w:rsidP="006D2468">
      <w:pPr>
        <w:jc w:val="center"/>
        <w:rPr>
          <w:sz w:val="18"/>
          <w:szCs w:val="18"/>
        </w:rPr>
      </w:pPr>
      <w:r w:rsidRPr="00047700">
        <w:rPr>
          <w:sz w:val="18"/>
          <w:szCs w:val="18"/>
        </w:rPr>
        <w:t>______________________________________________________</w:t>
      </w:r>
    </w:p>
    <w:p w:rsidR="00B5643C" w:rsidRPr="00047700" w:rsidRDefault="00B5643C" w:rsidP="006D2468">
      <w:pPr>
        <w:jc w:val="center"/>
        <w:rPr>
          <w:sz w:val="18"/>
          <w:szCs w:val="18"/>
        </w:rPr>
      </w:pPr>
    </w:p>
    <w:p w:rsidR="00B7504C" w:rsidRPr="0051666E" w:rsidRDefault="00B7504C" w:rsidP="006D2468">
      <w:pPr>
        <w:jc w:val="center"/>
        <w:rPr>
          <w:sz w:val="18"/>
          <w:szCs w:val="18"/>
          <w:highlight w:val="yellow"/>
        </w:rPr>
      </w:pPr>
    </w:p>
    <w:p w:rsidR="00B7504C" w:rsidRPr="0051666E" w:rsidRDefault="00B7504C" w:rsidP="006D2468">
      <w:pPr>
        <w:jc w:val="center"/>
        <w:rPr>
          <w:sz w:val="18"/>
          <w:szCs w:val="18"/>
          <w:highlight w:val="yellow"/>
        </w:rPr>
      </w:pPr>
    </w:p>
    <w:p w:rsidR="00F25946" w:rsidRPr="0051666E" w:rsidRDefault="00F25946" w:rsidP="006D2468">
      <w:pPr>
        <w:jc w:val="center"/>
        <w:rPr>
          <w:sz w:val="18"/>
          <w:szCs w:val="18"/>
          <w:highlight w:val="yellow"/>
        </w:rPr>
      </w:pPr>
    </w:p>
    <w:p w:rsidR="00F25946" w:rsidRPr="0051666E" w:rsidRDefault="00F25946" w:rsidP="006D2468">
      <w:pPr>
        <w:jc w:val="center"/>
        <w:rPr>
          <w:sz w:val="18"/>
          <w:szCs w:val="18"/>
          <w:highlight w:val="yellow"/>
        </w:rPr>
      </w:pPr>
    </w:p>
    <w:p w:rsidR="000C7F76" w:rsidRPr="008C2E97" w:rsidRDefault="000C7F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:rsidR="0043142F" w:rsidRPr="008C2E97" w:rsidRDefault="0043142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sectPr w:rsidR="0043142F" w:rsidRPr="008C2E97" w:rsidSect="00E82097">
      <w:pgSz w:w="16838" w:h="11906" w:orient="landscape" w:code="9"/>
      <w:pgMar w:top="851" w:right="680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00" w:rsidRDefault="00047700" w:rsidP="0080631B">
      <w:r>
        <w:separator/>
      </w:r>
    </w:p>
  </w:endnote>
  <w:endnote w:type="continuationSeparator" w:id="0">
    <w:p w:rsidR="00047700" w:rsidRDefault="00047700" w:rsidP="0080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00" w:rsidRDefault="00047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700" w:rsidRDefault="00047700">
    <w:pPr>
      <w:pStyle w:val="a3"/>
    </w:pPr>
  </w:p>
  <w:p w:rsidR="00047700" w:rsidRDefault="000477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00" w:rsidRDefault="00047700" w:rsidP="0080631B">
      <w:r>
        <w:separator/>
      </w:r>
    </w:p>
  </w:footnote>
  <w:footnote w:type="continuationSeparator" w:id="0">
    <w:p w:rsidR="00047700" w:rsidRDefault="00047700" w:rsidP="0080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00" w:rsidRDefault="0004770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700" w:rsidRDefault="00047700">
    <w:pPr>
      <w:pStyle w:val="a6"/>
      <w:ind w:right="360"/>
    </w:pPr>
  </w:p>
  <w:p w:rsidR="00047700" w:rsidRDefault="000477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391687"/>
      <w:docPartObj>
        <w:docPartGallery w:val="Page Numbers (Top of Page)"/>
        <w:docPartUnique/>
      </w:docPartObj>
    </w:sdtPr>
    <w:sdtContent>
      <w:p w:rsidR="00047700" w:rsidRDefault="000477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7700" w:rsidRDefault="000477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94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47700" w:rsidRPr="00256E29" w:rsidRDefault="00047700" w:rsidP="005079FE">
        <w:pPr>
          <w:pStyle w:val="a6"/>
          <w:jc w:val="center"/>
          <w:rPr>
            <w:sz w:val="20"/>
            <w:szCs w:val="20"/>
          </w:rPr>
        </w:pPr>
        <w:r w:rsidRPr="00256E29">
          <w:rPr>
            <w:sz w:val="20"/>
            <w:szCs w:val="20"/>
          </w:rPr>
          <w:fldChar w:fldCharType="begin"/>
        </w:r>
        <w:r w:rsidRPr="00256E29">
          <w:rPr>
            <w:sz w:val="20"/>
            <w:szCs w:val="20"/>
          </w:rPr>
          <w:instrText>PAGE   \* MERGEFORMAT</w:instrText>
        </w:r>
        <w:r w:rsidRPr="00256E29">
          <w:rPr>
            <w:sz w:val="20"/>
            <w:szCs w:val="20"/>
          </w:rPr>
          <w:fldChar w:fldCharType="separate"/>
        </w:r>
        <w:r w:rsidR="002C4622">
          <w:rPr>
            <w:noProof/>
            <w:sz w:val="20"/>
            <w:szCs w:val="20"/>
          </w:rPr>
          <w:t>1</w:t>
        </w:r>
        <w:r w:rsidRPr="00256E2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E1A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1263E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77F6"/>
    <w:multiLevelType w:val="multilevel"/>
    <w:tmpl w:val="5C127F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1B"/>
    <w:rsid w:val="00000508"/>
    <w:rsid w:val="00000B6D"/>
    <w:rsid w:val="00001C40"/>
    <w:rsid w:val="00001E88"/>
    <w:rsid w:val="00005C9E"/>
    <w:rsid w:val="00005F6B"/>
    <w:rsid w:val="000074E0"/>
    <w:rsid w:val="00007A27"/>
    <w:rsid w:val="00010CFB"/>
    <w:rsid w:val="000119A4"/>
    <w:rsid w:val="000123C7"/>
    <w:rsid w:val="000140AD"/>
    <w:rsid w:val="000140E2"/>
    <w:rsid w:val="000145B3"/>
    <w:rsid w:val="000147B3"/>
    <w:rsid w:val="00014FE3"/>
    <w:rsid w:val="00015DEB"/>
    <w:rsid w:val="00015FB1"/>
    <w:rsid w:val="00016F59"/>
    <w:rsid w:val="00021629"/>
    <w:rsid w:val="0002332F"/>
    <w:rsid w:val="00023CA3"/>
    <w:rsid w:val="00025DC9"/>
    <w:rsid w:val="000262B1"/>
    <w:rsid w:val="000302D8"/>
    <w:rsid w:val="00030662"/>
    <w:rsid w:val="00030FBE"/>
    <w:rsid w:val="0003101B"/>
    <w:rsid w:val="00031AA6"/>
    <w:rsid w:val="000325F8"/>
    <w:rsid w:val="0003389B"/>
    <w:rsid w:val="000339E3"/>
    <w:rsid w:val="000345A1"/>
    <w:rsid w:val="000359A3"/>
    <w:rsid w:val="0003671E"/>
    <w:rsid w:val="00036DC2"/>
    <w:rsid w:val="000372BC"/>
    <w:rsid w:val="0004058C"/>
    <w:rsid w:val="00040DF1"/>
    <w:rsid w:val="0004163E"/>
    <w:rsid w:val="00041834"/>
    <w:rsid w:val="00042124"/>
    <w:rsid w:val="0004314B"/>
    <w:rsid w:val="000448E0"/>
    <w:rsid w:val="00044970"/>
    <w:rsid w:val="00044BBC"/>
    <w:rsid w:val="00046DF4"/>
    <w:rsid w:val="000470F8"/>
    <w:rsid w:val="00047700"/>
    <w:rsid w:val="0005006C"/>
    <w:rsid w:val="000505F7"/>
    <w:rsid w:val="00050760"/>
    <w:rsid w:val="0005121D"/>
    <w:rsid w:val="000514B0"/>
    <w:rsid w:val="00053D8F"/>
    <w:rsid w:val="00053F7E"/>
    <w:rsid w:val="0005464E"/>
    <w:rsid w:val="00054B8C"/>
    <w:rsid w:val="00055D55"/>
    <w:rsid w:val="00056AC0"/>
    <w:rsid w:val="00056E51"/>
    <w:rsid w:val="0005768B"/>
    <w:rsid w:val="00057DDF"/>
    <w:rsid w:val="00057F39"/>
    <w:rsid w:val="00060559"/>
    <w:rsid w:val="0006092C"/>
    <w:rsid w:val="00062760"/>
    <w:rsid w:val="0006307B"/>
    <w:rsid w:val="00064FB3"/>
    <w:rsid w:val="0006605A"/>
    <w:rsid w:val="00066544"/>
    <w:rsid w:val="00067C5D"/>
    <w:rsid w:val="00070873"/>
    <w:rsid w:val="00071A5D"/>
    <w:rsid w:val="000726A0"/>
    <w:rsid w:val="00076210"/>
    <w:rsid w:val="000766AD"/>
    <w:rsid w:val="00077316"/>
    <w:rsid w:val="000773BE"/>
    <w:rsid w:val="000776E5"/>
    <w:rsid w:val="000803E2"/>
    <w:rsid w:val="00080927"/>
    <w:rsid w:val="000827A5"/>
    <w:rsid w:val="00083A1A"/>
    <w:rsid w:val="00083ED5"/>
    <w:rsid w:val="00084146"/>
    <w:rsid w:val="00084275"/>
    <w:rsid w:val="00084E38"/>
    <w:rsid w:val="0008566B"/>
    <w:rsid w:val="000929DC"/>
    <w:rsid w:val="000929FD"/>
    <w:rsid w:val="00092F9F"/>
    <w:rsid w:val="00095EA8"/>
    <w:rsid w:val="00096D5E"/>
    <w:rsid w:val="00097230"/>
    <w:rsid w:val="000A0831"/>
    <w:rsid w:val="000A0868"/>
    <w:rsid w:val="000A12E1"/>
    <w:rsid w:val="000A362B"/>
    <w:rsid w:val="000A462D"/>
    <w:rsid w:val="000A473D"/>
    <w:rsid w:val="000A5515"/>
    <w:rsid w:val="000A6E0D"/>
    <w:rsid w:val="000B0A12"/>
    <w:rsid w:val="000B2534"/>
    <w:rsid w:val="000B2653"/>
    <w:rsid w:val="000B36CE"/>
    <w:rsid w:val="000B433B"/>
    <w:rsid w:val="000B439B"/>
    <w:rsid w:val="000B43B9"/>
    <w:rsid w:val="000B4CF8"/>
    <w:rsid w:val="000B577C"/>
    <w:rsid w:val="000B615D"/>
    <w:rsid w:val="000B7C25"/>
    <w:rsid w:val="000B7CC8"/>
    <w:rsid w:val="000B7D0C"/>
    <w:rsid w:val="000C1084"/>
    <w:rsid w:val="000C2411"/>
    <w:rsid w:val="000C33EF"/>
    <w:rsid w:val="000C3BA2"/>
    <w:rsid w:val="000C3C91"/>
    <w:rsid w:val="000C73ED"/>
    <w:rsid w:val="000C7F76"/>
    <w:rsid w:val="000D077D"/>
    <w:rsid w:val="000D1EC9"/>
    <w:rsid w:val="000D218E"/>
    <w:rsid w:val="000D2291"/>
    <w:rsid w:val="000D3413"/>
    <w:rsid w:val="000D4103"/>
    <w:rsid w:val="000D71B8"/>
    <w:rsid w:val="000E0FF4"/>
    <w:rsid w:val="000E1381"/>
    <w:rsid w:val="000E17E1"/>
    <w:rsid w:val="000E2434"/>
    <w:rsid w:val="000E261E"/>
    <w:rsid w:val="000E3DCD"/>
    <w:rsid w:val="000E5913"/>
    <w:rsid w:val="000E5E24"/>
    <w:rsid w:val="000E6D80"/>
    <w:rsid w:val="000F0920"/>
    <w:rsid w:val="000F1386"/>
    <w:rsid w:val="000F1BEB"/>
    <w:rsid w:val="000F1EB0"/>
    <w:rsid w:val="000F2246"/>
    <w:rsid w:val="000F244E"/>
    <w:rsid w:val="000F2648"/>
    <w:rsid w:val="000F3616"/>
    <w:rsid w:val="000F3695"/>
    <w:rsid w:val="000F3866"/>
    <w:rsid w:val="000F622D"/>
    <w:rsid w:val="000F73D7"/>
    <w:rsid w:val="001001C7"/>
    <w:rsid w:val="00100280"/>
    <w:rsid w:val="0010092D"/>
    <w:rsid w:val="00100E39"/>
    <w:rsid w:val="001040EB"/>
    <w:rsid w:val="0010423E"/>
    <w:rsid w:val="00105435"/>
    <w:rsid w:val="00105461"/>
    <w:rsid w:val="00105719"/>
    <w:rsid w:val="0010589F"/>
    <w:rsid w:val="00107880"/>
    <w:rsid w:val="00107B7E"/>
    <w:rsid w:val="00110E99"/>
    <w:rsid w:val="00111311"/>
    <w:rsid w:val="0011414F"/>
    <w:rsid w:val="00114CF3"/>
    <w:rsid w:val="00117940"/>
    <w:rsid w:val="00117F1D"/>
    <w:rsid w:val="00120579"/>
    <w:rsid w:val="00120839"/>
    <w:rsid w:val="00121B29"/>
    <w:rsid w:val="001225C1"/>
    <w:rsid w:val="001237DF"/>
    <w:rsid w:val="00123E58"/>
    <w:rsid w:val="00125D61"/>
    <w:rsid w:val="00126D62"/>
    <w:rsid w:val="00127913"/>
    <w:rsid w:val="00130B72"/>
    <w:rsid w:val="00131102"/>
    <w:rsid w:val="00131BCA"/>
    <w:rsid w:val="00132E4D"/>
    <w:rsid w:val="00133394"/>
    <w:rsid w:val="00133A8C"/>
    <w:rsid w:val="00136D39"/>
    <w:rsid w:val="001405F8"/>
    <w:rsid w:val="00140F10"/>
    <w:rsid w:val="0014168E"/>
    <w:rsid w:val="00142836"/>
    <w:rsid w:val="00144B68"/>
    <w:rsid w:val="001458C9"/>
    <w:rsid w:val="00145CC8"/>
    <w:rsid w:val="00145E77"/>
    <w:rsid w:val="00146007"/>
    <w:rsid w:val="00150B85"/>
    <w:rsid w:val="0015239A"/>
    <w:rsid w:val="00153C80"/>
    <w:rsid w:val="00154CD7"/>
    <w:rsid w:val="00154E53"/>
    <w:rsid w:val="00157355"/>
    <w:rsid w:val="00160507"/>
    <w:rsid w:val="00160DCE"/>
    <w:rsid w:val="00160E55"/>
    <w:rsid w:val="00162517"/>
    <w:rsid w:val="00162E44"/>
    <w:rsid w:val="0016340F"/>
    <w:rsid w:val="00163511"/>
    <w:rsid w:val="00164136"/>
    <w:rsid w:val="001649CB"/>
    <w:rsid w:val="00165630"/>
    <w:rsid w:val="0017101E"/>
    <w:rsid w:val="00171955"/>
    <w:rsid w:val="001725E0"/>
    <w:rsid w:val="00172A65"/>
    <w:rsid w:val="00172AFC"/>
    <w:rsid w:val="001739F9"/>
    <w:rsid w:val="001746F3"/>
    <w:rsid w:val="00180EFD"/>
    <w:rsid w:val="0018287A"/>
    <w:rsid w:val="00183594"/>
    <w:rsid w:val="00183700"/>
    <w:rsid w:val="0018454C"/>
    <w:rsid w:val="00184562"/>
    <w:rsid w:val="0018486B"/>
    <w:rsid w:val="00184CD9"/>
    <w:rsid w:val="00185834"/>
    <w:rsid w:val="00185E0C"/>
    <w:rsid w:val="001872F3"/>
    <w:rsid w:val="0018771A"/>
    <w:rsid w:val="00191AC8"/>
    <w:rsid w:val="0019255C"/>
    <w:rsid w:val="00193AE1"/>
    <w:rsid w:val="0019434A"/>
    <w:rsid w:val="001945BE"/>
    <w:rsid w:val="001951DE"/>
    <w:rsid w:val="001A092C"/>
    <w:rsid w:val="001A0C4C"/>
    <w:rsid w:val="001A102F"/>
    <w:rsid w:val="001A10A2"/>
    <w:rsid w:val="001A1979"/>
    <w:rsid w:val="001A19E8"/>
    <w:rsid w:val="001A1BB9"/>
    <w:rsid w:val="001A41EB"/>
    <w:rsid w:val="001B1801"/>
    <w:rsid w:val="001B1A7E"/>
    <w:rsid w:val="001B1CD6"/>
    <w:rsid w:val="001B26F2"/>
    <w:rsid w:val="001B2C73"/>
    <w:rsid w:val="001B456D"/>
    <w:rsid w:val="001B4725"/>
    <w:rsid w:val="001B6A91"/>
    <w:rsid w:val="001B6CED"/>
    <w:rsid w:val="001B6E4D"/>
    <w:rsid w:val="001B7046"/>
    <w:rsid w:val="001B79DF"/>
    <w:rsid w:val="001C00B8"/>
    <w:rsid w:val="001C0A5F"/>
    <w:rsid w:val="001C0F45"/>
    <w:rsid w:val="001C0F48"/>
    <w:rsid w:val="001C12E8"/>
    <w:rsid w:val="001C185D"/>
    <w:rsid w:val="001C1908"/>
    <w:rsid w:val="001C193C"/>
    <w:rsid w:val="001C4B53"/>
    <w:rsid w:val="001C60E9"/>
    <w:rsid w:val="001C68A0"/>
    <w:rsid w:val="001C6DFF"/>
    <w:rsid w:val="001C721D"/>
    <w:rsid w:val="001C760F"/>
    <w:rsid w:val="001D0A8F"/>
    <w:rsid w:val="001D3809"/>
    <w:rsid w:val="001D4233"/>
    <w:rsid w:val="001D61B0"/>
    <w:rsid w:val="001D6C26"/>
    <w:rsid w:val="001D77DD"/>
    <w:rsid w:val="001E0552"/>
    <w:rsid w:val="001E078B"/>
    <w:rsid w:val="001E0B91"/>
    <w:rsid w:val="001E27A1"/>
    <w:rsid w:val="001E4588"/>
    <w:rsid w:val="001E5472"/>
    <w:rsid w:val="001E6211"/>
    <w:rsid w:val="001E63CD"/>
    <w:rsid w:val="001E78BD"/>
    <w:rsid w:val="001F0AEF"/>
    <w:rsid w:val="001F1CDC"/>
    <w:rsid w:val="001F1FEF"/>
    <w:rsid w:val="001F2793"/>
    <w:rsid w:val="001F38A7"/>
    <w:rsid w:val="001F3E2F"/>
    <w:rsid w:val="001F4368"/>
    <w:rsid w:val="001F4C33"/>
    <w:rsid w:val="001F56B6"/>
    <w:rsid w:val="001F5AA1"/>
    <w:rsid w:val="001F646C"/>
    <w:rsid w:val="001F67CB"/>
    <w:rsid w:val="001F7A47"/>
    <w:rsid w:val="00200587"/>
    <w:rsid w:val="00201E37"/>
    <w:rsid w:val="002023BD"/>
    <w:rsid w:val="00202C57"/>
    <w:rsid w:val="00205B02"/>
    <w:rsid w:val="00206A49"/>
    <w:rsid w:val="0021124C"/>
    <w:rsid w:val="00212B50"/>
    <w:rsid w:val="00213407"/>
    <w:rsid w:val="00213906"/>
    <w:rsid w:val="00215976"/>
    <w:rsid w:val="00215EBF"/>
    <w:rsid w:val="00220D41"/>
    <w:rsid w:val="0022359B"/>
    <w:rsid w:val="002236C2"/>
    <w:rsid w:val="002236D2"/>
    <w:rsid w:val="0022571B"/>
    <w:rsid w:val="00226137"/>
    <w:rsid w:val="00226E03"/>
    <w:rsid w:val="00227020"/>
    <w:rsid w:val="00227785"/>
    <w:rsid w:val="00227826"/>
    <w:rsid w:val="00231E49"/>
    <w:rsid w:val="00234263"/>
    <w:rsid w:val="002347FE"/>
    <w:rsid w:val="002355CB"/>
    <w:rsid w:val="0023579B"/>
    <w:rsid w:val="00235D3C"/>
    <w:rsid w:val="002373BC"/>
    <w:rsid w:val="00237DB6"/>
    <w:rsid w:val="00241738"/>
    <w:rsid w:val="00242939"/>
    <w:rsid w:val="00244326"/>
    <w:rsid w:val="002457F6"/>
    <w:rsid w:val="002466EF"/>
    <w:rsid w:val="00247234"/>
    <w:rsid w:val="00247691"/>
    <w:rsid w:val="0024769B"/>
    <w:rsid w:val="00247FC3"/>
    <w:rsid w:val="00250776"/>
    <w:rsid w:val="002509B6"/>
    <w:rsid w:val="00253AF6"/>
    <w:rsid w:val="002545FF"/>
    <w:rsid w:val="0025617B"/>
    <w:rsid w:val="00256437"/>
    <w:rsid w:val="00256E29"/>
    <w:rsid w:val="002611CB"/>
    <w:rsid w:val="00261C3F"/>
    <w:rsid w:val="0026206B"/>
    <w:rsid w:val="002628D9"/>
    <w:rsid w:val="00262EA7"/>
    <w:rsid w:val="002662C8"/>
    <w:rsid w:val="002672F2"/>
    <w:rsid w:val="00270C14"/>
    <w:rsid w:val="00272868"/>
    <w:rsid w:val="00272CC5"/>
    <w:rsid w:val="00272CDD"/>
    <w:rsid w:val="00273A2E"/>
    <w:rsid w:val="00275058"/>
    <w:rsid w:val="0027685B"/>
    <w:rsid w:val="00280685"/>
    <w:rsid w:val="0028112E"/>
    <w:rsid w:val="00282086"/>
    <w:rsid w:val="00285324"/>
    <w:rsid w:val="002854E0"/>
    <w:rsid w:val="00285983"/>
    <w:rsid w:val="00286916"/>
    <w:rsid w:val="00287ACA"/>
    <w:rsid w:val="00290779"/>
    <w:rsid w:val="002928EB"/>
    <w:rsid w:val="00293E02"/>
    <w:rsid w:val="002944BA"/>
    <w:rsid w:val="002949AD"/>
    <w:rsid w:val="002971B2"/>
    <w:rsid w:val="00297501"/>
    <w:rsid w:val="002978E6"/>
    <w:rsid w:val="002A0400"/>
    <w:rsid w:val="002A071F"/>
    <w:rsid w:val="002A0D90"/>
    <w:rsid w:val="002A27A9"/>
    <w:rsid w:val="002A37A4"/>
    <w:rsid w:val="002A3934"/>
    <w:rsid w:val="002A5868"/>
    <w:rsid w:val="002A58D1"/>
    <w:rsid w:val="002A652A"/>
    <w:rsid w:val="002A70DC"/>
    <w:rsid w:val="002B01E0"/>
    <w:rsid w:val="002B1318"/>
    <w:rsid w:val="002B23C1"/>
    <w:rsid w:val="002B2B3A"/>
    <w:rsid w:val="002B2C5F"/>
    <w:rsid w:val="002B2DF5"/>
    <w:rsid w:val="002B3816"/>
    <w:rsid w:val="002B4289"/>
    <w:rsid w:val="002B52BD"/>
    <w:rsid w:val="002B5FC9"/>
    <w:rsid w:val="002B6F16"/>
    <w:rsid w:val="002B7C7E"/>
    <w:rsid w:val="002C0027"/>
    <w:rsid w:val="002C021C"/>
    <w:rsid w:val="002C05C2"/>
    <w:rsid w:val="002C1296"/>
    <w:rsid w:val="002C1BF9"/>
    <w:rsid w:val="002C25ED"/>
    <w:rsid w:val="002C2823"/>
    <w:rsid w:val="002C4622"/>
    <w:rsid w:val="002C4CFE"/>
    <w:rsid w:val="002C6539"/>
    <w:rsid w:val="002C66C6"/>
    <w:rsid w:val="002D09DB"/>
    <w:rsid w:val="002D1845"/>
    <w:rsid w:val="002D2FC6"/>
    <w:rsid w:val="002D3238"/>
    <w:rsid w:val="002D36AE"/>
    <w:rsid w:val="002D3F20"/>
    <w:rsid w:val="002D45F8"/>
    <w:rsid w:val="002D46EB"/>
    <w:rsid w:val="002D5350"/>
    <w:rsid w:val="002D634B"/>
    <w:rsid w:val="002D644A"/>
    <w:rsid w:val="002D6C86"/>
    <w:rsid w:val="002E0ADA"/>
    <w:rsid w:val="002E0BDA"/>
    <w:rsid w:val="002E1C57"/>
    <w:rsid w:val="002E5120"/>
    <w:rsid w:val="002E6257"/>
    <w:rsid w:val="002E6765"/>
    <w:rsid w:val="002E7964"/>
    <w:rsid w:val="002E7EB5"/>
    <w:rsid w:val="002F0207"/>
    <w:rsid w:val="002F085A"/>
    <w:rsid w:val="002F2B9C"/>
    <w:rsid w:val="002F36DC"/>
    <w:rsid w:val="002F52E4"/>
    <w:rsid w:val="002F5587"/>
    <w:rsid w:val="002F59C5"/>
    <w:rsid w:val="002F709A"/>
    <w:rsid w:val="002F7BDA"/>
    <w:rsid w:val="00300023"/>
    <w:rsid w:val="003000B2"/>
    <w:rsid w:val="00302325"/>
    <w:rsid w:val="0030265D"/>
    <w:rsid w:val="0030540F"/>
    <w:rsid w:val="00306359"/>
    <w:rsid w:val="0030690D"/>
    <w:rsid w:val="00310161"/>
    <w:rsid w:val="00312400"/>
    <w:rsid w:val="00313328"/>
    <w:rsid w:val="00313BF6"/>
    <w:rsid w:val="003141F2"/>
    <w:rsid w:val="003169B1"/>
    <w:rsid w:val="003170CF"/>
    <w:rsid w:val="003179DB"/>
    <w:rsid w:val="003210FB"/>
    <w:rsid w:val="00321AF8"/>
    <w:rsid w:val="00323982"/>
    <w:rsid w:val="00323A26"/>
    <w:rsid w:val="00324A6F"/>
    <w:rsid w:val="003254D5"/>
    <w:rsid w:val="00326ECB"/>
    <w:rsid w:val="00327D18"/>
    <w:rsid w:val="00331DCB"/>
    <w:rsid w:val="00331DE5"/>
    <w:rsid w:val="003329D3"/>
    <w:rsid w:val="00332CBE"/>
    <w:rsid w:val="0033795E"/>
    <w:rsid w:val="00341F28"/>
    <w:rsid w:val="00342B63"/>
    <w:rsid w:val="003435C8"/>
    <w:rsid w:val="00345FB8"/>
    <w:rsid w:val="00347D82"/>
    <w:rsid w:val="00353A29"/>
    <w:rsid w:val="00353A9B"/>
    <w:rsid w:val="00354A1C"/>
    <w:rsid w:val="003556FC"/>
    <w:rsid w:val="003601B0"/>
    <w:rsid w:val="003612CE"/>
    <w:rsid w:val="003614D5"/>
    <w:rsid w:val="0036229A"/>
    <w:rsid w:val="00362715"/>
    <w:rsid w:val="00362889"/>
    <w:rsid w:val="00362A44"/>
    <w:rsid w:val="003637EA"/>
    <w:rsid w:val="003640F5"/>
    <w:rsid w:val="00366019"/>
    <w:rsid w:val="00367536"/>
    <w:rsid w:val="00371BD5"/>
    <w:rsid w:val="00372F2B"/>
    <w:rsid w:val="003734CC"/>
    <w:rsid w:val="0037395D"/>
    <w:rsid w:val="00374877"/>
    <w:rsid w:val="00375377"/>
    <w:rsid w:val="00375522"/>
    <w:rsid w:val="00376D14"/>
    <w:rsid w:val="00382243"/>
    <w:rsid w:val="00382628"/>
    <w:rsid w:val="00383240"/>
    <w:rsid w:val="00383328"/>
    <w:rsid w:val="003848B6"/>
    <w:rsid w:val="00384B18"/>
    <w:rsid w:val="00387028"/>
    <w:rsid w:val="003879F7"/>
    <w:rsid w:val="00387BFA"/>
    <w:rsid w:val="003907BB"/>
    <w:rsid w:val="00392F59"/>
    <w:rsid w:val="00394422"/>
    <w:rsid w:val="003953A7"/>
    <w:rsid w:val="00395819"/>
    <w:rsid w:val="00397EC0"/>
    <w:rsid w:val="003A0F50"/>
    <w:rsid w:val="003A2492"/>
    <w:rsid w:val="003A2C2B"/>
    <w:rsid w:val="003A370B"/>
    <w:rsid w:val="003A4AAD"/>
    <w:rsid w:val="003A6788"/>
    <w:rsid w:val="003A697B"/>
    <w:rsid w:val="003A6EC3"/>
    <w:rsid w:val="003B07F1"/>
    <w:rsid w:val="003B12C7"/>
    <w:rsid w:val="003B1825"/>
    <w:rsid w:val="003B18AB"/>
    <w:rsid w:val="003B4242"/>
    <w:rsid w:val="003B4645"/>
    <w:rsid w:val="003B4941"/>
    <w:rsid w:val="003B6988"/>
    <w:rsid w:val="003B6D81"/>
    <w:rsid w:val="003B7D29"/>
    <w:rsid w:val="003C1C47"/>
    <w:rsid w:val="003C3BDC"/>
    <w:rsid w:val="003C4B95"/>
    <w:rsid w:val="003C5590"/>
    <w:rsid w:val="003C64A3"/>
    <w:rsid w:val="003D00AD"/>
    <w:rsid w:val="003D0839"/>
    <w:rsid w:val="003D36A9"/>
    <w:rsid w:val="003D4AFD"/>
    <w:rsid w:val="003D57A8"/>
    <w:rsid w:val="003D5C5F"/>
    <w:rsid w:val="003D7456"/>
    <w:rsid w:val="003E0ECB"/>
    <w:rsid w:val="003E1245"/>
    <w:rsid w:val="003E1A76"/>
    <w:rsid w:val="003E2188"/>
    <w:rsid w:val="003E45C4"/>
    <w:rsid w:val="003E4EE6"/>
    <w:rsid w:val="003E6D7E"/>
    <w:rsid w:val="003E7BB4"/>
    <w:rsid w:val="003E7EAB"/>
    <w:rsid w:val="003F12D3"/>
    <w:rsid w:val="003F393A"/>
    <w:rsid w:val="003F5326"/>
    <w:rsid w:val="003F5355"/>
    <w:rsid w:val="003F5626"/>
    <w:rsid w:val="003F579A"/>
    <w:rsid w:val="003F5B6F"/>
    <w:rsid w:val="003F5F6D"/>
    <w:rsid w:val="003F6C92"/>
    <w:rsid w:val="003F6DF5"/>
    <w:rsid w:val="003F74D8"/>
    <w:rsid w:val="00402F23"/>
    <w:rsid w:val="0040321A"/>
    <w:rsid w:val="004059B8"/>
    <w:rsid w:val="00410294"/>
    <w:rsid w:val="0041375D"/>
    <w:rsid w:val="00414778"/>
    <w:rsid w:val="004155D6"/>
    <w:rsid w:val="00415F4D"/>
    <w:rsid w:val="004160C6"/>
    <w:rsid w:val="00417DDC"/>
    <w:rsid w:val="004205F6"/>
    <w:rsid w:val="004219AD"/>
    <w:rsid w:val="004226F7"/>
    <w:rsid w:val="00424787"/>
    <w:rsid w:val="00425B96"/>
    <w:rsid w:val="00425E63"/>
    <w:rsid w:val="00427AB2"/>
    <w:rsid w:val="0043142F"/>
    <w:rsid w:val="00431CE6"/>
    <w:rsid w:val="004323B4"/>
    <w:rsid w:val="00433602"/>
    <w:rsid w:val="00434E17"/>
    <w:rsid w:val="00435C10"/>
    <w:rsid w:val="00435E30"/>
    <w:rsid w:val="004361A0"/>
    <w:rsid w:val="00437091"/>
    <w:rsid w:val="004407C4"/>
    <w:rsid w:val="00441861"/>
    <w:rsid w:val="00442357"/>
    <w:rsid w:val="00443382"/>
    <w:rsid w:val="00443B05"/>
    <w:rsid w:val="004446FD"/>
    <w:rsid w:val="004472F1"/>
    <w:rsid w:val="0045005E"/>
    <w:rsid w:val="00451C1A"/>
    <w:rsid w:val="004524E0"/>
    <w:rsid w:val="00452C33"/>
    <w:rsid w:val="00452EFB"/>
    <w:rsid w:val="00453D36"/>
    <w:rsid w:val="004556B7"/>
    <w:rsid w:val="00455A4D"/>
    <w:rsid w:val="00455DBE"/>
    <w:rsid w:val="00455E66"/>
    <w:rsid w:val="00456595"/>
    <w:rsid w:val="0045681B"/>
    <w:rsid w:val="0045751D"/>
    <w:rsid w:val="00460644"/>
    <w:rsid w:val="004617E8"/>
    <w:rsid w:val="00462D78"/>
    <w:rsid w:val="00462EA7"/>
    <w:rsid w:val="00462F96"/>
    <w:rsid w:val="004631B9"/>
    <w:rsid w:val="0046392B"/>
    <w:rsid w:val="00464BCD"/>
    <w:rsid w:val="00464CBC"/>
    <w:rsid w:val="00466320"/>
    <w:rsid w:val="00466993"/>
    <w:rsid w:val="00470273"/>
    <w:rsid w:val="00470ECF"/>
    <w:rsid w:val="004727C0"/>
    <w:rsid w:val="00473420"/>
    <w:rsid w:val="004734DB"/>
    <w:rsid w:val="00475427"/>
    <w:rsid w:val="0047585A"/>
    <w:rsid w:val="00476261"/>
    <w:rsid w:val="004765AD"/>
    <w:rsid w:val="004774B7"/>
    <w:rsid w:val="004774F8"/>
    <w:rsid w:val="004819B6"/>
    <w:rsid w:val="00481FC6"/>
    <w:rsid w:val="00483D00"/>
    <w:rsid w:val="00483E59"/>
    <w:rsid w:val="0048434D"/>
    <w:rsid w:val="00485189"/>
    <w:rsid w:val="004855DA"/>
    <w:rsid w:val="0048598C"/>
    <w:rsid w:val="0048680A"/>
    <w:rsid w:val="00487239"/>
    <w:rsid w:val="004911D3"/>
    <w:rsid w:val="00491280"/>
    <w:rsid w:val="00492084"/>
    <w:rsid w:val="00492758"/>
    <w:rsid w:val="00493CE6"/>
    <w:rsid w:val="00493DFF"/>
    <w:rsid w:val="004946E7"/>
    <w:rsid w:val="004952AA"/>
    <w:rsid w:val="0049595F"/>
    <w:rsid w:val="00497525"/>
    <w:rsid w:val="00497E88"/>
    <w:rsid w:val="004A1199"/>
    <w:rsid w:val="004A2836"/>
    <w:rsid w:val="004A28EF"/>
    <w:rsid w:val="004A2BBA"/>
    <w:rsid w:val="004A5906"/>
    <w:rsid w:val="004A5C5C"/>
    <w:rsid w:val="004A6072"/>
    <w:rsid w:val="004B1032"/>
    <w:rsid w:val="004B216B"/>
    <w:rsid w:val="004B27B0"/>
    <w:rsid w:val="004B29A7"/>
    <w:rsid w:val="004B3DB5"/>
    <w:rsid w:val="004B4E99"/>
    <w:rsid w:val="004B5395"/>
    <w:rsid w:val="004B62C6"/>
    <w:rsid w:val="004C0AA3"/>
    <w:rsid w:val="004C1850"/>
    <w:rsid w:val="004C244D"/>
    <w:rsid w:val="004C2B4B"/>
    <w:rsid w:val="004C2BCA"/>
    <w:rsid w:val="004C3CB5"/>
    <w:rsid w:val="004C7D6F"/>
    <w:rsid w:val="004D0178"/>
    <w:rsid w:val="004D0CDC"/>
    <w:rsid w:val="004D1E77"/>
    <w:rsid w:val="004D2599"/>
    <w:rsid w:val="004D2A92"/>
    <w:rsid w:val="004D3518"/>
    <w:rsid w:val="004D3B43"/>
    <w:rsid w:val="004D4889"/>
    <w:rsid w:val="004D4AB5"/>
    <w:rsid w:val="004D5C01"/>
    <w:rsid w:val="004D70E3"/>
    <w:rsid w:val="004D75BE"/>
    <w:rsid w:val="004E0EB8"/>
    <w:rsid w:val="004E148D"/>
    <w:rsid w:val="004E1F02"/>
    <w:rsid w:val="004E1F8E"/>
    <w:rsid w:val="004E409B"/>
    <w:rsid w:val="004E4751"/>
    <w:rsid w:val="004E4FAD"/>
    <w:rsid w:val="004E622F"/>
    <w:rsid w:val="004E62EB"/>
    <w:rsid w:val="004E70F8"/>
    <w:rsid w:val="004E71AD"/>
    <w:rsid w:val="004F311A"/>
    <w:rsid w:val="004F3B73"/>
    <w:rsid w:val="004F4210"/>
    <w:rsid w:val="004F4333"/>
    <w:rsid w:val="004F4F9B"/>
    <w:rsid w:val="004F5185"/>
    <w:rsid w:val="00500163"/>
    <w:rsid w:val="00500BC4"/>
    <w:rsid w:val="00502E54"/>
    <w:rsid w:val="005034EB"/>
    <w:rsid w:val="0050485A"/>
    <w:rsid w:val="00506072"/>
    <w:rsid w:val="00506D1E"/>
    <w:rsid w:val="00506FEB"/>
    <w:rsid w:val="005079FE"/>
    <w:rsid w:val="00507A6D"/>
    <w:rsid w:val="00507BDB"/>
    <w:rsid w:val="0051078C"/>
    <w:rsid w:val="00510D97"/>
    <w:rsid w:val="00511531"/>
    <w:rsid w:val="0051198B"/>
    <w:rsid w:val="00511FE6"/>
    <w:rsid w:val="00512238"/>
    <w:rsid w:val="005129A9"/>
    <w:rsid w:val="00515689"/>
    <w:rsid w:val="0051666E"/>
    <w:rsid w:val="00520A9F"/>
    <w:rsid w:val="005215B9"/>
    <w:rsid w:val="005218DD"/>
    <w:rsid w:val="0052199A"/>
    <w:rsid w:val="00522205"/>
    <w:rsid w:val="00523A85"/>
    <w:rsid w:val="00524030"/>
    <w:rsid w:val="0052409A"/>
    <w:rsid w:val="005242A4"/>
    <w:rsid w:val="00524C7A"/>
    <w:rsid w:val="00525AE1"/>
    <w:rsid w:val="00531710"/>
    <w:rsid w:val="00532CA2"/>
    <w:rsid w:val="0053461E"/>
    <w:rsid w:val="00534C35"/>
    <w:rsid w:val="00534D98"/>
    <w:rsid w:val="00535D8F"/>
    <w:rsid w:val="00535D9C"/>
    <w:rsid w:val="00540DA3"/>
    <w:rsid w:val="00542759"/>
    <w:rsid w:val="0054290B"/>
    <w:rsid w:val="00542B73"/>
    <w:rsid w:val="00544FCB"/>
    <w:rsid w:val="0054646F"/>
    <w:rsid w:val="00547FB5"/>
    <w:rsid w:val="00550599"/>
    <w:rsid w:val="00550749"/>
    <w:rsid w:val="00550998"/>
    <w:rsid w:val="00550A1C"/>
    <w:rsid w:val="005512A6"/>
    <w:rsid w:val="00552BC4"/>
    <w:rsid w:val="005533C7"/>
    <w:rsid w:val="005534BA"/>
    <w:rsid w:val="00562A7B"/>
    <w:rsid w:val="00562EE3"/>
    <w:rsid w:val="00563713"/>
    <w:rsid w:val="00563D11"/>
    <w:rsid w:val="005647F8"/>
    <w:rsid w:val="00564A32"/>
    <w:rsid w:val="00565A81"/>
    <w:rsid w:val="00566424"/>
    <w:rsid w:val="005666FE"/>
    <w:rsid w:val="005703C9"/>
    <w:rsid w:val="0057174D"/>
    <w:rsid w:val="00572107"/>
    <w:rsid w:val="00572242"/>
    <w:rsid w:val="00572980"/>
    <w:rsid w:val="0057369B"/>
    <w:rsid w:val="005737C7"/>
    <w:rsid w:val="005740CA"/>
    <w:rsid w:val="00575A9E"/>
    <w:rsid w:val="00576713"/>
    <w:rsid w:val="00576B50"/>
    <w:rsid w:val="00577181"/>
    <w:rsid w:val="005773BA"/>
    <w:rsid w:val="00577DCA"/>
    <w:rsid w:val="00580048"/>
    <w:rsid w:val="0058094B"/>
    <w:rsid w:val="005827F5"/>
    <w:rsid w:val="00586A8E"/>
    <w:rsid w:val="00590750"/>
    <w:rsid w:val="00590DCF"/>
    <w:rsid w:val="00591529"/>
    <w:rsid w:val="005917CA"/>
    <w:rsid w:val="005926FA"/>
    <w:rsid w:val="005941E4"/>
    <w:rsid w:val="00594288"/>
    <w:rsid w:val="00594597"/>
    <w:rsid w:val="005945FD"/>
    <w:rsid w:val="00594796"/>
    <w:rsid w:val="0059564A"/>
    <w:rsid w:val="00595FE4"/>
    <w:rsid w:val="00597902"/>
    <w:rsid w:val="00597DD3"/>
    <w:rsid w:val="005A0CF0"/>
    <w:rsid w:val="005A159A"/>
    <w:rsid w:val="005A1A67"/>
    <w:rsid w:val="005A1D6C"/>
    <w:rsid w:val="005A1DC0"/>
    <w:rsid w:val="005A2AC9"/>
    <w:rsid w:val="005A2BE0"/>
    <w:rsid w:val="005A3223"/>
    <w:rsid w:val="005A3C37"/>
    <w:rsid w:val="005A59E1"/>
    <w:rsid w:val="005A5CE9"/>
    <w:rsid w:val="005A61C8"/>
    <w:rsid w:val="005A61D6"/>
    <w:rsid w:val="005A65DC"/>
    <w:rsid w:val="005A7504"/>
    <w:rsid w:val="005A7CF2"/>
    <w:rsid w:val="005B000A"/>
    <w:rsid w:val="005B1106"/>
    <w:rsid w:val="005B20E5"/>
    <w:rsid w:val="005B2633"/>
    <w:rsid w:val="005B2D57"/>
    <w:rsid w:val="005B31FA"/>
    <w:rsid w:val="005B34C4"/>
    <w:rsid w:val="005B4CB9"/>
    <w:rsid w:val="005B6340"/>
    <w:rsid w:val="005C0111"/>
    <w:rsid w:val="005C1C44"/>
    <w:rsid w:val="005C2A59"/>
    <w:rsid w:val="005C63CE"/>
    <w:rsid w:val="005C7065"/>
    <w:rsid w:val="005D1E24"/>
    <w:rsid w:val="005D22D6"/>
    <w:rsid w:val="005D253A"/>
    <w:rsid w:val="005D2E97"/>
    <w:rsid w:val="005D4569"/>
    <w:rsid w:val="005D5A52"/>
    <w:rsid w:val="005D5E6D"/>
    <w:rsid w:val="005D5FA8"/>
    <w:rsid w:val="005D6FD3"/>
    <w:rsid w:val="005D7C87"/>
    <w:rsid w:val="005E0254"/>
    <w:rsid w:val="005E12EE"/>
    <w:rsid w:val="005E1B7A"/>
    <w:rsid w:val="005E2EBC"/>
    <w:rsid w:val="005E38F5"/>
    <w:rsid w:val="005E3C3F"/>
    <w:rsid w:val="005E3F9F"/>
    <w:rsid w:val="005E40D4"/>
    <w:rsid w:val="005E5828"/>
    <w:rsid w:val="005E5CE1"/>
    <w:rsid w:val="005E66E8"/>
    <w:rsid w:val="005E69BC"/>
    <w:rsid w:val="005E6A51"/>
    <w:rsid w:val="005E6F91"/>
    <w:rsid w:val="005F0791"/>
    <w:rsid w:val="005F126A"/>
    <w:rsid w:val="005F2E6D"/>
    <w:rsid w:val="005F7E89"/>
    <w:rsid w:val="00600F03"/>
    <w:rsid w:val="00601133"/>
    <w:rsid w:val="0060407A"/>
    <w:rsid w:val="006049F6"/>
    <w:rsid w:val="006054DD"/>
    <w:rsid w:val="00605C58"/>
    <w:rsid w:val="00606B8A"/>
    <w:rsid w:val="00607276"/>
    <w:rsid w:val="00610975"/>
    <w:rsid w:val="00610A03"/>
    <w:rsid w:val="00611E4B"/>
    <w:rsid w:val="00611EFD"/>
    <w:rsid w:val="00612A1E"/>
    <w:rsid w:val="0061324A"/>
    <w:rsid w:val="0061377D"/>
    <w:rsid w:val="00613D55"/>
    <w:rsid w:val="0061452C"/>
    <w:rsid w:val="006147D7"/>
    <w:rsid w:val="006148AC"/>
    <w:rsid w:val="00617FE0"/>
    <w:rsid w:val="006201B2"/>
    <w:rsid w:val="006213CD"/>
    <w:rsid w:val="00621BAD"/>
    <w:rsid w:val="00622AAE"/>
    <w:rsid w:val="00623123"/>
    <w:rsid w:val="00623D06"/>
    <w:rsid w:val="00625EE3"/>
    <w:rsid w:val="00631100"/>
    <w:rsid w:val="00634CC2"/>
    <w:rsid w:val="00634E38"/>
    <w:rsid w:val="0063552D"/>
    <w:rsid w:val="006364FD"/>
    <w:rsid w:val="00641A34"/>
    <w:rsid w:val="00641D30"/>
    <w:rsid w:val="00642AF8"/>
    <w:rsid w:val="00642EC9"/>
    <w:rsid w:val="00643747"/>
    <w:rsid w:val="00643A77"/>
    <w:rsid w:val="00644095"/>
    <w:rsid w:val="006445BB"/>
    <w:rsid w:val="00645E7A"/>
    <w:rsid w:val="00650A82"/>
    <w:rsid w:val="00651863"/>
    <w:rsid w:val="00653828"/>
    <w:rsid w:val="00653B57"/>
    <w:rsid w:val="00653D3E"/>
    <w:rsid w:val="006560FA"/>
    <w:rsid w:val="00660954"/>
    <w:rsid w:val="00662874"/>
    <w:rsid w:val="0066304F"/>
    <w:rsid w:val="00664DC6"/>
    <w:rsid w:val="00665B8D"/>
    <w:rsid w:val="00666FAE"/>
    <w:rsid w:val="006703E3"/>
    <w:rsid w:val="006703E9"/>
    <w:rsid w:val="00670ABC"/>
    <w:rsid w:val="0067124A"/>
    <w:rsid w:val="00672BA1"/>
    <w:rsid w:val="006730DF"/>
    <w:rsid w:val="006758AA"/>
    <w:rsid w:val="00676C4F"/>
    <w:rsid w:val="00681304"/>
    <w:rsid w:val="0068231F"/>
    <w:rsid w:val="00683118"/>
    <w:rsid w:val="006848E0"/>
    <w:rsid w:val="00685B2A"/>
    <w:rsid w:val="00686C9F"/>
    <w:rsid w:val="006873CE"/>
    <w:rsid w:val="006915DE"/>
    <w:rsid w:val="00691723"/>
    <w:rsid w:val="0069301A"/>
    <w:rsid w:val="00694BF2"/>
    <w:rsid w:val="00694D42"/>
    <w:rsid w:val="00694E4C"/>
    <w:rsid w:val="00695E03"/>
    <w:rsid w:val="006A254B"/>
    <w:rsid w:val="006A3912"/>
    <w:rsid w:val="006A39F0"/>
    <w:rsid w:val="006A4B37"/>
    <w:rsid w:val="006A5184"/>
    <w:rsid w:val="006A5356"/>
    <w:rsid w:val="006A5F38"/>
    <w:rsid w:val="006B1E82"/>
    <w:rsid w:val="006B21B9"/>
    <w:rsid w:val="006B2B0F"/>
    <w:rsid w:val="006B2E49"/>
    <w:rsid w:val="006B33DF"/>
    <w:rsid w:val="006B3929"/>
    <w:rsid w:val="006B40EB"/>
    <w:rsid w:val="006B65DB"/>
    <w:rsid w:val="006B7585"/>
    <w:rsid w:val="006B76FA"/>
    <w:rsid w:val="006C0ADE"/>
    <w:rsid w:val="006C597F"/>
    <w:rsid w:val="006C5FEB"/>
    <w:rsid w:val="006C7A66"/>
    <w:rsid w:val="006C7B74"/>
    <w:rsid w:val="006C7CDF"/>
    <w:rsid w:val="006D0287"/>
    <w:rsid w:val="006D2468"/>
    <w:rsid w:val="006D2EB5"/>
    <w:rsid w:val="006D48FC"/>
    <w:rsid w:val="006D4A16"/>
    <w:rsid w:val="006D4E1C"/>
    <w:rsid w:val="006D5E2D"/>
    <w:rsid w:val="006D726C"/>
    <w:rsid w:val="006D7697"/>
    <w:rsid w:val="006E2CC8"/>
    <w:rsid w:val="006E444F"/>
    <w:rsid w:val="006E4585"/>
    <w:rsid w:val="006E602A"/>
    <w:rsid w:val="006E7515"/>
    <w:rsid w:val="006F19E1"/>
    <w:rsid w:val="006F1BA4"/>
    <w:rsid w:val="006F1FB1"/>
    <w:rsid w:val="006F2210"/>
    <w:rsid w:val="006F23BA"/>
    <w:rsid w:val="006F31FE"/>
    <w:rsid w:val="006F3B7E"/>
    <w:rsid w:val="006F3EE6"/>
    <w:rsid w:val="006F5788"/>
    <w:rsid w:val="00701294"/>
    <w:rsid w:val="007020AE"/>
    <w:rsid w:val="0070220B"/>
    <w:rsid w:val="00702373"/>
    <w:rsid w:val="00702625"/>
    <w:rsid w:val="00703271"/>
    <w:rsid w:val="007033E7"/>
    <w:rsid w:val="00703EF9"/>
    <w:rsid w:val="00704950"/>
    <w:rsid w:val="007049E5"/>
    <w:rsid w:val="00704A85"/>
    <w:rsid w:val="00705DEC"/>
    <w:rsid w:val="007071AE"/>
    <w:rsid w:val="007078D5"/>
    <w:rsid w:val="007101BD"/>
    <w:rsid w:val="00710C24"/>
    <w:rsid w:val="007124C3"/>
    <w:rsid w:val="00715F9A"/>
    <w:rsid w:val="0071724E"/>
    <w:rsid w:val="00720012"/>
    <w:rsid w:val="00721376"/>
    <w:rsid w:val="00722EFB"/>
    <w:rsid w:val="0072305C"/>
    <w:rsid w:val="00725BB9"/>
    <w:rsid w:val="00725D03"/>
    <w:rsid w:val="00726053"/>
    <w:rsid w:val="007265C7"/>
    <w:rsid w:val="00726E0E"/>
    <w:rsid w:val="0072778B"/>
    <w:rsid w:val="007325D7"/>
    <w:rsid w:val="0073286E"/>
    <w:rsid w:val="00733A3B"/>
    <w:rsid w:val="007344C7"/>
    <w:rsid w:val="007349F1"/>
    <w:rsid w:val="007352B7"/>
    <w:rsid w:val="007356A6"/>
    <w:rsid w:val="00736EB4"/>
    <w:rsid w:val="00737083"/>
    <w:rsid w:val="0073714B"/>
    <w:rsid w:val="00737726"/>
    <w:rsid w:val="0073789B"/>
    <w:rsid w:val="007426F6"/>
    <w:rsid w:val="00745E99"/>
    <w:rsid w:val="00747423"/>
    <w:rsid w:val="007474DD"/>
    <w:rsid w:val="007476CF"/>
    <w:rsid w:val="00752669"/>
    <w:rsid w:val="00754E33"/>
    <w:rsid w:val="00756149"/>
    <w:rsid w:val="00761364"/>
    <w:rsid w:val="007624BE"/>
    <w:rsid w:val="00764939"/>
    <w:rsid w:val="00765AAF"/>
    <w:rsid w:val="0076644E"/>
    <w:rsid w:val="00767890"/>
    <w:rsid w:val="00767903"/>
    <w:rsid w:val="00772839"/>
    <w:rsid w:val="00772BD0"/>
    <w:rsid w:val="00773540"/>
    <w:rsid w:val="007736D4"/>
    <w:rsid w:val="00773F6D"/>
    <w:rsid w:val="00774D53"/>
    <w:rsid w:val="00774D76"/>
    <w:rsid w:val="00774F73"/>
    <w:rsid w:val="007754C3"/>
    <w:rsid w:val="00775F7F"/>
    <w:rsid w:val="0077606E"/>
    <w:rsid w:val="00776584"/>
    <w:rsid w:val="00776FE9"/>
    <w:rsid w:val="007770B1"/>
    <w:rsid w:val="007773D7"/>
    <w:rsid w:val="00777447"/>
    <w:rsid w:val="00780C07"/>
    <w:rsid w:val="007812E4"/>
    <w:rsid w:val="00782CA5"/>
    <w:rsid w:val="00784198"/>
    <w:rsid w:val="00785614"/>
    <w:rsid w:val="007856FA"/>
    <w:rsid w:val="00785EA5"/>
    <w:rsid w:val="00786551"/>
    <w:rsid w:val="007865A4"/>
    <w:rsid w:val="0078765E"/>
    <w:rsid w:val="00790760"/>
    <w:rsid w:val="00790859"/>
    <w:rsid w:val="007909B6"/>
    <w:rsid w:val="00790F0F"/>
    <w:rsid w:val="00791D3C"/>
    <w:rsid w:val="007923B8"/>
    <w:rsid w:val="00793837"/>
    <w:rsid w:val="00795EAD"/>
    <w:rsid w:val="00796277"/>
    <w:rsid w:val="00796C82"/>
    <w:rsid w:val="00796E98"/>
    <w:rsid w:val="007971F5"/>
    <w:rsid w:val="007A034E"/>
    <w:rsid w:val="007A094E"/>
    <w:rsid w:val="007A0950"/>
    <w:rsid w:val="007A09DF"/>
    <w:rsid w:val="007A26FD"/>
    <w:rsid w:val="007A41D7"/>
    <w:rsid w:val="007A423B"/>
    <w:rsid w:val="007A48F9"/>
    <w:rsid w:val="007A4C5D"/>
    <w:rsid w:val="007A59D5"/>
    <w:rsid w:val="007A7581"/>
    <w:rsid w:val="007B02F7"/>
    <w:rsid w:val="007B1610"/>
    <w:rsid w:val="007B206E"/>
    <w:rsid w:val="007B2900"/>
    <w:rsid w:val="007B4727"/>
    <w:rsid w:val="007B4C24"/>
    <w:rsid w:val="007B4F4F"/>
    <w:rsid w:val="007B5ACE"/>
    <w:rsid w:val="007B5DB3"/>
    <w:rsid w:val="007B623D"/>
    <w:rsid w:val="007C000C"/>
    <w:rsid w:val="007C1B88"/>
    <w:rsid w:val="007C202E"/>
    <w:rsid w:val="007C436F"/>
    <w:rsid w:val="007D099A"/>
    <w:rsid w:val="007D57C8"/>
    <w:rsid w:val="007D59C3"/>
    <w:rsid w:val="007D6507"/>
    <w:rsid w:val="007D689B"/>
    <w:rsid w:val="007D7BAD"/>
    <w:rsid w:val="007D7BCB"/>
    <w:rsid w:val="007D7CA8"/>
    <w:rsid w:val="007E10F6"/>
    <w:rsid w:val="007E1382"/>
    <w:rsid w:val="007E15A6"/>
    <w:rsid w:val="007E1964"/>
    <w:rsid w:val="007E3DE4"/>
    <w:rsid w:val="007E4221"/>
    <w:rsid w:val="007E45A5"/>
    <w:rsid w:val="007E5561"/>
    <w:rsid w:val="007E5FD0"/>
    <w:rsid w:val="007F0486"/>
    <w:rsid w:val="007F1832"/>
    <w:rsid w:val="007F192A"/>
    <w:rsid w:val="007F1BC0"/>
    <w:rsid w:val="007F2918"/>
    <w:rsid w:val="007F45F0"/>
    <w:rsid w:val="007F472A"/>
    <w:rsid w:val="007F4A19"/>
    <w:rsid w:val="007F4DDC"/>
    <w:rsid w:val="008010BD"/>
    <w:rsid w:val="00802875"/>
    <w:rsid w:val="00802D38"/>
    <w:rsid w:val="00804D4D"/>
    <w:rsid w:val="00804F4C"/>
    <w:rsid w:val="00805F7B"/>
    <w:rsid w:val="0080631B"/>
    <w:rsid w:val="00806508"/>
    <w:rsid w:val="00806E4E"/>
    <w:rsid w:val="0080793D"/>
    <w:rsid w:val="00810421"/>
    <w:rsid w:val="00810575"/>
    <w:rsid w:val="00810B15"/>
    <w:rsid w:val="00811F59"/>
    <w:rsid w:val="00812010"/>
    <w:rsid w:val="00812038"/>
    <w:rsid w:val="00812E9D"/>
    <w:rsid w:val="008133FC"/>
    <w:rsid w:val="008138C4"/>
    <w:rsid w:val="00815A3A"/>
    <w:rsid w:val="00820F25"/>
    <w:rsid w:val="00821287"/>
    <w:rsid w:val="008219AC"/>
    <w:rsid w:val="00822103"/>
    <w:rsid w:val="00822CA3"/>
    <w:rsid w:val="00824C7E"/>
    <w:rsid w:val="0082639E"/>
    <w:rsid w:val="00826AE5"/>
    <w:rsid w:val="008270D8"/>
    <w:rsid w:val="008276BE"/>
    <w:rsid w:val="00830491"/>
    <w:rsid w:val="00831253"/>
    <w:rsid w:val="00831D85"/>
    <w:rsid w:val="00831E1A"/>
    <w:rsid w:val="008329E6"/>
    <w:rsid w:val="00833FA0"/>
    <w:rsid w:val="00834F26"/>
    <w:rsid w:val="008350EC"/>
    <w:rsid w:val="00836226"/>
    <w:rsid w:val="00836D77"/>
    <w:rsid w:val="00837C2F"/>
    <w:rsid w:val="00840237"/>
    <w:rsid w:val="00840F0E"/>
    <w:rsid w:val="00841D7E"/>
    <w:rsid w:val="00842552"/>
    <w:rsid w:val="0084266A"/>
    <w:rsid w:val="0084282C"/>
    <w:rsid w:val="008437B5"/>
    <w:rsid w:val="00843811"/>
    <w:rsid w:val="008445C3"/>
    <w:rsid w:val="00844655"/>
    <w:rsid w:val="00844A14"/>
    <w:rsid w:val="00846042"/>
    <w:rsid w:val="00851413"/>
    <w:rsid w:val="008529F0"/>
    <w:rsid w:val="00853B04"/>
    <w:rsid w:val="008549D1"/>
    <w:rsid w:val="008567C4"/>
    <w:rsid w:val="00856865"/>
    <w:rsid w:val="00856C30"/>
    <w:rsid w:val="00856DF1"/>
    <w:rsid w:val="0085765D"/>
    <w:rsid w:val="00857757"/>
    <w:rsid w:val="00857F08"/>
    <w:rsid w:val="00860F84"/>
    <w:rsid w:val="00861E0D"/>
    <w:rsid w:val="00861EA9"/>
    <w:rsid w:val="00862061"/>
    <w:rsid w:val="00863AD9"/>
    <w:rsid w:val="00863E75"/>
    <w:rsid w:val="00865772"/>
    <w:rsid w:val="0086672C"/>
    <w:rsid w:val="00870217"/>
    <w:rsid w:val="00870E3C"/>
    <w:rsid w:val="0087112E"/>
    <w:rsid w:val="00872763"/>
    <w:rsid w:val="00872960"/>
    <w:rsid w:val="008729A4"/>
    <w:rsid w:val="0087368F"/>
    <w:rsid w:val="00875234"/>
    <w:rsid w:val="00876274"/>
    <w:rsid w:val="008767E5"/>
    <w:rsid w:val="00877CEA"/>
    <w:rsid w:val="0088080B"/>
    <w:rsid w:val="00881AEE"/>
    <w:rsid w:val="00883000"/>
    <w:rsid w:val="00883039"/>
    <w:rsid w:val="00883859"/>
    <w:rsid w:val="00883B17"/>
    <w:rsid w:val="00883CD4"/>
    <w:rsid w:val="00883DB7"/>
    <w:rsid w:val="00883DC5"/>
    <w:rsid w:val="00884585"/>
    <w:rsid w:val="00884A94"/>
    <w:rsid w:val="008906D4"/>
    <w:rsid w:val="00891C56"/>
    <w:rsid w:val="00893A77"/>
    <w:rsid w:val="008940C9"/>
    <w:rsid w:val="008941D6"/>
    <w:rsid w:val="00894F7F"/>
    <w:rsid w:val="00895DEB"/>
    <w:rsid w:val="0089611A"/>
    <w:rsid w:val="008969C0"/>
    <w:rsid w:val="0089719E"/>
    <w:rsid w:val="0089754E"/>
    <w:rsid w:val="008A05F0"/>
    <w:rsid w:val="008A08B6"/>
    <w:rsid w:val="008A0F65"/>
    <w:rsid w:val="008A27F2"/>
    <w:rsid w:val="008A34BD"/>
    <w:rsid w:val="008A516F"/>
    <w:rsid w:val="008A5410"/>
    <w:rsid w:val="008A5889"/>
    <w:rsid w:val="008A72F7"/>
    <w:rsid w:val="008A758B"/>
    <w:rsid w:val="008A7914"/>
    <w:rsid w:val="008B0460"/>
    <w:rsid w:val="008B14E4"/>
    <w:rsid w:val="008B1C35"/>
    <w:rsid w:val="008B1FB4"/>
    <w:rsid w:val="008B3CE3"/>
    <w:rsid w:val="008B407E"/>
    <w:rsid w:val="008B4785"/>
    <w:rsid w:val="008C0193"/>
    <w:rsid w:val="008C0AE9"/>
    <w:rsid w:val="008C0EAB"/>
    <w:rsid w:val="008C13E2"/>
    <w:rsid w:val="008C14CE"/>
    <w:rsid w:val="008C1811"/>
    <w:rsid w:val="008C1CB6"/>
    <w:rsid w:val="008C2E97"/>
    <w:rsid w:val="008C30F3"/>
    <w:rsid w:val="008C3102"/>
    <w:rsid w:val="008C310E"/>
    <w:rsid w:val="008C368C"/>
    <w:rsid w:val="008C3B27"/>
    <w:rsid w:val="008C5C5A"/>
    <w:rsid w:val="008C774C"/>
    <w:rsid w:val="008C7A61"/>
    <w:rsid w:val="008D008B"/>
    <w:rsid w:val="008D0F34"/>
    <w:rsid w:val="008D1D68"/>
    <w:rsid w:val="008D33C6"/>
    <w:rsid w:val="008D4AB2"/>
    <w:rsid w:val="008D55E6"/>
    <w:rsid w:val="008D76A7"/>
    <w:rsid w:val="008D7BF7"/>
    <w:rsid w:val="008D7CAD"/>
    <w:rsid w:val="008E0D1F"/>
    <w:rsid w:val="008E1544"/>
    <w:rsid w:val="008E1F9D"/>
    <w:rsid w:val="008E2684"/>
    <w:rsid w:val="008E2ABD"/>
    <w:rsid w:val="008E2BDC"/>
    <w:rsid w:val="008E2DD4"/>
    <w:rsid w:val="008E3D49"/>
    <w:rsid w:val="008E45F6"/>
    <w:rsid w:val="008E4D9B"/>
    <w:rsid w:val="008E5200"/>
    <w:rsid w:val="008E5CCC"/>
    <w:rsid w:val="008E7D18"/>
    <w:rsid w:val="008F0E82"/>
    <w:rsid w:val="008F0F9D"/>
    <w:rsid w:val="008F1426"/>
    <w:rsid w:val="008F18CC"/>
    <w:rsid w:val="008F31DD"/>
    <w:rsid w:val="008F38E5"/>
    <w:rsid w:val="008F3B41"/>
    <w:rsid w:val="008F3DAF"/>
    <w:rsid w:val="008F551F"/>
    <w:rsid w:val="008F569F"/>
    <w:rsid w:val="008F6ACA"/>
    <w:rsid w:val="008F784F"/>
    <w:rsid w:val="00900B52"/>
    <w:rsid w:val="00902F9B"/>
    <w:rsid w:val="0090331F"/>
    <w:rsid w:val="00904C9F"/>
    <w:rsid w:val="00905703"/>
    <w:rsid w:val="00906223"/>
    <w:rsid w:val="00907D48"/>
    <w:rsid w:val="009101DB"/>
    <w:rsid w:val="009102F5"/>
    <w:rsid w:val="00910A83"/>
    <w:rsid w:val="00911F0A"/>
    <w:rsid w:val="009120CA"/>
    <w:rsid w:val="0091377D"/>
    <w:rsid w:val="00915064"/>
    <w:rsid w:val="00915AFA"/>
    <w:rsid w:val="00916FAA"/>
    <w:rsid w:val="0091733A"/>
    <w:rsid w:val="009176D2"/>
    <w:rsid w:val="0091792A"/>
    <w:rsid w:val="00920225"/>
    <w:rsid w:val="00921002"/>
    <w:rsid w:val="0092117F"/>
    <w:rsid w:val="00921760"/>
    <w:rsid w:val="009224D9"/>
    <w:rsid w:val="00923748"/>
    <w:rsid w:val="009239A6"/>
    <w:rsid w:val="00924190"/>
    <w:rsid w:val="009254A7"/>
    <w:rsid w:val="00926DCC"/>
    <w:rsid w:val="00927B3E"/>
    <w:rsid w:val="00927CB5"/>
    <w:rsid w:val="00930096"/>
    <w:rsid w:val="0093031F"/>
    <w:rsid w:val="009321FF"/>
    <w:rsid w:val="009361A0"/>
    <w:rsid w:val="00936B44"/>
    <w:rsid w:val="00936FDB"/>
    <w:rsid w:val="00937DDA"/>
    <w:rsid w:val="00937F44"/>
    <w:rsid w:val="00940F71"/>
    <w:rsid w:val="00941B9C"/>
    <w:rsid w:val="00942DCB"/>
    <w:rsid w:val="00943AAC"/>
    <w:rsid w:val="00945848"/>
    <w:rsid w:val="00945BB7"/>
    <w:rsid w:val="00946EA9"/>
    <w:rsid w:val="00947F9B"/>
    <w:rsid w:val="00950F2F"/>
    <w:rsid w:val="00950F53"/>
    <w:rsid w:val="009519CF"/>
    <w:rsid w:val="00952DD7"/>
    <w:rsid w:val="00954852"/>
    <w:rsid w:val="00955BA8"/>
    <w:rsid w:val="00955E19"/>
    <w:rsid w:val="009568FC"/>
    <w:rsid w:val="00961ABC"/>
    <w:rsid w:val="00966D45"/>
    <w:rsid w:val="009673C2"/>
    <w:rsid w:val="00967748"/>
    <w:rsid w:val="009707A1"/>
    <w:rsid w:val="00970CFD"/>
    <w:rsid w:val="00972CFB"/>
    <w:rsid w:val="0097376B"/>
    <w:rsid w:val="00973EB0"/>
    <w:rsid w:val="00975989"/>
    <w:rsid w:val="00975D4E"/>
    <w:rsid w:val="00976A84"/>
    <w:rsid w:val="00977427"/>
    <w:rsid w:val="00977F51"/>
    <w:rsid w:val="0098005E"/>
    <w:rsid w:val="009803E3"/>
    <w:rsid w:val="0098113F"/>
    <w:rsid w:val="00981BF4"/>
    <w:rsid w:val="0098279D"/>
    <w:rsid w:val="00982827"/>
    <w:rsid w:val="00983090"/>
    <w:rsid w:val="0098356C"/>
    <w:rsid w:val="0098572E"/>
    <w:rsid w:val="00985E1D"/>
    <w:rsid w:val="0098663B"/>
    <w:rsid w:val="00986FA4"/>
    <w:rsid w:val="0098796F"/>
    <w:rsid w:val="009915C2"/>
    <w:rsid w:val="00995336"/>
    <w:rsid w:val="00995433"/>
    <w:rsid w:val="00995764"/>
    <w:rsid w:val="009961CB"/>
    <w:rsid w:val="0099662B"/>
    <w:rsid w:val="00996F7C"/>
    <w:rsid w:val="009A04BA"/>
    <w:rsid w:val="009A0988"/>
    <w:rsid w:val="009A1A51"/>
    <w:rsid w:val="009A40E2"/>
    <w:rsid w:val="009A52D9"/>
    <w:rsid w:val="009A5F17"/>
    <w:rsid w:val="009A6CA1"/>
    <w:rsid w:val="009A799F"/>
    <w:rsid w:val="009B171E"/>
    <w:rsid w:val="009B1EBA"/>
    <w:rsid w:val="009B246D"/>
    <w:rsid w:val="009B40AA"/>
    <w:rsid w:val="009B67E2"/>
    <w:rsid w:val="009B6F3A"/>
    <w:rsid w:val="009B74E4"/>
    <w:rsid w:val="009C0C61"/>
    <w:rsid w:val="009C1145"/>
    <w:rsid w:val="009C2590"/>
    <w:rsid w:val="009C28D0"/>
    <w:rsid w:val="009C69E5"/>
    <w:rsid w:val="009C7436"/>
    <w:rsid w:val="009D2DBE"/>
    <w:rsid w:val="009D3CCB"/>
    <w:rsid w:val="009D5D17"/>
    <w:rsid w:val="009D6B5D"/>
    <w:rsid w:val="009D7078"/>
    <w:rsid w:val="009D7675"/>
    <w:rsid w:val="009E0235"/>
    <w:rsid w:val="009E0D47"/>
    <w:rsid w:val="009E3AFD"/>
    <w:rsid w:val="009E4CB2"/>
    <w:rsid w:val="009E6040"/>
    <w:rsid w:val="009E672A"/>
    <w:rsid w:val="009E6E37"/>
    <w:rsid w:val="009E7869"/>
    <w:rsid w:val="009E7D17"/>
    <w:rsid w:val="009F1465"/>
    <w:rsid w:val="009F152B"/>
    <w:rsid w:val="009F30B0"/>
    <w:rsid w:val="009F32D3"/>
    <w:rsid w:val="009F3FD2"/>
    <w:rsid w:val="009F4901"/>
    <w:rsid w:val="009F4B2A"/>
    <w:rsid w:val="009F5C8A"/>
    <w:rsid w:val="009F6252"/>
    <w:rsid w:val="009F6807"/>
    <w:rsid w:val="009F69FB"/>
    <w:rsid w:val="009F7547"/>
    <w:rsid w:val="009F7E66"/>
    <w:rsid w:val="00A00D92"/>
    <w:rsid w:val="00A0186F"/>
    <w:rsid w:val="00A01D7C"/>
    <w:rsid w:val="00A025B9"/>
    <w:rsid w:val="00A02A3F"/>
    <w:rsid w:val="00A03099"/>
    <w:rsid w:val="00A051A8"/>
    <w:rsid w:val="00A06817"/>
    <w:rsid w:val="00A06EE3"/>
    <w:rsid w:val="00A07E39"/>
    <w:rsid w:val="00A10801"/>
    <w:rsid w:val="00A119BA"/>
    <w:rsid w:val="00A122F2"/>
    <w:rsid w:val="00A128AD"/>
    <w:rsid w:val="00A129EA"/>
    <w:rsid w:val="00A132BA"/>
    <w:rsid w:val="00A13F17"/>
    <w:rsid w:val="00A14450"/>
    <w:rsid w:val="00A14554"/>
    <w:rsid w:val="00A16A73"/>
    <w:rsid w:val="00A1752F"/>
    <w:rsid w:val="00A23087"/>
    <w:rsid w:val="00A23571"/>
    <w:rsid w:val="00A23FBC"/>
    <w:rsid w:val="00A24000"/>
    <w:rsid w:val="00A259A6"/>
    <w:rsid w:val="00A25ADA"/>
    <w:rsid w:val="00A263EA"/>
    <w:rsid w:val="00A278A5"/>
    <w:rsid w:val="00A30376"/>
    <w:rsid w:val="00A31F99"/>
    <w:rsid w:val="00A35116"/>
    <w:rsid w:val="00A355AA"/>
    <w:rsid w:val="00A358BE"/>
    <w:rsid w:val="00A36B06"/>
    <w:rsid w:val="00A409B9"/>
    <w:rsid w:val="00A409E1"/>
    <w:rsid w:val="00A40C7E"/>
    <w:rsid w:val="00A4120A"/>
    <w:rsid w:val="00A41BC3"/>
    <w:rsid w:val="00A42059"/>
    <w:rsid w:val="00A42C05"/>
    <w:rsid w:val="00A44522"/>
    <w:rsid w:val="00A44618"/>
    <w:rsid w:val="00A45095"/>
    <w:rsid w:val="00A451CF"/>
    <w:rsid w:val="00A4603C"/>
    <w:rsid w:val="00A46EB9"/>
    <w:rsid w:val="00A51318"/>
    <w:rsid w:val="00A51A87"/>
    <w:rsid w:val="00A53544"/>
    <w:rsid w:val="00A53E13"/>
    <w:rsid w:val="00A542B7"/>
    <w:rsid w:val="00A54650"/>
    <w:rsid w:val="00A5514B"/>
    <w:rsid w:val="00A56F03"/>
    <w:rsid w:val="00A57404"/>
    <w:rsid w:val="00A616C0"/>
    <w:rsid w:val="00A62628"/>
    <w:rsid w:val="00A67D81"/>
    <w:rsid w:val="00A7053E"/>
    <w:rsid w:val="00A7060E"/>
    <w:rsid w:val="00A7265D"/>
    <w:rsid w:val="00A73399"/>
    <w:rsid w:val="00A7558D"/>
    <w:rsid w:val="00A76955"/>
    <w:rsid w:val="00A77F83"/>
    <w:rsid w:val="00A814DA"/>
    <w:rsid w:val="00A820AF"/>
    <w:rsid w:val="00A82241"/>
    <w:rsid w:val="00A8264D"/>
    <w:rsid w:val="00A83397"/>
    <w:rsid w:val="00A83BA8"/>
    <w:rsid w:val="00A83F27"/>
    <w:rsid w:val="00A8483B"/>
    <w:rsid w:val="00A852BA"/>
    <w:rsid w:val="00A85539"/>
    <w:rsid w:val="00A86E42"/>
    <w:rsid w:val="00A9262E"/>
    <w:rsid w:val="00A92941"/>
    <w:rsid w:val="00A95636"/>
    <w:rsid w:val="00AA048E"/>
    <w:rsid w:val="00AA1859"/>
    <w:rsid w:val="00AA1908"/>
    <w:rsid w:val="00AA1AB9"/>
    <w:rsid w:val="00AA1B53"/>
    <w:rsid w:val="00AA2D4F"/>
    <w:rsid w:val="00AA2D81"/>
    <w:rsid w:val="00AA2FFD"/>
    <w:rsid w:val="00AA3C4F"/>
    <w:rsid w:val="00AA540A"/>
    <w:rsid w:val="00AA5709"/>
    <w:rsid w:val="00AA772F"/>
    <w:rsid w:val="00AA7D18"/>
    <w:rsid w:val="00AB1515"/>
    <w:rsid w:val="00AB3397"/>
    <w:rsid w:val="00AB358C"/>
    <w:rsid w:val="00AB391A"/>
    <w:rsid w:val="00AB3936"/>
    <w:rsid w:val="00AB60DE"/>
    <w:rsid w:val="00AB7428"/>
    <w:rsid w:val="00AB75DD"/>
    <w:rsid w:val="00AC0306"/>
    <w:rsid w:val="00AC0A53"/>
    <w:rsid w:val="00AC0B44"/>
    <w:rsid w:val="00AC28B2"/>
    <w:rsid w:val="00AC2EA6"/>
    <w:rsid w:val="00AC45A9"/>
    <w:rsid w:val="00AC5023"/>
    <w:rsid w:val="00AC6A47"/>
    <w:rsid w:val="00AD0E66"/>
    <w:rsid w:val="00AD1131"/>
    <w:rsid w:val="00AD15A8"/>
    <w:rsid w:val="00AD3451"/>
    <w:rsid w:val="00AD5A5A"/>
    <w:rsid w:val="00AD651F"/>
    <w:rsid w:val="00AD6E4C"/>
    <w:rsid w:val="00AD77BE"/>
    <w:rsid w:val="00AD7DF5"/>
    <w:rsid w:val="00AD7F0D"/>
    <w:rsid w:val="00AE0A32"/>
    <w:rsid w:val="00AE0A37"/>
    <w:rsid w:val="00AE17AA"/>
    <w:rsid w:val="00AE278C"/>
    <w:rsid w:val="00AE2FAA"/>
    <w:rsid w:val="00AE30E2"/>
    <w:rsid w:val="00AE5391"/>
    <w:rsid w:val="00AE6A09"/>
    <w:rsid w:val="00AE71CE"/>
    <w:rsid w:val="00AF0547"/>
    <w:rsid w:val="00AF0AAD"/>
    <w:rsid w:val="00AF37D3"/>
    <w:rsid w:val="00AF4187"/>
    <w:rsid w:val="00AF4FDA"/>
    <w:rsid w:val="00AF7129"/>
    <w:rsid w:val="00B00620"/>
    <w:rsid w:val="00B00711"/>
    <w:rsid w:val="00B0183A"/>
    <w:rsid w:val="00B03600"/>
    <w:rsid w:val="00B04CD2"/>
    <w:rsid w:val="00B04F0D"/>
    <w:rsid w:val="00B051F3"/>
    <w:rsid w:val="00B102BF"/>
    <w:rsid w:val="00B107BC"/>
    <w:rsid w:val="00B10CAE"/>
    <w:rsid w:val="00B11D87"/>
    <w:rsid w:val="00B146B7"/>
    <w:rsid w:val="00B154F5"/>
    <w:rsid w:val="00B167AF"/>
    <w:rsid w:val="00B16C19"/>
    <w:rsid w:val="00B16D24"/>
    <w:rsid w:val="00B16F4D"/>
    <w:rsid w:val="00B17D60"/>
    <w:rsid w:val="00B200BD"/>
    <w:rsid w:val="00B20353"/>
    <w:rsid w:val="00B22EB6"/>
    <w:rsid w:val="00B245C9"/>
    <w:rsid w:val="00B24CAE"/>
    <w:rsid w:val="00B27D19"/>
    <w:rsid w:val="00B27F72"/>
    <w:rsid w:val="00B30DF8"/>
    <w:rsid w:val="00B3145F"/>
    <w:rsid w:val="00B31C67"/>
    <w:rsid w:val="00B32BF7"/>
    <w:rsid w:val="00B32D98"/>
    <w:rsid w:val="00B33E9B"/>
    <w:rsid w:val="00B34621"/>
    <w:rsid w:val="00B34C8F"/>
    <w:rsid w:val="00B35016"/>
    <w:rsid w:val="00B35194"/>
    <w:rsid w:val="00B351C7"/>
    <w:rsid w:val="00B3535A"/>
    <w:rsid w:val="00B360F0"/>
    <w:rsid w:val="00B36A42"/>
    <w:rsid w:val="00B370EA"/>
    <w:rsid w:val="00B37846"/>
    <w:rsid w:val="00B37FA5"/>
    <w:rsid w:val="00B41497"/>
    <w:rsid w:val="00B42733"/>
    <w:rsid w:val="00B43FE9"/>
    <w:rsid w:val="00B44026"/>
    <w:rsid w:val="00B45187"/>
    <w:rsid w:val="00B45843"/>
    <w:rsid w:val="00B459E0"/>
    <w:rsid w:val="00B46092"/>
    <w:rsid w:val="00B466DC"/>
    <w:rsid w:val="00B47286"/>
    <w:rsid w:val="00B47C64"/>
    <w:rsid w:val="00B47EFE"/>
    <w:rsid w:val="00B51CC1"/>
    <w:rsid w:val="00B52C06"/>
    <w:rsid w:val="00B53082"/>
    <w:rsid w:val="00B5344A"/>
    <w:rsid w:val="00B53595"/>
    <w:rsid w:val="00B5403F"/>
    <w:rsid w:val="00B54870"/>
    <w:rsid w:val="00B54C15"/>
    <w:rsid w:val="00B55860"/>
    <w:rsid w:val="00B558FD"/>
    <w:rsid w:val="00B562AF"/>
    <w:rsid w:val="00B5643C"/>
    <w:rsid w:val="00B57670"/>
    <w:rsid w:val="00B57691"/>
    <w:rsid w:val="00B57FB1"/>
    <w:rsid w:val="00B607B3"/>
    <w:rsid w:val="00B607DD"/>
    <w:rsid w:val="00B610B4"/>
    <w:rsid w:val="00B61B77"/>
    <w:rsid w:val="00B61E79"/>
    <w:rsid w:val="00B6271D"/>
    <w:rsid w:val="00B6331C"/>
    <w:rsid w:val="00B65E1A"/>
    <w:rsid w:val="00B67537"/>
    <w:rsid w:val="00B67A99"/>
    <w:rsid w:val="00B70765"/>
    <w:rsid w:val="00B70BEA"/>
    <w:rsid w:val="00B712E2"/>
    <w:rsid w:val="00B721B2"/>
    <w:rsid w:val="00B72385"/>
    <w:rsid w:val="00B72A2B"/>
    <w:rsid w:val="00B72B57"/>
    <w:rsid w:val="00B7504C"/>
    <w:rsid w:val="00B75626"/>
    <w:rsid w:val="00B7577D"/>
    <w:rsid w:val="00B7638E"/>
    <w:rsid w:val="00B80246"/>
    <w:rsid w:val="00B81472"/>
    <w:rsid w:val="00B814E1"/>
    <w:rsid w:val="00B822AC"/>
    <w:rsid w:val="00B8289E"/>
    <w:rsid w:val="00B82D91"/>
    <w:rsid w:val="00B8312B"/>
    <w:rsid w:val="00B83CBA"/>
    <w:rsid w:val="00B83D4C"/>
    <w:rsid w:val="00B857DA"/>
    <w:rsid w:val="00B862E4"/>
    <w:rsid w:val="00B86349"/>
    <w:rsid w:val="00B86CDE"/>
    <w:rsid w:val="00B87533"/>
    <w:rsid w:val="00B9120E"/>
    <w:rsid w:val="00B9124A"/>
    <w:rsid w:val="00B91C38"/>
    <w:rsid w:val="00B93960"/>
    <w:rsid w:val="00B93D0E"/>
    <w:rsid w:val="00B93D2D"/>
    <w:rsid w:val="00B94C43"/>
    <w:rsid w:val="00B9516B"/>
    <w:rsid w:val="00B953CE"/>
    <w:rsid w:val="00B965B9"/>
    <w:rsid w:val="00B96CDF"/>
    <w:rsid w:val="00B97C62"/>
    <w:rsid w:val="00BA24EE"/>
    <w:rsid w:val="00BA3CF8"/>
    <w:rsid w:val="00BA5888"/>
    <w:rsid w:val="00BA648C"/>
    <w:rsid w:val="00BB08DD"/>
    <w:rsid w:val="00BB2756"/>
    <w:rsid w:val="00BB2770"/>
    <w:rsid w:val="00BB2840"/>
    <w:rsid w:val="00BB52BD"/>
    <w:rsid w:val="00BB7678"/>
    <w:rsid w:val="00BB7A87"/>
    <w:rsid w:val="00BC046C"/>
    <w:rsid w:val="00BC0828"/>
    <w:rsid w:val="00BC0C00"/>
    <w:rsid w:val="00BC105A"/>
    <w:rsid w:val="00BC11EB"/>
    <w:rsid w:val="00BC211E"/>
    <w:rsid w:val="00BC25A9"/>
    <w:rsid w:val="00BC342A"/>
    <w:rsid w:val="00BC3FAD"/>
    <w:rsid w:val="00BC49A0"/>
    <w:rsid w:val="00BC4B19"/>
    <w:rsid w:val="00BC4DAB"/>
    <w:rsid w:val="00BC4FEF"/>
    <w:rsid w:val="00BC5D76"/>
    <w:rsid w:val="00BC6760"/>
    <w:rsid w:val="00BC688C"/>
    <w:rsid w:val="00BC7333"/>
    <w:rsid w:val="00BC7495"/>
    <w:rsid w:val="00BD06CA"/>
    <w:rsid w:val="00BD1B50"/>
    <w:rsid w:val="00BD1C23"/>
    <w:rsid w:val="00BD1F20"/>
    <w:rsid w:val="00BD2AA8"/>
    <w:rsid w:val="00BD4F6B"/>
    <w:rsid w:val="00BD5740"/>
    <w:rsid w:val="00BD5CF7"/>
    <w:rsid w:val="00BD6783"/>
    <w:rsid w:val="00BD76D5"/>
    <w:rsid w:val="00BE05F7"/>
    <w:rsid w:val="00BE2EBE"/>
    <w:rsid w:val="00BE4679"/>
    <w:rsid w:val="00BE4CE8"/>
    <w:rsid w:val="00BE5BDC"/>
    <w:rsid w:val="00BE68A5"/>
    <w:rsid w:val="00BE75A2"/>
    <w:rsid w:val="00BE7690"/>
    <w:rsid w:val="00BF0363"/>
    <w:rsid w:val="00BF0E14"/>
    <w:rsid w:val="00BF18DF"/>
    <w:rsid w:val="00BF1C53"/>
    <w:rsid w:val="00BF1CF1"/>
    <w:rsid w:val="00BF2505"/>
    <w:rsid w:val="00BF43CA"/>
    <w:rsid w:val="00BF4839"/>
    <w:rsid w:val="00BF5662"/>
    <w:rsid w:val="00BF76B9"/>
    <w:rsid w:val="00C00C24"/>
    <w:rsid w:val="00C016B3"/>
    <w:rsid w:val="00C05008"/>
    <w:rsid w:val="00C07B2E"/>
    <w:rsid w:val="00C07F66"/>
    <w:rsid w:val="00C101E0"/>
    <w:rsid w:val="00C1217A"/>
    <w:rsid w:val="00C13AFF"/>
    <w:rsid w:val="00C1483D"/>
    <w:rsid w:val="00C15B93"/>
    <w:rsid w:val="00C2189B"/>
    <w:rsid w:val="00C22399"/>
    <w:rsid w:val="00C22A35"/>
    <w:rsid w:val="00C235C0"/>
    <w:rsid w:val="00C24419"/>
    <w:rsid w:val="00C26216"/>
    <w:rsid w:val="00C2645E"/>
    <w:rsid w:val="00C26D04"/>
    <w:rsid w:val="00C3030E"/>
    <w:rsid w:val="00C30518"/>
    <w:rsid w:val="00C318F5"/>
    <w:rsid w:val="00C323F6"/>
    <w:rsid w:val="00C32B65"/>
    <w:rsid w:val="00C3306D"/>
    <w:rsid w:val="00C33474"/>
    <w:rsid w:val="00C34649"/>
    <w:rsid w:val="00C3737A"/>
    <w:rsid w:val="00C379E0"/>
    <w:rsid w:val="00C40B2B"/>
    <w:rsid w:val="00C41E6A"/>
    <w:rsid w:val="00C41E7E"/>
    <w:rsid w:val="00C41FB0"/>
    <w:rsid w:val="00C421CA"/>
    <w:rsid w:val="00C422B4"/>
    <w:rsid w:val="00C453DE"/>
    <w:rsid w:val="00C45D00"/>
    <w:rsid w:val="00C46FF4"/>
    <w:rsid w:val="00C47D7F"/>
    <w:rsid w:val="00C507C6"/>
    <w:rsid w:val="00C5084E"/>
    <w:rsid w:val="00C50AFC"/>
    <w:rsid w:val="00C539B3"/>
    <w:rsid w:val="00C53B47"/>
    <w:rsid w:val="00C55572"/>
    <w:rsid w:val="00C55BDC"/>
    <w:rsid w:val="00C55CE9"/>
    <w:rsid w:val="00C55E77"/>
    <w:rsid w:val="00C57258"/>
    <w:rsid w:val="00C5765D"/>
    <w:rsid w:val="00C603A7"/>
    <w:rsid w:val="00C61925"/>
    <w:rsid w:val="00C6415E"/>
    <w:rsid w:val="00C64D1B"/>
    <w:rsid w:val="00C65970"/>
    <w:rsid w:val="00C65EDE"/>
    <w:rsid w:val="00C66708"/>
    <w:rsid w:val="00C66C38"/>
    <w:rsid w:val="00C67453"/>
    <w:rsid w:val="00C67A3F"/>
    <w:rsid w:val="00C709E1"/>
    <w:rsid w:val="00C70D28"/>
    <w:rsid w:val="00C74B4E"/>
    <w:rsid w:val="00C77E2C"/>
    <w:rsid w:val="00C8055D"/>
    <w:rsid w:val="00C8287E"/>
    <w:rsid w:val="00C85511"/>
    <w:rsid w:val="00C86AC6"/>
    <w:rsid w:val="00C87E5E"/>
    <w:rsid w:val="00C90461"/>
    <w:rsid w:val="00C91362"/>
    <w:rsid w:val="00C9487F"/>
    <w:rsid w:val="00C95BDC"/>
    <w:rsid w:val="00C9709B"/>
    <w:rsid w:val="00C97C0B"/>
    <w:rsid w:val="00CA0106"/>
    <w:rsid w:val="00CA03C2"/>
    <w:rsid w:val="00CA03E7"/>
    <w:rsid w:val="00CA1832"/>
    <w:rsid w:val="00CA1D02"/>
    <w:rsid w:val="00CA2AA4"/>
    <w:rsid w:val="00CA2BAF"/>
    <w:rsid w:val="00CA34E9"/>
    <w:rsid w:val="00CA37B2"/>
    <w:rsid w:val="00CA3CEF"/>
    <w:rsid w:val="00CA45D4"/>
    <w:rsid w:val="00CA476A"/>
    <w:rsid w:val="00CA5C5A"/>
    <w:rsid w:val="00CA5E38"/>
    <w:rsid w:val="00CA60DE"/>
    <w:rsid w:val="00CA6964"/>
    <w:rsid w:val="00CA7ECF"/>
    <w:rsid w:val="00CB05E9"/>
    <w:rsid w:val="00CB074C"/>
    <w:rsid w:val="00CB0BB1"/>
    <w:rsid w:val="00CB3993"/>
    <w:rsid w:val="00CB3AD1"/>
    <w:rsid w:val="00CB45BD"/>
    <w:rsid w:val="00CB4885"/>
    <w:rsid w:val="00CB6508"/>
    <w:rsid w:val="00CB70C4"/>
    <w:rsid w:val="00CB7B68"/>
    <w:rsid w:val="00CC095C"/>
    <w:rsid w:val="00CC2DF2"/>
    <w:rsid w:val="00CC2FA3"/>
    <w:rsid w:val="00CC46A1"/>
    <w:rsid w:val="00CC4ABE"/>
    <w:rsid w:val="00CC5C7F"/>
    <w:rsid w:val="00CC5DEC"/>
    <w:rsid w:val="00CC631D"/>
    <w:rsid w:val="00CC6FEB"/>
    <w:rsid w:val="00CC723E"/>
    <w:rsid w:val="00CC7E7B"/>
    <w:rsid w:val="00CD0ED5"/>
    <w:rsid w:val="00CD15AD"/>
    <w:rsid w:val="00CD3122"/>
    <w:rsid w:val="00CD388A"/>
    <w:rsid w:val="00CD3D08"/>
    <w:rsid w:val="00CD55D2"/>
    <w:rsid w:val="00CD72F4"/>
    <w:rsid w:val="00CE1D7D"/>
    <w:rsid w:val="00CE30E3"/>
    <w:rsid w:val="00CE30FE"/>
    <w:rsid w:val="00CE3B30"/>
    <w:rsid w:val="00CE61BE"/>
    <w:rsid w:val="00CE7A68"/>
    <w:rsid w:val="00CE7DA8"/>
    <w:rsid w:val="00CE7DF8"/>
    <w:rsid w:val="00CF1070"/>
    <w:rsid w:val="00CF22D2"/>
    <w:rsid w:val="00CF250F"/>
    <w:rsid w:val="00CF261A"/>
    <w:rsid w:val="00CF3985"/>
    <w:rsid w:val="00CF595A"/>
    <w:rsid w:val="00CF63F7"/>
    <w:rsid w:val="00CF70A7"/>
    <w:rsid w:val="00CF75A2"/>
    <w:rsid w:val="00D00C6E"/>
    <w:rsid w:val="00D02B04"/>
    <w:rsid w:val="00D02C49"/>
    <w:rsid w:val="00D02E30"/>
    <w:rsid w:val="00D04151"/>
    <w:rsid w:val="00D04DF5"/>
    <w:rsid w:val="00D04F09"/>
    <w:rsid w:val="00D05AA1"/>
    <w:rsid w:val="00D0618C"/>
    <w:rsid w:val="00D06EB9"/>
    <w:rsid w:val="00D126CE"/>
    <w:rsid w:val="00D13088"/>
    <w:rsid w:val="00D1526F"/>
    <w:rsid w:val="00D153E8"/>
    <w:rsid w:val="00D1573C"/>
    <w:rsid w:val="00D1671D"/>
    <w:rsid w:val="00D16DE5"/>
    <w:rsid w:val="00D17BD8"/>
    <w:rsid w:val="00D17C91"/>
    <w:rsid w:val="00D209F7"/>
    <w:rsid w:val="00D20F85"/>
    <w:rsid w:val="00D2181A"/>
    <w:rsid w:val="00D22407"/>
    <w:rsid w:val="00D2294D"/>
    <w:rsid w:val="00D22CD5"/>
    <w:rsid w:val="00D24547"/>
    <w:rsid w:val="00D2455F"/>
    <w:rsid w:val="00D2532E"/>
    <w:rsid w:val="00D262AF"/>
    <w:rsid w:val="00D27623"/>
    <w:rsid w:val="00D3002E"/>
    <w:rsid w:val="00D306FE"/>
    <w:rsid w:val="00D32E61"/>
    <w:rsid w:val="00D32E94"/>
    <w:rsid w:val="00D331D3"/>
    <w:rsid w:val="00D337C2"/>
    <w:rsid w:val="00D33D7F"/>
    <w:rsid w:val="00D36565"/>
    <w:rsid w:val="00D3695D"/>
    <w:rsid w:val="00D36BA4"/>
    <w:rsid w:val="00D37443"/>
    <w:rsid w:val="00D37DD5"/>
    <w:rsid w:val="00D41724"/>
    <w:rsid w:val="00D42784"/>
    <w:rsid w:val="00D42B61"/>
    <w:rsid w:val="00D43C9A"/>
    <w:rsid w:val="00D44EEF"/>
    <w:rsid w:val="00D4505F"/>
    <w:rsid w:val="00D46918"/>
    <w:rsid w:val="00D46EB1"/>
    <w:rsid w:val="00D47357"/>
    <w:rsid w:val="00D47DC1"/>
    <w:rsid w:val="00D503F8"/>
    <w:rsid w:val="00D5266F"/>
    <w:rsid w:val="00D53532"/>
    <w:rsid w:val="00D55968"/>
    <w:rsid w:val="00D56078"/>
    <w:rsid w:val="00D571C4"/>
    <w:rsid w:val="00D60653"/>
    <w:rsid w:val="00D609A1"/>
    <w:rsid w:val="00D62485"/>
    <w:rsid w:val="00D626FF"/>
    <w:rsid w:val="00D6293B"/>
    <w:rsid w:val="00D63D04"/>
    <w:rsid w:val="00D63E52"/>
    <w:rsid w:val="00D64A20"/>
    <w:rsid w:val="00D6507C"/>
    <w:rsid w:val="00D65626"/>
    <w:rsid w:val="00D661F1"/>
    <w:rsid w:val="00D671E7"/>
    <w:rsid w:val="00D67B66"/>
    <w:rsid w:val="00D70041"/>
    <w:rsid w:val="00D70534"/>
    <w:rsid w:val="00D7247F"/>
    <w:rsid w:val="00D74506"/>
    <w:rsid w:val="00D761E8"/>
    <w:rsid w:val="00D764C2"/>
    <w:rsid w:val="00D77A6F"/>
    <w:rsid w:val="00D813C6"/>
    <w:rsid w:val="00D818E1"/>
    <w:rsid w:val="00D81ACF"/>
    <w:rsid w:val="00D82308"/>
    <w:rsid w:val="00D835D9"/>
    <w:rsid w:val="00D840DB"/>
    <w:rsid w:val="00D846CC"/>
    <w:rsid w:val="00D850C9"/>
    <w:rsid w:val="00D85C17"/>
    <w:rsid w:val="00D85DE2"/>
    <w:rsid w:val="00D86997"/>
    <w:rsid w:val="00D86B13"/>
    <w:rsid w:val="00D90E2E"/>
    <w:rsid w:val="00D92468"/>
    <w:rsid w:val="00D92B3F"/>
    <w:rsid w:val="00D93E5B"/>
    <w:rsid w:val="00D96522"/>
    <w:rsid w:val="00DA3306"/>
    <w:rsid w:val="00DA47E2"/>
    <w:rsid w:val="00DA654E"/>
    <w:rsid w:val="00DA72EE"/>
    <w:rsid w:val="00DA7D95"/>
    <w:rsid w:val="00DA7E3C"/>
    <w:rsid w:val="00DB031D"/>
    <w:rsid w:val="00DB0A09"/>
    <w:rsid w:val="00DB15CC"/>
    <w:rsid w:val="00DB1BB2"/>
    <w:rsid w:val="00DB21E6"/>
    <w:rsid w:val="00DB2898"/>
    <w:rsid w:val="00DB38BC"/>
    <w:rsid w:val="00DB3C9E"/>
    <w:rsid w:val="00DB5428"/>
    <w:rsid w:val="00DB5E94"/>
    <w:rsid w:val="00DC1492"/>
    <w:rsid w:val="00DC1B7A"/>
    <w:rsid w:val="00DC1BB7"/>
    <w:rsid w:val="00DC2E6D"/>
    <w:rsid w:val="00DC4333"/>
    <w:rsid w:val="00DC4F65"/>
    <w:rsid w:val="00DC53CE"/>
    <w:rsid w:val="00DC6425"/>
    <w:rsid w:val="00DC7400"/>
    <w:rsid w:val="00DD01DE"/>
    <w:rsid w:val="00DD0F8B"/>
    <w:rsid w:val="00DD12A0"/>
    <w:rsid w:val="00DD207F"/>
    <w:rsid w:val="00DD2321"/>
    <w:rsid w:val="00DD3E74"/>
    <w:rsid w:val="00DD423E"/>
    <w:rsid w:val="00DD4D7C"/>
    <w:rsid w:val="00DD5EF5"/>
    <w:rsid w:val="00DD7042"/>
    <w:rsid w:val="00DD70C7"/>
    <w:rsid w:val="00DD78AD"/>
    <w:rsid w:val="00DE0048"/>
    <w:rsid w:val="00DE0E9D"/>
    <w:rsid w:val="00DE1454"/>
    <w:rsid w:val="00DE14D6"/>
    <w:rsid w:val="00DE1768"/>
    <w:rsid w:val="00DE1C72"/>
    <w:rsid w:val="00DE21C5"/>
    <w:rsid w:val="00DE409C"/>
    <w:rsid w:val="00DE412D"/>
    <w:rsid w:val="00DE48DC"/>
    <w:rsid w:val="00DE535F"/>
    <w:rsid w:val="00DE67EA"/>
    <w:rsid w:val="00DE6D8F"/>
    <w:rsid w:val="00DF07DA"/>
    <w:rsid w:val="00DF2EF5"/>
    <w:rsid w:val="00DF38F4"/>
    <w:rsid w:val="00DF3D86"/>
    <w:rsid w:val="00DF3F0B"/>
    <w:rsid w:val="00DF534F"/>
    <w:rsid w:val="00DF7227"/>
    <w:rsid w:val="00DF7CC9"/>
    <w:rsid w:val="00DF7CD1"/>
    <w:rsid w:val="00E0102E"/>
    <w:rsid w:val="00E01779"/>
    <w:rsid w:val="00E02DB0"/>
    <w:rsid w:val="00E035D2"/>
    <w:rsid w:val="00E03888"/>
    <w:rsid w:val="00E0395B"/>
    <w:rsid w:val="00E03B08"/>
    <w:rsid w:val="00E03C58"/>
    <w:rsid w:val="00E03DD6"/>
    <w:rsid w:val="00E04BA4"/>
    <w:rsid w:val="00E05C3F"/>
    <w:rsid w:val="00E05F6C"/>
    <w:rsid w:val="00E077DC"/>
    <w:rsid w:val="00E10731"/>
    <w:rsid w:val="00E11420"/>
    <w:rsid w:val="00E126C2"/>
    <w:rsid w:val="00E12706"/>
    <w:rsid w:val="00E12E0E"/>
    <w:rsid w:val="00E140C8"/>
    <w:rsid w:val="00E151BC"/>
    <w:rsid w:val="00E16473"/>
    <w:rsid w:val="00E16FE1"/>
    <w:rsid w:val="00E23B6B"/>
    <w:rsid w:val="00E2438E"/>
    <w:rsid w:val="00E255E8"/>
    <w:rsid w:val="00E273C7"/>
    <w:rsid w:val="00E3075A"/>
    <w:rsid w:val="00E30E7B"/>
    <w:rsid w:val="00E311CB"/>
    <w:rsid w:val="00E329CA"/>
    <w:rsid w:val="00E32CC0"/>
    <w:rsid w:val="00E33354"/>
    <w:rsid w:val="00E33668"/>
    <w:rsid w:val="00E341B8"/>
    <w:rsid w:val="00E34743"/>
    <w:rsid w:val="00E348E3"/>
    <w:rsid w:val="00E34C19"/>
    <w:rsid w:val="00E3621E"/>
    <w:rsid w:val="00E363BB"/>
    <w:rsid w:val="00E36A2C"/>
    <w:rsid w:val="00E377B5"/>
    <w:rsid w:val="00E4067D"/>
    <w:rsid w:val="00E40B04"/>
    <w:rsid w:val="00E4176C"/>
    <w:rsid w:val="00E42B7D"/>
    <w:rsid w:val="00E43EA6"/>
    <w:rsid w:val="00E441FA"/>
    <w:rsid w:val="00E4468B"/>
    <w:rsid w:val="00E44CEB"/>
    <w:rsid w:val="00E45EB8"/>
    <w:rsid w:val="00E45F62"/>
    <w:rsid w:val="00E46011"/>
    <w:rsid w:val="00E502AC"/>
    <w:rsid w:val="00E52C92"/>
    <w:rsid w:val="00E533A4"/>
    <w:rsid w:val="00E548E3"/>
    <w:rsid w:val="00E56B89"/>
    <w:rsid w:val="00E5748F"/>
    <w:rsid w:val="00E609C3"/>
    <w:rsid w:val="00E61677"/>
    <w:rsid w:val="00E621D9"/>
    <w:rsid w:val="00E62587"/>
    <w:rsid w:val="00E64441"/>
    <w:rsid w:val="00E64838"/>
    <w:rsid w:val="00E64ABA"/>
    <w:rsid w:val="00E6548E"/>
    <w:rsid w:val="00E66C59"/>
    <w:rsid w:val="00E66E33"/>
    <w:rsid w:val="00E675C1"/>
    <w:rsid w:val="00E732E6"/>
    <w:rsid w:val="00E73B97"/>
    <w:rsid w:val="00E74BD0"/>
    <w:rsid w:val="00E7534B"/>
    <w:rsid w:val="00E75B97"/>
    <w:rsid w:val="00E76673"/>
    <w:rsid w:val="00E7689D"/>
    <w:rsid w:val="00E8006F"/>
    <w:rsid w:val="00E80098"/>
    <w:rsid w:val="00E80775"/>
    <w:rsid w:val="00E80815"/>
    <w:rsid w:val="00E81B23"/>
    <w:rsid w:val="00E82097"/>
    <w:rsid w:val="00E827D1"/>
    <w:rsid w:val="00E8417A"/>
    <w:rsid w:val="00E84A4D"/>
    <w:rsid w:val="00E84B29"/>
    <w:rsid w:val="00E84B93"/>
    <w:rsid w:val="00E86133"/>
    <w:rsid w:val="00E86250"/>
    <w:rsid w:val="00E86EB5"/>
    <w:rsid w:val="00E87139"/>
    <w:rsid w:val="00E92334"/>
    <w:rsid w:val="00E93F03"/>
    <w:rsid w:val="00E9420A"/>
    <w:rsid w:val="00E9489B"/>
    <w:rsid w:val="00E94BDF"/>
    <w:rsid w:val="00E950E5"/>
    <w:rsid w:val="00E961B0"/>
    <w:rsid w:val="00E96D58"/>
    <w:rsid w:val="00EA03FC"/>
    <w:rsid w:val="00EA18E5"/>
    <w:rsid w:val="00EA3971"/>
    <w:rsid w:val="00EA3E2D"/>
    <w:rsid w:val="00EA4672"/>
    <w:rsid w:val="00EA4E1C"/>
    <w:rsid w:val="00EA63C0"/>
    <w:rsid w:val="00EA6622"/>
    <w:rsid w:val="00EA7086"/>
    <w:rsid w:val="00EB017B"/>
    <w:rsid w:val="00EB035F"/>
    <w:rsid w:val="00EB15CA"/>
    <w:rsid w:val="00EB2F14"/>
    <w:rsid w:val="00EB3A6B"/>
    <w:rsid w:val="00EB5AED"/>
    <w:rsid w:val="00EB6584"/>
    <w:rsid w:val="00EC083F"/>
    <w:rsid w:val="00EC1375"/>
    <w:rsid w:val="00EC2870"/>
    <w:rsid w:val="00EC2939"/>
    <w:rsid w:val="00EC3179"/>
    <w:rsid w:val="00EC422A"/>
    <w:rsid w:val="00EC6C06"/>
    <w:rsid w:val="00EC7155"/>
    <w:rsid w:val="00EC7ABF"/>
    <w:rsid w:val="00ED416A"/>
    <w:rsid w:val="00ED6089"/>
    <w:rsid w:val="00EE087C"/>
    <w:rsid w:val="00EE096A"/>
    <w:rsid w:val="00EE1090"/>
    <w:rsid w:val="00EE1B24"/>
    <w:rsid w:val="00EE271E"/>
    <w:rsid w:val="00EE2783"/>
    <w:rsid w:val="00EE2BFE"/>
    <w:rsid w:val="00EE3642"/>
    <w:rsid w:val="00EE3E53"/>
    <w:rsid w:val="00EE4575"/>
    <w:rsid w:val="00EE5289"/>
    <w:rsid w:val="00EE52BA"/>
    <w:rsid w:val="00EE6045"/>
    <w:rsid w:val="00EE6ED9"/>
    <w:rsid w:val="00EF1A4D"/>
    <w:rsid w:val="00EF31BD"/>
    <w:rsid w:val="00EF4816"/>
    <w:rsid w:val="00EF4994"/>
    <w:rsid w:val="00EF5775"/>
    <w:rsid w:val="00F03EE6"/>
    <w:rsid w:val="00F04943"/>
    <w:rsid w:val="00F057CA"/>
    <w:rsid w:val="00F072D3"/>
    <w:rsid w:val="00F075F1"/>
    <w:rsid w:val="00F07AF6"/>
    <w:rsid w:val="00F108C8"/>
    <w:rsid w:val="00F11D8F"/>
    <w:rsid w:val="00F13537"/>
    <w:rsid w:val="00F144B6"/>
    <w:rsid w:val="00F144CE"/>
    <w:rsid w:val="00F15C3E"/>
    <w:rsid w:val="00F165EF"/>
    <w:rsid w:val="00F23357"/>
    <w:rsid w:val="00F240CE"/>
    <w:rsid w:val="00F25946"/>
    <w:rsid w:val="00F25ABA"/>
    <w:rsid w:val="00F25BCD"/>
    <w:rsid w:val="00F264CA"/>
    <w:rsid w:val="00F31929"/>
    <w:rsid w:val="00F321A6"/>
    <w:rsid w:val="00F32CEB"/>
    <w:rsid w:val="00F3371E"/>
    <w:rsid w:val="00F3479B"/>
    <w:rsid w:val="00F351B1"/>
    <w:rsid w:val="00F352F8"/>
    <w:rsid w:val="00F358C6"/>
    <w:rsid w:val="00F36846"/>
    <w:rsid w:val="00F37796"/>
    <w:rsid w:val="00F41748"/>
    <w:rsid w:val="00F41EBD"/>
    <w:rsid w:val="00F43B32"/>
    <w:rsid w:val="00F440D9"/>
    <w:rsid w:val="00F44476"/>
    <w:rsid w:val="00F446CA"/>
    <w:rsid w:val="00F4769F"/>
    <w:rsid w:val="00F47F74"/>
    <w:rsid w:val="00F50A5A"/>
    <w:rsid w:val="00F52001"/>
    <w:rsid w:val="00F52227"/>
    <w:rsid w:val="00F5312C"/>
    <w:rsid w:val="00F53247"/>
    <w:rsid w:val="00F54286"/>
    <w:rsid w:val="00F55520"/>
    <w:rsid w:val="00F56DBE"/>
    <w:rsid w:val="00F57239"/>
    <w:rsid w:val="00F57D43"/>
    <w:rsid w:val="00F60FB6"/>
    <w:rsid w:val="00F616B9"/>
    <w:rsid w:val="00F61A25"/>
    <w:rsid w:val="00F64EA8"/>
    <w:rsid w:val="00F65CF0"/>
    <w:rsid w:val="00F66968"/>
    <w:rsid w:val="00F66FBA"/>
    <w:rsid w:val="00F676BF"/>
    <w:rsid w:val="00F70163"/>
    <w:rsid w:val="00F710DC"/>
    <w:rsid w:val="00F7292C"/>
    <w:rsid w:val="00F73958"/>
    <w:rsid w:val="00F74517"/>
    <w:rsid w:val="00F75D29"/>
    <w:rsid w:val="00F76274"/>
    <w:rsid w:val="00F7634C"/>
    <w:rsid w:val="00F7655B"/>
    <w:rsid w:val="00F76B60"/>
    <w:rsid w:val="00F77916"/>
    <w:rsid w:val="00F80084"/>
    <w:rsid w:val="00F80D68"/>
    <w:rsid w:val="00F833E5"/>
    <w:rsid w:val="00F83F29"/>
    <w:rsid w:val="00F846D7"/>
    <w:rsid w:val="00F84C07"/>
    <w:rsid w:val="00F85EBB"/>
    <w:rsid w:val="00F87339"/>
    <w:rsid w:val="00F87914"/>
    <w:rsid w:val="00F90C5D"/>
    <w:rsid w:val="00F91F24"/>
    <w:rsid w:val="00F929DA"/>
    <w:rsid w:val="00F934DB"/>
    <w:rsid w:val="00F9521C"/>
    <w:rsid w:val="00F96E07"/>
    <w:rsid w:val="00F96F33"/>
    <w:rsid w:val="00F96F80"/>
    <w:rsid w:val="00F97451"/>
    <w:rsid w:val="00FA0943"/>
    <w:rsid w:val="00FA2369"/>
    <w:rsid w:val="00FA2A03"/>
    <w:rsid w:val="00FA3900"/>
    <w:rsid w:val="00FA40B3"/>
    <w:rsid w:val="00FA5722"/>
    <w:rsid w:val="00FA6079"/>
    <w:rsid w:val="00FA67E7"/>
    <w:rsid w:val="00FA786E"/>
    <w:rsid w:val="00FA7E2B"/>
    <w:rsid w:val="00FA7EC7"/>
    <w:rsid w:val="00FB0908"/>
    <w:rsid w:val="00FB1301"/>
    <w:rsid w:val="00FB24EE"/>
    <w:rsid w:val="00FB3E41"/>
    <w:rsid w:val="00FB481A"/>
    <w:rsid w:val="00FB5221"/>
    <w:rsid w:val="00FB7F67"/>
    <w:rsid w:val="00FC0917"/>
    <w:rsid w:val="00FC0C83"/>
    <w:rsid w:val="00FC3FFF"/>
    <w:rsid w:val="00FC5504"/>
    <w:rsid w:val="00FC79E6"/>
    <w:rsid w:val="00FD1423"/>
    <w:rsid w:val="00FD1960"/>
    <w:rsid w:val="00FD1FFB"/>
    <w:rsid w:val="00FD2815"/>
    <w:rsid w:val="00FD51CD"/>
    <w:rsid w:val="00FD660D"/>
    <w:rsid w:val="00FD7E52"/>
    <w:rsid w:val="00FE0090"/>
    <w:rsid w:val="00FE294C"/>
    <w:rsid w:val="00FE3067"/>
    <w:rsid w:val="00FE37B3"/>
    <w:rsid w:val="00FE3B10"/>
    <w:rsid w:val="00FE4B53"/>
    <w:rsid w:val="00FE6479"/>
    <w:rsid w:val="00FE6540"/>
    <w:rsid w:val="00FE7377"/>
    <w:rsid w:val="00FF146A"/>
    <w:rsid w:val="00FF38FE"/>
    <w:rsid w:val="00FF4FC2"/>
    <w:rsid w:val="00FF58C6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EC0A-D702-490A-9D3D-CAFB60BF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</TotalTime>
  <Pages>11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Субботина Татьяна Ивановна</cp:lastModifiedBy>
  <cp:revision>193</cp:revision>
  <cp:lastPrinted>2023-12-20T08:14:00Z</cp:lastPrinted>
  <dcterms:created xsi:type="dcterms:W3CDTF">2019-04-17T02:59:00Z</dcterms:created>
  <dcterms:modified xsi:type="dcterms:W3CDTF">2023-12-20T08:17:00Z</dcterms:modified>
</cp:coreProperties>
</file>