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154" w:type="dxa"/>
        <w:tblInd w:w="-284" w:type="dxa"/>
        <w:tblLook w:val="04A0" w:firstRow="1" w:lastRow="0" w:firstColumn="1" w:lastColumn="0" w:noHBand="0" w:noVBand="1"/>
      </w:tblPr>
      <w:tblGrid>
        <w:gridCol w:w="898"/>
        <w:gridCol w:w="1904"/>
        <w:gridCol w:w="2802"/>
        <w:gridCol w:w="2647"/>
        <w:gridCol w:w="2186"/>
        <w:gridCol w:w="2383"/>
        <w:gridCol w:w="26"/>
        <w:gridCol w:w="17"/>
        <w:gridCol w:w="15"/>
        <w:gridCol w:w="14"/>
        <w:gridCol w:w="2262"/>
      </w:tblGrid>
      <w:tr w:rsidR="003712C3" w:rsidRPr="002D7F6A" w14:paraId="16177D02" w14:textId="40474BF6" w:rsidTr="00846ADE">
        <w:trPr>
          <w:trHeight w:val="288"/>
        </w:trPr>
        <w:tc>
          <w:tcPr>
            <w:tcW w:w="898" w:type="dxa"/>
          </w:tcPr>
          <w:p w14:paraId="71963943" w14:textId="7F9A0EA2" w:rsidR="004F6B1F" w:rsidRPr="002D7F6A" w:rsidRDefault="004F6B1F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№ округа</w:t>
            </w:r>
          </w:p>
        </w:tc>
        <w:tc>
          <w:tcPr>
            <w:tcW w:w="1904" w:type="dxa"/>
          </w:tcPr>
          <w:p w14:paraId="2B1FA0F9" w14:textId="7576188C" w:rsidR="004F6B1F" w:rsidRPr="002D7F6A" w:rsidRDefault="004F6B1F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802" w:type="dxa"/>
          </w:tcPr>
          <w:p w14:paraId="776F3E01" w14:textId="531FB1ED" w:rsidR="004F6B1F" w:rsidRPr="002D7F6A" w:rsidRDefault="004F6B1F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Границы округа</w:t>
            </w:r>
          </w:p>
        </w:tc>
        <w:tc>
          <w:tcPr>
            <w:tcW w:w="2647" w:type="dxa"/>
          </w:tcPr>
          <w:p w14:paraId="01AAAC7F" w14:textId="17A2FE7B" w:rsidR="004F6B1F" w:rsidRPr="002D7F6A" w:rsidRDefault="004F6B1F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186" w:type="dxa"/>
          </w:tcPr>
          <w:p w14:paraId="0BA828A1" w14:textId="2289F84C" w:rsidR="004F6B1F" w:rsidRPr="002D7F6A" w:rsidRDefault="004F6B1F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</w:tc>
        <w:tc>
          <w:tcPr>
            <w:tcW w:w="2383" w:type="dxa"/>
          </w:tcPr>
          <w:p w14:paraId="4D2B6D93" w14:textId="48A99FD7" w:rsidR="004F6B1F" w:rsidRPr="002D7F6A" w:rsidRDefault="005D254A" w:rsidP="004B1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334" w:type="dxa"/>
            <w:gridSpan w:val="5"/>
          </w:tcPr>
          <w:p w14:paraId="6BAFEC0C" w14:textId="6AC82946" w:rsidR="004F6B1F" w:rsidRPr="002D7F6A" w:rsidRDefault="004F6B1F" w:rsidP="004F6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Партийная принадлежность</w:t>
            </w:r>
          </w:p>
          <w:p w14:paraId="0A39EFC4" w14:textId="77777777" w:rsidR="004F6B1F" w:rsidRPr="002D7F6A" w:rsidRDefault="004F6B1F" w:rsidP="004F6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2C3" w:rsidRPr="002D7F6A" w14:paraId="675376D8" w14:textId="1363E66B" w:rsidTr="00846ADE">
        <w:trPr>
          <w:trHeight w:val="272"/>
        </w:trPr>
        <w:tc>
          <w:tcPr>
            <w:tcW w:w="898" w:type="dxa"/>
          </w:tcPr>
          <w:p w14:paraId="1E236D67" w14:textId="648364BD" w:rsidR="004F6B1F" w:rsidRPr="002D7F6A" w:rsidRDefault="004F6B1F" w:rsidP="004B1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  <w:shd w:val="clear" w:color="auto" w:fill="auto"/>
          </w:tcPr>
          <w:p w14:paraId="72AD597B" w14:textId="77777777" w:rsidR="000A16EE" w:rsidRPr="000A16EE" w:rsidRDefault="000A16EE" w:rsidP="000A16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6EE">
              <w:rPr>
                <w:rFonts w:ascii="Times New Roman" w:hAnsi="Times New Roman" w:cs="Times New Roman"/>
                <w:sz w:val="24"/>
                <w:szCs w:val="24"/>
              </w:rPr>
              <w:t>Денисова Наталья Юрьевна</w:t>
            </w:r>
          </w:p>
          <w:p w14:paraId="5028BA52" w14:textId="268FB8B2" w:rsidR="004F6B1F" w:rsidRPr="000A16EE" w:rsidRDefault="004F6B1F" w:rsidP="004B1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472571B9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>Рабочий поселок Октябрьский:</w:t>
            </w:r>
          </w:p>
          <w:p w14:paraId="0288927D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>Улицы:</w:t>
            </w:r>
          </w:p>
          <w:p w14:paraId="4C687570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proofErr w:type="spellStart"/>
            <w:r w:rsidRPr="00F1355D">
              <w:rPr>
                <w:rFonts w:ascii="Times New Roman" w:hAnsi="Times New Roman" w:cs="Times New Roman"/>
              </w:rPr>
              <w:t>Девахта</w:t>
            </w:r>
            <w:proofErr w:type="spellEnd"/>
            <w:r w:rsidRPr="00F1355D">
              <w:rPr>
                <w:rFonts w:ascii="Times New Roman" w:hAnsi="Times New Roman" w:cs="Times New Roman"/>
              </w:rPr>
              <w:t>;</w:t>
            </w:r>
          </w:p>
          <w:p w14:paraId="5E6E3416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 xml:space="preserve">Космонавтов; </w:t>
            </w:r>
          </w:p>
          <w:p w14:paraId="44D11E23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>Юбилейная 1, 2, 4;</w:t>
            </w:r>
          </w:p>
          <w:p w14:paraId="257DFF01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>Переулки:</w:t>
            </w:r>
          </w:p>
          <w:p w14:paraId="6DAC9E7B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>Хабаровский;</w:t>
            </w:r>
          </w:p>
          <w:p w14:paraId="1248BBB7" w14:textId="77777777" w:rsidR="00F1355D" w:rsidRPr="00F1355D" w:rsidRDefault="00F1355D" w:rsidP="00F1355D">
            <w:pPr>
              <w:rPr>
                <w:rFonts w:ascii="Times New Roman" w:hAnsi="Times New Roman" w:cs="Times New Roman"/>
              </w:rPr>
            </w:pPr>
            <w:r w:rsidRPr="00F1355D">
              <w:rPr>
                <w:rFonts w:ascii="Times New Roman" w:hAnsi="Times New Roman" w:cs="Times New Roman"/>
              </w:rPr>
              <w:t xml:space="preserve">Лесной. </w:t>
            </w:r>
          </w:p>
          <w:p w14:paraId="4580B494" w14:textId="0B5605AB" w:rsidR="004F6B1F" w:rsidRPr="0057660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</w:rPr>
              <w:t xml:space="preserve">Межселенная территория </w:t>
            </w:r>
            <w:proofErr w:type="spellStart"/>
            <w:r w:rsidRPr="00F1355D">
              <w:rPr>
                <w:rFonts w:ascii="Times New Roman" w:hAnsi="Times New Roman" w:cs="Times New Roman"/>
              </w:rPr>
              <w:t>Коппинское</w:t>
            </w:r>
            <w:proofErr w:type="spellEnd"/>
            <w:r w:rsidRPr="00F1355D">
              <w:rPr>
                <w:rFonts w:ascii="Times New Roman" w:hAnsi="Times New Roman" w:cs="Times New Roman"/>
              </w:rPr>
              <w:t xml:space="preserve"> шоссе.</w:t>
            </w:r>
          </w:p>
        </w:tc>
        <w:tc>
          <w:tcPr>
            <w:tcW w:w="2647" w:type="dxa"/>
          </w:tcPr>
          <w:p w14:paraId="759C74F8" w14:textId="19F1BDC5" w:rsidR="004F6B1F" w:rsidRPr="00576605" w:rsidRDefault="00FA4397" w:rsidP="0057660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высшее,</w:t>
            </w:r>
            <w:r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712C3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«Комсомольский-на-Амуре государственный технический </w:t>
            </w:r>
            <w:proofErr w:type="gramStart"/>
            <w:r w:rsidR="003712C3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университет» </w:t>
            </w:r>
            <w:r w:rsidR="00576605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="00576605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по </w:t>
            </w:r>
            <w:r w:rsidR="003712C3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специальности «</w:t>
            </w:r>
            <w:r w:rsidR="00576605"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>Экономист»</w:t>
            </w:r>
          </w:p>
        </w:tc>
        <w:tc>
          <w:tcPr>
            <w:tcW w:w="2186" w:type="dxa"/>
          </w:tcPr>
          <w:p w14:paraId="0E403AD1" w14:textId="5C7D8782" w:rsidR="004F6B1F" w:rsidRPr="00576605" w:rsidRDefault="009645B2" w:rsidP="004B1A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Хабаровский край Ванинский район </w:t>
            </w:r>
            <w:proofErr w:type="spellStart"/>
            <w:r w:rsidR="00CE0CF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r w:rsidRPr="00576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Октябрьский </w:t>
            </w:r>
          </w:p>
        </w:tc>
        <w:tc>
          <w:tcPr>
            <w:tcW w:w="2383" w:type="dxa"/>
          </w:tcPr>
          <w:p w14:paraId="6DDE4EC6" w14:textId="1A24F630" w:rsidR="00576605" w:rsidRPr="00576605" w:rsidRDefault="00576605" w:rsidP="00576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605">
              <w:rPr>
                <w:rFonts w:ascii="Times New Roman" w:hAnsi="Times New Roman" w:cs="Times New Roman"/>
                <w:sz w:val="24"/>
                <w:szCs w:val="24"/>
              </w:rPr>
              <w:t>МУП «Янтарь»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начальник коммерческого отдела</w:t>
            </w:r>
          </w:p>
          <w:p w14:paraId="0480FE77" w14:textId="77777777" w:rsidR="00576605" w:rsidRPr="00576605" w:rsidRDefault="00576605" w:rsidP="005766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D2CFB" w14:textId="692C91B2" w:rsidR="004F6B1F" w:rsidRPr="00576605" w:rsidRDefault="004F6B1F" w:rsidP="003712C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gridSpan w:val="5"/>
          </w:tcPr>
          <w:p w14:paraId="7A8B5A9A" w14:textId="77AC6111" w:rsidR="004F6B1F" w:rsidRPr="00576605" w:rsidRDefault="00576605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605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</w:tr>
      <w:tr w:rsidR="00576605" w:rsidRPr="002D7F6A" w14:paraId="04B33A42" w14:textId="1E622C4D" w:rsidTr="00846ADE">
        <w:trPr>
          <w:trHeight w:val="288"/>
        </w:trPr>
        <w:tc>
          <w:tcPr>
            <w:tcW w:w="898" w:type="dxa"/>
          </w:tcPr>
          <w:p w14:paraId="08031842" w14:textId="1FBC9B1A" w:rsidR="00576605" w:rsidRPr="002D7F6A" w:rsidRDefault="00576605" w:rsidP="00576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  <w:shd w:val="clear" w:color="auto" w:fill="auto"/>
          </w:tcPr>
          <w:p w14:paraId="79C66301" w14:textId="7A700032" w:rsidR="00576605" w:rsidRPr="002D7F6A" w:rsidRDefault="00576605" w:rsidP="00576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Пупышев Андрей Вениаминович</w:t>
            </w:r>
          </w:p>
        </w:tc>
        <w:tc>
          <w:tcPr>
            <w:tcW w:w="2802" w:type="dxa"/>
          </w:tcPr>
          <w:p w14:paraId="0D431D1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Октябрьский:</w:t>
            </w:r>
          </w:p>
          <w:p w14:paraId="62BFCD2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732F1EA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Амурская;</w:t>
            </w:r>
          </w:p>
          <w:p w14:paraId="71B898D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Ангарская;</w:t>
            </w:r>
          </w:p>
          <w:p w14:paraId="51CBF00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Деповская;</w:t>
            </w:r>
          </w:p>
          <w:p w14:paraId="17C435D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Деповская 2-я;</w:t>
            </w:r>
          </w:p>
          <w:p w14:paraId="5D52C8F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Дорожная;</w:t>
            </w:r>
          </w:p>
          <w:p w14:paraId="4BF433E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Иркутская;</w:t>
            </w:r>
          </w:p>
          <w:p w14:paraId="7277D0A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Коперника;</w:t>
            </w:r>
          </w:p>
          <w:p w14:paraId="798D59A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Красноярская;</w:t>
            </w:r>
          </w:p>
          <w:p w14:paraId="3EB66A8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Куйбышевская;</w:t>
            </w:r>
          </w:p>
          <w:p w14:paraId="7720F8A1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Новая;</w:t>
            </w:r>
          </w:p>
          <w:p w14:paraId="46EF3EE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Петропавловская;</w:t>
            </w:r>
          </w:p>
          <w:p w14:paraId="634D456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Ростовская;</w:t>
            </w:r>
          </w:p>
          <w:p w14:paraId="266BD18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Северная;</w:t>
            </w:r>
          </w:p>
          <w:p w14:paraId="115173A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Сибирская;</w:t>
            </w:r>
          </w:p>
          <w:p w14:paraId="7CCF423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Угольная;</w:t>
            </w:r>
          </w:p>
          <w:p w14:paraId="362CCCD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Хлебозаводская;</w:t>
            </w:r>
          </w:p>
          <w:p w14:paraId="6FBB343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Центральная;</w:t>
            </w:r>
          </w:p>
          <w:p w14:paraId="7BCFE3B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Челюскина;</w:t>
            </w:r>
          </w:p>
          <w:p w14:paraId="716008D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Читинская;</w:t>
            </w:r>
          </w:p>
          <w:p w14:paraId="0C40422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Щорса;</w:t>
            </w:r>
          </w:p>
          <w:p w14:paraId="18378DF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2 Дорожная;</w:t>
            </w:r>
          </w:p>
          <w:p w14:paraId="264F145A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2 Сибирский 3 проезд</w:t>
            </w:r>
          </w:p>
          <w:p w14:paraId="42CC9AA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440 км;</w:t>
            </w:r>
          </w:p>
          <w:p w14:paraId="3E570B2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Вокзальная, дома: 4, 6, 10, 12, 14, 14А.</w:t>
            </w:r>
          </w:p>
          <w:p w14:paraId="2C54DB3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4E6AE8A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Ангарский;</w:t>
            </w:r>
          </w:p>
          <w:p w14:paraId="766D464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Водоводный</w:t>
            </w:r>
            <w:proofErr w:type="spellEnd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2E27A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Железнодорожный;</w:t>
            </w:r>
          </w:p>
          <w:p w14:paraId="5AB3EFE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Иркутский;</w:t>
            </w:r>
          </w:p>
          <w:p w14:paraId="44087B7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Линейный;</w:t>
            </w:r>
          </w:p>
          <w:p w14:paraId="1476582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Сергея Лазо;</w:t>
            </w:r>
          </w:p>
          <w:p w14:paraId="1B21BA8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Сибирский;</w:t>
            </w:r>
          </w:p>
          <w:p w14:paraId="77FD6A0A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Складской;</w:t>
            </w:r>
          </w:p>
          <w:p w14:paraId="4FD9E6C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Спасский;</w:t>
            </w:r>
          </w:p>
          <w:p w14:paraId="75778F3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Таежный;</w:t>
            </w:r>
          </w:p>
          <w:p w14:paraId="06BF691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Топливный;</w:t>
            </w:r>
          </w:p>
          <w:p w14:paraId="78302F8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Тупиковый;</w:t>
            </w:r>
          </w:p>
          <w:p w14:paraId="6B9B945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Цимлянский;</w:t>
            </w:r>
          </w:p>
          <w:p w14:paraId="4A96F991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Дорожный.</w:t>
            </w:r>
          </w:p>
          <w:p w14:paraId="4AD1250F" w14:textId="1CF1046C" w:rsidR="00576605" w:rsidRPr="0057660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ПЧ-19</w:t>
            </w:r>
          </w:p>
        </w:tc>
        <w:tc>
          <w:tcPr>
            <w:tcW w:w="2647" w:type="dxa"/>
          </w:tcPr>
          <w:p w14:paraId="5487887D" w14:textId="6A09F00D" w:rsidR="00576605" w:rsidRPr="00576605" w:rsidRDefault="00FA4397" w:rsidP="00576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D7F6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высшее,</w:t>
            </w:r>
            <w:r w:rsidR="00576605" w:rsidRPr="00576605">
              <w:rPr>
                <w:rFonts w:ascii="Times New Roman" w:hAnsi="Times New Roman" w:cs="Times New Roman"/>
                <w:sz w:val="24"/>
                <w:szCs w:val="24"/>
              </w:rPr>
              <w:t>ЧОУ</w:t>
            </w:r>
            <w:proofErr w:type="spellEnd"/>
            <w:proofErr w:type="gramEnd"/>
            <w:r w:rsidR="00576605" w:rsidRPr="00576605">
              <w:rPr>
                <w:rFonts w:ascii="Times New Roman" w:hAnsi="Times New Roman" w:cs="Times New Roman"/>
                <w:sz w:val="24"/>
                <w:szCs w:val="24"/>
              </w:rPr>
              <w:t xml:space="preserve"> ВПО «Современная гуманитарная академия», специальность «Менеджмент»</w:t>
            </w:r>
          </w:p>
        </w:tc>
        <w:tc>
          <w:tcPr>
            <w:tcW w:w="2186" w:type="dxa"/>
          </w:tcPr>
          <w:p w14:paraId="6E8C0DA8" w14:textId="32183F50" w:rsidR="00576605" w:rsidRPr="002D7F6A" w:rsidRDefault="00576605" w:rsidP="00576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proofErr w:type="spellStart"/>
            <w:r w:rsidR="00CE0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Октябрьский</w:t>
            </w:r>
          </w:p>
        </w:tc>
        <w:tc>
          <w:tcPr>
            <w:tcW w:w="2383" w:type="dxa"/>
          </w:tcPr>
          <w:p w14:paraId="0DF4D59A" w14:textId="219D8A12" w:rsidR="00576605" w:rsidRPr="002D7F6A" w:rsidRDefault="00FA4397" w:rsidP="00FA43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334" w:type="dxa"/>
            <w:gridSpan w:val="5"/>
          </w:tcPr>
          <w:p w14:paraId="374A53D3" w14:textId="03B37F13" w:rsidR="00576605" w:rsidRPr="002D7F6A" w:rsidRDefault="00FA4397" w:rsidP="00F07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397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  <w:r w:rsidR="00F073AC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proofErr w:type="gramStart"/>
            <w:r w:rsidR="00F073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A439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FA4397">
              <w:rPr>
                <w:rFonts w:ascii="Times New Roman" w:hAnsi="Times New Roman" w:cs="Times New Roman"/>
                <w:sz w:val="24"/>
                <w:szCs w:val="24"/>
              </w:rPr>
              <w:t>ЕДИНАЯ РОССИЯ»</w:t>
            </w:r>
          </w:p>
        </w:tc>
      </w:tr>
      <w:tr w:rsidR="00FA4397" w:rsidRPr="002D7F6A" w14:paraId="574F6D55" w14:textId="4446A2B3" w:rsidTr="00846ADE">
        <w:trPr>
          <w:trHeight w:val="272"/>
        </w:trPr>
        <w:tc>
          <w:tcPr>
            <w:tcW w:w="898" w:type="dxa"/>
          </w:tcPr>
          <w:p w14:paraId="6ACEAA20" w14:textId="2196F243" w:rsidR="00FA4397" w:rsidRPr="002D7F6A" w:rsidRDefault="00FA4397" w:rsidP="00FA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4" w:type="dxa"/>
            <w:shd w:val="clear" w:color="auto" w:fill="auto"/>
          </w:tcPr>
          <w:p w14:paraId="156177A7" w14:textId="4C533380" w:rsidR="00FA4397" w:rsidRPr="002D7F6A" w:rsidRDefault="00FA4397" w:rsidP="00FA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397">
              <w:rPr>
                <w:rFonts w:ascii="Times New Roman" w:hAnsi="Times New Roman" w:cs="Times New Roman"/>
                <w:sz w:val="24"/>
                <w:szCs w:val="24"/>
              </w:rPr>
              <w:t>Гуськова Екатерина Валерьевна</w:t>
            </w:r>
          </w:p>
        </w:tc>
        <w:tc>
          <w:tcPr>
            <w:tcW w:w="2802" w:type="dxa"/>
            <w:shd w:val="clear" w:color="auto" w:fill="auto"/>
          </w:tcPr>
          <w:p w14:paraId="2278A83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Октябрьский:</w:t>
            </w:r>
          </w:p>
          <w:p w14:paraId="09DAFB9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0F271A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 xml:space="preserve">Вокзальная, дома: 1, 8, 9, 13, 15, 17, 19, 21, 23, 25; </w:t>
            </w:r>
          </w:p>
          <w:p w14:paraId="5FFEC41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Новодорожная</w:t>
            </w:r>
            <w:proofErr w:type="spellEnd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B4CD6A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Таёжная;</w:t>
            </w:r>
          </w:p>
          <w:p w14:paraId="7239446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10-й Пятилетки;</w:t>
            </w:r>
          </w:p>
          <w:p w14:paraId="5737F60B" w14:textId="1A022F03" w:rsidR="00FA4397" w:rsidRPr="00FA4397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Юбилейная, дома: 3, 5.</w:t>
            </w:r>
          </w:p>
        </w:tc>
        <w:tc>
          <w:tcPr>
            <w:tcW w:w="2647" w:type="dxa"/>
          </w:tcPr>
          <w:p w14:paraId="18E6DC90" w14:textId="32208498" w:rsidR="00FA4397" w:rsidRPr="002D7F6A" w:rsidRDefault="00FA4397" w:rsidP="00FA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FA4397">
              <w:rPr>
                <w:rFonts w:ascii="Times New Roman" w:hAnsi="Times New Roman" w:cs="Times New Roman"/>
                <w:sz w:val="24"/>
                <w:szCs w:val="24"/>
              </w:rPr>
              <w:t>ФГОУ ВПО «Амурский гуманитарно-педагогический государственный университет»</w:t>
            </w:r>
          </w:p>
        </w:tc>
        <w:tc>
          <w:tcPr>
            <w:tcW w:w="2186" w:type="dxa"/>
          </w:tcPr>
          <w:p w14:paraId="6BA84E9C" w14:textId="317A0B82" w:rsidR="00FA4397" w:rsidRPr="00AF6031" w:rsidRDefault="00FA4397" w:rsidP="00FA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proofErr w:type="spellStart"/>
            <w:r w:rsidR="00CE0C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AF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AF60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AF6031" w:rsidRPr="00AF6031"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</w:tc>
        <w:tc>
          <w:tcPr>
            <w:tcW w:w="2426" w:type="dxa"/>
            <w:gridSpan w:val="3"/>
          </w:tcPr>
          <w:p w14:paraId="32DCAFC2" w14:textId="22F1F3CE" w:rsidR="00FA4397" w:rsidRPr="00AF6031" w:rsidRDefault="00AF6031" w:rsidP="00FA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031">
              <w:rPr>
                <w:rFonts w:ascii="Times New Roman" w:hAnsi="Times New Roman" w:cs="Times New Roman"/>
                <w:sz w:val="24"/>
                <w:szCs w:val="24"/>
              </w:rPr>
              <w:t xml:space="preserve">МБДОУ детский сад «Улыбка» городского поселения «Рабочий поселок Октябрьский» Ванинского муниципального </w:t>
            </w:r>
            <w:r w:rsidRPr="00AF60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 Хабаровского края, заведующий.</w:t>
            </w:r>
          </w:p>
        </w:tc>
        <w:tc>
          <w:tcPr>
            <w:tcW w:w="2291" w:type="dxa"/>
            <w:gridSpan w:val="3"/>
          </w:tcPr>
          <w:p w14:paraId="64DC9241" w14:textId="78FBE256" w:rsidR="00FA4397" w:rsidRPr="00AF6031" w:rsidRDefault="00AF6031" w:rsidP="00FA4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0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Всероссийская политическая партия </w:t>
            </w:r>
            <w:r w:rsidR="00F073A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gramStart"/>
            <w:r w:rsidR="00F073A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F603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AF6031">
              <w:rPr>
                <w:rFonts w:ascii="Times New Roman" w:hAnsi="Times New Roman" w:cs="Times New Roman"/>
                <w:sz w:val="24"/>
                <w:szCs w:val="24"/>
              </w:rPr>
              <w:t>ЕДИНАЯ РОССИЯ»</w:t>
            </w:r>
          </w:p>
        </w:tc>
      </w:tr>
      <w:tr w:rsidR="0067069C" w:rsidRPr="002D7F6A" w14:paraId="4E8D8081" w14:textId="2471FC33" w:rsidTr="00846ADE">
        <w:trPr>
          <w:trHeight w:val="288"/>
        </w:trPr>
        <w:tc>
          <w:tcPr>
            <w:tcW w:w="898" w:type="dxa"/>
          </w:tcPr>
          <w:p w14:paraId="1D223723" w14:textId="36D8C88F" w:rsidR="00F956D9" w:rsidRPr="002D7F6A" w:rsidRDefault="00F956D9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  <w:shd w:val="clear" w:color="auto" w:fill="auto"/>
          </w:tcPr>
          <w:p w14:paraId="44AA0AB6" w14:textId="4EAAFCC6" w:rsidR="00F956D9" w:rsidRPr="002D7F6A" w:rsidRDefault="00AF6031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031">
              <w:rPr>
                <w:rFonts w:ascii="Times New Roman" w:hAnsi="Times New Roman" w:cs="Times New Roman"/>
                <w:sz w:val="24"/>
                <w:szCs w:val="24"/>
              </w:rPr>
              <w:t>Дмитриева Мария Валерьевна</w:t>
            </w:r>
          </w:p>
        </w:tc>
        <w:tc>
          <w:tcPr>
            <w:tcW w:w="2802" w:type="dxa"/>
            <w:shd w:val="clear" w:color="auto" w:fill="auto"/>
          </w:tcPr>
          <w:p w14:paraId="19EE769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Октябрьский:</w:t>
            </w:r>
          </w:p>
          <w:p w14:paraId="6C47C26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17F939C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Азовская;</w:t>
            </w:r>
          </w:p>
          <w:p w14:paraId="4F29D9F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Бажова;</w:t>
            </w:r>
          </w:p>
          <w:p w14:paraId="139B905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Горького;</w:t>
            </w:r>
          </w:p>
          <w:p w14:paraId="51FCB7D0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Дарвина;</w:t>
            </w:r>
          </w:p>
          <w:p w14:paraId="67248379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Лесная;</w:t>
            </w:r>
          </w:p>
          <w:p w14:paraId="7ED49BC9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Суворова;</w:t>
            </w:r>
          </w:p>
          <w:p w14:paraId="3D695E43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Учебная;</w:t>
            </w:r>
          </w:p>
          <w:p w14:paraId="0E520E14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Школьная;</w:t>
            </w:r>
          </w:p>
          <w:p w14:paraId="7CF2D1A8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 xml:space="preserve">Штабная; </w:t>
            </w:r>
          </w:p>
          <w:p w14:paraId="0A62034F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Южная.</w:t>
            </w:r>
          </w:p>
          <w:p w14:paraId="6D25A91D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КЭЧ</w:t>
            </w:r>
          </w:p>
          <w:p w14:paraId="58D5BF4F" w14:textId="77777777" w:rsidR="00F1355D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770840AB" w14:textId="77777777" w:rsidR="00F956D9" w:rsidRPr="000F19A5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Встречный.</w:t>
            </w:r>
          </w:p>
          <w:p w14:paraId="12A5E9D8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Рабочий поселок Ванино:</w:t>
            </w:r>
          </w:p>
          <w:p w14:paraId="0208B18E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  <w:u w:val="single"/>
              </w:rPr>
            </w:pPr>
            <w:r w:rsidRPr="000F19A5">
              <w:rPr>
                <w:rFonts w:ascii="Times New Roman" w:hAnsi="Times New Roman" w:cs="Times New Roman"/>
                <w:u w:val="single"/>
              </w:rPr>
              <w:t>Улицы:</w:t>
            </w:r>
          </w:p>
          <w:p w14:paraId="22903CE6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Победная;</w:t>
            </w:r>
          </w:p>
          <w:p w14:paraId="127D12C2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Стадионная;</w:t>
            </w:r>
          </w:p>
          <w:p w14:paraId="634566BB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 xml:space="preserve">Станционная, дома: 1б, 5, 8, 12, 14, 16; </w:t>
            </w:r>
          </w:p>
          <w:p w14:paraId="7882EDFF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Строителей;</w:t>
            </w:r>
          </w:p>
          <w:p w14:paraId="51F13636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СНТ Чистоводный-3;</w:t>
            </w:r>
          </w:p>
          <w:p w14:paraId="2DB9A915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Арсеньева;</w:t>
            </w:r>
          </w:p>
          <w:p w14:paraId="469860F2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Бошняка;</w:t>
            </w:r>
          </w:p>
          <w:p w14:paraId="5ECC0758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Вилкова;</w:t>
            </w:r>
          </w:p>
          <w:p w14:paraId="5442963B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Луговая;</w:t>
            </w:r>
          </w:p>
          <w:p w14:paraId="198A386B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Невельского;</w:t>
            </w:r>
          </w:p>
          <w:p w14:paraId="66A31252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Светлая;</w:t>
            </w:r>
          </w:p>
          <w:p w14:paraId="1902CF80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Чехова, дом: 5;</w:t>
            </w:r>
          </w:p>
          <w:p w14:paraId="4A69CF85" w14:textId="1BDF10B5" w:rsidR="000F19A5" w:rsidRPr="002D7F6A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</w:rPr>
              <w:lastRenderedPageBreak/>
              <w:t>Межселенная территория «Станционная», дома: 2, 3, 5а.</w:t>
            </w:r>
          </w:p>
        </w:tc>
        <w:tc>
          <w:tcPr>
            <w:tcW w:w="2647" w:type="dxa"/>
          </w:tcPr>
          <w:p w14:paraId="584AEE44" w14:textId="7B1853B6" w:rsidR="00F956D9" w:rsidRPr="00AF6031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r w:rsidR="00AF6031" w:rsidRPr="00AF6031">
              <w:rPr>
                <w:rFonts w:ascii="Times New Roman" w:hAnsi="Times New Roman" w:cs="Times New Roman"/>
                <w:sz w:val="24"/>
                <w:szCs w:val="24"/>
              </w:rPr>
              <w:t>Хабаровская государственная академия экономики и права</w:t>
            </w:r>
          </w:p>
        </w:tc>
        <w:tc>
          <w:tcPr>
            <w:tcW w:w="2186" w:type="dxa"/>
          </w:tcPr>
          <w:p w14:paraId="4DA39572" w14:textId="3F260AD3" w:rsidR="00F956D9" w:rsidRPr="002D7F6A" w:rsidRDefault="00F073AC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 w:rsidR="00CE0C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. Ванино.</w:t>
            </w:r>
          </w:p>
        </w:tc>
        <w:tc>
          <w:tcPr>
            <w:tcW w:w="2426" w:type="dxa"/>
            <w:gridSpan w:val="3"/>
          </w:tcPr>
          <w:p w14:paraId="17A92217" w14:textId="3470A3CD" w:rsidR="00F956D9" w:rsidRPr="00AF6031" w:rsidRDefault="00AF6031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031">
              <w:rPr>
                <w:rFonts w:ascii="Times New Roman" w:hAnsi="Times New Roman" w:cs="Times New Roman"/>
                <w:sz w:val="24"/>
                <w:szCs w:val="24"/>
              </w:rPr>
              <w:t>МБОУ ДО «Центр внешкольной работы» поселок Ванино Ванинского муниципального района Хабаровского края, директор</w:t>
            </w:r>
          </w:p>
        </w:tc>
        <w:tc>
          <w:tcPr>
            <w:tcW w:w="2291" w:type="dxa"/>
            <w:gridSpan w:val="3"/>
          </w:tcPr>
          <w:p w14:paraId="058BFE93" w14:textId="77777777" w:rsidR="00F073AC" w:rsidRDefault="00F073AC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43E4FB9B" w14:textId="4CE4EE04" w:rsidR="00F956D9" w:rsidRPr="00F073AC" w:rsidRDefault="00F073AC" w:rsidP="002D7F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67069C" w:rsidRPr="002D7F6A" w14:paraId="210B7930" w14:textId="1F38F955" w:rsidTr="00846ADE">
        <w:trPr>
          <w:trHeight w:val="272"/>
        </w:trPr>
        <w:tc>
          <w:tcPr>
            <w:tcW w:w="898" w:type="dxa"/>
          </w:tcPr>
          <w:p w14:paraId="2587BEE4" w14:textId="3592F615" w:rsidR="00F956D9" w:rsidRPr="002D7F6A" w:rsidRDefault="00F956D9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4" w:type="dxa"/>
            <w:shd w:val="clear" w:color="auto" w:fill="auto"/>
          </w:tcPr>
          <w:p w14:paraId="63B2E520" w14:textId="2CEA2703" w:rsidR="00F956D9" w:rsidRPr="002D7F6A" w:rsidRDefault="00F073AC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Гуз Александр Владимирович</w:t>
            </w:r>
          </w:p>
        </w:tc>
        <w:tc>
          <w:tcPr>
            <w:tcW w:w="2802" w:type="dxa"/>
            <w:shd w:val="clear" w:color="auto" w:fill="auto"/>
          </w:tcPr>
          <w:p w14:paraId="45BB880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465DDED0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1A39B7D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Академика Павлова;</w:t>
            </w:r>
          </w:p>
          <w:p w14:paraId="334E8A9F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Матросова;</w:t>
            </w:r>
          </w:p>
          <w:p w14:paraId="6728D59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Октябрьская;</w:t>
            </w:r>
          </w:p>
          <w:p w14:paraId="24970E4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Горького.</w:t>
            </w:r>
          </w:p>
          <w:p w14:paraId="520B560A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610CF495" w14:textId="17F0A9D5" w:rsidR="00F956D9" w:rsidRPr="002D7F6A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Тихий.</w:t>
            </w:r>
          </w:p>
        </w:tc>
        <w:tc>
          <w:tcPr>
            <w:tcW w:w="2647" w:type="dxa"/>
          </w:tcPr>
          <w:p w14:paraId="490FF0EA" w14:textId="752BA8AA" w:rsidR="00F956D9" w:rsidRPr="002D7F6A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«Комсомольский-на-Амуре государственный технический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менеджмент организаций</w:t>
            </w: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86" w:type="dxa"/>
          </w:tcPr>
          <w:p w14:paraId="039A135C" w14:textId="285E84C7" w:rsidR="00F956D9" w:rsidRPr="002D7F6A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 w:rsidR="00BE7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. Ванино.</w:t>
            </w:r>
          </w:p>
        </w:tc>
        <w:tc>
          <w:tcPr>
            <w:tcW w:w="2426" w:type="dxa"/>
            <w:gridSpan w:val="3"/>
          </w:tcPr>
          <w:p w14:paraId="48E55570" w14:textId="16C9EF0F" w:rsidR="00F956D9" w:rsidRPr="002D7F6A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МБУ ДО «Спортивная школа «Дворец спорта» Ванинского муниципального района Хабаровского края, директор.</w:t>
            </w:r>
          </w:p>
        </w:tc>
        <w:tc>
          <w:tcPr>
            <w:tcW w:w="2291" w:type="dxa"/>
            <w:gridSpan w:val="3"/>
          </w:tcPr>
          <w:p w14:paraId="0B9BD28A" w14:textId="77777777" w:rsidR="005D254A" w:rsidRDefault="005D254A" w:rsidP="005D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67C1F6E3" w14:textId="73E8BECA" w:rsidR="00F956D9" w:rsidRPr="002D7F6A" w:rsidRDefault="005D254A" w:rsidP="005D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67069C" w:rsidRPr="002D7F6A" w14:paraId="77CBD2FB" w14:textId="7C9F465B" w:rsidTr="00846ADE">
        <w:trPr>
          <w:trHeight w:val="288"/>
        </w:trPr>
        <w:tc>
          <w:tcPr>
            <w:tcW w:w="898" w:type="dxa"/>
          </w:tcPr>
          <w:p w14:paraId="5034F590" w14:textId="61F75F31" w:rsidR="00F956D9" w:rsidRPr="002D7F6A" w:rsidRDefault="00F956D9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shd w:val="clear" w:color="auto" w:fill="auto"/>
          </w:tcPr>
          <w:p w14:paraId="1ABD67F6" w14:textId="0B335402" w:rsidR="00F956D9" w:rsidRPr="002D7F6A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Беляков Иван Анатольевич</w:t>
            </w:r>
          </w:p>
        </w:tc>
        <w:tc>
          <w:tcPr>
            <w:tcW w:w="2802" w:type="dxa"/>
            <w:shd w:val="clear" w:color="auto" w:fill="auto"/>
          </w:tcPr>
          <w:p w14:paraId="46E506B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5B3EAF9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0EE342F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1-я Линия, дома: 2, 3, 5, 7;</w:t>
            </w:r>
          </w:p>
          <w:p w14:paraId="3F8CFB6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2-я Линия, дома: 1, 3;</w:t>
            </w:r>
          </w:p>
          <w:p w14:paraId="1E94CFE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3-я Линия, дома: 1,3;</w:t>
            </w:r>
          </w:p>
          <w:p w14:paraId="4DF8503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4 -я Линия дом: 1;</w:t>
            </w:r>
          </w:p>
          <w:p w14:paraId="4A2B4260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ул. Волжская;</w:t>
            </w:r>
          </w:p>
          <w:p w14:paraId="789E2D4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Приморский бульвар, дома: 3, 5, 7;</w:t>
            </w:r>
          </w:p>
          <w:p w14:paraId="673BAC7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6F4A0941" w14:textId="77537F55" w:rsidR="00F956D9" w:rsidRPr="002D7F6A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Торговый.</w:t>
            </w:r>
          </w:p>
        </w:tc>
        <w:tc>
          <w:tcPr>
            <w:tcW w:w="2647" w:type="dxa"/>
          </w:tcPr>
          <w:p w14:paraId="02B6C5F2" w14:textId="77777777" w:rsidR="005D254A" w:rsidRPr="005D254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Хабаровская академия экономики и права </w:t>
            </w:r>
          </w:p>
          <w:p w14:paraId="0651E7FF" w14:textId="38D48924" w:rsidR="00F956D9" w:rsidRPr="005D254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Экономист-менеджер (торгового предприятия)</w:t>
            </w:r>
          </w:p>
        </w:tc>
        <w:tc>
          <w:tcPr>
            <w:tcW w:w="2186" w:type="dxa"/>
          </w:tcPr>
          <w:p w14:paraId="0F3DCBF9" w14:textId="01014270" w:rsidR="00F956D9" w:rsidRPr="002D7F6A" w:rsidRDefault="005D254A" w:rsidP="001A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 w:rsidR="00BE7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D254A">
              <w:rPr>
                <w:rFonts w:ascii="Times New Roman" w:hAnsi="Times New Roman" w:cs="Times New Roman"/>
                <w:sz w:val="24"/>
                <w:szCs w:val="24"/>
              </w:rPr>
              <w:t>. Ванино.</w:t>
            </w:r>
          </w:p>
        </w:tc>
        <w:tc>
          <w:tcPr>
            <w:tcW w:w="2441" w:type="dxa"/>
            <w:gridSpan w:val="4"/>
          </w:tcPr>
          <w:p w14:paraId="50C6DAFC" w14:textId="3EC2ACB6" w:rsidR="00F956D9" w:rsidRPr="002D7F6A" w:rsidRDefault="005D254A" w:rsidP="0087445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D254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МБУ «Районный Дом культуры» Ванинского муниципального района Хабаровского края, директор</w:t>
            </w:r>
          </w:p>
        </w:tc>
        <w:tc>
          <w:tcPr>
            <w:tcW w:w="2276" w:type="dxa"/>
            <w:gridSpan w:val="2"/>
          </w:tcPr>
          <w:p w14:paraId="26F88B69" w14:textId="77777777" w:rsidR="005D254A" w:rsidRDefault="005D254A" w:rsidP="005D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055B0247" w14:textId="28090DDE" w:rsidR="00F956D9" w:rsidRPr="002D7F6A" w:rsidRDefault="005D254A" w:rsidP="005D2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F073AC" w:rsidRPr="002D7F6A" w14:paraId="42E4AFA6" w14:textId="689EB61C" w:rsidTr="00846ADE">
        <w:trPr>
          <w:trHeight w:val="288"/>
        </w:trPr>
        <w:tc>
          <w:tcPr>
            <w:tcW w:w="898" w:type="dxa"/>
          </w:tcPr>
          <w:p w14:paraId="6169D46D" w14:textId="6A0BB34A" w:rsidR="00F073AC" w:rsidRPr="002D7F6A" w:rsidRDefault="00F073AC" w:rsidP="00F07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4" w:type="dxa"/>
            <w:shd w:val="clear" w:color="auto" w:fill="auto"/>
          </w:tcPr>
          <w:p w14:paraId="34075382" w14:textId="49045A1B" w:rsidR="00F073AC" w:rsidRPr="002D7F6A" w:rsidRDefault="00F073AC" w:rsidP="00F07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Соколов Вячеслав Сергеевич</w:t>
            </w:r>
          </w:p>
        </w:tc>
        <w:tc>
          <w:tcPr>
            <w:tcW w:w="2802" w:type="dxa"/>
            <w:shd w:val="clear" w:color="auto" w:fill="auto"/>
          </w:tcPr>
          <w:p w14:paraId="7F516CC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71C7280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005823B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Невского, дома: 1, 3;</w:t>
            </w:r>
          </w:p>
          <w:p w14:paraId="505EBE61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Чехова, дома: 1, 3, 7, 9;</w:t>
            </w:r>
          </w:p>
          <w:p w14:paraId="5DBA711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1-я Линия, дома: 9, 11, 13;</w:t>
            </w:r>
          </w:p>
          <w:p w14:paraId="5491967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2-я Линия, дома: 5, 7;</w:t>
            </w:r>
          </w:p>
          <w:p w14:paraId="181B6A03" w14:textId="7046FB0B" w:rsidR="00F073AC" w:rsidRPr="002D7F6A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3-я Линия, дома: 7, 9;</w:t>
            </w:r>
          </w:p>
        </w:tc>
        <w:tc>
          <w:tcPr>
            <w:tcW w:w="2647" w:type="dxa"/>
          </w:tcPr>
          <w:p w14:paraId="6EBEA903" w14:textId="213AE2F7" w:rsidR="00F073AC" w:rsidRPr="002D7F6A" w:rsidRDefault="00F073AC" w:rsidP="00F07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 профессиональное, Федеральное государственное бюджетное образовательное учреждение высшего образования </w:t>
            </w: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"Российский государственный университет правосудия"</w:t>
            </w:r>
          </w:p>
        </w:tc>
        <w:tc>
          <w:tcPr>
            <w:tcW w:w="2186" w:type="dxa"/>
          </w:tcPr>
          <w:p w14:paraId="2366D393" w14:textId="08996D42" w:rsidR="00F073AC" w:rsidRPr="002D7F6A" w:rsidRDefault="00F073AC" w:rsidP="00F073A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Хабаровский край, Ванинский район, </w:t>
            </w:r>
            <w:proofErr w:type="spellStart"/>
            <w:r w:rsidR="00BE7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. Ванино.</w:t>
            </w:r>
          </w:p>
        </w:tc>
        <w:tc>
          <w:tcPr>
            <w:tcW w:w="2426" w:type="dxa"/>
            <w:gridSpan w:val="3"/>
          </w:tcPr>
          <w:p w14:paraId="204648EF" w14:textId="4C981075" w:rsidR="00F073AC" w:rsidRPr="002D7F6A" w:rsidRDefault="00F757B1" w:rsidP="00F07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073AC" w:rsidRPr="002D7F6A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редседатель Собрания депутатов Ванинского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="00F073AC" w:rsidRPr="002D7F6A"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Хабаровского края.</w:t>
            </w:r>
          </w:p>
          <w:p w14:paraId="3ACF6F11" w14:textId="390D2F42" w:rsidR="00F073AC" w:rsidRPr="002D7F6A" w:rsidRDefault="00F073AC" w:rsidP="00F073AC">
            <w:pPr>
              <w:tabs>
                <w:tab w:val="left" w:pos="595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gridSpan w:val="3"/>
          </w:tcPr>
          <w:p w14:paraId="554BEF64" w14:textId="77777777" w:rsidR="00F757B1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2BBD4BCE" w14:textId="5D2BB1EF" w:rsidR="00F073AC" w:rsidRPr="002D7F6A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5D254A" w:rsidRPr="002D7F6A" w14:paraId="6E70778C" w14:textId="23880397" w:rsidTr="00846ADE">
        <w:trPr>
          <w:trHeight w:val="272"/>
        </w:trPr>
        <w:tc>
          <w:tcPr>
            <w:tcW w:w="898" w:type="dxa"/>
          </w:tcPr>
          <w:p w14:paraId="5A33504A" w14:textId="5DEA0B94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4" w:type="dxa"/>
            <w:shd w:val="clear" w:color="auto" w:fill="auto"/>
          </w:tcPr>
          <w:p w14:paraId="7D9C10AE" w14:textId="09CCD1D1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Волгина Наталья Петровна</w:t>
            </w:r>
          </w:p>
        </w:tc>
        <w:tc>
          <w:tcPr>
            <w:tcW w:w="2802" w:type="dxa"/>
            <w:shd w:val="clear" w:color="auto" w:fill="auto"/>
          </w:tcPr>
          <w:p w14:paraId="0570A7F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4DE814F4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5B78C24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Невского, дом: 5;</w:t>
            </w:r>
          </w:p>
          <w:p w14:paraId="42C1543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Пушкина;</w:t>
            </w:r>
          </w:p>
          <w:p w14:paraId="0DC88D9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Приморский бульвар, дома: 4, 6, 8;</w:t>
            </w:r>
          </w:p>
          <w:p w14:paraId="61EC718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 xml:space="preserve">4-я </w:t>
            </w:r>
            <w:proofErr w:type="spellStart"/>
            <w:proofErr w:type="gramStart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Линия;дом</w:t>
            </w:r>
            <w:proofErr w:type="spellEnd"/>
            <w:proofErr w:type="gramEnd"/>
            <w:r w:rsidRPr="00F1355D">
              <w:rPr>
                <w:rFonts w:ascii="Times New Roman" w:hAnsi="Times New Roman" w:cs="Times New Roman"/>
                <w:sz w:val="24"/>
                <w:szCs w:val="24"/>
              </w:rPr>
              <w:t xml:space="preserve"> 3;</w:t>
            </w:r>
          </w:p>
          <w:p w14:paraId="46CC578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5-я Линия;</w:t>
            </w:r>
          </w:p>
          <w:p w14:paraId="2846D02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6-я Линия;</w:t>
            </w:r>
          </w:p>
          <w:p w14:paraId="3FAD2B0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7-я Линия;</w:t>
            </w:r>
          </w:p>
          <w:p w14:paraId="419FAAB3" w14:textId="77777777" w:rsidR="005D254A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8-я Линия.</w:t>
            </w:r>
          </w:p>
          <w:p w14:paraId="256473AA" w14:textId="77777777" w:rsidR="000F19A5" w:rsidRPr="00B23297" w:rsidRDefault="000F19A5" w:rsidP="000F19A5">
            <w:pPr>
              <w:spacing w:line="240" w:lineRule="exact"/>
              <w:jc w:val="both"/>
            </w:pPr>
            <w:r w:rsidRPr="00B23297">
              <w:t>Рабочий поселок Ванино:</w:t>
            </w:r>
          </w:p>
          <w:p w14:paraId="19B6040C" w14:textId="77777777" w:rsidR="000F19A5" w:rsidRPr="00B23297" w:rsidRDefault="000F19A5" w:rsidP="000F19A5">
            <w:pPr>
              <w:spacing w:line="240" w:lineRule="exact"/>
              <w:jc w:val="both"/>
              <w:rPr>
                <w:u w:val="single"/>
              </w:rPr>
            </w:pPr>
            <w:r w:rsidRPr="00B23297">
              <w:rPr>
                <w:u w:val="single"/>
              </w:rPr>
              <w:t>Улицы:</w:t>
            </w:r>
          </w:p>
          <w:p w14:paraId="76C5F82E" w14:textId="77777777" w:rsidR="000F19A5" w:rsidRPr="00B23297" w:rsidRDefault="000F19A5" w:rsidP="000F19A5">
            <w:pPr>
              <w:spacing w:line="240" w:lineRule="exact"/>
              <w:jc w:val="both"/>
            </w:pPr>
            <w:r w:rsidRPr="00B23297">
              <w:t>1-я Линия, дома: 2, 3, 5, 7;</w:t>
            </w:r>
          </w:p>
          <w:p w14:paraId="23CEE2EA" w14:textId="77777777" w:rsidR="000F19A5" w:rsidRPr="00B23297" w:rsidRDefault="000F19A5" w:rsidP="000F19A5">
            <w:pPr>
              <w:spacing w:line="240" w:lineRule="exact"/>
              <w:jc w:val="both"/>
            </w:pPr>
            <w:r w:rsidRPr="00B23297">
              <w:t>2-я Линия, дома: 1, 3;</w:t>
            </w:r>
          </w:p>
          <w:p w14:paraId="52E3FB8E" w14:textId="77777777" w:rsidR="000F19A5" w:rsidRDefault="000F19A5" w:rsidP="000F19A5">
            <w:pPr>
              <w:spacing w:line="240" w:lineRule="exact"/>
              <w:jc w:val="both"/>
            </w:pPr>
            <w:r w:rsidRPr="00B23297">
              <w:t>3-я Линия, дома: 1,3;</w:t>
            </w:r>
          </w:p>
          <w:p w14:paraId="0F365A8B" w14:textId="77777777" w:rsidR="000F19A5" w:rsidRPr="00B23297" w:rsidRDefault="000F19A5" w:rsidP="000F19A5">
            <w:pPr>
              <w:spacing w:line="240" w:lineRule="exact"/>
              <w:jc w:val="both"/>
            </w:pPr>
            <w:r>
              <w:t>4 -я Линия дом: 1;</w:t>
            </w:r>
          </w:p>
          <w:p w14:paraId="333C45D0" w14:textId="77777777" w:rsidR="000F19A5" w:rsidRPr="00B23297" w:rsidRDefault="000F19A5" w:rsidP="000F19A5">
            <w:pPr>
              <w:spacing w:line="240" w:lineRule="exact"/>
              <w:jc w:val="both"/>
            </w:pPr>
            <w:r w:rsidRPr="00B23297">
              <w:t>ул. Волжская;</w:t>
            </w:r>
          </w:p>
          <w:p w14:paraId="2A4F02B2" w14:textId="77777777" w:rsidR="000F19A5" w:rsidRPr="00B23297" w:rsidRDefault="000F19A5" w:rsidP="000F19A5">
            <w:pPr>
              <w:spacing w:line="240" w:lineRule="exact"/>
              <w:jc w:val="both"/>
            </w:pPr>
            <w:r w:rsidRPr="00B23297">
              <w:t>Приморский бульвар, дома: 3, 5, 7;</w:t>
            </w:r>
          </w:p>
          <w:p w14:paraId="3427411B" w14:textId="77777777" w:rsidR="000F19A5" w:rsidRPr="00B23297" w:rsidRDefault="000F19A5" w:rsidP="000F19A5">
            <w:pPr>
              <w:spacing w:line="240" w:lineRule="exact"/>
              <w:jc w:val="both"/>
              <w:rPr>
                <w:u w:val="single"/>
              </w:rPr>
            </w:pPr>
            <w:r w:rsidRPr="00B23297">
              <w:rPr>
                <w:u w:val="single"/>
              </w:rPr>
              <w:t>Переулки:</w:t>
            </w:r>
          </w:p>
          <w:p w14:paraId="6738CF55" w14:textId="5AB7BE48" w:rsidR="000F19A5" w:rsidRPr="002D7F6A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3297">
              <w:t>Торговый.</w:t>
            </w:r>
          </w:p>
        </w:tc>
        <w:tc>
          <w:tcPr>
            <w:tcW w:w="2647" w:type="dxa"/>
          </w:tcPr>
          <w:p w14:paraId="0976CDEB" w14:textId="1199FFAB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Calibri" w:hAnsi="Times New Roman" w:cs="Times New Roman"/>
                <w:sz w:val="24"/>
                <w:szCs w:val="24"/>
              </w:rPr>
              <w:t>высшее, специальность «Юриспруденция», квалификация «Юрист». Государственное образовательное учреждение высшего профессионального образования «Тихоокеанский государственный университет» г. Хабаровск.</w:t>
            </w:r>
          </w:p>
        </w:tc>
        <w:tc>
          <w:tcPr>
            <w:tcW w:w="2186" w:type="dxa"/>
          </w:tcPr>
          <w:p w14:paraId="2DC66246" w14:textId="11230C3E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 w:rsidRPr="002D7F6A">
              <w:rPr>
                <w:rFonts w:ascii="Times New Roman" w:eastAsia="Calibri" w:hAnsi="Times New Roman" w:cs="Times New Roman"/>
                <w:sz w:val="24"/>
                <w:szCs w:val="24"/>
              </w:rPr>
              <w:t>рп</w:t>
            </w:r>
            <w:proofErr w:type="spellEnd"/>
            <w:r w:rsidR="00BE70D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2D7F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Ванино.</w:t>
            </w:r>
          </w:p>
        </w:tc>
        <w:tc>
          <w:tcPr>
            <w:tcW w:w="2426" w:type="dxa"/>
            <w:gridSpan w:val="3"/>
          </w:tcPr>
          <w:p w14:paraId="1C0159FA" w14:textId="57BE6E2D" w:rsidR="00F757B1" w:rsidRPr="00F757B1" w:rsidRDefault="00F757B1" w:rsidP="00F757B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757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генеральный директор ООО «Межмуниципальная жилищно-сбытовая организация по сбору платежей </w:t>
            </w:r>
          </w:p>
          <w:p w14:paraId="2EB4F039" w14:textId="7AE5921A" w:rsidR="005D254A" w:rsidRPr="002D7F6A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7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жилищно-коммунальные услуги».</w:t>
            </w:r>
            <w:r w:rsidR="005D254A" w:rsidRPr="00617A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91" w:type="dxa"/>
            <w:gridSpan w:val="3"/>
          </w:tcPr>
          <w:p w14:paraId="2D4483D8" w14:textId="77777777" w:rsidR="00F757B1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33FE907F" w14:textId="3882C950" w:rsidR="005D254A" w:rsidRPr="002D7F6A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5D254A" w:rsidRPr="002D7F6A" w14:paraId="0BE7F595" w14:textId="259F605E" w:rsidTr="00846ADE">
        <w:trPr>
          <w:trHeight w:val="288"/>
        </w:trPr>
        <w:tc>
          <w:tcPr>
            <w:tcW w:w="898" w:type="dxa"/>
          </w:tcPr>
          <w:p w14:paraId="6BA72294" w14:textId="76CB039B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4" w:type="dxa"/>
            <w:shd w:val="clear" w:color="auto" w:fill="auto"/>
          </w:tcPr>
          <w:p w14:paraId="05E67730" w14:textId="40804D45" w:rsidR="005D254A" w:rsidRPr="002D7F6A" w:rsidRDefault="00F757B1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Ермаков Александр Николаевич</w:t>
            </w:r>
          </w:p>
        </w:tc>
        <w:tc>
          <w:tcPr>
            <w:tcW w:w="2802" w:type="dxa"/>
            <w:shd w:val="clear" w:color="auto" w:fill="auto"/>
          </w:tcPr>
          <w:p w14:paraId="1FDD19D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0035B7A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27D289D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Береговая;</w:t>
            </w:r>
          </w:p>
          <w:p w14:paraId="52FF85C1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Васильковая;</w:t>
            </w:r>
          </w:p>
          <w:p w14:paraId="2FBB144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Виноградная;</w:t>
            </w:r>
          </w:p>
          <w:p w14:paraId="3704E4F8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Вишневского, СНТ Медик;</w:t>
            </w:r>
          </w:p>
          <w:p w14:paraId="51D0D26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Восточная;</w:t>
            </w:r>
          </w:p>
          <w:p w14:paraId="53240711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Грушевая, СНТ Приозерный;</w:t>
            </w:r>
          </w:p>
          <w:p w14:paraId="282FEE9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Дальневосточная;</w:t>
            </w:r>
          </w:p>
          <w:p w14:paraId="51E1FC4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Дачная;</w:t>
            </w:r>
          </w:p>
          <w:p w14:paraId="6597808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Карпатская;</w:t>
            </w:r>
          </w:p>
          <w:p w14:paraId="002A0A3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Киевская;</w:t>
            </w:r>
          </w:p>
          <w:p w14:paraId="67D5C32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Крымская;</w:t>
            </w:r>
          </w:p>
          <w:p w14:paraId="0EACA8B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Лесная;</w:t>
            </w:r>
          </w:p>
          <w:p w14:paraId="10D0DB1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Минская;</w:t>
            </w:r>
          </w:p>
          <w:p w14:paraId="3771785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Нагорная;</w:t>
            </w:r>
          </w:p>
          <w:p w14:paraId="1723696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Нагорная-Пархоменко;</w:t>
            </w:r>
          </w:p>
          <w:p w14:paraId="448FFB5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Пархоменко;</w:t>
            </w:r>
          </w:p>
          <w:p w14:paraId="62AA5820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Речная;</w:t>
            </w:r>
          </w:p>
          <w:p w14:paraId="3C03B8D0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Садовая:</w:t>
            </w:r>
          </w:p>
          <w:p w14:paraId="75D5E0B2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Сентябрьская;</w:t>
            </w:r>
          </w:p>
          <w:p w14:paraId="291A046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Серпуховская;</w:t>
            </w:r>
          </w:p>
          <w:p w14:paraId="6627A115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Сиреневая;</w:t>
            </w:r>
          </w:p>
          <w:p w14:paraId="195B8F4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Смородиновая;</w:t>
            </w:r>
          </w:p>
          <w:p w14:paraId="689458C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Солнечная;</w:t>
            </w:r>
          </w:p>
          <w:p w14:paraId="1E1FB1A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Суворова;</w:t>
            </w:r>
          </w:p>
          <w:p w14:paraId="40EF0CD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Украинская;</w:t>
            </w:r>
          </w:p>
          <w:p w14:paraId="2DCC5E4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Олимпийская;</w:t>
            </w:r>
          </w:p>
          <w:p w14:paraId="1449E99E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Шевченко;</w:t>
            </w:r>
          </w:p>
          <w:p w14:paraId="729416BB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Цветочная, СНТ Рассвет.</w:t>
            </w:r>
          </w:p>
          <w:p w14:paraId="3638F6F3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42669B39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Дорожный;</w:t>
            </w:r>
          </w:p>
          <w:p w14:paraId="755DB677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Школьный.</w:t>
            </w:r>
          </w:p>
          <w:p w14:paraId="272DEE7D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СНТ Восход;</w:t>
            </w:r>
          </w:p>
          <w:p w14:paraId="2823039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СНТ Искатель;</w:t>
            </w:r>
          </w:p>
          <w:p w14:paraId="624E351C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СНТ Радуга-Ванино;</w:t>
            </w:r>
          </w:p>
          <w:p w14:paraId="6D587146" w14:textId="77777777" w:rsidR="00F1355D" w:rsidRPr="00F1355D" w:rsidRDefault="00F1355D" w:rsidP="00F13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55D">
              <w:rPr>
                <w:rFonts w:ascii="Times New Roman" w:hAnsi="Times New Roman" w:cs="Times New Roman"/>
                <w:sz w:val="24"/>
                <w:szCs w:val="24"/>
              </w:rPr>
              <w:t>СНТ Рассвет</w:t>
            </w:r>
          </w:p>
          <w:p w14:paraId="757723CE" w14:textId="3F959ADA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</w:tcPr>
          <w:p w14:paraId="76A59EF4" w14:textId="0191C4BD" w:rsidR="005D254A" w:rsidRPr="00F757B1" w:rsidRDefault="00F757B1" w:rsidP="00F75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среднее-специальное, </w:t>
            </w:r>
            <w:r w:rsidRPr="00F757B1">
              <w:rPr>
                <w:rFonts w:ascii="Times New Roman" w:hAnsi="Times New Roman" w:cs="Times New Roman"/>
                <w:sz w:val="24"/>
                <w:szCs w:val="24"/>
              </w:rPr>
              <w:t xml:space="preserve">ПУ-15 </w:t>
            </w:r>
            <w:proofErr w:type="spellStart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Эльбан</w:t>
            </w:r>
            <w:proofErr w:type="spellEnd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, Амурский р-он</w:t>
            </w:r>
          </w:p>
        </w:tc>
        <w:tc>
          <w:tcPr>
            <w:tcW w:w="2186" w:type="dxa"/>
          </w:tcPr>
          <w:p w14:paraId="4ACFE010" w14:textId="505CBF48" w:rsidR="005D254A" w:rsidRPr="002D7F6A" w:rsidRDefault="005D254A" w:rsidP="005D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Хабаровский край, Ванинский </w:t>
            </w:r>
            <w:r w:rsidR="00F757B1"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район, </w:t>
            </w:r>
            <w:proofErr w:type="spellStart"/>
            <w:r w:rsidR="00BE7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757B1"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="00F757B1"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Ванино</w:t>
            </w:r>
          </w:p>
        </w:tc>
        <w:tc>
          <w:tcPr>
            <w:tcW w:w="2426" w:type="dxa"/>
            <w:gridSpan w:val="3"/>
          </w:tcPr>
          <w:p w14:paraId="6EC9FD07" w14:textId="77777777" w:rsidR="00F757B1" w:rsidRPr="00F757B1" w:rsidRDefault="00F757B1" w:rsidP="00F75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</w:p>
          <w:p w14:paraId="23D3B588" w14:textId="55FCDC1E" w:rsidR="005D254A" w:rsidRPr="002D7F6A" w:rsidRDefault="00F757B1" w:rsidP="00F757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Дальтрансуголь</w:t>
            </w:r>
            <w:proofErr w:type="spellEnd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», составитель поездов станции «Терминал».</w:t>
            </w:r>
          </w:p>
        </w:tc>
        <w:tc>
          <w:tcPr>
            <w:tcW w:w="2291" w:type="dxa"/>
            <w:gridSpan w:val="3"/>
          </w:tcPr>
          <w:p w14:paraId="2ADB84E0" w14:textId="77777777" w:rsidR="00F757B1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6E40C006" w14:textId="428560A3" w:rsidR="005D254A" w:rsidRPr="002D7F6A" w:rsidRDefault="00F757B1" w:rsidP="00F75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846ADE" w:rsidRPr="002D7F6A" w14:paraId="08DF114B" w14:textId="6946F35B" w:rsidTr="00846ADE">
        <w:trPr>
          <w:trHeight w:val="272"/>
        </w:trPr>
        <w:tc>
          <w:tcPr>
            <w:tcW w:w="898" w:type="dxa"/>
          </w:tcPr>
          <w:p w14:paraId="5CC4FA11" w14:textId="38C1A019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04" w:type="dxa"/>
            <w:shd w:val="clear" w:color="auto" w:fill="auto"/>
          </w:tcPr>
          <w:p w14:paraId="0BBA4D13" w14:textId="5EAE5130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>Будаева</w:t>
            </w:r>
            <w:proofErr w:type="spellEnd"/>
            <w:r w:rsidRPr="00F757B1">
              <w:rPr>
                <w:rFonts w:ascii="Times New Roman" w:hAnsi="Times New Roman" w:cs="Times New Roman"/>
                <w:sz w:val="24"/>
                <w:szCs w:val="24"/>
              </w:rPr>
              <w:t xml:space="preserve"> Тамара Леонидовна</w:t>
            </w:r>
          </w:p>
        </w:tc>
        <w:tc>
          <w:tcPr>
            <w:tcW w:w="2802" w:type="dxa"/>
            <w:shd w:val="clear" w:color="auto" w:fill="auto"/>
          </w:tcPr>
          <w:p w14:paraId="08D3345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298B868F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68B5E21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Декабристов;</w:t>
            </w:r>
          </w:p>
          <w:p w14:paraId="24AF1A1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Молодежная, дома: 2, 3, 4, 5, 9, 13, 15, 17, 19;</w:t>
            </w:r>
          </w:p>
          <w:p w14:paraId="052B7ECA" w14:textId="6C87E13B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Приморский бульвар, дома: 1, 2.</w:t>
            </w:r>
          </w:p>
        </w:tc>
        <w:tc>
          <w:tcPr>
            <w:tcW w:w="2647" w:type="dxa"/>
          </w:tcPr>
          <w:p w14:paraId="70ABB74A" w14:textId="3DC67E3D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Владивостокский государственный медицинский институт</w:t>
            </w:r>
          </w:p>
        </w:tc>
        <w:tc>
          <w:tcPr>
            <w:tcW w:w="2186" w:type="dxa"/>
          </w:tcPr>
          <w:p w14:paraId="06A37CA9" w14:textId="56C45FC4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proofErr w:type="spellStart"/>
            <w:r w:rsidR="00CE0C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</w:t>
            </w:r>
          </w:p>
        </w:tc>
        <w:tc>
          <w:tcPr>
            <w:tcW w:w="2409" w:type="dxa"/>
            <w:gridSpan w:val="2"/>
          </w:tcPr>
          <w:p w14:paraId="38A42E37" w14:textId="77777777" w:rsidR="00846ADE" w:rsidRPr="00846ADE" w:rsidRDefault="00846ADE" w:rsidP="00846A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46A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КГБУЗ</w:t>
            </w:r>
          </w:p>
          <w:p w14:paraId="48F20CBA" w14:textId="0D8DD192" w:rsidR="00846ADE" w:rsidRPr="002D7F6A" w:rsidRDefault="00846ADE" w:rsidP="00846A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46A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«Ванинская центральная районная больница» министерства здравоохранения Хабаровского края, главный врач.</w:t>
            </w:r>
          </w:p>
        </w:tc>
        <w:tc>
          <w:tcPr>
            <w:tcW w:w="2308" w:type="dxa"/>
            <w:gridSpan w:val="4"/>
          </w:tcPr>
          <w:p w14:paraId="2A7C1439" w14:textId="77777777" w:rsidR="00846ADE" w:rsidRDefault="00846ADE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61F2DE6C" w14:textId="75208B9F" w:rsidR="00846ADE" w:rsidRPr="002D7F6A" w:rsidRDefault="00846ADE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846ADE" w:rsidRPr="002D7F6A" w14:paraId="5E3EBDEE" w14:textId="7CB4BDD0" w:rsidTr="00846ADE">
        <w:trPr>
          <w:trHeight w:val="288"/>
        </w:trPr>
        <w:tc>
          <w:tcPr>
            <w:tcW w:w="898" w:type="dxa"/>
          </w:tcPr>
          <w:p w14:paraId="70A715ED" w14:textId="48083D43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04" w:type="dxa"/>
            <w:shd w:val="clear" w:color="auto" w:fill="auto"/>
          </w:tcPr>
          <w:p w14:paraId="55012154" w14:textId="3C4A9C02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Замрий</w:t>
            </w:r>
            <w:proofErr w:type="spellEnd"/>
            <w:r w:rsidRPr="00846ADE">
              <w:rPr>
                <w:rFonts w:ascii="Times New Roman" w:hAnsi="Times New Roman" w:cs="Times New Roman"/>
                <w:sz w:val="24"/>
                <w:szCs w:val="24"/>
              </w:rPr>
              <w:t xml:space="preserve"> Марина Михайловна</w:t>
            </w:r>
          </w:p>
        </w:tc>
        <w:tc>
          <w:tcPr>
            <w:tcW w:w="2802" w:type="dxa"/>
            <w:shd w:val="clear" w:color="auto" w:fill="auto"/>
          </w:tcPr>
          <w:p w14:paraId="576F454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62C1631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00399A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Амбулаторная;</w:t>
            </w:r>
          </w:p>
          <w:p w14:paraId="152AD19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Железнодорожная;</w:t>
            </w:r>
          </w:p>
          <w:p w14:paraId="26B78EF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Молодежная, дома: 7, 7А, 11;</w:t>
            </w:r>
          </w:p>
          <w:p w14:paraId="276873A7" w14:textId="6AF42591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Портовая.</w:t>
            </w:r>
          </w:p>
        </w:tc>
        <w:tc>
          <w:tcPr>
            <w:tcW w:w="2647" w:type="dxa"/>
          </w:tcPr>
          <w:p w14:paraId="6D2982DD" w14:textId="309D123F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Владивостокский государственный университет экономики и сервиса</w:t>
            </w:r>
          </w:p>
        </w:tc>
        <w:tc>
          <w:tcPr>
            <w:tcW w:w="2186" w:type="dxa"/>
          </w:tcPr>
          <w:p w14:paraId="6C8E5723" w14:textId="602D993E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 w:rsidR="00BE70D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. Ванино</w:t>
            </w:r>
          </w:p>
        </w:tc>
        <w:tc>
          <w:tcPr>
            <w:tcW w:w="2409" w:type="dxa"/>
            <w:gridSpan w:val="2"/>
          </w:tcPr>
          <w:p w14:paraId="2BB1C77D" w14:textId="08F4ABC3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КГКУ «Центр занятости населения Хабаровского края», руководитель территориального центра занятости населения Ванинского муниципального округа.</w:t>
            </w:r>
          </w:p>
        </w:tc>
        <w:tc>
          <w:tcPr>
            <w:tcW w:w="2308" w:type="dxa"/>
            <w:gridSpan w:val="4"/>
          </w:tcPr>
          <w:p w14:paraId="316DEEE3" w14:textId="77777777" w:rsidR="00846ADE" w:rsidRDefault="00846ADE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политическая партия </w:t>
            </w:r>
          </w:p>
          <w:p w14:paraId="3CE2C063" w14:textId="61723B0D" w:rsidR="00846ADE" w:rsidRPr="002D7F6A" w:rsidRDefault="00846ADE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846ADE" w:rsidRPr="002D7F6A" w14:paraId="1240F3F4" w14:textId="4ACCB647" w:rsidTr="00846ADE">
        <w:trPr>
          <w:trHeight w:val="272"/>
        </w:trPr>
        <w:tc>
          <w:tcPr>
            <w:tcW w:w="898" w:type="dxa"/>
          </w:tcPr>
          <w:p w14:paraId="28094428" w14:textId="7F9225CF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04" w:type="dxa"/>
            <w:shd w:val="clear" w:color="auto" w:fill="auto"/>
          </w:tcPr>
          <w:p w14:paraId="06886D34" w14:textId="3463002C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 Евгений Владимирович</w:t>
            </w:r>
          </w:p>
        </w:tc>
        <w:tc>
          <w:tcPr>
            <w:tcW w:w="2802" w:type="dxa"/>
            <w:shd w:val="clear" w:color="auto" w:fill="auto"/>
          </w:tcPr>
          <w:p w14:paraId="1A3CE54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2D33D14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7F10C8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Архангельская;</w:t>
            </w:r>
          </w:p>
          <w:p w14:paraId="357B630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Гастелло;</w:t>
            </w:r>
          </w:p>
          <w:p w14:paraId="5993BDC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Зеленая;</w:t>
            </w:r>
          </w:p>
          <w:p w14:paraId="13E4E6F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Каховского;</w:t>
            </w:r>
          </w:p>
          <w:p w14:paraId="4F7C8F5B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Клубная;</w:t>
            </w:r>
          </w:p>
          <w:p w14:paraId="78946DC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Мира;</w:t>
            </w:r>
          </w:p>
          <w:p w14:paraId="71451FD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Молодежная, 11А, 12;</w:t>
            </w:r>
          </w:p>
          <w:p w14:paraId="03E3A1A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Морская;</w:t>
            </w:r>
          </w:p>
          <w:p w14:paraId="4EBE153B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Нахимова;</w:t>
            </w:r>
          </w:p>
          <w:p w14:paraId="6D4158C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Нестерова;</w:t>
            </w:r>
          </w:p>
          <w:p w14:paraId="7EF82DD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Одесская;</w:t>
            </w:r>
          </w:p>
          <w:p w14:paraId="1203D067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Школьная;</w:t>
            </w:r>
          </w:p>
          <w:p w14:paraId="375EA88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Якутская;</w:t>
            </w:r>
          </w:p>
          <w:p w14:paraId="45751EB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1 Московская;</w:t>
            </w:r>
          </w:p>
          <w:p w14:paraId="3927FEC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2 Московская;</w:t>
            </w:r>
          </w:p>
          <w:p w14:paraId="4E656617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3 Московская.</w:t>
            </w:r>
          </w:p>
          <w:p w14:paraId="230A65B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60EDADEB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Архангельский;</w:t>
            </w:r>
          </w:p>
          <w:p w14:paraId="1935FB4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Клубный;</w:t>
            </w:r>
          </w:p>
          <w:p w14:paraId="46F64DC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Мурманский;</w:t>
            </w:r>
          </w:p>
          <w:p w14:paraId="72139E57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Прибрежный;</w:t>
            </w:r>
          </w:p>
          <w:p w14:paraId="75AE6CE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Садовый;</w:t>
            </w:r>
          </w:p>
          <w:p w14:paraId="3F940EE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Швейника.</w:t>
            </w:r>
          </w:p>
          <w:p w14:paraId="2E0D07B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Одесский;</w:t>
            </w:r>
          </w:p>
          <w:p w14:paraId="44EECA9B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Океанский;</w:t>
            </w:r>
          </w:p>
          <w:p w14:paraId="17DF7A3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Тихоокеанский.</w:t>
            </w:r>
          </w:p>
          <w:p w14:paraId="3AD21FFC" w14:textId="35B6B4CE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Центральная.</w:t>
            </w:r>
          </w:p>
        </w:tc>
        <w:tc>
          <w:tcPr>
            <w:tcW w:w="2647" w:type="dxa"/>
          </w:tcPr>
          <w:p w14:paraId="2A21D3F3" w14:textId="4E5E6A47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среднее профессиональное, </w:t>
            </w:r>
            <w:r w:rsidRPr="00846ADE">
              <w:rPr>
                <w:rFonts w:ascii="Times New Roman" w:hAnsi="Times New Roman" w:cs="Times New Roman"/>
                <w:sz w:val="24"/>
                <w:szCs w:val="24"/>
              </w:rPr>
              <w:t>ГОУ ВПО «Дальневосточный государственный университет путей сообщения»</w:t>
            </w:r>
          </w:p>
        </w:tc>
        <w:tc>
          <w:tcPr>
            <w:tcW w:w="2186" w:type="dxa"/>
          </w:tcPr>
          <w:p w14:paraId="6ECCDD1A" w14:textId="4C57A211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Хабаровский край, Ванинский район, 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Тумнин</w:t>
            </w:r>
          </w:p>
        </w:tc>
        <w:tc>
          <w:tcPr>
            <w:tcW w:w="2455" w:type="dxa"/>
            <w:gridSpan w:val="5"/>
          </w:tcPr>
          <w:p w14:paraId="444B27C1" w14:textId="1E8B504E" w:rsidR="00846ADE" w:rsidRPr="002D7F6A" w:rsidRDefault="00BE70D6" w:rsidP="00BE70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Камышловский электротехнический завод – филиал АО «Объединенные электротехнические заводы» Дирекции по техническому обслуживанию устройств ЖАТ </w:t>
            </w:r>
            <w:proofErr w:type="gramStart"/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обо-</w:t>
            </w:r>
            <w:proofErr w:type="spellStart"/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собленного</w:t>
            </w:r>
            <w:proofErr w:type="spellEnd"/>
            <w:proofErr w:type="gramEnd"/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</w:t>
            </w:r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одразделения г. Комсомольск-на-</w:t>
            </w:r>
            <w:proofErr w:type="spellStart"/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Аму</w:t>
            </w:r>
            <w:proofErr w:type="spellEnd"/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-ре, электромеханик по средствам </w:t>
            </w:r>
            <w:r w:rsidRPr="00BE70D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автоматики и при-борам технологического оборудования 7-го разряда</w:t>
            </w:r>
          </w:p>
        </w:tc>
        <w:tc>
          <w:tcPr>
            <w:tcW w:w="2262" w:type="dxa"/>
          </w:tcPr>
          <w:p w14:paraId="2A79A0BB" w14:textId="7D13FA7A" w:rsidR="00846ADE" w:rsidRPr="002D7F6A" w:rsidRDefault="00BE70D6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Политическая партия ЛДПР</w:t>
            </w:r>
          </w:p>
        </w:tc>
      </w:tr>
      <w:tr w:rsidR="00846ADE" w:rsidRPr="002D7F6A" w14:paraId="1A58AC64" w14:textId="2381C7B2" w:rsidTr="00846ADE">
        <w:trPr>
          <w:trHeight w:val="288"/>
        </w:trPr>
        <w:tc>
          <w:tcPr>
            <w:tcW w:w="898" w:type="dxa"/>
          </w:tcPr>
          <w:p w14:paraId="60DB8D23" w14:textId="2D219C94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04" w:type="dxa"/>
            <w:shd w:val="clear" w:color="auto" w:fill="auto"/>
          </w:tcPr>
          <w:p w14:paraId="61C26C14" w14:textId="4A8EAD0D" w:rsidR="00846ADE" w:rsidRPr="002D7F6A" w:rsidRDefault="00BE70D6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 Антон Николаевич</w:t>
            </w:r>
          </w:p>
        </w:tc>
        <w:tc>
          <w:tcPr>
            <w:tcW w:w="2802" w:type="dxa"/>
            <w:shd w:val="clear" w:color="auto" w:fill="auto"/>
          </w:tcPr>
          <w:p w14:paraId="4818CDE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Рабочий поселок Ванино:</w:t>
            </w:r>
          </w:p>
          <w:p w14:paraId="7AA0753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78BE2F7F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Вокзальная;</w:t>
            </w:r>
          </w:p>
          <w:p w14:paraId="33311E0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Гарнизонная;</w:t>
            </w:r>
          </w:p>
          <w:p w14:paraId="7E5A25B1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Волочаевская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365031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Мичурина;</w:t>
            </w:r>
          </w:p>
          <w:p w14:paraId="35356DA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Хабаровская;</w:t>
            </w:r>
          </w:p>
          <w:p w14:paraId="5DBBFAF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Пионерская;</w:t>
            </w:r>
          </w:p>
          <w:p w14:paraId="0F973C5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Краснодарская;</w:t>
            </w:r>
          </w:p>
          <w:p w14:paraId="37F24C9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Пирогова;</w:t>
            </w:r>
          </w:p>
          <w:p w14:paraId="657204A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6229E19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Госпитальный.</w:t>
            </w:r>
          </w:p>
          <w:p w14:paraId="7BC07D60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Межселенная территория Ванинского муниципального района 39 км. автодороги Ванино – Монгохто</w:t>
            </w:r>
          </w:p>
          <w:p w14:paraId="7AB91879" w14:textId="2296C111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Межселенная территория Ванинского муниципального района «Железнодорожная», дома: 60, 62, 64.</w:t>
            </w:r>
          </w:p>
        </w:tc>
        <w:tc>
          <w:tcPr>
            <w:tcW w:w="2647" w:type="dxa"/>
          </w:tcPr>
          <w:p w14:paraId="29ECD8AA" w14:textId="5C89C912" w:rsidR="00846ADE" w:rsidRPr="002D7F6A" w:rsidRDefault="00BE70D6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 xml:space="preserve">ФГБО высшего профессионального образования «Комсомольский-на-Амуре государственный технический </w:t>
            </w:r>
            <w:proofErr w:type="spellStart"/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уни-верситет</w:t>
            </w:r>
            <w:proofErr w:type="spellEnd"/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инженер по специальности «Электропривод и автоматика промышленных установок и технологических комплексов»</w:t>
            </w:r>
          </w:p>
        </w:tc>
        <w:tc>
          <w:tcPr>
            <w:tcW w:w="2186" w:type="dxa"/>
          </w:tcPr>
          <w:p w14:paraId="7E40AB39" w14:textId="63E2FA0F" w:rsidR="00846ADE" w:rsidRPr="002D7F6A" w:rsidRDefault="00BE70D6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BE70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Ванино</w:t>
            </w:r>
          </w:p>
        </w:tc>
        <w:tc>
          <w:tcPr>
            <w:tcW w:w="2455" w:type="dxa"/>
            <w:gridSpan w:val="5"/>
          </w:tcPr>
          <w:p w14:paraId="4553D77F" w14:textId="77777777" w:rsidR="00BE70D6" w:rsidRPr="00BE70D6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</w:t>
            </w:r>
          </w:p>
          <w:p w14:paraId="11F5B620" w14:textId="3C7F0DFC" w:rsidR="00846ADE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Дальтрансуголь</w:t>
            </w:r>
            <w:proofErr w:type="spellEnd"/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», мастер механических мастерских</w:t>
            </w:r>
          </w:p>
        </w:tc>
        <w:tc>
          <w:tcPr>
            <w:tcW w:w="2262" w:type="dxa"/>
          </w:tcPr>
          <w:p w14:paraId="44D6C584" w14:textId="5EE70813" w:rsidR="00846ADE" w:rsidRPr="002D7F6A" w:rsidRDefault="00BE70D6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0D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</w:tr>
      <w:tr w:rsidR="00846ADE" w:rsidRPr="002D7F6A" w14:paraId="632DE2DA" w14:textId="2F213E4B" w:rsidTr="00846ADE">
        <w:trPr>
          <w:trHeight w:val="288"/>
        </w:trPr>
        <w:tc>
          <w:tcPr>
            <w:tcW w:w="898" w:type="dxa"/>
          </w:tcPr>
          <w:p w14:paraId="56DA25BC" w14:textId="4D96B18F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04" w:type="dxa"/>
            <w:shd w:val="clear" w:color="auto" w:fill="auto"/>
          </w:tcPr>
          <w:p w14:paraId="09E679FD" w14:textId="45CDF348" w:rsidR="00846ADE" w:rsidRPr="002D7F6A" w:rsidRDefault="00CE0CF8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2802" w:type="dxa"/>
            <w:shd w:val="clear" w:color="auto" w:fill="auto"/>
          </w:tcPr>
          <w:p w14:paraId="74E580B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Поселок Токи</w:t>
            </w:r>
          </w:p>
          <w:p w14:paraId="2388317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ADE909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Амурская;</w:t>
            </w:r>
          </w:p>
          <w:p w14:paraId="075E2CC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Железнодорожная;</w:t>
            </w:r>
          </w:p>
          <w:p w14:paraId="42E8970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Задорожная.</w:t>
            </w:r>
          </w:p>
          <w:p w14:paraId="6FF78F8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Зеленая;</w:t>
            </w:r>
          </w:p>
          <w:p w14:paraId="07495A80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Строителей;</w:t>
            </w:r>
          </w:p>
          <w:p w14:paraId="2421A61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Токинская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E503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65-Лет Октября.</w:t>
            </w:r>
          </w:p>
          <w:p w14:paraId="068767B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Переулки:</w:t>
            </w:r>
          </w:p>
          <w:p w14:paraId="13A2408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Коммунальный.</w:t>
            </w:r>
          </w:p>
          <w:p w14:paraId="52934B1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Магаданский;</w:t>
            </w:r>
          </w:p>
          <w:p w14:paraId="77B4CAC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Строителей.</w:t>
            </w:r>
          </w:p>
          <w:p w14:paraId="69E28678" w14:textId="6DD54109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Метеостанция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Мопау</w:t>
            </w:r>
            <w:proofErr w:type="spellEnd"/>
          </w:p>
        </w:tc>
        <w:tc>
          <w:tcPr>
            <w:tcW w:w="2647" w:type="dxa"/>
          </w:tcPr>
          <w:p w14:paraId="324DA633" w14:textId="4E8505E9" w:rsidR="00846ADE" w:rsidRPr="00CE0CF8" w:rsidRDefault="00CE0CF8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CF8">
              <w:rPr>
                <w:rFonts w:ascii="Times New Roman" w:hAnsi="Times New Roman" w:cs="Times New Roman"/>
                <w:sz w:val="24"/>
                <w:szCs w:val="24"/>
              </w:rPr>
              <w:t>высшее, Хабаровский институт народного хозяйства</w:t>
            </w:r>
            <w:r w:rsidRPr="00CE0CF8">
              <w:rPr>
                <w:rFonts w:ascii="Times New Roman" w:hAnsi="Times New Roman" w:cs="Times New Roman"/>
                <w:sz w:val="24"/>
                <w:szCs w:val="24"/>
              </w:rPr>
              <w:t>, экономист</w:t>
            </w:r>
          </w:p>
        </w:tc>
        <w:tc>
          <w:tcPr>
            <w:tcW w:w="2186" w:type="dxa"/>
          </w:tcPr>
          <w:p w14:paraId="67EDCEFD" w14:textId="7BA3950E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Хабаровский край, Ванинский район, п. </w:t>
            </w:r>
            <w:r w:rsidR="00CE0C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Токи</w:t>
            </w:r>
          </w:p>
        </w:tc>
        <w:tc>
          <w:tcPr>
            <w:tcW w:w="2455" w:type="dxa"/>
            <w:gridSpan w:val="5"/>
          </w:tcPr>
          <w:p w14:paraId="292A9F4C" w14:textId="7869DA1C" w:rsidR="00846ADE" w:rsidRPr="002D7F6A" w:rsidRDefault="00CE0CF8" w:rsidP="00846ADE">
            <w:pPr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CE0CF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МКУ «Комитет по содержанию объектов муниципальной собственности» Ванинского муниципального района Хабаровского края, начальник отдела единой дежурно-диспетчерской службы.</w:t>
            </w:r>
          </w:p>
        </w:tc>
        <w:tc>
          <w:tcPr>
            <w:tcW w:w="2262" w:type="dxa"/>
          </w:tcPr>
          <w:p w14:paraId="295F8556" w14:textId="6D69E43F" w:rsidR="00846ADE" w:rsidRPr="00CE0CF8" w:rsidRDefault="00CE0CF8" w:rsidP="00846A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CF8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</w:tr>
      <w:tr w:rsidR="00846ADE" w:rsidRPr="002D7F6A" w14:paraId="0F6E71D3" w14:textId="06862412" w:rsidTr="00846ADE">
        <w:trPr>
          <w:trHeight w:val="272"/>
        </w:trPr>
        <w:tc>
          <w:tcPr>
            <w:tcW w:w="898" w:type="dxa"/>
          </w:tcPr>
          <w:p w14:paraId="7264A088" w14:textId="470D27BA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04" w:type="dxa"/>
            <w:shd w:val="clear" w:color="auto" w:fill="auto"/>
          </w:tcPr>
          <w:p w14:paraId="196F6B5C" w14:textId="033F6921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Трунов Юрий Борисович</w:t>
            </w:r>
          </w:p>
        </w:tc>
        <w:tc>
          <w:tcPr>
            <w:tcW w:w="2802" w:type="dxa"/>
            <w:shd w:val="clear" w:color="auto" w:fill="auto"/>
          </w:tcPr>
          <w:p w14:paraId="52202B7C" w14:textId="77777777" w:rsidR="00D63AED" w:rsidRPr="000F19A5" w:rsidRDefault="00D63AED" w:rsidP="00D63AED">
            <w:pPr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Село Датта;</w:t>
            </w:r>
          </w:p>
          <w:p w14:paraId="3701DCA9" w14:textId="77777777" w:rsidR="00846ADE" w:rsidRPr="000F19A5" w:rsidRDefault="00D63AED" w:rsidP="00D63AED">
            <w:pPr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 xml:space="preserve">Село </w:t>
            </w:r>
            <w:proofErr w:type="spellStart"/>
            <w:r w:rsidRPr="000F19A5">
              <w:rPr>
                <w:rFonts w:ascii="Times New Roman" w:hAnsi="Times New Roman" w:cs="Times New Roman"/>
              </w:rPr>
              <w:t>Дюанка</w:t>
            </w:r>
            <w:proofErr w:type="spellEnd"/>
            <w:r w:rsidRPr="000F19A5">
              <w:rPr>
                <w:rFonts w:ascii="Times New Roman" w:hAnsi="Times New Roman" w:cs="Times New Roman"/>
              </w:rPr>
              <w:t>.</w:t>
            </w:r>
          </w:p>
          <w:p w14:paraId="5D7B0E25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Поселок Монгохто:</w:t>
            </w:r>
          </w:p>
          <w:p w14:paraId="54DA779C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  <w:u w:val="single"/>
              </w:rPr>
            </w:pPr>
            <w:r w:rsidRPr="000F19A5">
              <w:rPr>
                <w:rFonts w:ascii="Times New Roman" w:hAnsi="Times New Roman" w:cs="Times New Roman"/>
                <w:u w:val="single"/>
              </w:rPr>
              <w:t>Улицы:</w:t>
            </w:r>
          </w:p>
          <w:p w14:paraId="5C2B712A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Авиационная;</w:t>
            </w:r>
          </w:p>
          <w:p w14:paraId="09A13BC4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Лесная;</w:t>
            </w:r>
          </w:p>
          <w:p w14:paraId="097E8A13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Октябрьская;</w:t>
            </w:r>
          </w:p>
          <w:p w14:paraId="5683B366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Северная;</w:t>
            </w:r>
          </w:p>
          <w:p w14:paraId="15862840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Строительная;</w:t>
            </w:r>
          </w:p>
          <w:p w14:paraId="56C2CAB5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Суворова;</w:t>
            </w:r>
          </w:p>
          <w:p w14:paraId="09E76915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Театральная, дома 1, 1А, 2, 2А, 3, 4, 4А, 6, 7, 8, 9, 10, 11, 12, 13, 14, 18, 19, 27;</w:t>
            </w:r>
          </w:p>
          <w:p w14:paraId="0DB7109E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Центральная;</w:t>
            </w:r>
          </w:p>
          <w:p w14:paraId="43052389" w14:textId="77777777" w:rsidR="000F19A5" w:rsidRPr="000F19A5" w:rsidRDefault="000F19A5" w:rsidP="000F19A5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Школьная;</w:t>
            </w:r>
          </w:p>
          <w:p w14:paraId="627655E7" w14:textId="37312A11" w:rsidR="000F19A5" w:rsidRPr="000F19A5" w:rsidRDefault="000F19A5" w:rsidP="000F19A5">
            <w:pPr>
              <w:rPr>
                <w:rFonts w:ascii="Times New Roman" w:hAnsi="Times New Roman" w:cs="Times New Roman"/>
              </w:rPr>
            </w:pPr>
            <w:r w:rsidRPr="000F19A5">
              <w:rPr>
                <w:rFonts w:ascii="Times New Roman" w:hAnsi="Times New Roman" w:cs="Times New Roman"/>
              </w:rPr>
              <w:t>50 Лет Октября.</w:t>
            </w:r>
          </w:p>
        </w:tc>
        <w:tc>
          <w:tcPr>
            <w:tcW w:w="2647" w:type="dxa"/>
          </w:tcPr>
          <w:p w14:paraId="70CA6292" w14:textId="50275515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высшее, Сибирский государственный университет телекоммуникаций и информатики по специальности «Сети связи и системы коммутации»</w:t>
            </w:r>
            <w:r w:rsidR="00CE0CF8">
              <w:rPr>
                <w:rFonts w:ascii="Times New Roman" w:hAnsi="Times New Roman" w:cs="Times New Roman"/>
                <w:sz w:val="24"/>
                <w:szCs w:val="24"/>
              </w:rPr>
              <w:t>, инженер по специальности «Сети связи и системы коммутации»</w:t>
            </w:r>
          </w:p>
        </w:tc>
        <w:tc>
          <w:tcPr>
            <w:tcW w:w="2186" w:type="dxa"/>
          </w:tcPr>
          <w:p w14:paraId="1F346B36" w14:textId="47BA4649" w:rsidR="00846ADE" w:rsidRPr="002D7F6A" w:rsidRDefault="00846ADE" w:rsidP="00846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Хабаровский </w:t>
            </w:r>
            <w:proofErr w:type="gramStart"/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край,  Ванинский</w:t>
            </w:r>
            <w:proofErr w:type="gramEnd"/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с. Датта</w:t>
            </w:r>
          </w:p>
        </w:tc>
        <w:tc>
          <w:tcPr>
            <w:tcW w:w="2441" w:type="dxa"/>
            <w:gridSpan w:val="4"/>
          </w:tcPr>
          <w:p w14:paraId="3901A6F2" w14:textId="7779ED2F" w:rsidR="00846ADE" w:rsidRPr="00AB791C" w:rsidRDefault="00AB791C" w:rsidP="00846AD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</w:rPr>
              <w:t>Главный инженер рыболовецкой артели (колхоз) имени 50 лет Октября.</w:t>
            </w:r>
          </w:p>
        </w:tc>
        <w:tc>
          <w:tcPr>
            <w:tcW w:w="2276" w:type="dxa"/>
            <w:gridSpan w:val="2"/>
          </w:tcPr>
          <w:p w14:paraId="07E0D05D" w14:textId="258B78C3" w:rsidR="00846ADE" w:rsidRDefault="00846ADE" w:rsidP="00AB7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</w:t>
            </w:r>
          </w:p>
          <w:p w14:paraId="632284F4" w14:textId="56A6459E" w:rsidR="00846ADE" w:rsidRPr="002D7F6A" w:rsidRDefault="00846ADE" w:rsidP="00AB7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3A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846ADE" w:rsidRPr="002D7F6A" w14:paraId="7093E3CB" w14:textId="77777777" w:rsidTr="00846ADE">
        <w:trPr>
          <w:trHeight w:val="272"/>
        </w:trPr>
        <w:tc>
          <w:tcPr>
            <w:tcW w:w="898" w:type="dxa"/>
          </w:tcPr>
          <w:p w14:paraId="43AB2008" w14:textId="3DD8C60D" w:rsidR="00846ADE" w:rsidRPr="002D7F6A" w:rsidRDefault="00846ADE" w:rsidP="0094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E7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</w:tcPr>
          <w:p w14:paraId="16F8A81A" w14:textId="4387A805" w:rsidR="00846ADE" w:rsidRPr="002D7F6A" w:rsidRDefault="00AB791C" w:rsidP="0094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2802" w:type="dxa"/>
          </w:tcPr>
          <w:p w14:paraId="4282891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Поселок Монгохто:</w:t>
            </w:r>
          </w:p>
          <w:p w14:paraId="24D26531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680CBD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Спортивная;</w:t>
            </w:r>
          </w:p>
          <w:p w14:paraId="5F108C9E" w14:textId="0619A692" w:rsidR="00846ADE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Театральная, дома 15.</w:t>
            </w:r>
          </w:p>
        </w:tc>
        <w:tc>
          <w:tcPr>
            <w:tcW w:w="2647" w:type="dxa"/>
          </w:tcPr>
          <w:p w14:paraId="18EF66C3" w14:textId="0D38D3E2" w:rsidR="00846ADE" w:rsidRPr="002D7F6A" w:rsidRDefault="00AB791C" w:rsidP="0094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автономное образовательное учреждение ВПО «Дальневосточный федеральный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специальность «Географ»</w:t>
            </w:r>
          </w:p>
        </w:tc>
        <w:tc>
          <w:tcPr>
            <w:tcW w:w="2186" w:type="dxa"/>
          </w:tcPr>
          <w:p w14:paraId="334606C1" w14:textId="1D21A76D" w:rsidR="00846ADE" w:rsidRPr="002D7F6A" w:rsidRDefault="00AB791C" w:rsidP="00945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Ванинский район,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Монгохто</w:t>
            </w:r>
          </w:p>
        </w:tc>
        <w:tc>
          <w:tcPr>
            <w:tcW w:w="2441" w:type="dxa"/>
            <w:gridSpan w:val="4"/>
          </w:tcPr>
          <w:p w14:paraId="425968D7" w14:textId="1D294A4E" w:rsidR="00846ADE" w:rsidRPr="00CE0CF8" w:rsidRDefault="00AB791C" w:rsidP="00945DA0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сельского поселения «Поселок Монгохто» Ванинского муниципального района Хабаровского края имени Героев специальной военной операции, директор.</w:t>
            </w:r>
          </w:p>
        </w:tc>
        <w:tc>
          <w:tcPr>
            <w:tcW w:w="2276" w:type="dxa"/>
            <w:gridSpan w:val="2"/>
          </w:tcPr>
          <w:p w14:paraId="6C60CAAF" w14:textId="77777777" w:rsidR="00AB791C" w:rsidRPr="00AB791C" w:rsidRDefault="00AB791C" w:rsidP="00AB7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</w:t>
            </w:r>
          </w:p>
          <w:p w14:paraId="5F559076" w14:textId="584C873F" w:rsidR="00846ADE" w:rsidRPr="002D7F6A" w:rsidRDefault="00AB791C" w:rsidP="00AB7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BE70D6" w:rsidRPr="002D7F6A" w14:paraId="60E60957" w14:textId="77777777" w:rsidTr="00846ADE">
        <w:trPr>
          <w:trHeight w:val="272"/>
        </w:trPr>
        <w:tc>
          <w:tcPr>
            <w:tcW w:w="898" w:type="dxa"/>
          </w:tcPr>
          <w:p w14:paraId="7496D648" w14:textId="71ED3D5B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4" w:type="dxa"/>
          </w:tcPr>
          <w:p w14:paraId="59A78BF4" w14:textId="1FDCC86E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Квятковский Валентин Юрьевич</w:t>
            </w:r>
          </w:p>
        </w:tc>
        <w:tc>
          <w:tcPr>
            <w:tcW w:w="2802" w:type="dxa"/>
          </w:tcPr>
          <w:p w14:paraId="187D96D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Уська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Орочская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7E4AFF" w14:textId="77777777" w:rsidR="00BE70D6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Хуту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0FF6F8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Поселок Тумнин:</w:t>
            </w:r>
          </w:p>
          <w:p w14:paraId="17827C3C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Улицы:</w:t>
            </w:r>
          </w:p>
          <w:p w14:paraId="03E4D242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Вокзальная; </w:t>
            </w:r>
          </w:p>
          <w:p w14:paraId="7C62D3E3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Деповская;</w:t>
            </w:r>
          </w:p>
          <w:p w14:paraId="7667A838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Задорожная;</w:t>
            </w:r>
          </w:p>
          <w:p w14:paraId="01AD56D2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Ключевая;</w:t>
            </w:r>
          </w:p>
          <w:p w14:paraId="71E86E1C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Комсомольская;</w:t>
            </w:r>
          </w:p>
          <w:p w14:paraId="7CD50E5F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Лесная;</w:t>
            </w:r>
          </w:p>
          <w:p w14:paraId="14956081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Набережная;</w:t>
            </w:r>
          </w:p>
          <w:p w14:paraId="41A3F06E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Нагорная;</w:t>
            </w:r>
          </w:p>
          <w:p w14:paraId="494B954F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Новая;</w:t>
            </w:r>
          </w:p>
          <w:p w14:paraId="73ABE05F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Подгорная;</w:t>
            </w:r>
          </w:p>
          <w:p w14:paraId="23CB9333" w14:textId="77777777" w:rsidR="00D63AED" w:rsidRPr="00D63AED" w:rsidRDefault="00D63AED" w:rsidP="00D63AED">
            <w:pPr>
              <w:spacing w:line="240" w:lineRule="exact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60 лет Октября.</w:t>
            </w:r>
          </w:p>
          <w:p w14:paraId="1FE543BC" w14:textId="73EEF01C" w:rsidR="00D63AED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</w:tcPr>
          <w:p w14:paraId="39643905" w14:textId="53091734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среднее профессиональное,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в 1999 г. окончил Хабаровский автодорожный техникум</w:t>
            </w:r>
            <w:r w:rsidRPr="002D7F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специальности «Эксплуатация и ремонт подъемно-транспортных, строительных, дорожных машин и оборудования»»</w:t>
            </w:r>
          </w:p>
        </w:tc>
        <w:tc>
          <w:tcPr>
            <w:tcW w:w="2186" w:type="dxa"/>
          </w:tcPr>
          <w:p w14:paraId="54EC57B9" w14:textId="1ECBF94A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Тумнин</w:t>
            </w:r>
          </w:p>
        </w:tc>
        <w:tc>
          <w:tcPr>
            <w:tcW w:w="2441" w:type="dxa"/>
            <w:gridSpan w:val="4"/>
          </w:tcPr>
          <w:p w14:paraId="122745BB" w14:textId="0F2DDCCD" w:rsidR="00BE70D6" w:rsidRPr="002D7F6A" w:rsidRDefault="00BE70D6" w:rsidP="00BE70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D7F6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14:paraId="5FC7ED6A" w14:textId="77777777" w:rsidR="00BE70D6" w:rsidRPr="002D7F6A" w:rsidRDefault="00BE70D6" w:rsidP="00DF19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76" w:type="dxa"/>
            <w:gridSpan w:val="2"/>
          </w:tcPr>
          <w:p w14:paraId="5C69C637" w14:textId="501D8B3D" w:rsidR="00BE70D6" w:rsidRPr="00AB791C" w:rsidRDefault="00AB791C" w:rsidP="00AB79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</w:t>
            </w:r>
          </w:p>
        </w:tc>
      </w:tr>
      <w:tr w:rsidR="00BE70D6" w:rsidRPr="002D7F6A" w14:paraId="226C224B" w14:textId="77777777" w:rsidTr="00846ADE">
        <w:trPr>
          <w:trHeight w:val="272"/>
        </w:trPr>
        <w:tc>
          <w:tcPr>
            <w:tcW w:w="898" w:type="dxa"/>
          </w:tcPr>
          <w:p w14:paraId="740134E1" w14:textId="0474D5D1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4" w:type="dxa"/>
          </w:tcPr>
          <w:p w14:paraId="6D56999E" w14:textId="73D55E30" w:rsidR="00BE70D6" w:rsidRPr="002D7F6A" w:rsidRDefault="00DF196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1966">
              <w:rPr>
                <w:rFonts w:ascii="Times New Roman" w:hAnsi="Times New Roman" w:cs="Times New Roman"/>
                <w:sz w:val="24"/>
                <w:szCs w:val="24"/>
              </w:rPr>
              <w:t>Конопл</w:t>
            </w:r>
            <w:r w:rsidR="00E41DEE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DF1966">
              <w:rPr>
                <w:rFonts w:ascii="Times New Roman" w:hAnsi="Times New Roman" w:cs="Times New Roman"/>
                <w:sz w:val="24"/>
                <w:szCs w:val="24"/>
              </w:rPr>
              <w:t>ва Евгения Александровна</w:t>
            </w:r>
          </w:p>
        </w:tc>
        <w:tc>
          <w:tcPr>
            <w:tcW w:w="2802" w:type="dxa"/>
          </w:tcPr>
          <w:p w14:paraId="7B552480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Тулучи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C66329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47AFC0D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Лесная;</w:t>
            </w:r>
          </w:p>
          <w:p w14:paraId="3C86E1B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Линейная;</w:t>
            </w:r>
          </w:p>
          <w:p w14:paraId="1D8DCD8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Набережная;</w:t>
            </w:r>
          </w:p>
          <w:p w14:paraId="64124F51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Речная;</w:t>
            </w:r>
          </w:p>
          <w:p w14:paraId="2D79B4C3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Садовая;</w:t>
            </w:r>
          </w:p>
          <w:p w14:paraId="31186A9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Таёжная;</w:t>
            </w:r>
          </w:p>
          <w:p w14:paraId="10BEF7B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Тупиковая;</w:t>
            </w:r>
          </w:p>
          <w:p w14:paraId="0931991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Центральная;</w:t>
            </w:r>
          </w:p>
          <w:p w14:paraId="4ECB0C5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Юбилейная;</w:t>
            </w:r>
          </w:p>
          <w:p w14:paraId="3FFD265F" w14:textId="77777777" w:rsidR="00BE70D6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Поселок при станции Акур.</w:t>
            </w:r>
          </w:p>
          <w:p w14:paraId="1474DA6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Кенада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61EBE13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312C94A3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Кенада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4F02E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Набережная;</w:t>
            </w:r>
          </w:p>
          <w:p w14:paraId="702E97D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Пионерская;</w:t>
            </w:r>
          </w:p>
          <w:p w14:paraId="46847AC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Советская;</w:t>
            </w:r>
          </w:p>
          <w:p w14:paraId="63673CC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Центральная ГРМ;</w:t>
            </w:r>
          </w:p>
          <w:p w14:paraId="0A9343E9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40 Лет Октября</w:t>
            </w:r>
          </w:p>
          <w:p w14:paraId="4EA0FC2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Железнодорожная;</w:t>
            </w:r>
          </w:p>
          <w:p w14:paraId="10F6ABC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Ключевая;</w:t>
            </w:r>
          </w:p>
          <w:p w14:paraId="6228C6EF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Мостовая;</w:t>
            </w:r>
          </w:p>
          <w:p w14:paraId="5164B04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МСО-14;</w:t>
            </w:r>
          </w:p>
          <w:p w14:paraId="1ECAFAB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МСО-9;</w:t>
            </w:r>
          </w:p>
          <w:p w14:paraId="6C0037E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МСП-14;</w:t>
            </w:r>
          </w:p>
          <w:p w14:paraId="5F6DB6C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ПГС;</w:t>
            </w:r>
          </w:p>
          <w:p w14:paraId="0F0A58CC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Подгорная;</w:t>
            </w:r>
          </w:p>
          <w:p w14:paraId="1AFD55CA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Приисковая;</w:t>
            </w:r>
          </w:p>
          <w:p w14:paraId="03D0EB6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Рабочая;</w:t>
            </w:r>
          </w:p>
          <w:p w14:paraId="00E3405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259 км;</w:t>
            </w:r>
          </w:p>
          <w:p w14:paraId="2927D10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261 км</w:t>
            </w:r>
          </w:p>
          <w:p w14:paraId="778AAC5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Поселок при станции Кото;</w:t>
            </w:r>
          </w:p>
          <w:p w14:paraId="533E178F" w14:textId="646D9A0B" w:rsidR="00D63AED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Район 318 квартал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Тумнинского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 лесхоза, участок 9 ГА фермерского хозяйства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Мули</w:t>
            </w:r>
            <w:proofErr w:type="spellEnd"/>
          </w:p>
        </w:tc>
        <w:tc>
          <w:tcPr>
            <w:tcW w:w="2647" w:type="dxa"/>
          </w:tcPr>
          <w:p w14:paraId="101AB8E5" w14:textId="265D6B31" w:rsidR="00BE70D6" w:rsidRPr="002D7F6A" w:rsidRDefault="00DF196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r w:rsidRPr="00DF1966">
              <w:rPr>
                <w:rFonts w:ascii="Times New Roman" w:hAnsi="Times New Roman" w:cs="Times New Roman"/>
                <w:sz w:val="24"/>
                <w:szCs w:val="24"/>
              </w:rPr>
              <w:t>ФГБОУ высшего образования «Тихоокеанский государственный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бакалавр</w:t>
            </w:r>
          </w:p>
        </w:tc>
        <w:tc>
          <w:tcPr>
            <w:tcW w:w="2186" w:type="dxa"/>
          </w:tcPr>
          <w:p w14:paraId="6C33EAE7" w14:textId="3BE88C40" w:rsidR="00BE70D6" w:rsidRPr="002D7F6A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Кенада</w:t>
            </w:r>
            <w:proofErr w:type="spellEnd"/>
          </w:p>
        </w:tc>
        <w:tc>
          <w:tcPr>
            <w:tcW w:w="2441" w:type="dxa"/>
            <w:gridSpan w:val="4"/>
          </w:tcPr>
          <w:p w14:paraId="4F2AA977" w14:textId="75DF362A" w:rsidR="00BE70D6" w:rsidRPr="002D7F6A" w:rsidRDefault="00DF1966" w:rsidP="00E41D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Pr="00DF1966">
              <w:rPr>
                <w:rFonts w:ascii="Times New Roman" w:eastAsia="Calibri" w:hAnsi="Times New Roman" w:cs="Times New Roman"/>
                <w:sz w:val="24"/>
                <w:szCs w:val="24"/>
              </w:rPr>
              <w:t>Кенадского</w:t>
            </w:r>
            <w:proofErr w:type="spellEnd"/>
            <w:r w:rsidRPr="00DF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сельского поселения Ванинского муниципального района Хабаровского края, учитель.</w:t>
            </w:r>
          </w:p>
        </w:tc>
        <w:tc>
          <w:tcPr>
            <w:tcW w:w="2276" w:type="dxa"/>
            <w:gridSpan w:val="2"/>
          </w:tcPr>
          <w:p w14:paraId="0113DEC7" w14:textId="77777777" w:rsidR="00E41DEE" w:rsidRPr="00AB791C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</w:t>
            </w:r>
          </w:p>
          <w:p w14:paraId="428C7B8A" w14:textId="725621E0" w:rsidR="00BE70D6" w:rsidRPr="002D7F6A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BE70D6" w:rsidRPr="002D7F6A" w14:paraId="3CA4A14C" w14:textId="77777777" w:rsidTr="00846ADE">
        <w:trPr>
          <w:trHeight w:val="272"/>
        </w:trPr>
        <w:tc>
          <w:tcPr>
            <w:tcW w:w="898" w:type="dxa"/>
          </w:tcPr>
          <w:p w14:paraId="296C63D3" w14:textId="5A8DCC6D" w:rsidR="00BE70D6" w:rsidRPr="002D7F6A" w:rsidRDefault="00BE70D6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AB79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04" w:type="dxa"/>
          </w:tcPr>
          <w:p w14:paraId="3E3E618E" w14:textId="11FD5C98" w:rsidR="00BE70D6" w:rsidRPr="002D7F6A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Яматина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2802" w:type="dxa"/>
          </w:tcPr>
          <w:p w14:paraId="6678361E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Рабочий поселок Высокогорный:</w:t>
            </w:r>
          </w:p>
          <w:p w14:paraId="2CC114EF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064CEE38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Комсомольская;</w:t>
            </w:r>
          </w:p>
          <w:p w14:paraId="505B8234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Ленинградская;</w:t>
            </w:r>
          </w:p>
          <w:p w14:paraId="619EF701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Лесная;</w:t>
            </w:r>
          </w:p>
          <w:p w14:paraId="2A76D3B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Новая;</w:t>
            </w:r>
          </w:p>
          <w:p w14:paraId="2BA48146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Подстанция 220;</w:t>
            </w:r>
          </w:p>
          <w:p w14:paraId="61002EF2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Хабаровская;</w:t>
            </w:r>
          </w:p>
          <w:p w14:paraId="5F15F5EB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60 лет Октября</w:t>
            </w:r>
          </w:p>
          <w:p w14:paraId="688829CF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при станции Датта; </w:t>
            </w:r>
          </w:p>
          <w:p w14:paraId="4AB8EA8D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при станции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Косграмбо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0B02D5" w14:textId="77777777" w:rsidR="00D63AED" w:rsidRPr="00D63AED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при станции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Кузнецовский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032D24" w14:textId="3D3CCC87" w:rsidR="00BE70D6" w:rsidRPr="002D7F6A" w:rsidRDefault="00D63AED" w:rsidP="00D63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AED">
              <w:rPr>
                <w:rFonts w:ascii="Times New Roman" w:hAnsi="Times New Roman" w:cs="Times New Roman"/>
                <w:sz w:val="24"/>
                <w:szCs w:val="24"/>
              </w:rPr>
              <w:t xml:space="preserve">Поселок при станции </w:t>
            </w:r>
            <w:proofErr w:type="spellStart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Оунэ</w:t>
            </w:r>
            <w:proofErr w:type="spellEnd"/>
            <w:r w:rsidRPr="00D63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7" w:type="dxa"/>
          </w:tcPr>
          <w:p w14:paraId="3BE7936C" w14:textId="3C8C7BAF" w:rsidR="00BE70D6" w:rsidRPr="002D7F6A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средне-специальное, ХПЭТ, Юрист-правоведение</w:t>
            </w:r>
          </w:p>
        </w:tc>
        <w:tc>
          <w:tcPr>
            <w:tcW w:w="2186" w:type="dxa"/>
          </w:tcPr>
          <w:p w14:paraId="3E0F6BCE" w14:textId="12AF33BF" w:rsidR="00BE70D6" w:rsidRPr="002D7F6A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Высокогорный</w:t>
            </w:r>
          </w:p>
        </w:tc>
        <w:tc>
          <w:tcPr>
            <w:tcW w:w="2441" w:type="dxa"/>
            <w:gridSpan w:val="4"/>
          </w:tcPr>
          <w:p w14:paraId="119F4FD2" w14:textId="77777777" w:rsidR="00E41DEE" w:rsidRPr="00E41DEE" w:rsidRDefault="00E41DEE" w:rsidP="00E41D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eastAsia="Calibri" w:hAnsi="Times New Roman" w:cs="Times New Roman"/>
                <w:sz w:val="24"/>
                <w:szCs w:val="24"/>
              </w:rPr>
              <w:t>1. Дом культуры             п. Высокогорный -филиал МБУ «РДК»;</w:t>
            </w:r>
          </w:p>
          <w:p w14:paraId="23B4686A" w14:textId="27C5DC42" w:rsidR="00BE70D6" w:rsidRPr="002D7F6A" w:rsidRDefault="00E41DEE" w:rsidP="00E41D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eastAsia="Calibri" w:hAnsi="Times New Roman" w:cs="Times New Roman"/>
                <w:sz w:val="24"/>
                <w:szCs w:val="24"/>
              </w:rPr>
              <w:t>2. гос. фонд                     по поддержке участников СВО           в Ванинском районе «Защитники Отечества»</w:t>
            </w:r>
          </w:p>
        </w:tc>
        <w:tc>
          <w:tcPr>
            <w:tcW w:w="2276" w:type="dxa"/>
            <w:gridSpan w:val="2"/>
          </w:tcPr>
          <w:p w14:paraId="6D5E874F" w14:textId="77777777" w:rsidR="00E41DEE" w:rsidRPr="00AB791C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</w:t>
            </w:r>
          </w:p>
          <w:p w14:paraId="0919C4EE" w14:textId="5E79CD85" w:rsidR="00BE70D6" w:rsidRPr="002D7F6A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791C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BE70D6" w:rsidRPr="002D7F6A" w14:paraId="05074BF8" w14:textId="77777777" w:rsidTr="00846ADE">
        <w:trPr>
          <w:trHeight w:val="272"/>
        </w:trPr>
        <w:tc>
          <w:tcPr>
            <w:tcW w:w="898" w:type="dxa"/>
          </w:tcPr>
          <w:p w14:paraId="12CCBB5A" w14:textId="4FFE6161" w:rsidR="00BE70D6" w:rsidRPr="002D7F6A" w:rsidRDefault="00AB791C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04" w:type="dxa"/>
          </w:tcPr>
          <w:p w14:paraId="47352D4F" w14:textId="77777777" w:rsidR="00E41DEE" w:rsidRPr="00E41DEE" w:rsidRDefault="00E41DEE" w:rsidP="00E41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hAnsi="Times New Roman" w:cs="Times New Roman"/>
                <w:sz w:val="24"/>
                <w:szCs w:val="24"/>
              </w:rPr>
              <w:t>Нестеренко Зоя Васильевна</w:t>
            </w:r>
          </w:p>
          <w:p w14:paraId="533C1DE5" w14:textId="2F2C911E" w:rsidR="00BE70D6" w:rsidRPr="00E41DEE" w:rsidRDefault="00BE70D6" w:rsidP="00E41D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</w:tcPr>
          <w:p w14:paraId="26DEA30D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Рабочий поселок Высокогорный:</w:t>
            </w:r>
          </w:p>
          <w:p w14:paraId="4621E61D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Улицы:</w:t>
            </w:r>
          </w:p>
          <w:p w14:paraId="1D85CFD0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Мира;</w:t>
            </w:r>
          </w:p>
          <w:p w14:paraId="318219E8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Московская;</w:t>
            </w:r>
          </w:p>
          <w:p w14:paraId="6728ADB9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Одесская;</w:t>
            </w:r>
          </w:p>
          <w:p w14:paraId="1E9D873F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Океанская;</w:t>
            </w:r>
          </w:p>
          <w:p w14:paraId="1C5A4B17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Октябрьская;</w:t>
            </w:r>
          </w:p>
          <w:p w14:paraId="4EFF649B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Пионерская;</w:t>
            </w:r>
          </w:p>
          <w:p w14:paraId="36C37171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Подгорная;</w:t>
            </w:r>
          </w:p>
          <w:p w14:paraId="02E3BB72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Советская;</w:t>
            </w:r>
          </w:p>
          <w:p w14:paraId="759AAB26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Строительная;</w:t>
            </w:r>
          </w:p>
          <w:p w14:paraId="49A4CD7D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Харьковская;</w:t>
            </w:r>
          </w:p>
          <w:p w14:paraId="526C088E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Цветкова-Руднева;</w:t>
            </w:r>
          </w:p>
          <w:p w14:paraId="159108C1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Центральная;</w:t>
            </w:r>
          </w:p>
          <w:p w14:paraId="78098D6E" w14:textId="77777777" w:rsidR="000F19A5" w:rsidRPr="000F19A5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Юбилейная</w:t>
            </w:r>
          </w:p>
          <w:p w14:paraId="5E337A47" w14:textId="2183B371" w:rsidR="00BE70D6" w:rsidRPr="00E41DEE" w:rsidRDefault="000F19A5" w:rsidP="000F1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9A5">
              <w:rPr>
                <w:rFonts w:ascii="Times New Roman" w:hAnsi="Times New Roman" w:cs="Times New Roman"/>
                <w:sz w:val="24"/>
                <w:szCs w:val="24"/>
              </w:rPr>
              <w:t xml:space="preserve">Лесозаготовительный участок </w:t>
            </w:r>
            <w:proofErr w:type="spellStart"/>
            <w:r w:rsidRPr="000F19A5">
              <w:rPr>
                <w:rFonts w:ascii="Times New Roman" w:hAnsi="Times New Roman" w:cs="Times New Roman"/>
                <w:sz w:val="24"/>
                <w:szCs w:val="24"/>
              </w:rPr>
              <w:t>Сизиман</w:t>
            </w:r>
            <w:proofErr w:type="spellEnd"/>
          </w:p>
        </w:tc>
        <w:tc>
          <w:tcPr>
            <w:tcW w:w="2647" w:type="dxa"/>
          </w:tcPr>
          <w:p w14:paraId="77E6E402" w14:textId="392F2CCE" w:rsidR="00BE70D6" w:rsidRPr="00E41DEE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высшее, </w:t>
            </w:r>
            <w:r w:rsidRPr="00E41DEE">
              <w:rPr>
                <w:rFonts w:ascii="Times New Roman" w:hAnsi="Times New Roman" w:cs="Times New Roman"/>
                <w:sz w:val="24"/>
                <w:szCs w:val="24"/>
              </w:rPr>
              <w:t>Хабаровский государственный институт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«культурно-просветительская работа»</w:t>
            </w:r>
          </w:p>
        </w:tc>
        <w:tc>
          <w:tcPr>
            <w:tcW w:w="2186" w:type="dxa"/>
          </w:tcPr>
          <w:p w14:paraId="6FC62858" w14:textId="31BD4A78" w:rsidR="00BE70D6" w:rsidRPr="00E41DEE" w:rsidRDefault="00E41DEE" w:rsidP="00BE7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F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Хабаровский край, Ванинский район, </w:t>
            </w:r>
            <w:r w:rsidRPr="002D7F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Высокогорный</w:t>
            </w:r>
          </w:p>
        </w:tc>
        <w:tc>
          <w:tcPr>
            <w:tcW w:w="2441" w:type="dxa"/>
            <w:gridSpan w:val="4"/>
          </w:tcPr>
          <w:p w14:paraId="3E0287FA" w14:textId="476ECC04" w:rsidR="00BE70D6" w:rsidRPr="00E41DEE" w:rsidRDefault="00E41DEE" w:rsidP="00E41D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hAnsi="Times New Roman" w:cs="Times New Roman"/>
                <w:sz w:val="24"/>
                <w:szCs w:val="24"/>
              </w:rPr>
              <w:t>заведующая филиалом муниципального бюджетного учреждения дополнительного образования «Ванинская районной детской школы искусств» – детская школа искусств п. Высокогорный</w:t>
            </w:r>
          </w:p>
        </w:tc>
        <w:tc>
          <w:tcPr>
            <w:tcW w:w="2276" w:type="dxa"/>
            <w:gridSpan w:val="2"/>
          </w:tcPr>
          <w:p w14:paraId="01CE4FD8" w14:textId="77777777" w:rsidR="00E41DEE" w:rsidRPr="00E41DEE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</w:t>
            </w:r>
          </w:p>
          <w:p w14:paraId="37D51805" w14:textId="62D9D3DA" w:rsidR="00BE70D6" w:rsidRPr="00E41DEE" w:rsidRDefault="00E41DEE" w:rsidP="00E41D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DEE"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</w:tbl>
    <w:p w14:paraId="3F0D8DDA" w14:textId="77777777" w:rsidR="006345D3" w:rsidRPr="002D7F6A" w:rsidRDefault="006345D3" w:rsidP="004B1AC6">
      <w:pPr>
        <w:ind w:left="-284"/>
        <w:rPr>
          <w:rFonts w:ascii="Times New Roman" w:hAnsi="Times New Roman" w:cs="Times New Roman"/>
          <w:sz w:val="24"/>
          <w:szCs w:val="24"/>
        </w:rPr>
      </w:pPr>
    </w:p>
    <w:sectPr w:rsidR="006345D3" w:rsidRPr="002D7F6A" w:rsidSect="004B1A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AC"/>
    <w:rsid w:val="000771AC"/>
    <w:rsid w:val="000A16EE"/>
    <w:rsid w:val="000F19A5"/>
    <w:rsid w:val="001A4348"/>
    <w:rsid w:val="002D7F6A"/>
    <w:rsid w:val="003712C3"/>
    <w:rsid w:val="003B43B4"/>
    <w:rsid w:val="003C662A"/>
    <w:rsid w:val="00497978"/>
    <w:rsid w:val="004B1AC6"/>
    <w:rsid w:val="004F6B1F"/>
    <w:rsid w:val="00576605"/>
    <w:rsid w:val="005D254A"/>
    <w:rsid w:val="00617A6E"/>
    <w:rsid w:val="006345D3"/>
    <w:rsid w:val="0067069C"/>
    <w:rsid w:val="006B64FC"/>
    <w:rsid w:val="00846ADE"/>
    <w:rsid w:val="0087445C"/>
    <w:rsid w:val="008F0EED"/>
    <w:rsid w:val="00941B02"/>
    <w:rsid w:val="009645B2"/>
    <w:rsid w:val="00AB791C"/>
    <w:rsid w:val="00AC2EC3"/>
    <w:rsid w:val="00AF6031"/>
    <w:rsid w:val="00BE70D6"/>
    <w:rsid w:val="00CE0CF8"/>
    <w:rsid w:val="00D63AED"/>
    <w:rsid w:val="00DC1D36"/>
    <w:rsid w:val="00DF1966"/>
    <w:rsid w:val="00E41DEE"/>
    <w:rsid w:val="00F073AC"/>
    <w:rsid w:val="00F1355D"/>
    <w:rsid w:val="00F54F96"/>
    <w:rsid w:val="00F757B1"/>
    <w:rsid w:val="00F956D9"/>
    <w:rsid w:val="00FA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40F9"/>
  <w15:chartTrackingRefBased/>
  <w15:docId w15:val="{5AB0B350-023A-49D4-84F6-90F9BFDA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1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4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1797</Words>
  <Characters>10244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Аблизова Анастасия Владимировна</dc:creator>
  <cp:keywords/>
  <dc:description/>
  <cp:lastModifiedBy>Аблизова Анастасия Владимировна</cp:lastModifiedBy>
  <cp:revision>2</cp:revision>
  <dcterms:created xsi:type="dcterms:W3CDTF">2026-10-09T02:07:00Z</dcterms:created>
  <dcterms:modified xsi:type="dcterms:W3CDTF">2026-10-09T02:07:00Z</dcterms:modified>
</cp:coreProperties>
</file>