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68ABF" w14:textId="586D49F4" w:rsidR="00C15D4D" w:rsidRPr="00A324D4" w:rsidRDefault="00C15D4D" w:rsidP="00C15D4D">
      <w:pPr>
        <w:widowControl w:val="0"/>
        <w:suppressAutoHyphens/>
        <w:spacing w:after="0" w:line="240" w:lineRule="exact"/>
        <w:ind w:left="6521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Приложение </w:t>
      </w:r>
      <w:r w:rsidR="004F759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1</w:t>
      </w:r>
    </w:p>
    <w:p w14:paraId="13857AC9" w14:textId="77777777" w:rsidR="00C15D4D" w:rsidRPr="00A324D4" w:rsidRDefault="00C15D4D" w:rsidP="00C15D4D">
      <w:pPr>
        <w:widowControl w:val="0"/>
        <w:suppressAutoHyphens/>
        <w:spacing w:after="0" w:line="240" w:lineRule="exact"/>
        <w:ind w:left="6521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к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решению Собрания депутатов </w:t>
      </w:r>
      <w:r w:rsidRPr="00A324D4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Ванинского муниципального района Хабаровского края</w:t>
      </w:r>
    </w:p>
    <w:p w14:paraId="5F4E9C29" w14:textId="55540585" w:rsidR="00BA098B" w:rsidRDefault="00BA098B" w:rsidP="00C15D4D">
      <w:pPr>
        <w:spacing w:line="240" w:lineRule="exact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E7462">
        <w:rPr>
          <w:rFonts w:ascii="Times New Roman" w:hAnsi="Times New Roman" w:cs="Times New Roman"/>
          <w:sz w:val="28"/>
          <w:szCs w:val="28"/>
        </w:rPr>
        <w:t xml:space="preserve">15.09.2026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E7462">
        <w:rPr>
          <w:rFonts w:ascii="Times New Roman" w:hAnsi="Times New Roman" w:cs="Times New Roman"/>
          <w:sz w:val="28"/>
          <w:szCs w:val="28"/>
        </w:rPr>
        <w:t>3</w:t>
      </w:r>
      <w:r w:rsidR="00F072EE">
        <w:rPr>
          <w:rFonts w:ascii="Times New Roman" w:hAnsi="Times New Roman" w:cs="Times New Roman"/>
          <w:sz w:val="28"/>
          <w:szCs w:val="28"/>
        </w:rPr>
        <w:t>69</w:t>
      </w:r>
    </w:p>
    <w:p w14:paraId="2AC070FF" w14:textId="77777777" w:rsidR="00BA098B" w:rsidRPr="003B697C" w:rsidRDefault="00BA098B" w:rsidP="00BA098B">
      <w:pPr>
        <w:spacing w:line="240" w:lineRule="exact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14:paraId="72A0EC63" w14:textId="24082DCF" w:rsidR="00AF6F94" w:rsidRDefault="009337B2" w:rsidP="0058050F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E54BC" wp14:editId="23BD2348">
                <wp:simplePos x="0" y="0"/>
                <wp:positionH relativeFrom="column">
                  <wp:posOffset>1547634</wp:posOffset>
                </wp:positionH>
                <wp:positionV relativeFrom="paragraph">
                  <wp:posOffset>3351247</wp:posOffset>
                </wp:positionV>
                <wp:extent cx="2612731" cy="766723"/>
                <wp:effectExtent l="0" t="19050" r="54610" b="9080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2731" cy="766723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74D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21.85pt;margin-top:263.9pt;width:205.75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" strokecolor="#4472c4 [3204]" strokeweight="4.5pt">
                <v:stroke endarrow="block" joinstyle="miter"/>
              </v:shape>
            </w:pict>
          </mc:Fallback>
        </mc:AlternateContent>
      </w:r>
      <w:r w:rsidR="008478FF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0596732F" wp14:editId="4DEAA18D">
                <wp:simplePos x="0" y="0"/>
                <wp:positionH relativeFrom="column">
                  <wp:posOffset>4222115</wp:posOffset>
                </wp:positionH>
                <wp:positionV relativeFrom="paragraph">
                  <wp:posOffset>4116070</wp:posOffset>
                </wp:positionV>
                <wp:extent cx="40365" cy="51435"/>
                <wp:effectExtent l="38100" t="38100" r="36195" b="43815"/>
                <wp:wrapNone/>
                <wp:docPr id="56" name="Рукописный ввод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40365" cy="51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66455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6" o:spid="_x0000_s1026" type="#_x0000_t75" style="position:absolute;margin-left:332.1pt;margin-top:323.75pt;width:3.9pt;height:4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">
                <v:imagedata r:id="rId5" o:title=""/>
              </v:shape>
            </w:pict>
          </mc:Fallback>
        </mc:AlternateContent>
      </w:r>
      <w:r w:rsidR="008478FF">
        <w:rPr>
          <w:noProof/>
          <w:color w:val="FF0000"/>
        </w:rPr>
        <mc:AlternateContent>
          <mc:Choice Requires="aink">
            <w:drawing>
              <wp:anchor distT="0" distB="0" distL="114300" distR="114300" simplePos="0" relativeHeight="251683840" behindDoc="0" locked="0" layoutInCell="1" allowOverlap="1" wp14:anchorId="4630BFF5" wp14:editId="3C63C61D">
                <wp:simplePos x="0" y="0"/>
                <wp:positionH relativeFrom="column">
                  <wp:posOffset>4227830</wp:posOffset>
                </wp:positionH>
                <wp:positionV relativeFrom="paragraph">
                  <wp:posOffset>4125595</wp:posOffset>
                </wp:positionV>
                <wp:extent cx="11790" cy="7620"/>
                <wp:effectExtent l="0" t="0" r="0" b="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790" cy="76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3840" behindDoc="0" locked="0" layoutInCell="1" allowOverlap="1" wp14:anchorId="4630BFF5" wp14:editId="3C63C61D">
                <wp:simplePos x="0" y="0"/>
                <wp:positionH relativeFrom="column">
                  <wp:posOffset>4227830</wp:posOffset>
                </wp:positionH>
                <wp:positionV relativeFrom="paragraph">
                  <wp:posOffset>4125595</wp:posOffset>
                </wp:positionV>
                <wp:extent cx="11790" cy="7620"/>
                <wp:effectExtent l="0" t="0" r="0" b="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Рукописный ввод 21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5" cy="59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478F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9CBEAC" wp14:editId="44B7C0F7">
                <wp:simplePos x="0" y="0"/>
                <wp:positionH relativeFrom="column">
                  <wp:posOffset>4255135</wp:posOffset>
                </wp:positionH>
                <wp:positionV relativeFrom="paragraph">
                  <wp:posOffset>4156710</wp:posOffset>
                </wp:positionV>
                <wp:extent cx="20955" cy="20955"/>
                <wp:effectExtent l="0" t="0" r="36195" b="1714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" cy="20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E0064" id="Прямая соединительная линия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05pt,327.3pt" to="336.7pt,3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" strokecolor="#fa0eb1" strokeweight=".5pt">
                <v:stroke joinstyle="miter"/>
              </v:line>
            </w:pict>
          </mc:Fallback>
        </mc:AlternateContent>
      </w:r>
      <w:r w:rsidR="004A3A9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EE1593" wp14:editId="0945EB06">
                <wp:simplePos x="0" y="0"/>
                <wp:positionH relativeFrom="column">
                  <wp:posOffset>4209415</wp:posOffset>
                </wp:positionH>
                <wp:positionV relativeFrom="paragraph">
                  <wp:posOffset>4109085</wp:posOffset>
                </wp:positionV>
                <wp:extent cx="26670" cy="32385"/>
                <wp:effectExtent l="0" t="0" r="30480" b="2476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" cy="323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30DD9" id="Прямая соединительная линия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45pt,323.55pt" to="333.55pt,3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" strokecolor="#fa0eb1" strokeweight=".5pt">
                <v:stroke joinstyle="miter"/>
              </v:line>
            </w:pict>
          </mc:Fallback>
        </mc:AlternateContent>
      </w:r>
      <w:r w:rsidR="004A3A9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7899FC" wp14:editId="5A5603D2">
                <wp:simplePos x="0" y="0"/>
                <wp:positionH relativeFrom="column">
                  <wp:posOffset>4209415</wp:posOffset>
                </wp:positionH>
                <wp:positionV relativeFrom="paragraph">
                  <wp:posOffset>4135755</wp:posOffset>
                </wp:positionV>
                <wp:extent cx="49530" cy="41910"/>
                <wp:effectExtent l="0" t="0" r="26670" b="342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" cy="419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A9F13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45pt,325.65pt" to="335.35pt,3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" strokecolor="#fa0eb1" strokeweight=".5pt">
                <v:stroke joinstyle="miter"/>
              </v:line>
            </w:pict>
          </mc:Fallback>
        </mc:AlternateContent>
      </w:r>
      <w:r w:rsidR="005243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431B2B" wp14:editId="218A9AD9">
                <wp:simplePos x="0" y="0"/>
                <wp:positionH relativeFrom="column">
                  <wp:posOffset>4236085</wp:posOffset>
                </wp:positionH>
                <wp:positionV relativeFrom="paragraph">
                  <wp:posOffset>4107180</wp:posOffset>
                </wp:positionV>
                <wp:extent cx="15240" cy="17145"/>
                <wp:effectExtent l="0" t="0" r="22860" b="2095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17145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18B4E" id="Прямая соединительная линия 12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55pt,323.4pt" to="334.75pt,3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" strokecolor="#fa0eb1" strokeweight=".5pt">
                <v:stroke joinstyle="miter"/>
              </v:line>
            </w:pict>
          </mc:Fallback>
        </mc:AlternateContent>
      </w:r>
      <w:r w:rsidR="005243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BD0E9F" wp14:editId="5D634847">
                <wp:simplePos x="0" y="0"/>
                <wp:positionH relativeFrom="column">
                  <wp:posOffset>4239895</wp:posOffset>
                </wp:positionH>
                <wp:positionV relativeFrom="paragraph">
                  <wp:posOffset>4120514</wp:posOffset>
                </wp:positionV>
                <wp:extent cx="15240" cy="19050"/>
                <wp:effectExtent l="0" t="0" r="2286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C3B00" id="Прямая соединительная линия 1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85pt,324.45pt" to="335.0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" strokecolor="#fa0eb1" strokeweight=".5pt">
                <v:stroke joinstyle="miter"/>
              </v:line>
            </w:pict>
          </mc:Fallback>
        </mc:AlternateContent>
      </w:r>
      <w:r w:rsidR="005243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2E6C0" wp14:editId="15B6AEB8">
                <wp:simplePos x="0" y="0"/>
                <wp:positionH relativeFrom="column">
                  <wp:posOffset>4237989</wp:posOffset>
                </wp:positionH>
                <wp:positionV relativeFrom="paragraph">
                  <wp:posOffset>4135755</wp:posOffset>
                </wp:positionV>
                <wp:extent cx="17145" cy="15240"/>
                <wp:effectExtent l="0" t="0" r="20955" b="2286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B0EF8" id="Прямая соединительная линия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7pt,325.65pt" to="335.05pt,3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" strokecolor="#fa0eb1" strokeweight=".5pt">
                <v:stroke joinstyle="miter"/>
              </v:line>
            </w:pict>
          </mc:Fallback>
        </mc:AlternateContent>
      </w:r>
      <w:r w:rsidR="005243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5347B0" wp14:editId="3424F7DF">
                <wp:simplePos x="0" y="0"/>
                <wp:positionH relativeFrom="column">
                  <wp:posOffset>4251324</wp:posOffset>
                </wp:positionH>
                <wp:positionV relativeFrom="paragraph">
                  <wp:posOffset>4143374</wp:posOffset>
                </wp:positionV>
                <wp:extent cx="9525" cy="9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3D131" id="Прямая соединительная линия 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75pt,326.25pt" to="335.5pt,3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" strokecolor="#fa0eb1" strokeweight=".5pt">
                <v:stroke joinstyle="miter"/>
              </v:line>
            </w:pict>
          </mc:Fallback>
        </mc:AlternateContent>
      </w:r>
      <w:r w:rsidR="000A0CF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1CA38" wp14:editId="45496B1D">
                <wp:simplePos x="0" y="0"/>
                <wp:positionH relativeFrom="column">
                  <wp:posOffset>4257040</wp:posOffset>
                </wp:positionH>
                <wp:positionV relativeFrom="paragraph">
                  <wp:posOffset>4145280</wp:posOffset>
                </wp:positionV>
                <wp:extent cx="19050" cy="15240"/>
                <wp:effectExtent l="0" t="0" r="19050" b="228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A0E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6EC35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2pt,326.4pt" to="336.7pt,3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" strokecolor="#fa0eb1" strokeweight=".5pt">
                <v:stroke joinstyle="miter"/>
              </v:line>
            </w:pict>
          </mc:Fallback>
        </mc:AlternateContent>
      </w:r>
      <w:r w:rsidR="0058050F" w:rsidRPr="0058050F">
        <w:rPr>
          <w:noProof/>
        </w:rPr>
        <w:drawing>
          <wp:inline distT="0" distB="0" distL="0" distR="0" wp14:anchorId="6551E087" wp14:editId="0A532EF6">
            <wp:extent cx="6511925" cy="7124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6997" cy="71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13319" w14:textId="2A99CC46" w:rsidR="000A0CFD" w:rsidRDefault="004F7594" w:rsidP="0058050F">
      <w:pPr>
        <w:jc w:val="center"/>
      </w:pPr>
      <w:r>
        <w:t>_____________________________________</w:t>
      </w:r>
    </w:p>
    <w:p w14:paraId="20282E3C" w14:textId="40827AC1" w:rsidR="000A0CFD" w:rsidRDefault="000A0CFD" w:rsidP="0058050F">
      <w:pPr>
        <w:jc w:val="center"/>
      </w:pPr>
    </w:p>
    <w:p w14:paraId="68AC187A" w14:textId="2D33DC69" w:rsidR="000A0CFD" w:rsidRDefault="000A0CFD" w:rsidP="0058050F">
      <w:pPr>
        <w:jc w:val="center"/>
      </w:pPr>
    </w:p>
    <w:p w14:paraId="399B64B0" w14:textId="197284CA" w:rsidR="000A0CFD" w:rsidRDefault="000A0CFD" w:rsidP="0058050F">
      <w:pPr>
        <w:jc w:val="center"/>
      </w:pPr>
    </w:p>
    <w:p w14:paraId="24C4A9D0" w14:textId="77777777" w:rsidR="000A0CFD" w:rsidRDefault="000A0CFD" w:rsidP="0058050F">
      <w:pPr>
        <w:jc w:val="center"/>
        <w:rPr>
          <w:noProof/>
        </w:rPr>
      </w:pPr>
    </w:p>
    <w:sectPr w:rsidR="000A0CFD" w:rsidSect="0058050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24"/>
    <w:rsid w:val="00022E2D"/>
    <w:rsid w:val="000A0CFD"/>
    <w:rsid w:val="000A24BD"/>
    <w:rsid w:val="003B697C"/>
    <w:rsid w:val="003C775A"/>
    <w:rsid w:val="004A3A99"/>
    <w:rsid w:val="004F7594"/>
    <w:rsid w:val="00524303"/>
    <w:rsid w:val="0058050F"/>
    <w:rsid w:val="00606AAF"/>
    <w:rsid w:val="00657374"/>
    <w:rsid w:val="00677350"/>
    <w:rsid w:val="008478FF"/>
    <w:rsid w:val="009321D6"/>
    <w:rsid w:val="009337B2"/>
    <w:rsid w:val="0096451A"/>
    <w:rsid w:val="00997524"/>
    <w:rsid w:val="009E7462"/>
    <w:rsid w:val="00AF6F94"/>
    <w:rsid w:val="00BA098B"/>
    <w:rsid w:val="00C15D4D"/>
    <w:rsid w:val="00CE020B"/>
    <w:rsid w:val="00DC143A"/>
    <w:rsid w:val="00E040A0"/>
    <w:rsid w:val="00E119A6"/>
    <w:rsid w:val="00E72207"/>
    <w:rsid w:val="00F072EE"/>
    <w:rsid w:val="00F71F6D"/>
    <w:rsid w:val="00F7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7BEA"/>
  <w15:chartTrackingRefBased/>
  <w15:docId w15:val="{318FD82C-BC62-4C77-94FA-4110DD37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02:34:36.984"/>
    </inkml:context>
    <inkml:brush xml:id="br0">
      <inkml:brushProperty name="width" value="0.025" units="cm"/>
      <inkml:brushProperty name="height" value="0.025" units="cm"/>
      <inkml:brushProperty name="color" value="#D60093"/>
    </inkml:brush>
  </inkml:definitions>
  <inkml:trace contextRef="#ctx0" brushRef="#br0">44 43 24575</inkml:trace>
  <inkml:trace contextRef="#ctx0" brushRef="#br0" timeOffset="860.07">54 11 24575</inkml:trace>
  <inkml:trace contextRef="#ctx0" brushRef="#br0" timeOffset="1859.34">32 27 24575</inkml:trace>
  <inkml:trace contextRef="#ctx0" brushRef="#br0" timeOffset="2622.73">22 43 24575</inkml:trace>
  <inkml:trace contextRef="#ctx0" brushRef="#br0" timeOffset="3385.24">6 59 24575</inkml:trace>
  <inkml:trace contextRef="#ctx0" brushRef="#br0" timeOffset="4261.92">1 48 24575</inkml:trace>
  <inkml:trace contextRef="#ctx0" brushRef="#br0" timeOffset="5006.36">26 64 24575</inkml:trace>
  <inkml:trace contextRef="#ctx0" brushRef="#br0" timeOffset="5547.84">44 76 24575</inkml:trace>
  <inkml:trace contextRef="#ctx0" brushRef="#br0" timeOffset="6056.92">54 91 24575</inkml:trace>
  <inkml:trace contextRef="#ctx0" brushRef="#br0" timeOffset="6500.77">64 101 24575</inkml:trace>
  <inkml:trace contextRef="#ctx0" brushRef="#br0" timeOffset="7471.6">81 107 24575</inkml:trace>
  <inkml:trace contextRef="#ctx0" brushRef="#br0" timeOffset="9108.31">64 22 24575</inkml:trace>
  <inkml:trace contextRef="#ctx0" brushRef="#br0" timeOffset="10622.96">44 1 24575</inkml:trace>
  <inkml:trace contextRef="#ctx0" brushRef="#br0" timeOffset="11641.31">32 95 24575</inkml:trace>
  <inkml:trace contextRef="#ctx0" brushRef="#br0" timeOffset="12436.84">11 76 24575</inkml:trace>
  <inkml:trace contextRef="#ctx0" brushRef="#br0" timeOffset="13814.9">48 113 24575</inkml:trace>
  <inkml:trace contextRef="#ctx0" brushRef="#br0" timeOffset="15118.56">75 128 24575</inkml:trace>
  <inkml:trace contextRef="#ctx0" brushRef="#br0" timeOffset="16166.47">85 144 24575</inkml:trace>
  <inkml:trace contextRef="#ctx0" brushRef="#br0" timeOffset="17390.09">96 132 24575</inkml:trace>
  <inkml:trace contextRef="#ctx0" brushRef="#br0" timeOffset="17963.62">112 128 24575</inkml:trace>
  <inkml:trace contextRef="#ctx0" brushRef="#br0" timeOffset="18803.66">112 107 24575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2T02:34:28.584"/>
    </inkml:context>
    <inkml:brush xml:id="br0">
      <inkml:brushProperty name="width" value="0.025" units="cm"/>
      <inkml:brushProperty name="height" value="0.15" units="cm"/>
      <inkml:brushProperty name="color" value="#DD1DA6"/>
      <inkml:brushProperty name="ignorePressure" value="1"/>
      <inkml:brushProperty name="inkEffects" value="pencil"/>
    </inkml:brush>
  </inkml:definitions>
  <inkml:trace contextRef="#ctx0" brushRef="#br0">0 16,'0'0</inkml:trace>
  <inkml:trace contextRef="#ctx0" brushRef="#br0" timeOffset="1037.2">16 21,'0'0</inkml:trace>
  <inkml:trace contextRef="#ctx0" brushRef="#br0" timeOffset="1652.54">16 7,'1'-1,"0"0</inkml:trace>
  <inkml:trace contextRef="#ctx0" brushRef="#br0" timeOffset="2284.71">32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Пазюра Юлия Александровна</dc:creator>
  <cp:keywords/>
  <dc:description/>
  <cp:lastModifiedBy>Аблизова Анастасия Владимировна</cp:lastModifiedBy>
  <cp:revision>16</cp:revision>
  <dcterms:created xsi:type="dcterms:W3CDTF">2025-05-28T23:07:00Z</dcterms:created>
  <dcterms:modified xsi:type="dcterms:W3CDTF">2026-09-15T05:43:00Z</dcterms:modified>
</cp:coreProperties>
</file>